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C" w:rsidRPr="000F3B0E" w:rsidRDefault="00FD795C" w:rsidP="00FD795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AB7E89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0F3B0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  <w:r w:rsidRPr="00AB7E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3B0E"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FD795C" w:rsidRPr="000F3B0E" w:rsidRDefault="00FD795C" w:rsidP="00FD795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Директор ГКОУКК школа-интернат</w:t>
      </w:r>
    </w:p>
    <w:p w:rsidR="00FD795C" w:rsidRPr="000F3B0E" w:rsidRDefault="000F3B0E" w:rsidP="00FD795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="00FD795C" w:rsidRPr="000F3B0E">
        <w:rPr>
          <w:rFonts w:ascii="Times New Roman" w:eastAsia="Calibri" w:hAnsi="Times New Roman" w:cs="Times New Roman"/>
          <w:sz w:val="24"/>
          <w:szCs w:val="24"/>
        </w:rPr>
        <w:t>ст-цы</w:t>
      </w:r>
      <w:proofErr w:type="spellEnd"/>
      <w:r w:rsidR="00FD795C" w:rsidRPr="000F3B0E">
        <w:rPr>
          <w:rFonts w:ascii="Times New Roman" w:eastAsia="Calibri" w:hAnsi="Times New Roman" w:cs="Times New Roman"/>
          <w:sz w:val="24"/>
          <w:szCs w:val="24"/>
        </w:rPr>
        <w:t xml:space="preserve"> Костромской</w:t>
      </w:r>
    </w:p>
    <w:p w:rsidR="00FD795C" w:rsidRPr="000F3B0E" w:rsidRDefault="00FD795C" w:rsidP="00FD795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_________ Михайлова И. Ю. </w:t>
      </w:r>
    </w:p>
    <w:p w:rsidR="00FD795C" w:rsidRPr="000F3B0E" w:rsidRDefault="00FD795C" w:rsidP="00FD795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«_19_» _февраля_ 2020 года</w:t>
      </w:r>
    </w:p>
    <w:p w:rsidR="00FD795C" w:rsidRPr="000F3B0E" w:rsidRDefault="00FD795C" w:rsidP="00FD795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D795C" w:rsidRPr="000F3B0E" w:rsidRDefault="00FD795C" w:rsidP="00FD795C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795C" w:rsidRPr="000F3B0E" w:rsidRDefault="00FD795C" w:rsidP="00FD795C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>Дата проведения:19.02.2020 г.</w:t>
      </w:r>
    </w:p>
    <w:p w:rsidR="00FD795C" w:rsidRPr="000F3B0E" w:rsidRDefault="00FD795C" w:rsidP="00FD795C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795C" w:rsidRPr="000F3B0E" w:rsidRDefault="00FD795C" w:rsidP="00FD795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Сценарий </w:t>
      </w:r>
      <w:r w:rsidRPr="000F3B0E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0F3B0E">
        <w:rPr>
          <w:rFonts w:ascii="Times New Roman" w:eastAsia="Calibri" w:hAnsi="Times New Roman" w:cs="Times New Roman"/>
          <w:sz w:val="24"/>
          <w:szCs w:val="24"/>
        </w:rPr>
        <w:t>Вперед, мальчишки</w:t>
      </w:r>
      <w:r w:rsidRPr="000F3B0E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FD795C" w:rsidRPr="000F3B0E" w:rsidRDefault="00FD795C" w:rsidP="00FD795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F3B0E">
        <w:rPr>
          <w:rFonts w:ascii="Times New Roman" w:eastAsia="Calibri" w:hAnsi="Times New Roman" w:cs="Times New Roman"/>
          <w:sz w:val="24"/>
          <w:szCs w:val="24"/>
          <w:u w:val="single"/>
        </w:rPr>
        <w:t>Младшая группа.</w:t>
      </w:r>
    </w:p>
    <w:p w:rsidR="00BA58A3" w:rsidRPr="000F3B0E" w:rsidRDefault="00BA58A3" w:rsidP="00BA58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F3B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</w:t>
      </w:r>
      <w:r w:rsidR="00FD795C" w:rsidRPr="000F3B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мероприятия</w:t>
      </w:r>
      <w:r w:rsidRPr="000F3B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FD795C" w:rsidRPr="000F3B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- </w:t>
      </w:r>
      <w:r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навыков начальной военной подготовки, сплочение детского коллектива, привитие чувства патриотизма.</w:t>
      </w:r>
      <w:r w:rsidRPr="000F3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D795C" w:rsidRPr="000F3B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Инвентарь</w:t>
      </w:r>
      <w:r w:rsidRPr="000F3B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0F3B0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 </w:t>
      </w:r>
      <w:r w:rsidR="00B963E4"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 пробок от пластиковых бутылок, обруча, кегли, кубики, воздушные шарики, гимн</w:t>
      </w:r>
      <w:proofErr w:type="gramStart"/>
      <w:r w:rsidR="00B963E4"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B963E4"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B963E4"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="00B963E4"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алки, гимн. скамейка, 2 подушки, мешки, теннисный шарики, канат.</w:t>
      </w:r>
    </w:p>
    <w:p w:rsidR="00AE1B3E" w:rsidRPr="000F3B0E" w:rsidRDefault="00AE1B3E" w:rsidP="00BA5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B0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867025"/>
            <wp:effectExtent l="0" t="0" r="3175" b="9525"/>
            <wp:docPr id="1" name="Рисунок 1" descr="https://im0-tub-ru.yandex.net/i?id=ef85f07f50808996d4bdec4d3f6e4a5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ef85f07f50808996d4bdec4d3f6e4a57-l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B3E" w:rsidRPr="000F3B0E" w:rsidRDefault="00AE1B3E" w:rsidP="00BA5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B3E" w:rsidRPr="000F3B0E" w:rsidRDefault="00AE1B3E" w:rsidP="00AE1B3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0F3B0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Ход мероприятия.</w:t>
      </w:r>
    </w:p>
    <w:p w:rsidR="00956A77" w:rsidRPr="000F3B0E" w:rsidRDefault="00BA58A3" w:rsidP="00970844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3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Добрый день, уважаемые ребята – девочки и мальчики! Совсем скоро мы будем отмечать праздник - день защитников Отечества. И в честь него сегодня мы проводим интеллектуально – познавательную</w:t>
      </w:r>
      <w:r w:rsidR="00FD795C"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спортивно-соревновательную программу «</w:t>
      </w:r>
      <w:r w:rsidR="00FD795C" w:rsidRPr="000F3B0E">
        <w:rPr>
          <w:rFonts w:ascii="Times New Roman" w:eastAsia="Calibri" w:hAnsi="Times New Roman" w:cs="Times New Roman"/>
          <w:sz w:val="24"/>
          <w:szCs w:val="24"/>
        </w:rPr>
        <w:t>Вперед, мальчишки</w:t>
      </w:r>
      <w:r w:rsidRPr="000F3B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в которой нашим будущим защитникам предстоит показать свою ловкость, смекалку и силу.</w:t>
      </w:r>
      <w:r w:rsidRPr="000F3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C2918" w:rsidRPr="000F3B0E">
        <w:rPr>
          <w:rFonts w:ascii="Times New Roman" w:hAnsi="Times New Roman" w:cs="Times New Roman"/>
          <w:sz w:val="24"/>
          <w:szCs w:val="24"/>
        </w:rPr>
        <w:t xml:space="preserve">Сегодня в Веселых стартах участвуют две команды, давайте поприветствуем их аплодисментами!                                                                             </w:t>
      </w:r>
      <w:r w:rsidR="000F3B0E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C2918" w:rsidRPr="000F3B0E">
        <w:rPr>
          <w:rFonts w:ascii="Times New Roman" w:hAnsi="Times New Roman" w:cs="Times New Roman"/>
          <w:sz w:val="24"/>
          <w:szCs w:val="24"/>
        </w:rPr>
        <w:t xml:space="preserve">        (Представление кома</w:t>
      </w:r>
      <w:r w:rsidR="000F3B0E">
        <w:rPr>
          <w:rFonts w:ascii="Times New Roman" w:hAnsi="Times New Roman" w:cs="Times New Roman"/>
          <w:sz w:val="24"/>
          <w:szCs w:val="24"/>
        </w:rPr>
        <w:t>нд).</w:t>
      </w:r>
      <w:r w:rsidR="006C2918" w:rsidRPr="000F3B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Оценивать ваши успехи будет жюри: Классный руководитель и родители….</w:t>
      </w:r>
      <w:r w:rsidR="006C2918" w:rsidRPr="000F3B0E">
        <w:rPr>
          <w:rFonts w:ascii="Times New Roman" w:hAnsi="Times New Roman" w:cs="Times New Roman"/>
          <w:sz w:val="24"/>
          <w:szCs w:val="24"/>
        </w:rPr>
        <w:br/>
        <w:t xml:space="preserve">(Представление жюри)         </w:t>
      </w:r>
    </w:p>
    <w:p w:rsidR="00AE1B3E" w:rsidRPr="000F3B0E" w:rsidRDefault="00AE1B3E" w:rsidP="00970844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3B0E">
        <w:rPr>
          <w:rFonts w:ascii="Times New Roman" w:hAnsi="Times New Roman" w:cs="Times New Roman"/>
          <w:sz w:val="24"/>
          <w:szCs w:val="24"/>
        </w:rPr>
        <w:lastRenderedPageBreak/>
        <w:t>Музыкальное сопровождение между конкурсами.</w:t>
      </w:r>
    </w:p>
    <w:p w:rsidR="00970844" w:rsidRPr="000F3B0E" w:rsidRDefault="00970844" w:rsidP="00970844">
      <w:pPr>
        <w:spacing w:after="200" w:line="276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3B0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Конкурс:</w:t>
      </w:r>
      <w:r w:rsidRPr="000F3B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«Доставка боеприпасов»</w:t>
      </w:r>
    </w:p>
    <w:p w:rsidR="00970844" w:rsidRPr="000F3B0E" w:rsidRDefault="00970844" w:rsidP="00970844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Участникам каждой команды необходимо доставить боеприпасы (кубики) к огневым точкам (обручам). </w:t>
      </w:r>
      <w:proofErr w:type="gramStart"/>
      <w:r w:rsidRPr="000F3B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участник – берёт кубик, находящийся на линии старта, и бежит с ним к финишу (обручу), затем быстро возвращается назад, а капитан строит из принесенных участниками кубиков высокую башню).</w:t>
      </w:r>
      <w:proofErr w:type="gramEnd"/>
      <w:r w:rsidRPr="000F3B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F3B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Побеждает та команда, которая быстрее справилась с заданием и построила прямую, высокую башню.</w:t>
      </w:r>
    </w:p>
    <w:p w:rsidR="00BA58A3" w:rsidRPr="000F3B0E" w:rsidRDefault="00970844" w:rsidP="002507B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i/>
          <w:sz w:val="24"/>
          <w:szCs w:val="24"/>
        </w:rPr>
        <w:t>Конкурс:</w:t>
      </w: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«Снайперы»</w:t>
      </w:r>
    </w:p>
    <w:p w:rsidR="00970844" w:rsidRPr="000F3B0E" w:rsidRDefault="00431C07" w:rsidP="002507B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>Каждой команде выдается по 5 пробок от пластиковых бутылок и по 1 обручу. Задача учащихся взять пробку</w:t>
      </w:r>
      <w:r w:rsidR="001F218D" w:rsidRPr="000F3B0E">
        <w:rPr>
          <w:rFonts w:ascii="Times New Roman" w:eastAsia="Calibri" w:hAnsi="Times New Roman" w:cs="Times New Roman"/>
          <w:sz w:val="24"/>
          <w:szCs w:val="24"/>
        </w:rPr>
        <w:t xml:space="preserve"> добежать до конуса и бросить пробку в обруч, вернуться обратно и передать эстафету следующему участнику. Выигрывает та </w:t>
      </w:r>
      <w:proofErr w:type="gramStart"/>
      <w:r w:rsidR="001F218D" w:rsidRPr="000F3B0E">
        <w:rPr>
          <w:rFonts w:ascii="Times New Roman" w:eastAsia="Calibri" w:hAnsi="Times New Roman" w:cs="Times New Roman"/>
          <w:sz w:val="24"/>
          <w:szCs w:val="24"/>
        </w:rPr>
        <w:t>команда</w:t>
      </w:r>
      <w:proofErr w:type="gramEnd"/>
      <w:r w:rsidR="001F218D" w:rsidRPr="000F3B0E">
        <w:rPr>
          <w:rFonts w:ascii="Times New Roman" w:eastAsia="Calibri" w:hAnsi="Times New Roman" w:cs="Times New Roman"/>
          <w:sz w:val="24"/>
          <w:szCs w:val="24"/>
        </w:rPr>
        <w:t xml:space="preserve"> у которой в обруче оказалось больше пробок.</w:t>
      </w:r>
    </w:p>
    <w:p w:rsidR="002507B6" w:rsidRPr="000F3B0E" w:rsidRDefault="002507B6" w:rsidP="00FD795C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i/>
          <w:sz w:val="24"/>
          <w:szCs w:val="24"/>
        </w:rPr>
        <w:t>Конкурс</w:t>
      </w:r>
      <w:proofErr w:type="gramStart"/>
      <w:r w:rsidRPr="000F3B0E">
        <w:rPr>
          <w:rFonts w:ascii="Times New Roman" w:eastAsia="Calibri" w:hAnsi="Times New Roman" w:cs="Times New Roman"/>
          <w:i/>
          <w:sz w:val="24"/>
          <w:szCs w:val="24"/>
        </w:rPr>
        <w:t>:</w:t>
      </w:r>
      <w:r w:rsidRPr="000F3B0E">
        <w:rPr>
          <w:rFonts w:ascii="Times New Roman" w:eastAsia="Calibri" w:hAnsi="Times New Roman" w:cs="Times New Roman"/>
          <w:b/>
          <w:sz w:val="24"/>
          <w:szCs w:val="24"/>
        </w:rPr>
        <w:t>«</w:t>
      </w:r>
      <w:proofErr w:type="gramEnd"/>
      <w:r w:rsidRPr="000F3B0E">
        <w:rPr>
          <w:rFonts w:ascii="Times New Roman" w:eastAsia="Calibri" w:hAnsi="Times New Roman" w:cs="Times New Roman"/>
          <w:sz w:val="24"/>
          <w:szCs w:val="24"/>
        </w:rPr>
        <w:t>Эстафета с булавами</w:t>
      </w:r>
      <w:r w:rsidR="001F218D" w:rsidRPr="000F3B0E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9B0CAE" w:rsidRPr="000F3B0E" w:rsidRDefault="002507B6" w:rsidP="000F3B0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В эстафете с булавами, как и в других эстафетах, равные группы игроков выстраиваются в колонны по одному. Перед каждой колонной судья расставляет определенное количество булав на расстоянии 1-2 м одна от другой. По сигналу судьи первый игрок каждой команды бежит вперед, заваливая все булавы, добегает до стойки и бежит обратно, передает эстафету следующему игроку, второй игрок должен во время бега расставить все булавы, и так далее. Побеждает та </w:t>
      </w:r>
      <w:proofErr w:type="gramStart"/>
      <w:r w:rsidRPr="000F3B0E">
        <w:rPr>
          <w:rFonts w:ascii="Times New Roman" w:eastAsia="Calibri" w:hAnsi="Times New Roman" w:cs="Times New Roman"/>
          <w:sz w:val="24"/>
          <w:szCs w:val="24"/>
        </w:rPr>
        <w:t>команда</w:t>
      </w:r>
      <w:proofErr w:type="gramEnd"/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которая первой закончила эстафету.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4C64A4" w:rsidRPr="000F3B0E">
        <w:rPr>
          <w:rFonts w:ascii="Times New Roman" w:eastAsia="Calibri" w:hAnsi="Times New Roman" w:cs="Times New Roman"/>
          <w:i/>
          <w:sz w:val="24"/>
          <w:szCs w:val="24"/>
        </w:rPr>
        <w:t>Конкурс</w:t>
      </w:r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F218D" w:rsidRPr="000F3B0E">
        <w:rPr>
          <w:rFonts w:ascii="Times New Roman" w:eastAsia="Calibri" w:hAnsi="Times New Roman" w:cs="Times New Roman"/>
          <w:i/>
          <w:sz w:val="24"/>
          <w:szCs w:val="24"/>
        </w:rPr>
        <w:t>«Бег в мешках»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4C64A4" w:rsidRPr="000F3B0E">
        <w:rPr>
          <w:rFonts w:ascii="Times New Roman" w:eastAsia="Calibri" w:hAnsi="Times New Roman" w:cs="Times New Roman"/>
          <w:sz w:val="24"/>
          <w:szCs w:val="24"/>
        </w:rPr>
        <w:t>Силу, ловкость показали, бегали и отдыхали</w:t>
      </w:r>
      <w:proofErr w:type="gramStart"/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А</w:t>
      </w:r>
      <w:proofErr w:type="gramEnd"/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 теперь такой вам конкурс вам командам предстоит                                                                      Кто быстрее эстафету без штрафного пробежит                                                    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Ну, а чтоб не просто бегать, с этим справимся и мы                                            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proofErr w:type="spellStart"/>
      <w:r w:rsidR="004C64A4" w:rsidRPr="000F3B0E">
        <w:rPr>
          <w:rFonts w:ascii="Times New Roman" w:eastAsia="Calibri" w:hAnsi="Times New Roman" w:cs="Times New Roman"/>
          <w:sz w:val="24"/>
          <w:szCs w:val="24"/>
        </w:rPr>
        <w:t>Мы</w:t>
      </w:r>
      <w:proofErr w:type="spellEnd"/>
      <w:r w:rsidR="004C64A4" w:rsidRPr="000F3B0E">
        <w:rPr>
          <w:rFonts w:ascii="Times New Roman" w:eastAsia="Calibri" w:hAnsi="Times New Roman" w:cs="Times New Roman"/>
          <w:sz w:val="24"/>
          <w:szCs w:val="24"/>
        </w:rPr>
        <w:t xml:space="preserve"> на ноги вам наденем пусть не путы, но мешки.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</w:t>
      </w:r>
      <w:r w:rsidR="001F218D" w:rsidRPr="000F3B0E">
        <w:rPr>
          <w:rFonts w:ascii="Times New Roman" w:eastAsia="Calibri" w:hAnsi="Times New Roman" w:cs="Times New Roman"/>
          <w:i/>
          <w:sz w:val="24"/>
          <w:szCs w:val="24"/>
        </w:rPr>
        <w:t>Конкурс: «</w:t>
      </w:r>
      <w:r w:rsidR="001F218D" w:rsidRPr="000F3B0E">
        <w:rPr>
          <w:rFonts w:ascii="Times New Roman" w:eastAsia="Calibri" w:hAnsi="Times New Roman" w:cs="Times New Roman"/>
          <w:sz w:val="24"/>
          <w:szCs w:val="24"/>
        </w:rPr>
        <w:t>Удержи воздушный шар»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1F218D" w:rsidRPr="000F3B0E">
        <w:rPr>
          <w:rFonts w:ascii="Times New Roman" w:eastAsia="Calibri" w:hAnsi="Times New Roman" w:cs="Times New Roman"/>
          <w:sz w:val="24"/>
          <w:szCs w:val="24"/>
        </w:rPr>
        <w:t xml:space="preserve">Каждая команда выходит на площадку и им выдается по одному воздушному шарику. Задача удержать воздушный шар в воздухе одну минуту, всей командой, чтобы шарик не упал на пол. Та </w:t>
      </w:r>
      <w:proofErr w:type="gramStart"/>
      <w:r w:rsidR="001F218D" w:rsidRPr="000F3B0E">
        <w:rPr>
          <w:rFonts w:ascii="Times New Roman" w:eastAsia="Calibri" w:hAnsi="Times New Roman" w:cs="Times New Roman"/>
          <w:sz w:val="24"/>
          <w:szCs w:val="24"/>
        </w:rPr>
        <w:t>команда</w:t>
      </w:r>
      <w:proofErr w:type="gramEnd"/>
      <w:r w:rsidR="001F218D" w:rsidRPr="000F3B0E">
        <w:rPr>
          <w:rFonts w:ascii="Times New Roman" w:eastAsia="Calibri" w:hAnsi="Times New Roman" w:cs="Times New Roman"/>
          <w:sz w:val="24"/>
          <w:szCs w:val="24"/>
        </w:rPr>
        <w:t xml:space="preserve"> которая не справляется с поставленной задачей то проигрывает. </w:t>
      </w:r>
      <w:r w:rsidR="004D556B" w:rsidRPr="000F3B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Конкурс: «</w:t>
      </w:r>
      <w:r w:rsidR="004D556B" w:rsidRPr="000F3B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Переправа на лодке»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9B0CAE" w:rsidRPr="000F3B0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по одному должны пройти в полном приседе до конуса и вернуться обратно в команду держа в руках палку и выполняя движение, будто веслом.</w:t>
      </w:r>
      <w:r w:rsidR="000F3B0E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9B0CAE" w:rsidRPr="000F3B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Побеждает команда, которая раньше всех выполнит задание.</w:t>
      </w:r>
    </w:p>
    <w:p w:rsidR="00AB7E89" w:rsidRPr="000F3B0E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>Конкурс: «</w:t>
      </w:r>
      <w:proofErr w:type="spellStart"/>
      <w:r w:rsidRPr="000F3B0E">
        <w:rPr>
          <w:rFonts w:ascii="Times New Roman" w:eastAsia="Calibri" w:hAnsi="Times New Roman" w:cs="Times New Roman"/>
          <w:sz w:val="24"/>
          <w:szCs w:val="24"/>
        </w:rPr>
        <w:t>Перетягивание</w:t>
      </w:r>
      <w:proofErr w:type="spellEnd"/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 каната»</w:t>
      </w:r>
    </w:p>
    <w:p w:rsidR="00AB7E89" w:rsidRPr="000F3B0E" w:rsidRDefault="00AB7E89" w:rsidP="00AB7E8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>Подведение итогов соревнований.</w:t>
      </w:r>
    </w:p>
    <w:p w:rsidR="00AB7E89" w:rsidRPr="000F3B0E" w:rsidRDefault="00AB7E89" w:rsidP="00AB7E8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>Слово жюри соревнований.</w:t>
      </w:r>
    </w:p>
    <w:p w:rsidR="00AB7E89" w:rsidRPr="000F3B0E" w:rsidRDefault="00AB7E89" w:rsidP="00AB7E8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>Награждение победителей – грамотами.</w:t>
      </w:r>
    </w:p>
    <w:p w:rsidR="00AB7E89" w:rsidRPr="000F3B0E" w:rsidRDefault="00AB7E89" w:rsidP="00AB7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7E89" w:rsidRPr="000F3B0E" w:rsidRDefault="00AB7E89" w:rsidP="00AB7E8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7E89" w:rsidRPr="000F3B0E" w:rsidRDefault="00AB7E89" w:rsidP="00AB7E8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F3B0E">
        <w:rPr>
          <w:rFonts w:ascii="Times New Roman" w:eastAsia="Calibri" w:hAnsi="Times New Roman" w:cs="Times New Roman"/>
          <w:sz w:val="24"/>
          <w:szCs w:val="24"/>
        </w:rPr>
        <w:t xml:space="preserve">Подготовил: Учитель физической культуры            Астахов Р. В.                                 </w:t>
      </w:r>
    </w:p>
    <w:bookmarkEnd w:id="0"/>
    <w:p w:rsidR="001F218D" w:rsidRDefault="001F218D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7E89" w:rsidRDefault="00AB7E89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F218D" w:rsidRPr="004C64A4" w:rsidRDefault="001F218D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C64A4" w:rsidRPr="004C64A4" w:rsidRDefault="004C64A4" w:rsidP="004C64A4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4C64A4">
        <w:rPr>
          <w:rFonts w:ascii="Times New Roman" w:eastAsia="Calibri" w:hAnsi="Times New Roman" w:cs="Times New Roman"/>
          <w:b/>
          <w:sz w:val="28"/>
          <w:szCs w:val="28"/>
        </w:rPr>
        <w:t>«Эстафета».</w:t>
      </w:r>
    </w:p>
    <w:p w:rsidR="004C64A4" w:rsidRPr="004C64A4" w:rsidRDefault="004C64A4" w:rsidP="004C64A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C64A4">
        <w:rPr>
          <w:rFonts w:ascii="Times New Roman" w:eastAsia="Calibri" w:hAnsi="Times New Roman" w:cs="Times New Roman"/>
          <w:sz w:val="28"/>
          <w:szCs w:val="28"/>
        </w:rPr>
        <w:t xml:space="preserve">а) прыжки через обруч до стойки;                                                                                         б) ведение мяча до стойки;                                                                                     в) прыжки через скакалку до стойки;                                                                                     г) ходьба </w:t>
      </w:r>
      <w:proofErr w:type="spellStart"/>
      <w:r w:rsidRPr="004C64A4">
        <w:rPr>
          <w:rFonts w:ascii="Times New Roman" w:eastAsia="Calibri" w:hAnsi="Times New Roman" w:cs="Times New Roman"/>
          <w:sz w:val="28"/>
          <w:szCs w:val="28"/>
        </w:rPr>
        <w:t>пингвинчиком</w:t>
      </w:r>
      <w:proofErr w:type="spellEnd"/>
      <w:r w:rsidRPr="004C64A4">
        <w:rPr>
          <w:rFonts w:ascii="Times New Roman" w:eastAsia="Calibri" w:hAnsi="Times New Roman" w:cs="Times New Roman"/>
          <w:sz w:val="28"/>
          <w:szCs w:val="28"/>
        </w:rPr>
        <w:t xml:space="preserve"> ( мяч зажимаем  между коленями, идем до стойки и обратно);                                                                                                                    д) бег раков (бег на четвереньках, задом до стойки)</w:t>
      </w:r>
    </w:p>
    <w:p w:rsidR="00473BD4" w:rsidRPr="00473BD4" w:rsidRDefault="00473BD4" w:rsidP="00473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BD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Эстафета «Полоса препятствий» </w:t>
      </w:r>
    </w:p>
    <w:p w:rsidR="00473BD4" w:rsidRPr="00473BD4" w:rsidRDefault="00473BD4" w:rsidP="0047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BD4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по гимнастической скамье</w:t>
      </w:r>
    </w:p>
    <w:p w:rsidR="00473BD4" w:rsidRPr="00473BD4" w:rsidRDefault="00473BD4" w:rsidP="0047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BD4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кувырки на гимн. мате</w:t>
      </w:r>
    </w:p>
    <w:p w:rsidR="00473BD4" w:rsidRPr="00473BD4" w:rsidRDefault="00473BD4" w:rsidP="0047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BD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пролезть в обруч</w:t>
      </w:r>
    </w:p>
    <w:p w:rsidR="00473BD4" w:rsidRPr="00473BD4" w:rsidRDefault="00473BD4" w:rsidP="0047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BD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надуть и лопнуть воздушный шарик</w:t>
      </w:r>
    </w:p>
    <w:p w:rsidR="00473BD4" w:rsidRPr="00473BD4" w:rsidRDefault="00473BD4" w:rsidP="0047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BD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в мешках</w:t>
      </w:r>
    </w:p>
    <w:p w:rsidR="004C64A4" w:rsidRPr="004C64A4" w:rsidRDefault="00A37E02" w:rsidP="004C64A4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801A5">
        <w:rPr>
          <w:b/>
          <w:i/>
          <w:color w:val="000000"/>
          <w:shd w:val="clear" w:color="auto" w:fill="FFFFFF"/>
        </w:rPr>
        <w:t>Конкурс</w:t>
      </w:r>
      <w:r>
        <w:rPr>
          <w:b/>
          <w:i/>
          <w:color w:val="000000"/>
          <w:shd w:val="clear" w:color="auto" w:fill="FFFFFF"/>
        </w:rPr>
        <w:t>:</w:t>
      </w:r>
      <w:r w:rsidRPr="003801A5">
        <w:rPr>
          <w:b/>
          <w:color w:val="000000"/>
          <w:shd w:val="clear" w:color="auto" w:fill="FFFFFF"/>
        </w:rPr>
        <w:t xml:space="preserve"> «Доставка боеприпасов».</w:t>
      </w:r>
      <w:r w:rsidRPr="003801A5">
        <w:rPr>
          <w:color w:val="000000"/>
        </w:rPr>
        <w:br/>
      </w:r>
      <w:r w:rsidRPr="003801A5">
        <w:rPr>
          <w:color w:val="000000"/>
          <w:shd w:val="clear" w:color="auto" w:fill="FFFFFF"/>
        </w:rPr>
        <w:t xml:space="preserve">Участникам каждой команды необходимо доставить боеприпасы (кубики) к огневым точкам (обручам). Каждый участник </w:t>
      </w:r>
      <w:proofErr w:type="gramStart"/>
      <w:r w:rsidRPr="003801A5">
        <w:rPr>
          <w:color w:val="000000"/>
          <w:shd w:val="clear" w:color="auto" w:fill="FFFFFF"/>
        </w:rPr>
        <w:t>–б</w:t>
      </w:r>
      <w:proofErr w:type="gramEnd"/>
      <w:r w:rsidRPr="003801A5">
        <w:rPr>
          <w:color w:val="000000"/>
          <w:shd w:val="clear" w:color="auto" w:fill="FFFFFF"/>
        </w:rPr>
        <w:t xml:space="preserve">ерёт кубик, находящийся на линии старта, и бежит с ним к финишу (обручу), затем быстро возвращается назад, а </w:t>
      </w:r>
      <w:r>
        <w:rPr>
          <w:color w:val="000000"/>
          <w:shd w:val="clear" w:color="auto" w:fill="FFFFFF"/>
        </w:rPr>
        <w:t>капитан строи</w:t>
      </w:r>
      <w:r w:rsidRPr="003801A5">
        <w:rPr>
          <w:color w:val="000000"/>
          <w:shd w:val="clear" w:color="auto" w:fill="FFFFFF"/>
        </w:rPr>
        <w:t xml:space="preserve">т из принесенных </w:t>
      </w:r>
      <w:r>
        <w:rPr>
          <w:color w:val="000000"/>
          <w:shd w:val="clear" w:color="auto" w:fill="FFFFFF"/>
        </w:rPr>
        <w:t>участниками</w:t>
      </w:r>
      <w:r w:rsidRPr="003801A5">
        <w:rPr>
          <w:color w:val="000000"/>
          <w:shd w:val="clear" w:color="auto" w:fill="FFFFFF"/>
        </w:rPr>
        <w:t xml:space="preserve"> кубиков высокую башню).</w:t>
      </w:r>
      <w:r w:rsidRPr="003801A5">
        <w:rPr>
          <w:color w:val="000000"/>
        </w:rPr>
        <w:br/>
      </w:r>
      <w:r w:rsidRPr="003801A5">
        <w:rPr>
          <w:color w:val="000000"/>
          <w:shd w:val="clear" w:color="auto" w:fill="FFFFFF"/>
        </w:rPr>
        <w:t>Побеждает та команда, которая быстрее справилась с заданием и построила прямую, высокую башню.</w:t>
      </w:r>
    </w:p>
    <w:p w:rsidR="002A0FA4" w:rsidRPr="005D58A5" w:rsidRDefault="002A0FA4" w:rsidP="002A0FA4">
      <w:pPr>
        <w:rPr>
          <w:rFonts w:ascii="Times New Roman" w:hAnsi="Times New Roman" w:cs="Times New Roman"/>
          <w:sz w:val="24"/>
          <w:szCs w:val="24"/>
        </w:rPr>
      </w:pPr>
    </w:p>
    <w:p w:rsidR="002A0FA4" w:rsidRPr="003801A5" w:rsidRDefault="002A0FA4" w:rsidP="002A0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Эстафета: </w:t>
      </w:r>
      <w:r w:rsidRPr="00380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«Салют Российской Армии» </w:t>
      </w:r>
      <w:r w:rsidRPr="003801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(3 конуса, 3 Российских флага, 5 обручей.)</w:t>
      </w:r>
      <w:r w:rsidRPr="003801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801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Капитан стоит последний. По команде первый участник добегает до первого обруча, поднимает его, встаёт слева от обруча перпендикулярно ставит на пол ребром к себе и крепко держит, придавив к полу. Следующий участник пролазит в первый обруч, поднимает второй и встаёт также как первый участник и.т.д. Последним пролазит в обручи капитан, добегает до конуса, поднимает Российский флаг. Выигрывает та команда, капитан которой первый поднимет флаг.</w:t>
      </w:r>
    </w:p>
    <w:p w:rsidR="008B68A1" w:rsidRDefault="008B68A1"/>
    <w:p w:rsidR="00FD795C" w:rsidRDefault="00FD795C"/>
    <w:p w:rsidR="00FD795C" w:rsidRPr="004C64A4" w:rsidRDefault="00FD795C" w:rsidP="00FD795C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C64A4">
        <w:rPr>
          <w:rFonts w:ascii="Times New Roman" w:eastAsia="Calibri" w:hAnsi="Times New Roman" w:cs="Times New Roman"/>
          <w:sz w:val="28"/>
          <w:szCs w:val="28"/>
        </w:rPr>
        <w:t xml:space="preserve">Конкурс: </w:t>
      </w:r>
      <w:r w:rsidRPr="004C64A4">
        <w:rPr>
          <w:rFonts w:ascii="Times New Roman" w:eastAsia="Calibri" w:hAnsi="Times New Roman" w:cs="Times New Roman"/>
          <w:b/>
          <w:sz w:val="28"/>
          <w:szCs w:val="28"/>
        </w:rPr>
        <w:t>«Гонка обручей»</w:t>
      </w:r>
    </w:p>
    <w:p w:rsidR="00FD795C" w:rsidRPr="004C64A4" w:rsidRDefault="00FD795C" w:rsidP="00FD795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C64A4">
        <w:rPr>
          <w:rFonts w:ascii="Times New Roman" w:eastAsia="Calibri" w:hAnsi="Times New Roman" w:cs="Times New Roman"/>
          <w:sz w:val="28"/>
          <w:szCs w:val="28"/>
        </w:rPr>
        <w:t xml:space="preserve">Команды строятся в шеренги на расстоянии друг от друга в два шага. У первого участника – 10 обручей. По сигналу он начинает передавать обруч за обручем в конец шеренги. Но прежде чем передать обруч, его необходимо надеть на себя (сверху вниз или снизу вверх). Следующие участники команды делает тоже самое и только потом передается обруч. Надевать два – </w:t>
      </w:r>
      <w:r w:rsidRPr="004C64A4">
        <w:rPr>
          <w:rFonts w:ascii="Times New Roman" w:eastAsia="Calibri" w:hAnsi="Times New Roman" w:cs="Times New Roman"/>
          <w:sz w:val="28"/>
          <w:szCs w:val="28"/>
        </w:rPr>
        <w:lastRenderedPageBreak/>
        <w:t>три обруча сразу не разрешается. Стоящий в шеренге последним участник надевает на себя все обручи. Выигрывает та команда, которая быстрее передаст все обручи.</w:t>
      </w:r>
    </w:p>
    <w:p w:rsidR="00FD795C" w:rsidRDefault="00FD795C"/>
    <w:sectPr w:rsidR="00FD795C" w:rsidSect="002C3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45F1C"/>
    <w:multiLevelType w:val="hybridMultilevel"/>
    <w:tmpl w:val="49384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359AF"/>
    <w:multiLevelType w:val="hybridMultilevel"/>
    <w:tmpl w:val="B7F479FA"/>
    <w:lvl w:ilvl="0" w:tplc="EF4275E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396"/>
    <w:rsid w:val="000F3B0E"/>
    <w:rsid w:val="001F218D"/>
    <w:rsid w:val="002507B6"/>
    <w:rsid w:val="002A0FA4"/>
    <w:rsid w:val="002C3D5F"/>
    <w:rsid w:val="00383CC6"/>
    <w:rsid w:val="00431C07"/>
    <w:rsid w:val="00473BD4"/>
    <w:rsid w:val="004C64A4"/>
    <w:rsid w:val="004D556B"/>
    <w:rsid w:val="006C2918"/>
    <w:rsid w:val="008B68A1"/>
    <w:rsid w:val="00956A77"/>
    <w:rsid w:val="00970844"/>
    <w:rsid w:val="009B0CAE"/>
    <w:rsid w:val="00A37E02"/>
    <w:rsid w:val="00A77396"/>
    <w:rsid w:val="00AB7E89"/>
    <w:rsid w:val="00AE1B3E"/>
    <w:rsid w:val="00AE4336"/>
    <w:rsid w:val="00B963E4"/>
    <w:rsid w:val="00BA58A3"/>
    <w:rsid w:val="00FD7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B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914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Ткачева Н.Т.</cp:lastModifiedBy>
  <cp:revision>28</cp:revision>
  <cp:lastPrinted>2020-02-26T12:15:00Z</cp:lastPrinted>
  <dcterms:created xsi:type="dcterms:W3CDTF">2020-02-11T09:11:00Z</dcterms:created>
  <dcterms:modified xsi:type="dcterms:W3CDTF">2020-02-26T12:16:00Z</dcterms:modified>
</cp:coreProperties>
</file>