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E02371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02371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2A3B92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b/>
          <w:sz w:val="24"/>
          <w:szCs w:val="24"/>
        </w:rPr>
        <w:t>Тема:</w:t>
      </w:r>
      <w:r w:rsidR="00EB3C60" w:rsidRPr="00E02371">
        <w:rPr>
          <w:rFonts w:ascii="Times New Roman" w:hAnsi="Times New Roman"/>
          <w:sz w:val="24"/>
          <w:szCs w:val="24"/>
        </w:rPr>
        <w:t xml:space="preserve"> По В. Бирюкову «Весенняя песня». «Веснянка» (украинская народная песня)</w:t>
      </w:r>
      <w:r w:rsidR="00503DE7" w:rsidRPr="00E02371">
        <w:rPr>
          <w:rFonts w:ascii="Times New Roman" w:hAnsi="Times New Roman" w:cs="Times New Roman"/>
          <w:sz w:val="24"/>
          <w:szCs w:val="24"/>
        </w:rPr>
        <w:t>».</w:t>
      </w:r>
    </w:p>
    <w:p w:rsidR="00D668BB" w:rsidRPr="00E02371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668BB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proofErr w:type="gramEnd"/>
      <w:r w:rsidR="00D668BB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</w:t>
      </w:r>
      <w:r w:rsidR="00503DE7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3C60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рассказом В.Бирюкова «Весенняя песня», с украинской песней «Веснянка»</w:t>
      </w:r>
      <w:r w:rsidR="006F271D" w:rsidRPr="00E02371">
        <w:rPr>
          <w:rFonts w:ascii="Times New Roman" w:hAnsi="Times New Roman" w:cs="Times New Roman"/>
          <w:sz w:val="24"/>
          <w:szCs w:val="24"/>
        </w:rPr>
        <w:t>;</w:t>
      </w:r>
    </w:p>
    <w:p w:rsidR="003F61E3" w:rsidRPr="00E02371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-работать над навыками чтения, вырабатывать умения работать с текстом</w:t>
      </w:r>
      <w:r w:rsidR="00C86C60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2168D" w:rsidRPr="00E02371" w:rsidRDefault="003F61E3" w:rsidP="00221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023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Задачи:</w:t>
      </w:r>
      <w:r w:rsidR="00D668BB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047BB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3C60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рассказом В.Бирюкова «Весенняя песня», с украинской песней «Веснянка»</w:t>
      </w:r>
      <w:r w:rsidR="00D668BB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B3C60" w:rsidRPr="00E02371" w:rsidRDefault="003F61E3" w:rsidP="00503D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503DE7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ознакомление с поэтической речью на примере </w:t>
      </w:r>
      <w:r w:rsidR="00EB3C60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украинской песни</w:t>
      </w:r>
      <w:r w:rsidR="00503DE7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</w:p>
    <w:p w:rsidR="00503DE7" w:rsidRPr="00E02371" w:rsidRDefault="00EB3C60" w:rsidP="00503D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503DE7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показать примеры особого взгляда на природу и природные явления; </w:t>
      </w:r>
    </w:p>
    <w:p w:rsidR="00EB3C60" w:rsidRPr="00E02371" w:rsidRDefault="00503DE7" w:rsidP="00503D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EB3C60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развивать навык грамотного и выразительного чтения целыми словами;</w:t>
      </w:r>
    </w:p>
    <w:p w:rsidR="00503DE7" w:rsidRPr="00E02371" w:rsidRDefault="00EB3C60" w:rsidP="00503D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color w:val="000000"/>
          <w:sz w:val="24"/>
          <w:szCs w:val="24"/>
          <w:shd w:val="clear" w:color="auto" w:fill="FFFFFF"/>
        </w:rPr>
        <w:t xml:space="preserve">- </w:t>
      </w:r>
      <w:r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навык чтения по ролям</w:t>
      </w:r>
      <w:r w:rsidR="00503DE7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 </w:t>
      </w:r>
    </w:p>
    <w:p w:rsidR="003F61E3" w:rsidRPr="00E02371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-расширять и активизировать словарный запас детей, совершенствовать навык выразительного чтения, как способа  передачи личного восприятия текста, своих представлений и переживаний</w:t>
      </w:r>
      <w:r w:rsidR="003F61E3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86C60" w:rsidRPr="00E02371" w:rsidRDefault="00C86C60" w:rsidP="00C86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-развивать словарный запас, творческие способности, память, мышление, интеллект, грамотную доказательную речь;</w:t>
      </w:r>
    </w:p>
    <w:p w:rsidR="00754918" w:rsidRPr="00E02371" w:rsidRDefault="00C86C60" w:rsidP="0022168D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02371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="00754918" w:rsidRPr="00E02371">
        <w:rPr>
          <w:rFonts w:ascii="Times New Roman" w:hAnsi="Times New Roman" w:cs="Times New Roman"/>
          <w:sz w:val="24"/>
          <w:szCs w:val="24"/>
        </w:rPr>
        <w:t>усидчивость, навыки самоконтроля</w:t>
      </w:r>
      <w:r w:rsidR="00D668BB" w:rsidRPr="00E02371">
        <w:rPr>
          <w:rFonts w:ascii="Times New Roman" w:hAnsi="Times New Roman" w:cs="Times New Roman"/>
          <w:sz w:val="24"/>
          <w:szCs w:val="24"/>
        </w:rPr>
        <w:t>;</w:t>
      </w:r>
    </w:p>
    <w:p w:rsidR="006F271D" w:rsidRPr="00E02371" w:rsidRDefault="00D668BB" w:rsidP="0022168D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hAnsi="Times New Roman" w:cs="Times New Roman"/>
          <w:sz w:val="24"/>
          <w:szCs w:val="24"/>
        </w:rPr>
        <w:t>-</w:t>
      </w:r>
      <w:r w:rsidR="001E76AE" w:rsidRPr="00E0237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воспитывать</w:t>
      </w:r>
      <w:r w:rsidR="007522D8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осознание личных моральных норм поведения</w:t>
      </w:r>
      <w:r w:rsidR="006F271D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668BB" w:rsidRPr="00E02371" w:rsidRDefault="006F271D" w:rsidP="0022168D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воспитывать любовь к окружающему миру</w:t>
      </w:r>
      <w:r w:rsidR="007522D8" w:rsidRPr="00E0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556F" w:rsidRPr="00E02371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hAnsi="Times New Roman" w:cs="Times New Roman"/>
          <w:sz w:val="24"/>
          <w:szCs w:val="24"/>
        </w:rPr>
        <w:t> </w:t>
      </w:r>
      <w:r w:rsidR="00ED556F" w:rsidRPr="00E02371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2371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2371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E02371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E02371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2371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02371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E02371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E0237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i/>
          <w:sz w:val="24"/>
          <w:szCs w:val="24"/>
        </w:rPr>
        <w:t>-</w:t>
      </w:r>
      <w:r w:rsidRPr="00E02371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E02371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E02371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02371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E02371">
        <w:rPr>
          <w:rFonts w:ascii="Times New Roman" w:hAnsi="Times New Roman" w:cs="Times New Roman"/>
          <w:b/>
          <w:sz w:val="24"/>
          <w:szCs w:val="24"/>
        </w:rPr>
        <w:t>:</w:t>
      </w:r>
      <w:r w:rsidRPr="00E0237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E02371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E02371">
        <w:rPr>
          <w:rFonts w:ascii="Times New Roman" w:hAnsi="Times New Roman" w:cs="Times New Roman"/>
          <w:sz w:val="24"/>
          <w:szCs w:val="24"/>
        </w:rPr>
        <w:t xml:space="preserve">:   </w:t>
      </w:r>
      <w:r w:rsidRPr="00E02371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E0237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023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0237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E02371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E02371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E02371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E02371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E02371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E02371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E02371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E02371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E02371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E02371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E02371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 w:rsidRPr="00E0237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0F4B" w:rsidRPr="00E02371">
        <w:rPr>
          <w:rFonts w:ascii="Times New Roman" w:hAnsi="Times New Roman" w:cs="Times New Roman"/>
          <w:color w:val="000000"/>
          <w:sz w:val="24"/>
          <w:szCs w:val="24"/>
        </w:rPr>
        <w:t>задание для речевой разминк</w:t>
      </w:r>
      <w:r w:rsidR="00FE4D7D" w:rsidRPr="00E0237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00F4B" w:rsidRPr="00E02371">
        <w:rPr>
          <w:rFonts w:ascii="Times New Roman" w:hAnsi="Times New Roman" w:cs="Times New Roman"/>
          <w:color w:val="000000"/>
          <w:sz w:val="24"/>
          <w:szCs w:val="24"/>
        </w:rPr>
        <w:t xml:space="preserve"> на интерактивной доске</w:t>
      </w:r>
      <w:r w:rsidR="00820457" w:rsidRPr="00E023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26F58" w:rsidRPr="00E02371">
        <w:rPr>
          <w:rFonts w:ascii="Times New Roman" w:hAnsi="Times New Roman" w:cs="Times New Roman"/>
          <w:color w:val="000000"/>
          <w:sz w:val="24"/>
          <w:szCs w:val="24"/>
        </w:rPr>
        <w:t>магни</w:t>
      </w:r>
      <w:r w:rsidR="00754918" w:rsidRPr="00E0237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126F58" w:rsidRPr="00E02371">
        <w:rPr>
          <w:rFonts w:ascii="Times New Roman" w:hAnsi="Times New Roman" w:cs="Times New Roman"/>
          <w:color w:val="000000"/>
          <w:sz w:val="24"/>
          <w:szCs w:val="24"/>
        </w:rPr>
        <w:t>ы-фотографии детей</w:t>
      </w:r>
      <w:r w:rsidR="001B28D3" w:rsidRPr="00E02371">
        <w:rPr>
          <w:rFonts w:ascii="Times New Roman" w:hAnsi="Times New Roman" w:cs="Times New Roman"/>
          <w:color w:val="000000"/>
          <w:sz w:val="24"/>
          <w:szCs w:val="24"/>
        </w:rPr>
        <w:t xml:space="preserve"> для самооценки</w:t>
      </w:r>
      <w:r w:rsidR="006F271D" w:rsidRPr="00E02371">
        <w:rPr>
          <w:rFonts w:ascii="Times New Roman" w:hAnsi="Times New Roman" w:cs="Times New Roman"/>
          <w:color w:val="000000"/>
          <w:sz w:val="24"/>
          <w:szCs w:val="24"/>
        </w:rPr>
        <w:t xml:space="preserve">, презентация к </w:t>
      </w:r>
      <w:r w:rsidR="00EB3C60" w:rsidRPr="00E02371">
        <w:rPr>
          <w:rFonts w:ascii="Times New Roman" w:hAnsi="Times New Roman" w:cs="Times New Roman"/>
          <w:color w:val="000000"/>
          <w:sz w:val="24"/>
          <w:szCs w:val="24"/>
        </w:rPr>
        <w:t>уроку</w:t>
      </w:r>
      <w:r w:rsidR="007100B0" w:rsidRPr="00E023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E02371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2371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E02371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E02371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02371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503DE7" w:rsidRPr="00E02371" w:rsidRDefault="00503DE7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02371">
        <w:rPr>
          <w:rFonts w:ascii="Times New Roman" w:hAnsi="Times New Roman" w:cs="Times New Roman"/>
          <w:i/>
          <w:color w:val="000000"/>
          <w:sz w:val="24"/>
          <w:szCs w:val="24"/>
        </w:rPr>
        <w:t>Речевая разминка «</w:t>
      </w:r>
      <w:r w:rsidR="00EB3C60" w:rsidRPr="00E0237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Считалка на букву </w:t>
      </w:r>
      <w:proofErr w:type="gramStart"/>
      <w:r w:rsidR="00EB3C60" w:rsidRPr="00E02371">
        <w:rPr>
          <w:rFonts w:ascii="Times New Roman" w:hAnsi="Times New Roman" w:cs="Times New Roman"/>
          <w:i/>
          <w:color w:val="000000"/>
          <w:sz w:val="24"/>
          <w:szCs w:val="24"/>
        </w:rPr>
        <w:t>Р</w:t>
      </w:r>
      <w:proofErr w:type="gramEnd"/>
      <w:r w:rsidRPr="00E02371">
        <w:rPr>
          <w:rFonts w:ascii="Times New Roman" w:hAnsi="Times New Roman" w:cs="Times New Roman"/>
          <w:i/>
          <w:color w:val="000000"/>
          <w:sz w:val="24"/>
          <w:szCs w:val="24"/>
        </w:rPr>
        <w:t>» (задание на интерактивной доске)</w:t>
      </w:r>
    </w:p>
    <w:p w:rsidR="00503DE7" w:rsidRPr="00E02371" w:rsidRDefault="00EB3C60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E02371">
        <w:rPr>
          <w:b/>
          <w:iCs/>
          <w:color w:val="000000"/>
        </w:rPr>
        <w:t>Проверка домашнего задания. Актуализация знаний учащихся</w:t>
      </w:r>
      <w:proofErr w:type="gramStart"/>
      <w:r w:rsidRPr="00E02371">
        <w:rPr>
          <w:b/>
          <w:iCs/>
          <w:color w:val="000000"/>
        </w:rPr>
        <w:t>.</w:t>
      </w:r>
      <w:r w:rsidR="00130A8C" w:rsidRPr="00E02371">
        <w:rPr>
          <w:b/>
        </w:rPr>
        <w:t>.</w:t>
      </w:r>
      <w:proofErr w:type="gramEnd"/>
    </w:p>
    <w:p w:rsidR="00503DE7" w:rsidRPr="00E02371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-Какой раздел изучаем?</w:t>
      </w:r>
    </w:p>
    <w:p w:rsidR="00EB3C60" w:rsidRPr="00E02371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было задано на подготовку?</w:t>
      </w:r>
    </w:p>
    <w:p w:rsidR="00EB3C60" w:rsidRPr="00E02371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Опрос: чтение стихотворения наизусть, выразительное чтение по учебнику________</w:t>
      </w:r>
    </w:p>
    <w:p w:rsidR="00EB3C60" w:rsidRPr="00E02371" w:rsidRDefault="00EB3C60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Сообщение темы и целей урока.</w:t>
      </w:r>
    </w:p>
    <w:p w:rsidR="00EB3C60" w:rsidRPr="00E02371" w:rsidRDefault="00EB3C60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 Сегодня на уроке</w:t>
      </w:r>
      <w:r w:rsidR="00512B5D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продолжим  изучать раздел  «Весна в окно стучится», прочитаем рассказ В.Бирюкова «Весенняя песня», познакомимся </w:t>
      </w:r>
      <w:r w:rsidR="00902356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украинской песней </w:t>
      </w:r>
      <w:r w:rsidR="00512B5D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«Веснянка»</w:t>
      </w:r>
      <w:r w:rsidR="00902356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0A8C" w:rsidRPr="00E02371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130A8C" w:rsidRPr="00E02371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CB1EA3"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с рассказом </w:t>
      </w:r>
      <w:r w:rsidR="00CB1EA3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B1EA3"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.Бирюкова «Весенняя песня»</w:t>
      </w:r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  <w:r w:rsidR="00CB1EA3"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учителем.</w:t>
      </w:r>
    </w:p>
    <w:p w:rsidR="001E76AE" w:rsidRPr="00E02371" w:rsidRDefault="00C008F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Подготовка к чтению</w:t>
      </w: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</w:t>
      </w:r>
      <w:r w:rsidR="006F271D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CB1EA3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6F271D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, «Читай правильно</w:t>
      </w:r>
      <w:r w:rsidR="00D520AE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D520AE" w:rsidRPr="00E02371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Проверка восприятия:</w:t>
      </w:r>
    </w:p>
    <w:p w:rsidR="00D520AE" w:rsidRPr="00E02371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B1EA3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О каком времени года рассказ?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-О ком говорится в рассказе?</w:t>
      </w:r>
    </w:p>
    <w:p w:rsidR="00D520AE" w:rsidRPr="00E02371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lastRenderedPageBreak/>
        <w:t>Самостоятельное чтение</w:t>
      </w:r>
      <w:r w:rsidRPr="00E023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:rsidR="00D520AE" w:rsidRPr="00E02371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-Прочитайте </w:t>
      </w:r>
      <w:r w:rsidR="00CB1EA3"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рассказ</w:t>
      </w: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, найдите  непонятные слова, выражения. Отметьте их галочкой.</w:t>
      </w:r>
    </w:p>
    <w:p w:rsidR="00D520AE" w:rsidRPr="00E02371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-Какие слова вам показались незнакомыми?</w:t>
      </w:r>
    </w:p>
    <w:p w:rsidR="00CB1EA3" w:rsidRPr="00E02371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Словарно-лексическая работа</w:t>
      </w: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: вздрогнул, прошелестели, нахмурился.</w:t>
      </w:r>
    </w:p>
    <w:p w:rsidR="00D520AE" w:rsidRPr="00E02371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рассказа</w:t>
      </w:r>
    </w:p>
    <w:p w:rsidR="00D520AE" w:rsidRPr="00E02371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E023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E023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D520AE" w:rsidRPr="00E02371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B1EA3"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Чему радовался воробей?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-Почему плакала сосулька?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-Что случилось с сосулькой? Зачем она прыгнула в ручей?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-Почему рассказ называется «Весенняя песенка»?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Физминутка</w:t>
      </w:r>
      <w:proofErr w:type="spellEnd"/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(ОРУ)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 </w:t>
      </w:r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 украинской песней «Веснянка</w:t>
      </w:r>
      <w:proofErr w:type="gramStart"/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  <w:proofErr w:type="gramEnd"/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учителем.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песенки учащимися «цепочкой»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Анализ содержания песенки (по куплетам)</w:t>
      </w:r>
    </w:p>
    <w:p w:rsidR="00CB1EA3" w:rsidRPr="00E02371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Беседа по содержанию</w:t>
      </w: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-О ранней или поздней весне говорится в песенке? Почему так решили?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-Что значит «Скоро всей </w:t>
      </w:r>
      <w:proofErr w:type="spellStart"/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земелюшке</w:t>
      </w:r>
      <w:proofErr w:type="spellEnd"/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быть в венке»?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 Как люди обращаются к солнышку?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-А как люди называют землю?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-О чем люди просят солнышко?</w:t>
      </w:r>
    </w:p>
    <w:p w:rsidR="00CB1EA3" w:rsidRPr="00E02371" w:rsidRDefault="00CB1EA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color w:val="000000"/>
          <w:sz w:val="24"/>
          <w:szCs w:val="24"/>
        </w:rPr>
        <w:t>-А о чем они просят землицу-матушку? Как понимаете эти слова?</w:t>
      </w:r>
    </w:p>
    <w:p w:rsidR="00E57851" w:rsidRPr="00E02371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CB1EA3" w:rsidRPr="00E02371" w:rsidRDefault="00CB1EA3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Что общего  между рассказом «Весенняя песня» В.Бирюкова </w:t>
      </w:r>
      <w:r w:rsidR="00E02371" w:rsidRPr="00E023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 украинской песенкой</w:t>
      </w:r>
      <w:r w:rsidRPr="00E023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«Веснянк</w:t>
      </w:r>
      <w:r w:rsidR="00E02371" w:rsidRPr="00E023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</w:t>
      </w:r>
      <w:r w:rsidRPr="00E023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»?</w:t>
      </w:r>
    </w:p>
    <w:p w:rsidR="00CB1EA3" w:rsidRPr="00E02371" w:rsidRDefault="00CB1EA3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Чтение по ролям рассказа В.Бирюкова «Весенняя песня»</w:t>
      </w:r>
    </w:p>
    <w:p w:rsidR="000E7C99" w:rsidRPr="00E02371" w:rsidRDefault="00D520AE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E0237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Выразительно</w:t>
      </w:r>
      <w:r w:rsidR="000E7C99" w:rsidRPr="00E0237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е </w:t>
      </w:r>
      <w:proofErr w:type="gramStart"/>
      <w:r w:rsidR="00CB1EA3" w:rsidRPr="00E0237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чтении</w:t>
      </w:r>
      <w:proofErr w:type="gramEnd"/>
      <w:r w:rsidR="00CB1EA3" w:rsidRPr="00E02371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«Веснянки»</w:t>
      </w:r>
    </w:p>
    <w:p w:rsidR="00130A8C" w:rsidRPr="00E02371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E023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E023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884890" w:rsidRPr="00E02371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E02371">
        <w:rPr>
          <w:b/>
          <w:bCs/>
        </w:rPr>
        <w:t xml:space="preserve">Рефлексия учебной деятельности на уроке </w:t>
      </w:r>
    </w:p>
    <w:p w:rsidR="00884890" w:rsidRPr="00E02371" w:rsidRDefault="00884890" w:rsidP="00884890">
      <w:pPr>
        <w:pStyle w:val="a3"/>
        <w:spacing w:before="0" w:beforeAutospacing="0" w:after="0" w:afterAutospacing="0"/>
      </w:pPr>
      <w:r w:rsidRPr="00E02371">
        <w:rPr>
          <w:i/>
          <w:iCs/>
        </w:rPr>
        <w:t>Подведение итога урока.</w:t>
      </w:r>
    </w:p>
    <w:p w:rsidR="000E7C99" w:rsidRPr="00E02371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02371">
        <w:rPr>
          <w:color w:val="000000"/>
        </w:rPr>
        <w:t>- С</w:t>
      </w:r>
      <w:r w:rsidR="00E02371" w:rsidRPr="00E02371">
        <w:rPr>
          <w:color w:val="000000"/>
        </w:rPr>
        <w:t xml:space="preserve"> какими </w:t>
      </w:r>
      <w:r w:rsidRPr="00E02371">
        <w:rPr>
          <w:color w:val="000000"/>
        </w:rPr>
        <w:t>произведени</w:t>
      </w:r>
      <w:r w:rsidR="00E02371" w:rsidRPr="00E02371">
        <w:rPr>
          <w:color w:val="000000"/>
        </w:rPr>
        <w:t xml:space="preserve">ями </w:t>
      </w:r>
      <w:r w:rsidRPr="00E02371">
        <w:rPr>
          <w:color w:val="000000"/>
        </w:rPr>
        <w:t xml:space="preserve"> </w:t>
      </w:r>
      <w:r w:rsidR="00E02371" w:rsidRPr="00E02371">
        <w:rPr>
          <w:color w:val="000000"/>
        </w:rPr>
        <w:t xml:space="preserve"> </w:t>
      </w:r>
      <w:r w:rsidRPr="00E02371">
        <w:rPr>
          <w:color w:val="000000"/>
        </w:rPr>
        <w:t xml:space="preserve"> познакомились на уроке?</w:t>
      </w:r>
    </w:p>
    <w:p w:rsidR="000E7C99" w:rsidRPr="00E02371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02371">
        <w:rPr>
          <w:color w:val="000000"/>
        </w:rPr>
        <w:t>-</w:t>
      </w:r>
      <w:r w:rsidR="00E02371" w:rsidRPr="00E02371">
        <w:rPr>
          <w:color w:val="000000"/>
        </w:rPr>
        <w:t>Какое произведение понравилось больше</w:t>
      </w:r>
      <w:r w:rsidRPr="00E02371">
        <w:rPr>
          <w:color w:val="000000"/>
        </w:rPr>
        <w:t>?</w:t>
      </w:r>
    </w:p>
    <w:p w:rsidR="000E7C99" w:rsidRPr="00E02371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02371">
        <w:rPr>
          <w:i/>
          <w:iCs/>
          <w:color w:val="000000"/>
        </w:rPr>
        <w:t>Оценивание</w:t>
      </w:r>
    </w:p>
    <w:p w:rsidR="00884890" w:rsidRPr="00E02371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E02371">
        <w:rPr>
          <w:b/>
          <w:iCs/>
        </w:rPr>
        <w:t>Домашнее задание</w:t>
      </w:r>
    </w:p>
    <w:p w:rsidR="00884890" w:rsidRPr="00E02371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E02371">
        <w:rPr>
          <w:bCs/>
          <w:color w:val="000000"/>
        </w:rPr>
        <w:t>Стр.</w:t>
      </w:r>
      <w:r w:rsidR="00E02371" w:rsidRPr="00E02371">
        <w:rPr>
          <w:bCs/>
          <w:color w:val="000000"/>
        </w:rPr>
        <w:t xml:space="preserve"> 48</w:t>
      </w:r>
      <w:r w:rsidRPr="00E02371">
        <w:rPr>
          <w:bCs/>
          <w:color w:val="000000"/>
        </w:rPr>
        <w:t xml:space="preserve">, </w:t>
      </w:r>
      <w:r w:rsidR="00E02371" w:rsidRPr="00E02371">
        <w:rPr>
          <w:bCs/>
          <w:color w:val="000000"/>
        </w:rPr>
        <w:t>читать выразительно «Веснянку»</w:t>
      </w:r>
    </w:p>
    <w:p w:rsidR="00ED556F" w:rsidRPr="00E02371" w:rsidRDefault="00B70F1C" w:rsidP="00B70F1C">
      <w:pPr>
        <w:pStyle w:val="a3"/>
        <w:spacing w:before="0" w:beforeAutospacing="0" w:after="0" w:afterAutospacing="0"/>
      </w:pPr>
      <w:proofErr w:type="gramStart"/>
      <w:r w:rsidRPr="00E02371">
        <w:rPr>
          <w:bCs/>
          <w:color w:val="000000"/>
        </w:rPr>
        <w:t>Инд-но</w:t>
      </w:r>
      <w:proofErr w:type="gramEnd"/>
      <w:r w:rsidRPr="00E02371">
        <w:rPr>
          <w:bCs/>
          <w:color w:val="000000"/>
        </w:rPr>
        <w:t>__________________________________________________________</w:t>
      </w:r>
      <w:r w:rsidR="00392428" w:rsidRPr="00E02371">
        <w:rPr>
          <w:bCs/>
          <w:color w:val="000000"/>
        </w:rPr>
        <w:t>_________</w:t>
      </w:r>
      <w:bookmarkEnd w:id="0"/>
    </w:p>
    <w:sectPr w:rsidR="00ED556F" w:rsidRPr="00E02371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17"/>
  </w:num>
  <w:num w:numId="4">
    <w:abstractNumId w:val="28"/>
  </w:num>
  <w:num w:numId="5">
    <w:abstractNumId w:val="6"/>
  </w:num>
  <w:num w:numId="6">
    <w:abstractNumId w:val="15"/>
  </w:num>
  <w:num w:numId="7">
    <w:abstractNumId w:val="22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6"/>
  </w:num>
  <w:num w:numId="15">
    <w:abstractNumId w:val="7"/>
  </w:num>
  <w:num w:numId="16">
    <w:abstractNumId w:val="8"/>
  </w:num>
  <w:num w:numId="17">
    <w:abstractNumId w:val="9"/>
  </w:num>
  <w:num w:numId="18">
    <w:abstractNumId w:val="27"/>
  </w:num>
  <w:num w:numId="19">
    <w:abstractNumId w:val="24"/>
  </w:num>
  <w:num w:numId="20">
    <w:abstractNumId w:val="4"/>
  </w:num>
  <w:num w:numId="21">
    <w:abstractNumId w:val="30"/>
  </w:num>
  <w:num w:numId="22">
    <w:abstractNumId w:val="18"/>
  </w:num>
  <w:num w:numId="23">
    <w:abstractNumId w:val="19"/>
  </w:num>
  <w:num w:numId="24">
    <w:abstractNumId w:val="13"/>
  </w:num>
  <w:num w:numId="25">
    <w:abstractNumId w:val="23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5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C7D6F"/>
    <w:rsid w:val="000E7C99"/>
    <w:rsid w:val="000F5D09"/>
    <w:rsid w:val="00125CEF"/>
    <w:rsid w:val="00126F58"/>
    <w:rsid w:val="00130A8C"/>
    <w:rsid w:val="0016005B"/>
    <w:rsid w:val="001664E9"/>
    <w:rsid w:val="00177EEA"/>
    <w:rsid w:val="00186F4E"/>
    <w:rsid w:val="001B28D3"/>
    <w:rsid w:val="001E76AE"/>
    <w:rsid w:val="00203ED9"/>
    <w:rsid w:val="00215BB5"/>
    <w:rsid w:val="00217D81"/>
    <w:rsid w:val="0022168D"/>
    <w:rsid w:val="002377C4"/>
    <w:rsid w:val="00287E08"/>
    <w:rsid w:val="002A3B92"/>
    <w:rsid w:val="002B20FF"/>
    <w:rsid w:val="002B7CD0"/>
    <w:rsid w:val="002C6410"/>
    <w:rsid w:val="002D7500"/>
    <w:rsid w:val="002F20D3"/>
    <w:rsid w:val="0033298F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84C50"/>
    <w:rsid w:val="004C5998"/>
    <w:rsid w:val="004C6E1F"/>
    <w:rsid w:val="00503DE7"/>
    <w:rsid w:val="00511CC8"/>
    <w:rsid w:val="00512B5D"/>
    <w:rsid w:val="005B0509"/>
    <w:rsid w:val="005F3832"/>
    <w:rsid w:val="00617D19"/>
    <w:rsid w:val="00625FBE"/>
    <w:rsid w:val="00631DE9"/>
    <w:rsid w:val="006332AD"/>
    <w:rsid w:val="006E0D6D"/>
    <w:rsid w:val="006F271D"/>
    <w:rsid w:val="007100B0"/>
    <w:rsid w:val="00716BA9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02356"/>
    <w:rsid w:val="00957D22"/>
    <w:rsid w:val="009837E4"/>
    <w:rsid w:val="00A17F29"/>
    <w:rsid w:val="00A75B04"/>
    <w:rsid w:val="00B10C6B"/>
    <w:rsid w:val="00B243D7"/>
    <w:rsid w:val="00B70F1C"/>
    <w:rsid w:val="00C008F3"/>
    <w:rsid w:val="00C047BB"/>
    <w:rsid w:val="00C50076"/>
    <w:rsid w:val="00C86C60"/>
    <w:rsid w:val="00CB1EA3"/>
    <w:rsid w:val="00D04C4E"/>
    <w:rsid w:val="00D403D5"/>
    <w:rsid w:val="00D520AE"/>
    <w:rsid w:val="00D668BB"/>
    <w:rsid w:val="00D90BCB"/>
    <w:rsid w:val="00D93AC0"/>
    <w:rsid w:val="00DE6746"/>
    <w:rsid w:val="00DF4593"/>
    <w:rsid w:val="00DF552D"/>
    <w:rsid w:val="00E02371"/>
    <w:rsid w:val="00E03683"/>
    <w:rsid w:val="00E36F48"/>
    <w:rsid w:val="00E45C83"/>
    <w:rsid w:val="00E57851"/>
    <w:rsid w:val="00E668DD"/>
    <w:rsid w:val="00EA1AE5"/>
    <w:rsid w:val="00EB0283"/>
    <w:rsid w:val="00EB1B33"/>
    <w:rsid w:val="00EB3C60"/>
    <w:rsid w:val="00EB5700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47</cp:revision>
  <cp:lastPrinted>2020-02-10T05:53:00Z</cp:lastPrinted>
  <dcterms:created xsi:type="dcterms:W3CDTF">2019-09-12T10:22:00Z</dcterms:created>
  <dcterms:modified xsi:type="dcterms:W3CDTF">2020-03-23T11:46:00Z</dcterms:modified>
</cp:coreProperties>
</file>