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7A2" w:rsidRPr="00B767A2" w:rsidRDefault="003E7075" w:rsidP="00B767A2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ru-RU"/>
        </w:rPr>
        <w:t xml:space="preserve">Конспект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ru-RU"/>
        </w:rPr>
        <w:t>воспитательн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ru-RU"/>
        </w:rPr>
        <w:t xml:space="preserve"> игровой ситуации</w:t>
      </w:r>
      <w:r w:rsidR="00B767A2" w:rsidRPr="00B767A2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ru-RU"/>
        </w:rPr>
        <w:t xml:space="preserve"> для детей старшей группы по теме «Опытно-экспериментальная деятельность (опыты с воздухом)»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Программное содержание: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Закрепить представление детей о свойствах воздуха (</w:t>
      </w:r>
      <w:proofErr w:type="gramStart"/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невидим</w:t>
      </w:r>
      <w:proofErr w:type="gramEnd"/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бесцветен, не имеет запаха, при нагревании расширяется, а при охлаждении сжимается); о способах обнаружения.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Активизировать речь и обогащать словарь детей.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Развивать познавательную активность детей в процессе экспериментирования.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 Воспитывать дружеские взаимоотношения.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детей в мини-лаборатории. Опыты с водой, воздухом, магнитом, песком, глиной и другими материалами.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Воздушные шары,  полоски бумаги,  вертушка, кораблик с парусом, ёмкость с холодной и горячей водой, трубочки, пакеты, мяч, пластмассовая бутылка, апельсиновая корка, долька чеснока.</w:t>
      </w:r>
      <w:proofErr w:type="gramEnd"/>
    </w:p>
    <w:p w:rsidR="00B767A2" w:rsidRPr="00B767A2" w:rsidRDefault="00B767A2" w:rsidP="00B767A2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занятия: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(Группа оборудована в научную лабораторию для проведения опытов с воздухом.)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Дети, вы находитесь в научной лаборатории. Давайте вспомним, чем мы занимались в течение года?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Экспериментировали</w:t>
      </w:r>
      <w:proofErr w:type="gramStart"/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проводили различные опыты с водой, воздухом, песком, глиной, магнитом, с растениями, делали открытия, выводы, узнавали что-то новое.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вы знаете, как называют людей, которые делают опыты? Их называют исследователями. Хотите побывать в роли исследователей?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Да!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Уважаемые исследователи! Я приглашаю вас в путешествие по дороге, которая ведёт к открытиям. Вам предстоит показать свои знания о свойствах воздуха, показать опыты, сделать выводы. В лаборатории есть всё необходимое для этого. Распределитесь, </w:t>
      </w:r>
      <w:proofErr w:type="gramStart"/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</w:t>
      </w:r>
      <w:proofErr w:type="gramEnd"/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будет работать и займите свои места.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распределяются, подходят к столам с оборудованием, начинают проводить опыты с воздухом).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Готовы исследователи сделать выводы о свойствах воздуха? (подхожу к первому столику)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Слушаю вас.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Ребёнок: Воздух невидим, но его можно обнаружить: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надуть воздушный шарик (показ)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подуть на полоску бумаги (показ)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-подуть на парус кораблика (сильно или слабо)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Хорошо, вы доказали нам, что воздух невидим. Спасибо вам!  (подхожу к другому столику). Слушаем ваши открытия.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Ребёнок: Воздух есть внутри людей и это можно доказать!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возьмём трубочку и подуем в стакан с водой (показ), посмотрите, что происходит. Пузырьки поднимаются наверх. Это и есть воздух.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Откуда он взялся?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Ребёнок: Он находился внутри нас!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Ребёнок: Воздух находится и вокруг нас, его можно поймать (показ)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Ребёнок: Воздух бесцветный, но его можно почувствовать.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Как?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Ребёнок: Если сжимать пакет руками, то мы почувствуем, что воздух упругий (показ). Можно определить упругость воздуха с помощью мяча (показ).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Спасибо, вы доказали, что воздух бесцветный, находится внутри и вокруг нас (подхожу к третьему столу).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Что ещё о воздухе вы можете рассказать?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Можно опустить бумагу в воду и не намочить её.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Докажите.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Нужно на дно стакана приклеить полоску бумаги, стакан перевернуть горлышком вниз и резко опустить в воду (показ). Потрогайте бумагу.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Она сухая, а почему?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Воздух остался в стакане и не дал воде подняться и намочить бумагу.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А ещё воздух при нагревании расширяется, а при охлаждении сжимается. Я вам сейчас покажу. Воздушный шарик надеть на горлышко пластиковой бутылки и опустить бутылку в горячую воду. Что вы видите?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Шарик надулся, а почему?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В бутылке находится воздух, он нагревается, расширяется и наполняет шарик. Ставим бутылку в холодную воду, что вы видите?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Шарик </w:t>
      </w:r>
      <w:proofErr w:type="spellStart"/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сдулся</w:t>
      </w:r>
      <w:proofErr w:type="spellEnd"/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почему?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При охлаждении воздух сжимается и шарик </w:t>
      </w:r>
      <w:proofErr w:type="spellStart"/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сдулся</w:t>
      </w:r>
      <w:proofErr w:type="spellEnd"/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вы доказали, что воздух при нагревании расширяется, а при охлаждении сжимается.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Ребята: А я вам докажу, что у воздуха нет запаха! Вы сейчас чувствуете какой-нибудь запах?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Нет.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Возьму корочку апельсина и помну её. Чем пахнет?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Апельсином.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А сейчас я раздавлю дольку чеснока. Чем пахнет?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Чесноком.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Запах передаётся по воздуху.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Спасибо. Это свойство воздуха тоже доказано.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 так подведём итог.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*Воздух - невидимка. Воздух мы не видим, но без него не можем обойтись. Воздухом дышат люди, животные и растения.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*Воздух прозрачен, потому что мы через него видим другие предметы. Вот, например, мы через воздух видим дверь, а что за дверью мы не видим.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*Воздух бесцветен. Мы видим, что окно белого цвета, а пианино коричневого, а у воздуха цвета нет.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*воздух не имеет запаха. В каждом помещении пахнет по – </w:t>
      </w:r>
      <w:proofErr w:type="gramStart"/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разному</w:t>
      </w:r>
      <w:proofErr w:type="gramEnd"/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аптеке, парикмахерской, столовой разные запахи, а воздух не имеет запаха.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*При нагревании воздух расширяется, а при охлаждении сжимается.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исследователи! Ваши опыты показали, что такое воздух и доказали, что с ним происходит в разных ситуациях. За ваши открытия я хочу присвоить вам звание « юный исследователь» и вручить медали.</w:t>
      </w:r>
    </w:p>
    <w:p w:rsidR="00B767A2" w:rsidRPr="00B767A2" w:rsidRDefault="00B767A2" w:rsidP="00B767A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 вам продолжать экспериментировать, делать выводы и узнавать много нового и интересного. Спасибо.</w:t>
      </w:r>
    </w:p>
    <w:p w:rsidR="00360D2A" w:rsidRPr="00B767A2" w:rsidRDefault="00360D2A">
      <w:pPr>
        <w:rPr>
          <w:rFonts w:ascii="Times New Roman" w:hAnsi="Times New Roman" w:cs="Times New Roman"/>
          <w:sz w:val="28"/>
          <w:szCs w:val="28"/>
        </w:rPr>
      </w:pPr>
    </w:p>
    <w:sectPr w:rsidR="00360D2A" w:rsidRPr="00B767A2" w:rsidSect="00360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67A2"/>
    <w:rsid w:val="00360D2A"/>
    <w:rsid w:val="003A6F12"/>
    <w:rsid w:val="003E7075"/>
    <w:rsid w:val="00B76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D2A"/>
  </w:style>
  <w:style w:type="paragraph" w:styleId="2">
    <w:name w:val="heading 2"/>
    <w:basedOn w:val="a"/>
    <w:link w:val="20"/>
    <w:uiPriority w:val="9"/>
    <w:qFormat/>
    <w:rsid w:val="00B767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767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767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67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76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67A2"/>
    <w:rPr>
      <w:b/>
      <w:bCs/>
    </w:rPr>
  </w:style>
  <w:style w:type="character" w:customStyle="1" w:styleId="apple-converted-space">
    <w:name w:val="apple-converted-space"/>
    <w:basedOn w:val="a0"/>
    <w:rsid w:val="00B767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8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744</Words>
  <Characters>4246</Characters>
  <Application>Microsoft Office Word</Application>
  <DocSecurity>0</DocSecurity>
  <Lines>35</Lines>
  <Paragraphs>9</Paragraphs>
  <ScaleCrop>false</ScaleCrop>
  <Company>RePack by SPecialiST</Company>
  <LinksUpToDate>false</LinksUpToDate>
  <CharactersWithSpaces>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2017-02-02T19:17:00Z</dcterms:created>
  <dcterms:modified xsi:type="dcterms:W3CDTF">2017-03-09T19:35:00Z</dcterms:modified>
</cp:coreProperties>
</file>