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3C3" w:rsidRPr="0002039A" w:rsidRDefault="005F53C3" w:rsidP="005F53C3">
      <w:pPr>
        <w:pStyle w:val="a5"/>
        <w:rPr>
          <w:rFonts w:ascii="Times New Roman" w:hAnsi="Times New Roman"/>
          <w:b/>
          <w:sz w:val="24"/>
          <w:szCs w:val="24"/>
        </w:rPr>
      </w:pPr>
      <w:r w:rsidRPr="0002039A">
        <w:rPr>
          <w:rFonts w:ascii="Times New Roman" w:hAnsi="Times New Roman"/>
          <w:b/>
          <w:sz w:val="24"/>
          <w:szCs w:val="24"/>
        </w:rPr>
        <w:t>Дата________________________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b/>
          <w:sz w:val="24"/>
          <w:szCs w:val="24"/>
        </w:rPr>
        <w:t>Тема</w:t>
      </w:r>
      <w:r w:rsidRPr="0002039A">
        <w:rPr>
          <w:rFonts w:ascii="Times New Roman" w:hAnsi="Times New Roman"/>
          <w:sz w:val="24"/>
          <w:szCs w:val="24"/>
        </w:rPr>
        <w:t xml:space="preserve">: </w:t>
      </w:r>
      <w:r w:rsidR="00C2497C" w:rsidRPr="0002039A">
        <w:rPr>
          <w:rFonts w:ascii="Times New Roman" w:hAnsi="Times New Roman"/>
          <w:sz w:val="24"/>
          <w:szCs w:val="24"/>
        </w:rPr>
        <w:t>Насекомые</w:t>
      </w:r>
      <w:r w:rsidRPr="0002039A">
        <w:rPr>
          <w:rFonts w:ascii="Times New Roman" w:hAnsi="Times New Roman"/>
          <w:sz w:val="24"/>
          <w:szCs w:val="24"/>
        </w:rPr>
        <w:t>.</w:t>
      </w:r>
    </w:p>
    <w:p w:rsidR="005F53C3" w:rsidRPr="0002039A" w:rsidRDefault="005F53C3" w:rsidP="005F53C3">
      <w:pPr>
        <w:pStyle w:val="c19"/>
        <w:shd w:val="clear" w:color="auto" w:fill="FFFFFF"/>
        <w:spacing w:before="0" w:beforeAutospacing="0" w:after="0" w:afterAutospacing="0"/>
      </w:pPr>
      <w:r w:rsidRPr="0002039A">
        <w:rPr>
          <w:rStyle w:val="c6"/>
          <w:b/>
          <w:bCs/>
        </w:rPr>
        <w:t>Цель:</w:t>
      </w:r>
      <w:r w:rsidRPr="0002039A">
        <w:rPr>
          <w:rStyle w:val="c2"/>
        </w:rPr>
        <w:t> </w:t>
      </w:r>
      <w:r w:rsidRPr="0002039A">
        <w:rPr>
          <w:shd w:val="clear" w:color="auto" w:fill="FFFFFF"/>
        </w:rPr>
        <w:t>-</w:t>
      </w:r>
      <w:r w:rsidR="00F07C16" w:rsidRPr="0002039A">
        <w:rPr>
          <w:shd w:val="clear" w:color="auto" w:fill="FFFFFF"/>
        </w:rPr>
        <w:t xml:space="preserve"> </w:t>
      </w:r>
      <w:r w:rsidR="00C2497C" w:rsidRPr="0002039A">
        <w:rPr>
          <w:color w:val="000000"/>
          <w:shd w:val="clear" w:color="auto" w:fill="FFFFFF"/>
        </w:rPr>
        <w:t>познакомить с общими признаками насекомых</w:t>
      </w:r>
      <w:r w:rsidR="00C63F64" w:rsidRPr="0002039A">
        <w:rPr>
          <w:shd w:val="clear" w:color="auto" w:fill="FFFFFF"/>
        </w:rPr>
        <w:t>. </w:t>
      </w:r>
    </w:p>
    <w:p w:rsidR="00C2497C" w:rsidRPr="0002039A" w:rsidRDefault="005F53C3" w:rsidP="00C2497C">
      <w:pPr>
        <w:pStyle w:val="a6"/>
        <w:shd w:val="clear" w:color="auto" w:fill="FFFFFF"/>
        <w:spacing w:after="0" w:line="328" w:lineRule="atLeast"/>
        <w:rPr>
          <w:rFonts w:eastAsia="Times New Roman"/>
          <w:color w:val="000000"/>
          <w:lang w:eastAsia="ru-RU"/>
        </w:rPr>
      </w:pPr>
      <w:r w:rsidRPr="0002039A">
        <w:rPr>
          <w:rFonts w:eastAsia="Times New Roman"/>
          <w:b/>
          <w:bCs/>
          <w:shd w:val="clear" w:color="auto" w:fill="FFFFFF"/>
        </w:rPr>
        <w:t>Задачи:</w:t>
      </w:r>
      <w:r w:rsidR="00C2497C" w:rsidRPr="0002039A">
        <w:rPr>
          <w:rFonts w:eastAsia="Times New Roman"/>
          <w:b/>
          <w:bCs/>
          <w:shd w:val="clear" w:color="auto" w:fill="FFFFFF"/>
        </w:rPr>
        <w:t>-</w:t>
      </w:r>
      <w:r w:rsidR="00F07C16" w:rsidRPr="0002039A">
        <w:rPr>
          <w:shd w:val="clear" w:color="auto" w:fill="FFFFFF"/>
        </w:rPr>
        <w:t xml:space="preserve"> </w:t>
      </w:r>
      <w:r w:rsidR="00C2497C" w:rsidRPr="0002039A">
        <w:rPr>
          <w:rFonts w:eastAsia="Times New Roman"/>
          <w:color w:val="000000"/>
          <w:lang w:eastAsia="ru-RU"/>
        </w:rPr>
        <w:t>расширить и уточнить представления о предметах окружающего мира через изучение насекомых;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корригировать познавательные процессы на основе использования специальных упражнений на исключение лишнего, составление целого из частей, корректировать устную речь учащихся, активизировать и расширять словарный запас;</w:t>
      </w:r>
    </w:p>
    <w:p w:rsidR="005F53C3" w:rsidRPr="0002039A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интерес к предмету, положительную мотивацию к учебе.</w:t>
      </w:r>
    </w:p>
    <w:p w:rsidR="005F53C3" w:rsidRPr="0002039A" w:rsidRDefault="005F53C3" w:rsidP="005F53C3">
      <w:pPr>
        <w:pStyle w:val="c1"/>
        <w:shd w:val="clear" w:color="auto" w:fill="FFFFFF"/>
        <w:spacing w:before="0" w:beforeAutospacing="0" w:after="0" w:afterAutospacing="0"/>
      </w:pPr>
      <w:r w:rsidRPr="0002039A">
        <w:rPr>
          <w:b/>
        </w:rPr>
        <w:t>БУД</w:t>
      </w:r>
      <w:r w:rsidRPr="0002039A">
        <w:t>: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Личностные: -осознание себя как ученика, формирование интереса (мотивации) к учению, как члена семьи, одноклассника, друга;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-выполнение учебных заданий, поручений, догово</w:t>
      </w:r>
      <w:r w:rsidRPr="0002039A">
        <w:rPr>
          <w:rFonts w:ascii="Times New Roman" w:hAnsi="Times New Roman"/>
          <w:sz w:val="24"/>
          <w:szCs w:val="24"/>
        </w:rPr>
        <w:softHyphen/>
        <w:t>ренностей с помощью учителя и самостоятельно.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Регулятивные: -входить и выходить из учебного помещения со звонком;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ориентироваться в пространстве класса;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-пользоваться учебной мебелью.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Познавательные: -уметь различать объекты неживой природы и объекты живой природы;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-использовать полученные знания при решении учебных, учебно-бытовых и учебно-трудовых задач;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- ответы на вопросы и постановка вопросов по содержанию изученного, проявление желания рассказать о предмете изучения или наблюдения, заинтересовавшем объекте.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Коммуникативные: -вступать в контакт и работать в коллективе (учитель – ученик, ученик – ученик, ученик – класс, учитель - класс);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-использовать принятые ритуалы социального взаимодействия с одноклассниками и учителем;</w:t>
      </w:r>
    </w:p>
    <w:p w:rsidR="005F53C3" w:rsidRPr="0002039A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2039A">
        <w:rPr>
          <w:rFonts w:ascii="Times New Roman" w:hAnsi="Times New Roman"/>
          <w:sz w:val="24"/>
          <w:szCs w:val="24"/>
        </w:rPr>
        <w:t>-обращаться за помощью и принимать помощь;</w:t>
      </w:r>
    </w:p>
    <w:p w:rsidR="005F53C3" w:rsidRPr="0002039A" w:rsidRDefault="005F53C3" w:rsidP="005F53C3">
      <w:pPr>
        <w:pStyle w:val="c1"/>
        <w:shd w:val="clear" w:color="auto" w:fill="FFFFFF"/>
        <w:spacing w:before="0" w:beforeAutospacing="0" w:after="0" w:afterAutospacing="0"/>
      </w:pPr>
      <w:r w:rsidRPr="0002039A">
        <w:rPr>
          <w:b/>
        </w:rPr>
        <w:t>Оборудование</w:t>
      </w:r>
      <w:r w:rsidRPr="0002039A">
        <w:t xml:space="preserve">: учебник: Мир природы и человека. 4 класс Б. Матвеева, И.А.Ярочкина,  М.А.Попова и др, Просвещение, 2019г., интерактивная доска, презентация к уроку, </w:t>
      </w:r>
      <w:r w:rsidRPr="0002039A">
        <w:rPr>
          <w:shd w:val="clear" w:color="auto" w:fill="FFFFFF"/>
        </w:rPr>
        <w:t xml:space="preserve">картинки с изображением </w:t>
      </w:r>
      <w:r w:rsidR="00C2497C" w:rsidRPr="0002039A">
        <w:rPr>
          <w:shd w:val="clear" w:color="auto" w:fill="FFFFFF"/>
        </w:rPr>
        <w:t>насекомых</w:t>
      </w:r>
      <w:r w:rsidRPr="0002039A">
        <w:rPr>
          <w:shd w:val="clear" w:color="auto" w:fill="FFFFFF"/>
        </w:rPr>
        <w:t xml:space="preserve"> (</w:t>
      </w:r>
      <w:r w:rsidR="00C2497C" w:rsidRPr="0002039A">
        <w:rPr>
          <w:shd w:val="clear" w:color="auto" w:fill="FFFFFF"/>
        </w:rPr>
        <w:t>муравей, пчела, стрекоза, бабочка</w:t>
      </w:r>
      <w:r w:rsidRPr="0002039A">
        <w:rPr>
          <w:shd w:val="clear" w:color="auto" w:fill="FFFFFF"/>
        </w:rPr>
        <w:t>)</w:t>
      </w:r>
      <w:r w:rsidR="00C2497C" w:rsidRPr="0002039A">
        <w:rPr>
          <w:shd w:val="clear" w:color="auto" w:fill="FFFFFF"/>
        </w:rPr>
        <w:t>, ребусы, картинки-раскраски,  карточки «Дорисуй»  для индивидуальной работы</w:t>
      </w:r>
      <w:r w:rsidR="000F33E3" w:rsidRPr="0002039A">
        <w:rPr>
          <w:shd w:val="clear" w:color="auto" w:fill="FFFFFF"/>
        </w:rPr>
        <w:t>.</w:t>
      </w:r>
    </w:p>
    <w:p w:rsidR="005F53C3" w:rsidRPr="0002039A" w:rsidRDefault="005F53C3" w:rsidP="005F53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39A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5F53C3" w:rsidRPr="0002039A" w:rsidRDefault="005F53C3" w:rsidP="005F53C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Организационный момент:</w:t>
      </w:r>
    </w:p>
    <w:p w:rsidR="00F07C16" w:rsidRPr="0002039A" w:rsidRDefault="005F53C3" w:rsidP="00F07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i/>
          <w:iCs/>
          <w:sz w:val="24"/>
          <w:szCs w:val="24"/>
        </w:rPr>
        <w:t>Настрой на работу на уроке.</w:t>
      </w:r>
      <w:r w:rsidR="00C2497C" w:rsidRPr="0002039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Дыхательная гимнастика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Набираем воздух носом, выдыхаем ртом. Повторяем 3 раза.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Скажите, какое сейчас время года? Назовите весенние месяцы. Какое сегодня число? День недели? Какая погода? Отметьте календарь природы.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сейчас урок? Какой он по счёту? Что мы делаем на уроке мир природы и человека?</w:t>
      </w:r>
    </w:p>
    <w:p w:rsidR="005F53C3" w:rsidRPr="0002039A" w:rsidRDefault="005F53C3" w:rsidP="005F53C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b/>
          <w:bCs/>
          <w:sz w:val="24"/>
          <w:szCs w:val="24"/>
        </w:rPr>
        <w:t>Актуализация знаний учащихся. Проверка домашнего задания.</w:t>
      </w:r>
    </w:p>
    <w:p w:rsidR="00C2497C" w:rsidRPr="0002039A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Назови, что изображено на картинке. Как их назвать одним словом? </w:t>
      </w:r>
    </w:p>
    <w:p w:rsidR="00C2497C" w:rsidRPr="0002039A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Чем покрыто тело птиц? 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- Назови части тела птиц. Подумайте, какая птица лишняя в этом ряду? Почему?</w:t>
      </w:r>
    </w:p>
    <w:p w:rsidR="00C2497C" w:rsidRPr="0002039A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Вспомните, чем </w:t>
      </w: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дикие и домашние птицы 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отличаются, и дайте ответы с помощью карточек. Вам нужно соединить стрелочками высказывание в соответствии с дикими или домашними птицами.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 Расскажите о куриной семье? Как называют мама? Папу? Птенцов?</w:t>
      </w:r>
    </w:p>
    <w:p w:rsidR="00C2497C" w:rsidRPr="0002039A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Чем питаются птицы?</w:t>
      </w:r>
    </w:p>
    <w:p w:rsidR="00C2497C" w:rsidRPr="0002039A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Артикуляционная гимнастика.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-Вспомните, как называют детёнышей птиц? Представьте, что вы маленькие птенчики, которые только что вылупились из яйца, очень хотите кушать. а) голодные птички </w:t>
      </w:r>
      <w:r w:rsidRPr="0002039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(максимально широко открыть рот и произносить слоги «ам-ам-ам-ам-ам-ам»)</w:t>
      </w:r>
      <w:r w:rsidRPr="000203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б)Птенчики ждут пищу </w:t>
      </w:r>
      <w:r w:rsidRPr="0002039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(сделать «чашечку» из языка и удерживать ее под счет до 6)</w:t>
      </w:r>
      <w:r w:rsidRPr="000203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в)а теперь, представьте, что родители принесли вам вкусных червячков и вы их с удовольствием проглотили: птички глотают пищу </w:t>
      </w:r>
      <w:r w:rsidRPr="0002039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(сглатывание </w:t>
      </w:r>
      <w:r w:rsidRPr="0002039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lastRenderedPageBreak/>
        <w:t>слюны)</w:t>
      </w:r>
      <w:r w:rsidRPr="000203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г) Червячки вам очень понравились! </w:t>
      </w:r>
      <w:r w:rsidRPr="0002039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(присасывать «широкий» язык к небу, произнося при этом звук «а»)</w:t>
      </w:r>
      <w:r w:rsidRPr="000203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д) оближите губы.</w:t>
      </w:r>
    </w:p>
    <w:p w:rsidR="006117A5" w:rsidRPr="0002039A" w:rsidRDefault="006117A5" w:rsidP="006117A5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b/>
          <w:sz w:val="24"/>
          <w:szCs w:val="24"/>
        </w:rPr>
        <w:t>Введение в тему 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сегодня на уроке мы с вами продолжим путешествие в мир животных. А вот узнать о каких животных мы будем говорить, вы узнаете, отгадав ребусы.</w:t>
      </w:r>
      <w:r w:rsidR="00876865"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76865" w:rsidRPr="0002039A" w:rsidRDefault="00876865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(После каждого ответа вешать на доску картинку). 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876865"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азови</w:t>
      </w:r>
      <w:r w:rsidR="0002039A"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, кто изображен на картинках.</w:t>
      </w:r>
      <w:r w:rsidR="00876865"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(муха, комар, жук, бабочка, пчела)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их можно назвать одним словом? Насекомые.</w:t>
      </w:r>
    </w:p>
    <w:p w:rsidR="00C2497C" w:rsidRPr="0002039A" w:rsidRDefault="00C2497C" w:rsidP="00876865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Объявление темы урока.</w:t>
      </w:r>
    </w:p>
    <w:p w:rsidR="00C2497C" w:rsidRPr="00C2497C" w:rsidRDefault="00876865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Сегодня мы познакомимся с представителями насекомых, с их внешним строением, поговорим о значении насекомых для природы и человека.</w:t>
      </w:r>
    </w:p>
    <w:p w:rsidR="00C2497C" w:rsidRPr="00C2497C" w:rsidRDefault="00876865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-Тема нашего урока: Насекомые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Запишите число и тему в тетрадь.</w:t>
      </w:r>
    </w:p>
    <w:p w:rsidR="00C2497C" w:rsidRPr="0002039A" w:rsidRDefault="0002039A" w:rsidP="00876865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Изучение новой темы</w:t>
      </w:r>
      <w:r w:rsidR="00C2497C" w:rsidRPr="000203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C2497C" w:rsidRPr="00C2497C" w:rsidRDefault="0002039A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Просмотр презентации «Многообразие насекомых»</w:t>
      </w:r>
    </w:p>
    <w:p w:rsidR="0002039A" w:rsidRPr="0002039A" w:rsidRDefault="0002039A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Насекомые -  это самые многочисленные и самые древние обитатели нашей планеты. Обитают  насекомые не только на земле, но и воздухе и в воде. Они бывают совсем маленькими и большими. Одни насекомые летают, другие ползают или прыгают. 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02039A"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азови</w:t>
      </w:r>
      <w:r w:rsidR="0002039A"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насекомых, которых ты видишь на картинках. Насекомых много, но у них у всех есть общие черты – это строение их тела. </w:t>
      </w:r>
      <w:r w:rsidR="0002039A" w:rsidRPr="000203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(картинка на слайде)</w:t>
      </w:r>
    </w:p>
    <w:p w:rsidR="00C2497C" w:rsidRPr="00C2497C" w:rsidRDefault="0002039A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Тело насекомых состоит из трех частей: головы, груди и брюшка. На голове расположены глаза и усики. Усики им нужны, чтобы ориентироваться в пространстве. У всех насекомых три пары конечностей, т.е всего у них 6 ног. У большинства насекомых есть крылья.</w:t>
      </w:r>
    </w:p>
    <w:p w:rsidR="00C2497C" w:rsidRPr="00C2497C" w:rsidRDefault="0002039A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Одни насекомые приносят пользу, другие – вред. Но все насекомые важны и нужны в природе. Они – часть природы.</w:t>
      </w:r>
    </w:p>
    <w:p w:rsidR="00C2497C" w:rsidRPr="00C2497C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Давайте, поговорим о самой красивой представительнице насекомых- </w:t>
      </w:r>
      <w:r w:rsidR="00C2497C" w:rsidRPr="00C249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бабочке.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 (слайд) </w:t>
      </w:r>
      <w:r w:rsidR="00C2497C" w:rsidRPr="00C24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Бабочка.</w:t>
      </w:r>
    </w:p>
    <w:p w:rsidR="00C2497C" w:rsidRPr="00C2497C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Люди придумали о бабочках много сказок и легенд. В одной из них говорится, что бабочки – ожившие цветы, которые сорвались со стебелька. Бабочки благодаря своей окраске маскируются под цветы, чтобы их никто не увидел. Сначала бабочка вовсе не первая красавица, а всего лишь гусеница. Некоторые гусеницы, поедая листья растений, наносят вред природе и человеку. А моль повреждает одежду. Но в то же время гусениц, да и самих бабочек поедают разные хищники. Бабочки питаются нектаром, сладким соком цветов. Когда они его собирают, то переносят пыльцу с цветка на цветок, а это помогает появлению нового растения или плода из цветке. Это называется </w:t>
      </w:r>
      <w:r w:rsidR="00C2497C" w:rsidRPr="00C24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опыление.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 Бабочка тутовый шелкопряд дарит людям тонкие нити, из которых получают натуральный шелк, материал, из которого шьют красивые платьица или рубашки. (слайд).</w:t>
      </w:r>
    </w:p>
    <w:p w:rsidR="0002039A" w:rsidRPr="0002039A" w:rsidRDefault="0002039A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(слайд) </w:t>
      </w:r>
      <w:r w:rsidR="00C2497C" w:rsidRPr="00C24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Комар.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(писк комара) </w:t>
      </w:r>
    </w:p>
    <w:p w:rsidR="00C2497C" w:rsidRPr="00C2497C" w:rsidRDefault="0002039A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-У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знали? Комары портят нам отдых летом своим писком и укусами. Они могут переносить опасные заболевания, укусив сначала больного человека, потом нас. Это вред от комаров. А польза их том, что они тоже помогают опылению растений, и их тоже едят такие хищники, как стрекозы, рыбы или птицы.</w:t>
      </w:r>
    </w:p>
    <w:p w:rsidR="00C2497C" w:rsidRPr="00C2497C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(слайд) </w:t>
      </w:r>
      <w:r w:rsidR="00C2497C" w:rsidRPr="00C24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Муха.</w:t>
      </w:r>
    </w:p>
    <w:p w:rsidR="00C2497C" w:rsidRPr="00C2497C" w:rsidRDefault="0002039A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Муха питается гнилыми продуктами, поэтому их много там, где много мусора. Грязь на лапках мухи опасна тем, что муха может перенести ее на продукты. Поэтому так важно соблюдать чистоту и не допускать появления мух в доме, мыть овощи и фрукты перед едой. Некоторые мухи кусаются, поэтому являются переносчиками опасных заболеваний. От мухи больше вреда, чем пользы. Героиней какой сказки является муха? Что с ней произошло? Кто её спас?</w:t>
      </w:r>
    </w:p>
    <w:p w:rsidR="0002039A" w:rsidRDefault="00C2497C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Физминутка.</w:t>
      </w:r>
      <w:r w:rsidR="0002039A" w:rsidRPr="000203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02039A" w:rsidRPr="0002039A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Работа с учебником:</w:t>
      </w: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стр.45-46.</w:t>
      </w:r>
    </w:p>
    <w:p w:rsidR="0002039A" w:rsidRPr="0002039A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Чтение текста учащимися. Беседа по вопросам</w:t>
      </w:r>
    </w:p>
    <w:p w:rsidR="0002039A" w:rsidRPr="0002039A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-Назвать насекомых на картинках. Где живут бабочки? Чем питаются?</w:t>
      </w:r>
    </w:p>
    <w:p w:rsidR="0002039A" w:rsidRPr="0002039A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 Какие насекомые любят солнце и тепло? Какие насекомые не любят солнца?</w:t>
      </w:r>
    </w:p>
    <w:p w:rsidR="0002039A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Каких насекомых знаете? </w:t>
      </w:r>
    </w:p>
    <w:p w:rsidR="00C2497C" w:rsidRPr="00C2497C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-Героиня какой сказки является муха? Что произошло? Кто спас муху?</w:t>
      </w:r>
    </w:p>
    <w:p w:rsidR="00C2497C" w:rsidRPr="0002039A" w:rsidRDefault="00C2497C" w:rsidP="0002039A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Закрепление.</w:t>
      </w:r>
    </w:p>
    <w:p w:rsidR="0002039A" w:rsidRPr="0002039A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Отгадать загадки:</w:t>
      </w: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стр.46.</w:t>
      </w:r>
    </w:p>
    <w:p w:rsidR="0002039A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Ребята, я сейчас вам раздам карточки. Вклейте их в тетрадь и подпишите части тела насекомых.</w:t>
      </w:r>
    </w:p>
    <w:p w:rsidR="00C2497C" w:rsidRPr="00C2497C" w:rsidRDefault="00C2497C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2039A"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(у ______________________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2039A"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карточка с подписанными частями)</w:t>
      </w: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Проверить.</w:t>
      </w:r>
    </w:p>
    <w:p w:rsidR="00C2497C" w:rsidRPr="00C2497C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Инд-но______________________________ 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дорис</w:t>
      </w: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>овать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вторую половинку картинки</w:t>
      </w:r>
      <w:r w:rsidRPr="000203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проведи бабочку к цветку.</w:t>
      </w:r>
    </w:p>
    <w:p w:rsidR="00FE35D6" w:rsidRPr="00FE35D6" w:rsidRDefault="00C2497C" w:rsidP="00FE35D6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E3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Итог урока.</w:t>
      </w:r>
      <w:r w:rsidR="00FE35D6" w:rsidRPr="00FE3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E3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="00FE35D6" w:rsidRPr="00FE3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ценивание</w:t>
      </w:r>
    </w:p>
    <w:p w:rsidR="00FE35D6" w:rsidRDefault="00FE35D6" w:rsidP="00FE35D6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FE35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Ребята, о каких животных мы сегодня говорили? </w:t>
      </w:r>
    </w:p>
    <w:p w:rsidR="00C2497C" w:rsidRPr="00FE35D6" w:rsidRDefault="00FE35D6" w:rsidP="00FE35D6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FE35D6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C2497C" w:rsidRPr="00FE35D6">
        <w:rPr>
          <w:rFonts w:ascii="Times New Roman" w:eastAsia="Times New Roman" w:hAnsi="Times New Roman" w:cs="Times New Roman"/>
          <w:color w:val="000000"/>
          <w:sz w:val="24"/>
          <w:szCs w:val="24"/>
        </w:rPr>
        <w:t>азови насекомых.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2497C" w:rsidRPr="00FE35D6">
        <w:rPr>
          <w:rFonts w:ascii="Times New Roman" w:eastAsia="Times New Roman" w:hAnsi="Times New Roman" w:cs="Times New Roman"/>
          <w:color w:val="000000"/>
          <w:sz w:val="24"/>
          <w:szCs w:val="24"/>
        </w:rPr>
        <w:t>Сколько ног у насекомых?</w:t>
      </w:r>
    </w:p>
    <w:p w:rsidR="00C2497C" w:rsidRPr="00C2497C" w:rsidRDefault="00FE35D6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вред приносят некоторые насекомые?</w:t>
      </w:r>
    </w:p>
    <w:p w:rsidR="00C2497C" w:rsidRDefault="00FE35D6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2497C"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В чем польза насекомых?</w:t>
      </w:r>
    </w:p>
    <w:p w:rsidR="00FE35D6" w:rsidRPr="00C2497C" w:rsidRDefault="00FE35D6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-Что нового узнали из жизни насекомых?</w:t>
      </w:r>
    </w:p>
    <w:p w:rsidR="00FE35D6" w:rsidRPr="00FE35D6" w:rsidRDefault="00C2497C" w:rsidP="0002039A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E3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E3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омашнее задание.</w:t>
      </w:r>
      <w:r w:rsidRPr="00FE3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C2497C" w:rsidRPr="00FE35D6" w:rsidRDefault="00FE35D6" w:rsidP="00FE35D6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Стр.45-46,  читать и отвечать на вопросы</w:t>
      </w:r>
      <w:r w:rsidR="00C2497C" w:rsidRPr="00FE35D6">
        <w:rPr>
          <w:rFonts w:ascii="Times New Roman" w:eastAsia="Times New Roman" w:hAnsi="Times New Roman" w:cs="Times New Roman"/>
          <w:color w:val="000000"/>
          <w:sz w:val="24"/>
          <w:szCs w:val="24"/>
        </w:rPr>
        <w:t>,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рисовать </w:t>
      </w:r>
      <w:r w:rsidR="00C2497C" w:rsidRPr="00FE35D6">
        <w:rPr>
          <w:rFonts w:ascii="Times New Roman" w:eastAsia="Times New Roman" w:hAnsi="Times New Roman" w:cs="Times New Roman"/>
          <w:color w:val="000000"/>
          <w:sz w:val="24"/>
          <w:szCs w:val="24"/>
        </w:rPr>
        <w:t>насекомых.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2497C" w:rsidRPr="00C2497C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97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0F33E3" w:rsidRPr="0002039A" w:rsidRDefault="000F33E3">
      <w:pPr>
        <w:rPr>
          <w:rFonts w:ascii="Times New Roman" w:hAnsi="Times New Roman" w:cs="Times New Roman"/>
          <w:sz w:val="24"/>
          <w:szCs w:val="24"/>
        </w:rPr>
      </w:pPr>
    </w:p>
    <w:sectPr w:rsidR="000F33E3" w:rsidRPr="0002039A" w:rsidSect="00B32D1E">
      <w:headerReference w:type="default" r:id="rId7"/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C89" w:rsidRDefault="00997C89" w:rsidP="00E36EFE">
      <w:pPr>
        <w:spacing w:after="0" w:line="240" w:lineRule="auto"/>
      </w:pPr>
      <w:r>
        <w:separator/>
      </w:r>
    </w:p>
  </w:endnote>
  <w:endnote w:type="continuationSeparator" w:id="1">
    <w:p w:rsidR="00997C89" w:rsidRDefault="00997C89" w:rsidP="00E36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C89" w:rsidRDefault="00997C89" w:rsidP="00E36EFE">
      <w:pPr>
        <w:spacing w:after="0" w:line="240" w:lineRule="auto"/>
      </w:pPr>
      <w:r>
        <w:separator/>
      </w:r>
    </w:p>
  </w:footnote>
  <w:footnote w:type="continuationSeparator" w:id="1">
    <w:p w:rsidR="00997C89" w:rsidRDefault="00997C89" w:rsidP="00E36E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4C" w:rsidRDefault="003174B6">
    <w:pPr>
      <w:pStyle w:val="a3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2.8pt;margin-top:21.6pt;width:42.5pt;height:13.45pt;z-index:251660288;mso-width-percent:1000;mso-position-horizontal-relative:page;mso-position-vertical-relative:page;mso-width-percent:1000;mso-width-relative:right-margin-area;v-text-anchor:middle" o:allowincell="f" filled="f" fillcolor="#4f81bd" stroked="f">
          <v:textbox style="mso-fit-shape-to-text:t" inset=",0,,0">
            <w:txbxContent>
              <w:p w:rsidR="00F3584C" w:rsidRPr="00613A43" w:rsidRDefault="00997C89" w:rsidP="00613A43"/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7B35"/>
    <w:multiLevelType w:val="multilevel"/>
    <w:tmpl w:val="C4C8E8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403493"/>
    <w:multiLevelType w:val="hybridMultilevel"/>
    <w:tmpl w:val="2DE64F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75E"/>
    <w:multiLevelType w:val="hybridMultilevel"/>
    <w:tmpl w:val="64AEE5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43A67"/>
    <w:multiLevelType w:val="hybridMultilevel"/>
    <w:tmpl w:val="A2DAF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7305E"/>
    <w:multiLevelType w:val="multilevel"/>
    <w:tmpl w:val="7EBC5D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B956D4"/>
    <w:multiLevelType w:val="multilevel"/>
    <w:tmpl w:val="A35EE0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CA0110"/>
    <w:multiLevelType w:val="multilevel"/>
    <w:tmpl w:val="F594C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8A0A36"/>
    <w:multiLevelType w:val="multilevel"/>
    <w:tmpl w:val="319A31F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1E12617E"/>
    <w:multiLevelType w:val="hybridMultilevel"/>
    <w:tmpl w:val="B290D65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D7C72"/>
    <w:multiLevelType w:val="hybridMultilevel"/>
    <w:tmpl w:val="FD7AC94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A2CC8"/>
    <w:multiLevelType w:val="hybridMultilevel"/>
    <w:tmpl w:val="45B225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2A2453"/>
    <w:multiLevelType w:val="hybridMultilevel"/>
    <w:tmpl w:val="78747FC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D2F18"/>
    <w:multiLevelType w:val="hybridMultilevel"/>
    <w:tmpl w:val="F0BABDF0"/>
    <w:lvl w:ilvl="0" w:tplc="04190013">
      <w:start w:val="1"/>
      <w:numFmt w:val="upperRoman"/>
      <w:lvlText w:val="%1."/>
      <w:lvlJc w:val="righ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3">
    <w:nsid w:val="34BC3E4E"/>
    <w:multiLevelType w:val="hybridMultilevel"/>
    <w:tmpl w:val="FE3CDDA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A43FF8"/>
    <w:multiLevelType w:val="hybridMultilevel"/>
    <w:tmpl w:val="8A3C98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3B1152"/>
    <w:multiLevelType w:val="multilevel"/>
    <w:tmpl w:val="654C7A24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4980773A"/>
    <w:multiLevelType w:val="multilevel"/>
    <w:tmpl w:val="755CEA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344E16"/>
    <w:multiLevelType w:val="hybridMultilevel"/>
    <w:tmpl w:val="F0C8CA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424BFD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1465E2"/>
    <w:multiLevelType w:val="multilevel"/>
    <w:tmpl w:val="9BC44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CE7611D"/>
    <w:multiLevelType w:val="multilevel"/>
    <w:tmpl w:val="A3FA2D94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>
    <w:nsid w:val="5FA461F4"/>
    <w:multiLevelType w:val="hybridMultilevel"/>
    <w:tmpl w:val="42DEC3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3B0F61"/>
    <w:multiLevelType w:val="hybridMultilevel"/>
    <w:tmpl w:val="2D0C9D6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7A65FC"/>
    <w:multiLevelType w:val="multilevel"/>
    <w:tmpl w:val="9BD49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4072AE"/>
    <w:multiLevelType w:val="multilevel"/>
    <w:tmpl w:val="AB16F418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>
    <w:nsid w:val="789825C5"/>
    <w:multiLevelType w:val="multilevel"/>
    <w:tmpl w:val="845C2CA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>
    <w:nsid w:val="7D987322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6"/>
  </w:num>
  <w:num w:numId="3">
    <w:abstractNumId w:val="12"/>
  </w:num>
  <w:num w:numId="4">
    <w:abstractNumId w:val="2"/>
  </w:num>
  <w:num w:numId="5">
    <w:abstractNumId w:val="22"/>
  </w:num>
  <w:num w:numId="6">
    <w:abstractNumId w:val="3"/>
  </w:num>
  <w:num w:numId="7">
    <w:abstractNumId w:val="13"/>
  </w:num>
  <w:num w:numId="8">
    <w:abstractNumId w:val="10"/>
  </w:num>
  <w:num w:numId="9">
    <w:abstractNumId w:val="11"/>
  </w:num>
  <w:num w:numId="10">
    <w:abstractNumId w:val="21"/>
  </w:num>
  <w:num w:numId="11">
    <w:abstractNumId w:val="26"/>
  </w:num>
  <w:num w:numId="12">
    <w:abstractNumId w:val="25"/>
  </w:num>
  <w:num w:numId="13">
    <w:abstractNumId w:val="15"/>
  </w:num>
  <w:num w:numId="14">
    <w:abstractNumId w:val="7"/>
  </w:num>
  <w:num w:numId="15">
    <w:abstractNumId w:val="19"/>
  </w:num>
  <w:num w:numId="16">
    <w:abstractNumId w:val="20"/>
  </w:num>
  <w:num w:numId="17">
    <w:abstractNumId w:val="24"/>
  </w:num>
  <w:num w:numId="18">
    <w:abstractNumId w:val="23"/>
  </w:num>
  <w:num w:numId="19">
    <w:abstractNumId w:val="16"/>
  </w:num>
  <w:num w:numId="20">
    <w:abstractNumId w:val="5"/>
  </w:num>
  <w:num w:numId="21">
    <w:abstractNumId w:val="0"/>
  </w:num>
  <w:num w:numId="22">
    <w:abstractNumId w:val="4"/>
  </w:num>
  <w:num w:numId="23">
    <w:abstractNumId w:val="14"/>
  </w:num>
  <w:num w:numId="24">
    <w:abstractNumId w:val="1"/>
  </w:num>
  <w:num w:numId="25">
    <w:abstractNumId w:val="17"/>
  </w:num>
  <w:num w:numId="26">
    <w:abstractNumId w:val="9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F53C3"/>
    <w:rsid w:val="0002039A"/>
    <w:rsid w:val="000F33E3"/>
    <w:rsid w:val="00141B7C"/>
    <w:rsid w:val="001A30FD"/>
    <w:rsid w:val="001C5812"/>
    <w:rsid w:val="002A3520"/>
    <w:rsid w:val="003174B6"/>
    <w:rsid w:val="00325C68"/>
    <w:rsid w:val="00380173"/>
    <w:rsid w:val="00432808"/>
    <w:rsid w:val="004A548A"/>
    <w:rsid w:val="005F53C3"/>
    <w:rsid w:val="006117A5"/>
    <w:rsid w:val="006B4F7E"/>
    <w:rsid w:val="00876865"/>
    <w:rsid w:val="00997C89"/>
    <w:rsid w:val="00C06C23"/>
    <w:rsid w:val="00C2497C"/>
    <w:rsid w:val="00C63F64"/>
    <w:rsid w:val="00E36EFE"/>
    <w:rsid w:val="00F07C16"/>
    <w:rsid w:val="00FE3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53C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F53C3"/>
    <w:rPr>
      <w:rFonts w:ascii="Calibri" w:eastAsia="Calibri" w:hAnsi="Calibri" w:cs="Times New Roman"/>
      <w:lang w:eastAsia="en-US"/>
    </w:rPr>
  </w:style>
  <w:style w:type="paragraph" w:styleId="a5">
    <w:name w:val="No Spacing"/>
    <w:uiPriority w:val="1"/>
    <w:qFormat/>
    <w:rsid w:val="005F53C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uiPriority w:val="99"/>
    <w:unhideWhenUsed/>
    <w:rsid w:val="005F53C3"/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c1">
    <w:name w:val="c1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rsid w:val="005F53C3"/>
  </w:style>
  <w:style w:type="character" w:customStyle="1" w:styleId="c2">
    <w:name w:val="c2"/>
    <w:rsid w:val="005F53C3"/>
  </w:style>
  <w:style w:type="paragraph" w:customStyle="1" w:styleId="c19">
    <w:name w:val="c19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F07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F07C16"/>
  </w:style>
  <w:style w:type="paragraph" w:styleId="HTML">
    <w:name w:val="HTML Preformatted"/>
    <w:basedOn w:val="a"/>
    <w:link w:val="HTML0"/>
    <w:uiPriority w:val="99"/>
    <w:unhideWhenUsed/>
    <w:rsid w:val="003801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mic Sans MS" w:eastAsia="Times New Roman" w:hAnsi="Comic Sans MS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rsid w:val="00380173"/>
    <w:rPr>
      <w:rFonts w:ascii="Comic Sans MS" w:eastAsia="Times New Roman" w:hAnsi="Comic Sans MS" w:cs="Courier New"/>
      <w:sz w:val="21"/>
      <w:szCs w:val="21"/>
    </w:rPr>
  </w:style>
  <w:style w:type="paragraph" w:styleId="a7">
    <w:name w:val="List Paragraph"/>
    <w:basedOn w:val="a"/>
    <w:uiPriority w:val="34"/>
    <w:qFormat/>
    <w:rsid w:val="00325C68"/>
    <w:pPr>
      <w:ind w:left="720"/>
      <w:contextualSpacing/>
    </w:pPr>
  </w:style>
  <w:style w:type="character" w:styleId="a8">
    <w:name w:val="Strong"/>
    <w:basedOn w:val="a0"/>
    <w:uiPriority w:val="22"/>
    <w:qFormat/>
    <w:rsid w:val="00C2497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24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49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2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7</cp:revision>
  <dcterms:created xsi:type="dcterms:W3CDTF">2020-08-19T14:02:00Z</dcterms:created>
  <dcterms:modified xsi:type="dcterms:W3CDTF">2021-05-12T10:02:00Z</dcterms:modified>
</cp:coreProperties>
</file>