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50C" w:rsidRPr="007A5301" w:rsidRDefault="0038350C" w:rsidP="00383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t xml:space="preserve">         </w:t>
      </w:r>
      <w:r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БЮДЖЕТНОЕ ОБЩЕОБРАЗОВАТЕЛЬНОЕ УЧРЕЖДЕНИЕ</w:t>
      </w:r>
    </w:p>
    <w:p w:rsidR="0038350C" w:rsidRPr="007A5301" w:rsidRDefault="0038350C" w:rsidP="003835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МУНИЦИПАЛЬНОГО ОБРАЗОВАНИЯ ДИНСКОЙ РАЙОН</w:t>
      </w:r>
    </w:p>
    <w:p w:rsidR="0038350C" w:rsidRPr="007A5301" w:rsidRDefault="0038350C" w:rsidP="00383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«СРЕДНЯЯ ОБЩЕОБРАЗОВАТЕЛЬНАЯ ШКОЛА №31»</w:t>
      </w:r>
    </w:p>
    <w:p w:rsidR="0038350C" w:rsidRPr="007A5301" w:rsidRDefault="0038350C" w:rsidP="00383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350C" w:rsidRPr="007A5301" w:rsidRDefault="0038350C" w:rsidP="00383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8350C" w:rsidRPr="007A5301" w:rsidRDefault="0038350C" w:rsidP="003835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proofErr w:type="gramStart"/>
      <w:r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 И К А З</w:t>
      </w:r>
    </w:p>
    <w:p w:rsidR="0038350C" w:rsidRPr="007A5301" w:rsidRDefault="002F0773" w:rsidP="003835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29.10</w:t>
      </w:r>
      <w:r w:rsidR="0038350C"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383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38350C"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№         - О</w:t>
      </w:r>
    </w:p>
    <w:p w:rsidR="0038350C" w:rsidRPr="007A5301" w:rsidRDefault="0038350C" w:rsidP="00383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</w:t>
      </w:r>
      <w:r w:rsidRPr="007A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7A53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Старомышастовская</w:t>
      </w:r>
      <w:proofErr w:type="spellEnd"/>
      <w:r w:rsidRPr="007A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8350C" w:rsidRPr="007A5301" w:rsidRDefault="0038350C" w:rsidP="0038350C">
      <w:pPr>
        <w:tabs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8350C" w:rsidRPr="007A5301" w:rsidRDefault="0038350C" w:rsidP="0038350C">
      <w:pPr>
        <w:tabs>
          <w:tab w:val="left" w:pos="75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530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630334" w:rsidRPr="002F0773" w:rsidRDefault="00630334" w:rsidP="00630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73">
        <w:rPr>
          <w:rFonts w:ascii="Times New Roman" w:hAnsi="Times New Roman" w:cs="Times New Roman"/>
          <w:b/>
          <w:sz w:val="28"/>
          <w:szCs w:val="28"/>
        </w:rPr>
        <w:t xml:space="preserve">Об итогах организации методической работы за сентябрь – октябрь </w:t>
      </w:r>
    </w:p>
    <w:p w:rsidR="00630334" w:rsidRPr="002F0773" w:rsidRDefault="00630334" w:rsidP="00630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73">
        <w:rPr>
          <w:rFonts w:ascii="Times New Roman" w:hAnsi="Times New Roman" w:cs="Times New Roman"/>
          <w:b/>
          <w:sz w:val="28"/>
          <w:szCs w:val="28"/>
        </w:rPr>
        <w:t xml:space="preserve">2018-2019 </w:t>
      </w:r>
      <w:proofErr w:type="spellStart"/>
      <w:r w:rsidRPr="002F0773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Pr="002F0773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2F0773">
        <w:rPr>
          <w:rFonts w:ascii="Times New Roman" w:hAnsi="Times New Roman" w:cs="Times New Roman"/>
          <w:b/>
          <w:sz w:val="28"/>
          <w:szCs w:val="28"/>
        </w:rPr>
        <w:t>ода</w:t>
      </w:r>
      <w:proofErr w:type="spellEnd"/>
    </w:p>
    <w:p w:rsidR="00630334" w:rsidRPr="002F0773" w:rsidRDefault="003417B3" w:rsidP="00630334">
      <w:pPr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sz w:val="28"/>
          <w:szCs w:val="28"/>
        </w:rPr>
        <w:t>1.</w:t>
      </w:r>
      <w:r w:rsidR="00630334" w:rsidRPr="002F0773">
        <w:rPr>
          <w:rFonts w:ascii="Times New Roman" w:hAnsi="Times New Roman" w:cs="Times New Roman"/>
          <w:sz w:val="28"/>
          <w:szCs w:val="28"/>
        </w:rPr>
        <w:t xml:space="preserve">В соответствии с планом МКУ ЦПО  с 20.08. по 21.09.2018 года   педагоги БОУ СОШ № 31 принимали участие в  следующих  организационно-методических мероприятиях:  </w:t>
      </w:r>
    </w:p>
    <w:p w:rsidR="00630334" w:rsidRPr="002F0773" w:rsidRDefault="00630334" w:rsidP="0063033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sz w:val="28"/>
          <w:szCs w:val="28"/>
        </w:rPr>
        <w:t xml:space="preserve">районное семинар-совещание с администрацией образовательных организаций по проблеме подготовки к внедрению профессионального стандарта «Педагог»; районный круглый стол по теме: </w:t>
      </w:r>
      <w:proofErr w:type="gramStart"/>
      <w:r w:rsidRPr="002F0773">
        <w:rPr>
          <w:rFonts w:ascii="Times New Roman" w:hAnsi="Times New Roman" w:cs="Times New Roman"/>
          <w:sz w:val="28"/>
          <w:szCs w:val="28"/>
        </w:rPr>
        <w:t xml:space="preserve">«Система </w:t>
      </w:r>
      <w:proofErr w:type="spellStart"/>
      <w:r w:rsidRPr="002F0773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2F0773">
        <w:rPr>
          <w:rFonts w:ascii="Times New Roman" w:hAnsi="Times New Roman" w:cs="Times New Roman"/>
          <w:sz w:val="28"/>
          <w:szCs w:val="28"/>
        </w:rPr>
        <w:t xml:space="preserve"> работы в образовательных организациях»;  </w:t>
      </w:r>
      <w:r w:rsidRPr="002F0773">
        <w:rPr>
          <w:rFonts w:ascii="Times New Roman" w:hAnsi="Times New Roman" w:cs="Times New Roman"/>
          <w:bCs/>
          <w:iCs/>
          <w:sz w:val="28"/>
          <w:szCs w:val="28"/>
        </w:rPr>
        <w:t xml:space="preserve">педагогические мастерские </w:t>
      </w:r>
      <w:r w:rsidRPr="002F0773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организаций </w:t>
      </w:r>
      <w:r w:rsidRPr="002F0773">
        <w:rPr>
          <w:rStyle w:val="FontStyle18"/>
          <w:sz w:val="28"/>
          <w:szCs w:val="28"/>
        </w:rPr>
        <w:t>по распространению инновационного педагогического опыта;</w:t>
      </w:r>
      <w:proofErr w:type="gramEnd"/>
    </w:p>
    <w:p w:rsidR="00630334" w:rsidRPr="002F0773" w:rsidRDefault="00630334" w:rsidP="0063033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sz w:val="28"/>
          <w:szCs w:val="28"/>
        </w:rPr>
        <w:t xml:space="preserve"> совещание с ответственными за организацию работы с одарёнными детьми; обучающий семинар для членов ШВР по вопросам профилактики суицидального поведения обучающихся; семинар-совещание с ответственными за аттестацию педагогических работников; семинар для молодых педагогов; организация школьного этапа Всероссийской олимпиады школьников; РМО  учителей информатики, биологии, русского языка и литературы, физической культуры, </w:t>
      </w:r>
      <w:proofErr w:type="gramStart"/>
      <w:r w:rsidRPr="002F0773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2F0773">
        <w:rPr>
          <w:rFonts w:ascii="Times New Roman" w:hAnsi="Times New Roman" w:cs="Times New Roman"/>
          <w:sz w:val="28"/>
          <w:szCs w:val="28"/>
        </w:rPr>
        <w:t>, химии, истории и обществознания, географии, музыки, физики;</w:t>
      </w:r>
      <w:r w:rsidRPr="002F07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F0773">
        <w:rPr>
          <w:rFonts w:ascii="Times New Roman" w:hAnsi="Times New Roman" w:cs="Times New Roman"/>
          <w:sz w:val="28"/>
          <w:szCs w:val="28"/>
        </w:rPr>
        <w:t>заседания предметных секций учителей математики, иностранного языка.</w:t>
      </w:r>
    </w:p>
    <w:p w:rsidR="00630334" w:rsidRPr="002F0773" w:rsidRDefault="00630334" w:rsidP="0063033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sz w:val="28"/>
          <w:szCs w:val="28"/>
        </w:rPr>
        <w:t xml:space="preserve">                 С</w:t>
      </w:r>
      <w:r w:rsidRPr="002F07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F0773">
        <w:rPr>
          <w:rFonts w:ascii="Times New Roman" w:hAnsi="Times New Roman" w:cs="Times New Roman"/>
          <w:sz w:val="28"/>
          <w:szCs w:val="28"/>
        </w:rPr>
        <w:t xml:space="preserve">22 по 24 сентября приняли участие в  экспертизе рабочих программ и календарно-тематического планирования предметные экспертные группы по учебным предметам в составе:    </w:t>
      </w:r>
    </w:p>
    <w:p w:rsidR="00630334" w:rsidRPr="002F0773" w:rsidRDefault="00630334" w:rsidP="0063033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b/>
          <w:sz w:val="28"/>
          <w:szCs w:val="28"/>
        </w:rPr>
        <w:t xml:space="preserve"> по русскому языку, литературе: </w:t>
      </w:r>
      <w:r w:rsidRPr="002F07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F0773">
        <w:rPr>
          <w:rFonts w:ascii="Times New Roman" w:hAnsi="Times New Roman" w:cs="Times New Roman"/>
          <w:sz w:val="28"/>
          <w:szCs w:val="28"/>
        </w:rPr>
        <w:t>Стоноженко</w:t>
      </w:r>
      <w:proofErr w:type="spellEnd"/>
      <w:r w:rsidRPr="002F0773"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 w:rsidRPr="002F0773">
        <w:rPr>
          <w:rFonts w:ascii="Times New Roman" w:hAnsi="Times New Roman" w:cs="Times New Roman"/>
          <w:sz w:val="28"/>
          <w:szCs w:val="28"/>
        </w:rPr>
        <w:t>Постолова</w:t>
      </w:r>
      <w:proofErr w:type="spellEnd"/>
      <w:r w:rsidRPr="002F0773">
        <w:rPr>
          <w:rFonts w:ascii="Times New Roman" w:hAnsi="Times New Roman" w:cs="Times New Roman"/>
          <w:sz w:val="28"/>
          <w:szCs w:val="28"/>
        </w:rPr>
        <w:t xml:space="preserve"> Н.В., БОУСОШ№31 .</w:t>
      </w:r>
    </w:p>
    <w:p w:rsidR="003417B3" w:rsidRPr="002F0773" w:rsidRDefault="003417B3" w:rsidP="0063033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417B3" w:rsidRPr="002F0773" w:rsidRDefault="003417B3" w:rsidP="003417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2.В соответствии с приказом управления образования от 13.09.2018 года № 391    «Об организации и  проведении отборочного муниципального этапа  </w:t>
      </w: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Всероссийского конкурса сочинений» на    отборочный    муниципальный этап  были представлены </w:t>
      </w:r>
      <w:r w:rsidRPr="002F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сочинений  из </w:t>
      </w:r>
      <w:r w:rsidRPr="002F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БОУ СОШ № 31.</w:t>
      </w:r>
    </w:p>
    <w:p w:rsidR="003417B3" w:rsidRPr="002F0773" w:rsidRDefault="003417B3" w:rsidP="003417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17B3" w:rsidRPr="002F0773" w:rsidRDefault="003417B3" w:rsidP="003417B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приказу </w:t>
      </w:r>
    </w:p>
    <w:p w:rsidR="003417B3" w:rsidRPr="002F0773" w:rsidRDefault="003417B3" w:rsidP="003417B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образования</w:t>
      </w:r>
    </w:p>
    <w:p w:rsidR="003417B3" w:rsidRPr="002F0773" w:rsidRDefault="003417B3" w:rsidP="003417B3">
      <w:pPr>
        <w:tabs>
          <w:tab w:val="left" w:pos="3105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 24.09.2018 №455</w:t>
      </w:r>
    </w:p>
    <w:p w:rsidR="003417B3" w:rsidRPr="002F0773" w:rsidRDefault="003417B3" w:rsidP="003417B3">
      <w:pPr>
        <w:tabs>
          <w:tab w:val="left" w:pos="3105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7B3" w:rsidRPr="002F0773" w:rsidRDefault="003417B3" w:rsidP="003417B3">
      <w:pPr>
        <w:tabs>
          <w:tab w:val="left" w:pos="3105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участников</w:t>
      </w:r>
    </w:p>
    <w:p w:rsidR="003417B3" w:rsidRPr="002F0773" w:rsidRDefault="003417B3" w:rsidP="003417B3">
      <w:pPr>
        <w:tabs>
          <w:tab w:val="left" w:pos="3105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отборочного муниципального этапа Всероссийского конкурса сочинений</w:t>
      </w:r>
    </w:p>
    <w:p w:rsidR="003417B3" w:rsidRPr="002F0773" w:rsidRDefault="003417B3" w:rsidP="003417B3">
      <w:pPr>
        <w:tabs>
          <w:tab w:val="left" w:pos="3105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843" w:type="dxa"/>
        <w:jc w:val="center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1"/>
        <w:gridCol w:w="2802"/>
        <w:gridCol w:w="1814"/>
        <w:gridCol w:w="1244"/>
        <w:gridCol w:w="2232"/>
      </w:tblGrid>
      <w:tr w:rsidR="003417B3" w:rsidRPr="002F0773" w:rsidTr="00570BD4">
        <w:trPr>
          <w:trHeight w:val="908"/>
          <w:jc w:val="center"/>
        </w:trPr>
        <w:tc>
          <w:tcPr>
            <w:tcW w:w="751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  <w:proofErr w:type="gramStart"/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02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Ф.И. участника</w:t>
            </w:r>
          </w:p>
        </w:tc>
        <w:tc>
          <w:tcPr>
            <w:tcW w:w="1814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Образовательная организация</w:t>
            </w:r>
          </w:p>
        </w:tc>
        <w:tc>
          <w:tcPr>
            <w:tcW w:w="1244" w:type="dxa"/>
            <w:vAlign w:val="center"/>
          </w:tcPr>
          <w:p w:rsidR="003417B3" w:rsidRPr="002F0773" w:rsidRDefault="003417B3" w:rsidP="00341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Итоговый балл</w:t>
            </w:r>
          </w:p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vAlign w:val="center"/>
          </w:tcPr>
          <w:p w:rsidR="003417B3" w:rsidRPr="002F0773" w:rsidRDefault="003417B3" w:rsidP="00341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Результат</w:t>
            </w:r>
          </w:p>
        </w:tc>
      </w:tr>
      <w:tr w:rsidR="003417B3" w:rsidRPr="002F0773" w:rsidTr="00570BD4">
        <w:trPr>
          <w:jc w:val="center"/>
        </w:trPr>
        <w:tc>
          <w:tcPr>
            <w:tcW w:w="8843" w:type="dxa"/>
            <w:gridSpan w:val="5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4-5классы</w:t>
            </w:r>
          </w:p>
        </w:tc>
      </w:tr>
      <w:tr w:rsidR="003417B3" w:rsidRPr="002F0773" w:rsidTr="00570BD4">
        <w:trPr>
          <w:jc w:val="center"/>
        </w:trPr>
        <w:tc>
          <w:tcPr>
            <w:tcW w:w="751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02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Козорез Анастасия</w:t>
            </w:r>
          </w:p>
        </w:tc>
        <w:tc>
          <w:tcPr>
            <w:tcW w:w="1814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СОШ№31</w:t>
            </w:r>
          </w:p>
        </w:tc>
        <w:tc>
          <w:tcPr>
            <w:tcW w:w="1244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223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призёр</w:t>
            </w:r>
          </w:p>
        </w:tc>
      </w:tr>
      <w:tr w:rsidR="003417B3" w:rsidRPr="002F0773" w:rsidTr="00570BD4">
        <w:trPr>
          <w:jc w:val="center"/>
        </w:trPr>
        <w:tc>
          <w:tcPr>
            <w:tcW w:w="8843" w:type="dxa"/>
            <w:gridSpan w:val="5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6-7 классы</w:t>
            </w:r>
          </w:p>
        </w:tc>
      </w:tr>
      <w:tr w:rsidR="003417B3" w:rsidRPr="002F0773" w:rsidTr="00570BD4">
        <w:trPr>
          <w:jc w:val="center"/>
        </w:trPr>
        <w:tc>
          <w:tcPr>
            <w:tcW w:w="751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02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Шашкова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Софья</w:t>
            </w:r>
          </w:p>
        </w:tc>
        <w:tc>
          <w:tcPr>
            <w:tcW w:w="1814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СОШ№31</w:t>
            </w:r>
          </w:p>
        </w:tc>
        <w:tc>
          <w:tcPr>
            <w:tcW w:w="1244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223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призёр</w:t>
            </w:r>
          </w:p>
        </w:tc>
      </w:tr>
      <w:tr w:rsidR="003417B3" w:rsidRPr="002F0773" w:rsidTr="00570BD4">
        <w:trPr>
          <w:jc w:val="center"/>
        </w:trPr>
        <w:tc>
          <w:tcPr>
            <w:tcW w:w="751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02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Велиметова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Анжелика</w:t>
            </w:r>
            <w:proofErr w:type="spellEnd"/>
          </w:p>
        </w:tc>
        <w:tc>
          <w:tcPr>
            <w:tcW w:w="1814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СОШ№31</w:t>
            </w:r>
          </w:p>
        </w:tc>
        <w:tc>
          <w:tcPr>
            <w:tcW w:w="1244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23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</w:t>
            </w:r>
          </w:p>
        </w:tc>
      </w:tr>
      <w:tr w:rsidR="003417B3" w:rsidRPr="002F0773" w:rsidTr="00570BD4">
        <w:trPr>
          <w:jc w:val="center"/>
        </w:trPr>
        <w:tc>
          <w:tcPr>
            <w:tcW w:w="8843" w:type="dxa"/>
            <w:gridSpan w:val="5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8-9 классы</w:t>
            </w:r>
          </w:p>
        </w:tc>
      </w:tr>
      <w:tr w:rsidR="003417B3" w:rsidRPr="002F0773" w:rsidTr="00570BD4">
        <w:trPr>
          <w:jc w:val="center"/>
        </w:trPr>
        <w:tc>
          <w:tcPr>
            <w:tcW w:w="751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02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Фролова Руслана</w:t>
            </w:r>
          </w:p>
        </w:tc>
        <w:tc>
          <w:tcPr>
            <w:tcW w:w="1814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СОШ№31</w:t>
            </w:r>
          </w:p>
        </w:tc>
        <w:tc>
          <w:tcPr>
            <w:tcW w:w="1244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23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</w:t>
            </w:r>
          </w:p>
        </w:tc>
      </w:tr>
      <w:tr w:rsidR="003417B3" w:rsidRPr="002F0773" w:rsidTr="00570BD4">
        <w:trPr>
          <w:jc w:val="center"/>
        </w:trPr>
        <w:tc>
          <w:tcPr>
            <w:tcW w:w="751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02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Дзябенко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Яна</w:t>
            </w:r>
          </w:p>
        </w:tc>
        <w:tc>
          <w:tcPr>
            <w:tcW w:w="1814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СОШ№31</w:t>
            </w:r>
          </w:p>
        </w:tc>
        <w:tc>
          <w:tcPr>
            <w:tcW w:w="1244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23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</w:t>
            </w:r>
          </w:p>
        </w:tc>
      </w:tr>
      <w:tr w:rsidR="003417B3" w:rsidRPr="002F0773" w:rsidTr="00570BD4">
        <w:trPr>
          <w:jc w:val="center"/>
        </w:trPr>
        <w:tc>
          <w:tcPr>
            <w:tcW w:w="751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02" w:type="dxa"/>
            <w:vAlign w:val="center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Желязко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Анна</w:t>
            </w:r>
          </w:p>
        </w:tc>
        <w:tc>
          <w:tcPr>
            <w:tcW w:w="1814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СОШ№31</w:t>
            </w:r>
          </w:p>
        </w:tc>
        <w:tc>
          <w:tcPr>
            <w:tcW w:w="1244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23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</w:t>
            </w:r>
          </w:p>
        </w:tc>
      </w:tr>
    </w:tbl>
    <w:p w:rsidR="003417B3" w:rsidRPr="002F0773" w:rsidRDefault="003417B3" w:rsidP="003417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3.В соответствии с  Положением о конкурсе учебно-исследовательских проектов школьников «Эврика, ЮНИОР» Малой академии наук учащихся Кубани, утверждённого приказом ГБУ ДО КК «Центр развития одаренности» от  25.10.2017 г. № 01.09.-93/1-ОД (далее Конкурс), на основании приказа управления образования от 28.02.2018г. № 107, 20 октября 2018года в  муниципальном  этапе краевого Конкурса для учащихся 5-8 классов общеобразовательных организаций  </w:t>
      </w:r>
      <w:proofErr w:type="spellStart"/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Динского</w:t>
      </w:r>
      <w:proofErr w:type="spellEnd"/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 на базе</w:t>
      </w:r>
      <w:proofErr w:type="gramEnd"/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БОУСОШ № 2 приняли участие ученики  БОУ СОШ № 31: </w:t>
      </w: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ind w:left="-360" w:firstLine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843"/>
        <w:gridCol w:w="992"/>
        <w:gridCol w:w="1701"/>
        <w:gridCol w:w="2268"/>
        <w:gridCol w:w="2410"/>
      </w:tblGrid>
      <w:tr w:rsidR="003417B3" w:rsidRPr="002F0773" w:rsidTr="00570BD4">
        <w:tc>
          <w:tcPr>
            <w:tcW w:w="675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843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участника</w:t>
            </w:r>
          </w:p>
        </w:tc>
        <w:tc>
          <w:tcPr>
            <w:tcW w:w="992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</w:p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Секция</w:t>
            </w:r>
          </w:p>
        </w:tc>
        <w:tc>
          <w:tcPr>
            <w:tcW w:w="2268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2410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научного руководителя</w:t>
            </w:r>
          </w:p>
        </w:tc>
      </w:tr>
      <w:tr w:rsidR="003417B3" w:rsidRPr="002F0773" w:rsidTr="00570BD4">
        <w:tc>
          <w:tcPr>
            <w:tcW w:w="675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843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Костюк  Алина Максимовна</w:t>
            </w:r>
          </w:p>
        </w:tc>
        <w:tc>
          <w:tcPr>
            <w:tcW w:w="99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«Б»</w:t>
            </w:r>
          </w:p>
        </w:tc>
        <w:tc>
          <w:tcPr>
            <w:tcW w:w="1701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Иностранный язык (немецкий)</w:t>
            </w:r>
          </w:p>
        </w:tc>
        <w:tc>
          <w:tcPr>
            <w:tcW w:w="2268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Великая Отечественная война в мемориальном пространстве юга России</w:t>
            </w:r>
          </w:p>
        </w:tc>
        <w:tc>
          <w:tcPr>
            <w:tcW w:w="2410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Надолинская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Евгения Анатольевна, учитель немецкого языка</w:t>
            </w:r>
          </w:p>
        </w:tc>
      </w:tr>
      <w:tr w:rsidR="003417B3" w:rsidRPr="002F0773" w:rsidTr="00570BD4">
        <w:tc>
          <w:tcPr>
            <w:tcW w:w="675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843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Ковалёв Кирилл </w:t>
            </w:r>
          </w:p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Сергеевич,</w:t>
            </w:r>
          </w:p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Харченко Надежда</w:t>
            </w:r>
          </w:p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99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1701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2268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Матемагия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Математические </w:t>
            </w: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фокусы.</w:t>
            </w:r>
          </w:p>
        </w:tc>
        <w:tc>
          <w:tcPr>
            <w:tcW w:w="2410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Баранова Марина Николаевна, </w:t>
            </w: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учитель математики </w:t>
            </w:r>
          </w:p>
        </w:tc>
      </w:tr>
      <w:tr w:rsidR="003417B3" w:rsidRPr="002F0773" w:rsidTr="00570BD4">
        <w:tc>
          <w:tcPr>
            <w:tcW w:w="675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1843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Козорез Анастасия Михайловна</w:t>
            </w:r>
          </w:p>
        </w:tc>
        <w:tc>
          <w:tcPr>
            <w:tcW w:w="99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2268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Вся жизнь - история</w:t>
            </w:r>
          </w:p>
        </w:tc>
        <w:tc>
          <w:tcPr>
            <w:tcW w:w="2410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Багирова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Гаянэ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Вячеслововна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учитель истории и обществознания</w:t>
            </w:r>
          </w:p>
        </w:tc>
      </w:tr>
      <w:tr w:rsidR="003417B3" w:rsidRPr="002F0773" w:rsidTr="00570BD4">
        <w:tc>
          <w:tcPr>
            <w:tcW w:w="675" w:type="dxa"/>
          </w:tcPr>
          <w:p w:rsidR="003417B3" w:rsidRPr="002F0773" w:rsidRDefault="003417B3" w:rsidP="00341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843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Рассолова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 Александровна</w:t>
            </w:r>
          </w:p>
        </w:tc>
        <w:tc>
          <w:tcPr>
            <w:tcW w:w="992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01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Краеведение</w:t>
            </w:r>
          </w:p>
        </w:tc>
        <w:tc>
          <w:tcPr>
            <w:tcW w:w="2268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моей малой Родины</w:t>
            </w:r>
          </w:p>
        </w:tc>
        <w:tc>
          <w:tcPr>
            <w:tcW w:w="2410" w:type="dxa"/>
          </w:tcPr>
          <w:p w:rsidR="003417B3" w:rsidRPr="002F0773" w:rsidRDefault="003417B3" w:rsidP="00341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Васильева Ирина Александровна, учитель </w:t>
            </w: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кубановедения</w:t>
            </w:r>
            <w:proofErr w:type="spellEnd"/>
          </w:p>
        </w:tc>
      </w:tr>
    </w:tbl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 к приказу УО</w:t>
      </w: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№ 450  от 22.10.2018г.</w:t>
      </w: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Список </w:t>
      </w: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победителей и призёров муниципального этапа краевого конкурса учебно-исследовательских проектов школьников «</w:t>
      </w:r>
      <w:proofErr w:type="gramStart"/>
      <w:r w:rsidRPr="002F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Эврика-ЮНИОР</w:t>
      </w:r>
      <w:proofErr w:type="gramEnd"/>
      <w:r w:rsidRPr="002F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F07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Призёр</w:t>
      </w:r>
      <w:r w:rsidRPr="002F077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 w:rsidRPr="002F07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1800"/>
        <w:gridCol w:w="2160"/>
        <w:gridCol w:w="900"/>
        <w:gridCol w:w="1980"/>
        <w:gridCol w:w="2520"/>
      </w:tblGrid>
      <w:tr w:rsidR="003417B3" w:rsidRPr="002F0773" w:rsidTr="00570BD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Ф.И. участника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Секция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Ф.И.О. научного руководителя</w:t>
            </w:r>
          </w:p>
        </w:tc>
      </w:tr>
      <w:tr w:rsidR="003417B3" w:rsidRPr="002F0773" w:rsidTr="00570BD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Костюк Алина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БОУ СОШ № 31</w:t>
            </w:r>
          </w:p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8класс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Немецкий язык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Надолинская</w:t>
            </w:r>
            <w:proofErr w:type="spellEnd"/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Е.А.</w:t>
            </w:r>
          </w:p>
        </w:tc>
      </w:tr>
      <w:tr w:rsidR="003417B3" w:rsidRPr="002F0773" w:rsidTr="00570BD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Ковалёв Кирилл, Харченко Надежда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БОУ СОШ № 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5класс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7B3" w:rsidRPr="002F0773" w:rsidRDefault="003417B3" w:rsidP="00341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Баранова М.Н.</w:t>
            </w:r>
          </w:p>
        </w:tc>
      </w:tr>
    </w:tbl>
    <w:p w:rsidR="003417B3" w:rsidRPr="002F0773" w:rsidRDefault="003417B3" w:rsidP="003417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C631F" w:rsidRPr="002F0773" w:rsidRDefault="00DC631F" w:rsidP="003417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C631F" w:rsidRPr="002F0773" w:rsidRDefault="00DC631F" w:rsidP="00DC631F">
      <w:pPr>
        <w:jc w:val="both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2F077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4.26 октября 2018 года  в </w:t>
      </w: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семинаре </w:t>
      </w:r>
      <w:proofErr w:type="gramStart"/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>-п</w:t>
      </w:r>
      <w:proofErr w:type="gramEnd"/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>рактикуме учителей начальной школы по теме: «Реализация ФГОС НОО: поиски, проблемы, решения»</w:t>
      </w:r>
      <w:r w:rsidRPr="002F0773">
        <w:rPr>
          <w:rFonts w:ascii="Times New Roman" w:eastAsia="Batang" w:hAnsi="Times New Roman" w:cs="Times New Roman"/>
          <w:b/>
          <w:bCs/>
          <w:color w:val="0000FF"/>
          <w:sz w:val="28"/>
          <w:szCs w:val="28"/>
          <w:lang w:eastAsia="ko-KR"/>
        </w:rPr>
        <w:t xml:space="preserve"> Эффективные формы, методы, приёмы работы по предмету «Математика». Решение задач</w:t>
      </w:r>
      <w:proofErr w:type="gramStart"/>
      <w:r w:rsidRPr="002F0773">
        <w:rPr>
          <w:rFonts w:ascii="Times New Roman" w:eastAsia="Batang" w:hAnsi="Times New Roman" w:cs="Times New Roman"/>
          <w:b/>
          <w:bCs/>
          <w:color w:val="0000FF"/>
          <w:sz w:val="28"/>
          <w:szCs w:val="28"/>
          <w:lang w:eastAsia="ko-KR"/>
        </w:rPr>
        <w:t>.»</w:t>
      </w:r>
      <w:r w:rsidRPr="002F0773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 xml:space="preserve"> </w:t>
      </w:r>
      <w:proofErr w:type="gramEnd"/>
      <w:r w:rsidRPr="002F0773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приняли участие учителя начальных классов школы:</w:t>
      </w:r>
    </w:p>
    <w:p w:rsidR="00DC631F" w:rsidRPr="002F0773" w:rsidRDefault="00DC631F" w:rsidP="00DC631F">
      <w:pPr>
        <w:jc w:val="both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 xml:space="preserve">-Чернова Елена Владимировна, </w:t>
      </w: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>учитель СОШ № 31 по теме: Создание проблемных ситуаций на уроке.</w:t>
      </w:r>
    </w:p>
    <w:p w:rsidR="00DC631F" w:rsidRPr="002F0773" w:rsidRDefault="00DC631F" w:rsidP="00DC631F">
      <w:pPr>
        <w:spacing w:after="0" w:line="240" w:lineRule="auto"/>
        <w:contextualSpacing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lastRenderedPageBreak/>
        <w:t>-</w:t>
      </w:r>
      <w:proofErr w:type="spellStart"/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>Урмакер</w:t>
      </w:r>
      <w:proofErr w:type="spellEnd"/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 xml:space="preserve"> Татьяна Владимировна</w:t>
      </w: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>, учитель СОШ № 31 по теме: Дифференцированный подход в обучении математики.</w:t>
      </w:r>
    </w:p>
    <w:p w:rsidR="00DC631F" w:rsidRPr="002F0773" w:rsidRDefault="00DC631F" w:rsidP="003417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</w:p>
    <w:p w:rsidR="00630334" w:rsidRPr="002F0773" w:rsidRDefault="003417B3" w:rsidP="00DC6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вышеизложенного приказываю:</w:t>
      </w:r>
      <w:r w:rsidR="00630334" w:rsidRPr="002F0773">
        <w:rPr>
          <w:rFonts w:ascii="Times New Roman" w:hAnsi="Times New Roman" w:cs="Times New Roman"/>
          <w:sz w:val="28"/>
          <w:szCs w:val="28"/>
        </w:rPr>
        <w:t xml:space="preserve"> изыскать возможность для материального поощрения из средств фонда оплаты труда </w:t>
      </w:r>
      <w:r w:rsidR="00DC631F" w:rsidRPr="002F0773">
        <w:rPr>
          <w:rFonts w:ascii="Times New Roman" w:hAnsi="Times New Roman" w:cs="Times New Roman"/>
          <w:sz w:val="28"/>
          <w:szCs w:val="28"/>
        </w:rPr>
        <w:t xml:space="preserve"> школы:</w:t>
      </w:r>
    </w:p>
    <w:p w:rsidR="00630334" w:rsidRPr="002F0773" w:rsidRDefault="00630334" w:rsidP="00630334">
      <w:pPr>
        <w:tabs>
          <w:tab w:val="left" w:pos="540"/>
          <w:tab w:val="left" w:pos="720"/>
          <w:tab w:val="left" w:pos="90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Style w:val="FontStyle15"/>
          <w:rFonts w:cs="Times New Roman"/>
          <w:sz w:val="28"/>
          <w:szCs w:val="28"/>
        </w:rPr>
        <w:t xml:space="preserve">1.1. </w:t>
      </w:r>
      <w:r w:rsidRPr="002F0773">
        <w:rPr>
          <w:rFonts w:ascii="Times New Roman" w:hAnsi="Times New Roman" w:cs="Times New Roman"/>
          <w:sz w:val="28"/>
          <w:szCs w:val="28"/>
        </w:rPr>
        <w:t>За качественную работу членов экспертных групп по составлению и проверке рабочих программ и календарно-тематического п</w:t>
      </w:r>
      <w:r w:rsidR="00DC631F" w:rsidRPr="002F0773">
        <w:rPr>
          <w:rFonts w:ascii="Times New Roman" w:hAnsi="Times New Roman" w:cs="Times New Roman"/>
          <w:sz w:val="28"/>
          <w:szCs w:val="28"/>
        </w:rPr>
        <w:t xml:space="preserve">ланирования по предметам: </w:t>
      </w:r>
    </w:p>
    <w:p w:rsidR="00333190" w:rsidRPr="002F0773" w:rsidRDefault="00DC631F" w:rsidP="00333190">
      <w:pPr>
        <w:tabs>
          <w:tab w:val="left" w:pos="540"/>
          <w:tab w:val="left" w:pos="720"/>
          <w:tab w:val="left" w:pos="90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sz w:val="28"/>
          <w:szCs w:val="28"/>
        </w:rPr>
        <w:t>Постолову Н.В., учителя русского языка и литературы, Стоноженко Е.В., учителя русского языка и литературы.</w:t>
      </w:r>
    </w:p>
    <w:p w:rsidR="00630334" w:rsidRPr="002F0773" w:rsidRDefault="00333190" w:rsidP="00333190">
      <w:pPr>
        <w:tabs>
          <w:tab w:val="left" w:pos="540"/>
          <w:tab w:val="left" w:pos="720"/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sz w:val="28"/>
          <w:szCs w:val="28"/>
        </w:rPr>
        <w:t>1.2. За подготовку учащихся к Всероссийскому  Конкурсу сочинений:</w:t>
      </w:r>
    </w:p>
    <w:p w:rsidR="00333190" w:rsidRPr="002F0773" w:rsidRDefault="00333190" w:rsidP="00333190">
      <w:pPr>
        <w:tabs>
          <w:tab w:val="left" w:pos="540"/>
          <w:tab w:val="left" w:pos="720"/>
          <w:tab w:val="left" w:pos="90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73">
        <w:rPr>
          <w:rFonts w:ascii="Times New Roman" w:hAnsi="Times New Roman" w:cs="Times New Roman"/>
          <w:sz w:val="28"/>
          <w:szCs w:val="28"/>
        </w:rPr>
        <w:t>Постолову Н.В., учителя русского языка и литературы, Стоноженко Е.В., учителя русского языка и литературы.</w:t>
      </w:r>
    </w:p>
    <w:p w:rsidR="00333190" w:rsidRPr="002F0773" w:rsidRDefault="00333190" w:rsidP="0033319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hAnsi="Times New Roman" w:cs="Times New Roman"/>
          <w:sz w:val="28"/>
          <w:szCs w:val="28"/>
        </w:rPr>
        <w:t>1.3.За подготовку призёров</w:t>
      </w: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конкурса  учебно-исследовательских проектов школьников «Эврика, ЮНИОР» Малой академии наук учащихся Кубани:</w:t>
      </w:r>
    </w:p>
    <w:p w:rsidR="00333190" w:rsidRPr="002F0773" w:rsidRDefault="00333190" w:rsidP="0033319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Баранову М.Н., учителя математики, </w:t>
      </w:r>
      <w:proofErr w:type="spellStart"/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Надолинскую</w:t>
      </w:r>
      <w:proofErr w:type="spellEnd"/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Е.А., учителя немецкого языка.</w:t>
      </w:r>
    </w:p>
    <w:p w:rsidR="00333190" w:rsidRPr="002F0773" w:rsidRDefault="00333190" w:rsidP="00333190">
      <w:pPr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2F0773">
        <w:rPr>
          <w:rFonts w:ascii="Times New Roman" w:eastAsia="Times New Roman" w:hAnsi="Times New Roman" w:cs="Times New Roman"/>
          <w:sz w:val="28"/>
          <w:szCs w:val="28"/>
          <w:lang w:eastAsia="ru-RU"/>
        </w:rPr>
        <w:t>1.4.За участие в районном мероприятии:</w:t>
      </w:r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 xml:space="preserve"> </w:t>
      </w:r>
      <w:proofErr w:type="gramStart"/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>-Ч</w:t>
      </w:r>
      <w:proofErr w:type="gramEnd"/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 xml:space="preserve">ернову Е.В., </w:t>
      </w: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учителя начальных </w:t>
      </w:r>
      <w:proofErr w:type="spellStart"/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>классов,</w:t>
      </w:r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>Урмакер</w:t>
      </w:r>
      <w:proofErr w:type="spellEnd"/>
      <w:r w:rsidRPr="002F0773">
        <w:rPr>
          <w:rFonts w:ascii="Times New Roman" w:eastAsia="Batang" w:hAnsi="Times New Roman" w:cs="Times New Roman"/>
          <w:b/>
          <w:i/>
          <w:sz w:val="28"/>
          <w:szCs w:val="28"/>
          <w:lang w:eastAsia="ko-KR"/>
        </w:rPr>
        <w:t xml:space="preserve"> Т.В.</w:t>
      </w: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учителя начальных классов.</w:t>
      </w:r>
      <w:bookmarkStart w:id="0" w:name="_GoBack"/>
      <w:bookmarkEnd w:id="0"/>
    </w:p>
    <w:p w:rsidR="002F0773" w:rsidRPr="002F0773" w:rsidRDefault="002F0773" w:rsidP="00333190">
      <w:pPr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2F0773" w:rsidRPr="002F0773" w:rsidRDefault="002F0773" w:rsidP="00333190">
      <w:pPr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>Директор БОУ СОШ № 31                                 А.И.Черкашин</w:t>
      </w:r>
    </w:p>
    <w:p w:rsidR="002F0773" w:rsidRPr="002F0773" w:rsidRDefault="002F0773" w:rsidP="00333190">
      <w:pPr>
        <w:jc w:val="both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2F0773">
        <w:rPr>
          <w:rFonts w:ascii="Times New Roman" w:eastAsia="Batang" w:hAnsi="Times New Roman" w:cs="Times New Roman"/>
          <w:sz w:val="28"/>
          <w:szCs w:val="28"/>
          <w:lang w:eastAsia="ko-KR"/>
        </w:rPr>
        <w:t>МО Динской район</w:t>
      </w:r>
    </w:p>
    <w:p w:rsidR="00333190" w:rsidRPr="002F0773" w:rsidRDefault="00333190" w:rsidP="003331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350C" w:rsidRPr="002F0773" w:rsidRDefault="0038350C" w:rsidP="003835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46C6" w:rsidRPr="002F0773" w:rsidRDefault="009446C6">
      <w:pPr>
        <w:rPr>
          <w:rFonts w:ascii="Times New Roman" w:hAnsi="Times New Roman" w:cs="Times New Roman"/>
          <w:sz w:val="28"/>
          <w:szCs w:val="28"/>
        </w:rPr>
      </w:pPr>
    </w:p>
    <w:sectPr w:rsidR="009446C6" w:rsidRPr="002F0773" w:rsidSect="008C3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47734"/>
    <w:multiLevelType w:val="hybridMultilevel"/>
    <w:tmpl w:val="8D1AB1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350C"/>
    <w:rsid w:val="002F0773"/>
    <w:rsid w:val="00333190"/>
    <w:rsid w:val="003417B3"/>
    <w:rsid w:val="0038350C"/>
    <w:rsid w:val="00630334"/>
    <w:rsid w:val="008C3487"/>
    <w:rsid w:val="009446C6"/>
    <w:rsid w:val="00DC6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630334"/>
    <w:rPr>
      <w:rFonts w:ascii="Times New Roman" w:hAnsi="Times New Roman"/>
      <w:sz w:val="26"/>
    </w:rPr>
  </w:style>
  <w:style w:type="paragraph" w:customStyle="1" w:styleId="Style11">
    <w:name w:val="Style11"/>
    <w:basedOn w:val="a"/>
    <w:uiPriority w:val="99"/>
    <w:rsid w:val="00630334"/>
    <w:pPr>
      <w:widowControl w:val="0"/>
      <w:autoSpaceDE w:val="0"/>
      <w:autoSpaceDN w:val="0"/>
      <w:adjustRightInd w:val="0"/>
      <w:spacing w:after="0" w:line="319" w:lineRule="exact"/>
      <w:ind w:firstLine="7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630334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DC6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630334"/>
    <w:rPr>
      <w:rFonts w:ascii="Times New Roman" w:hAnsi="Times New Roman"/>
      <w:sz w:val="26"/>
    </w:rPr>
  </w:style>
  <w:style w:type="paragraph" w:customStyle="1" w:styleId="Style11">
    <w:name w:val="Style11"/>
    <w:basedOn w:val="a"/>
    <w:uiPriority w:val="99"/>
    <w:rsid w:val="00630334"/>
    <w:pPr>
      <w:widowControl w:val="0"/>
      <w:autoSpaceDE w:val="0"/>
      <w:autoSpaceDN w:val="0"/>
      <w:adjustRightInd w:val="0"/>
      <w:spacing w:after="0" w:line="319" w:lineRule="exact"/>
      <w:ind w:firstLine="7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630334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DC63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Галикберова</cp:lastModifiedBy>
  <cp:revision>2</cp:revision>
  <dcterms:created xsi:type="dcterms:W3CDTF">2018-10-29T13:25:00Z</dcterms:created>
  <dcterms:modified xsi:type="dcterms:W3CDTF">2018-10-30T04:49:00Z</dcterms:modified>
</cp:coreProperties>
</file>