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FAA" w:rsidRDefault="008C6FAA" w:rsidP="008C6F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2977"/>
      </w:tblGrid>
      <w:tr w:rsidR="008C6FAA" w:rsidRPr="00B35FBC" w:rsidTr="007F59B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1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Письменные приёмы умножения и деления.</w:t>
            </w:r>
          </w:p>
        </w:tc>
      </w:tr>
      <w:tr w:rsidR="008C6FAA" w:rsidRPr="00B35FBC" w:rsidTr="007F59B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Цель:</w:t>
            </w:r>
          </w:p>
        </w:tc>
        <w:tc>
          <w:tcPr>
            <w:tcW w:w="1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Создать условия для закрепления письменных приёмов умножения и деления.</w:t>
            </w:r>
          </w:p>
        </w:tc>
      </w:tr>
      <w:tr w:rsidR="008C6FAA" w:rsidRPr="00B35FBC" w:rsidTr="007F59B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FAA" w:rsidRPr="00B35FBC" w:rsidRDefault="008C6FAA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Задачи урока:</w:t>
            </w:r>
          </w:p>
          <w:p w:rsidR="008C6FAA" w:rsidRPr="00B35FBC" w:rsidRDefault="008C6FAA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color w:val="170E02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i/>
                <w:color w:val="170E02"/>
                <w:sz w:val="24"/>
                <w:szCs w:val="24"/>
                <w:lang w:eastAsia="en-US"/>
              </w:rPr>
              <w:t xml:space="preserve">Образовательные: </w:t>
            </w:r>
            <w:r w:rsidRPr="00B35FBC">
              <w:rPr>
                <w:rFonts w:ascii="Times New Roman" w:hAnsi="Times New Roman" w:cs="Times New Roman"/>
                <w:color w:val="170E02"/>
                <w:sz w:val="24"/>
                <w:szCs w:val="24"/>
                <w:lang w:eastAsia="en-US"/>
              </w:rPr>
              <w:t>совершенствовать вычислительные навыки, умение решать задачи на движение.</w:t>
            </w:r>
          </w:p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color w:val="170E02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i/>
                <w:color w:val="170E02"/>
                <w:sz w:val="24"/>
                <w:szCs w:val="24"/>
                <w:lang w:eastAsia="en-US"/>
              </w:rPr>
              <w:t>Развивающие:</w:t>
            </w:r>
            <w:r w:rsidRPr="00B35FBC">
              <w:rPr>
                <w:rFonts w:ascii="Times New Roman" w:hAnsi="Times New Roman" w:cs="Times New Roman"/>
                <w:color w:val="170E02"/>
                <w:sz w:val="24"/>
                <w:szCs w:val="24"/>
                <w:lang w:eastAsia="en-US"/>
              </w:rPr>
              <w:t xml:space="preserve"> развивать связную речь учащихся при устных ответах, логическое мышление, память, внимание.</w:t>
            </w:r>
          </w:p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color w:val="170E02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i/>
                <w:color w:val="170E02"/>
                <w:sz w:val="24"/>
                <w:szCs w:val="24"/>
                <w:lang w:eastAsia="en-US"/>
              </w:rPr>
              <w:t xml:space="preserve">Воспитательные: </w:t>
            </w:r>
            <w:r w:rsidRPr="00B35FBC">
              <w:rPr>
                <w:rFonts w:ascii="Times New Roman" w:hAnsi="Times New Roman" w:cs="Times New Roman"/>
                <w:color w:val="170E02"/>
                <w:sz w:val="24"/>
                <w:szCs w:val="24"/>
                <w:lang w:eastAsia="en-US"/>
              </w:rPr>
              <w:t>воспитывать аккуратность, гигиенические правила письма, чувство взаимопомощи, нравственные качества, уважение к мнению других.</w:t>
            </w:r>
          </w:p>
        </w:tc>
      </w:tr>
      <w:tr w:rsidR="008C6FAA" w:rsidRPr="00B35FBC" w:rsidTr="007F59B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Планируемые результаты обучения:</w:t>
            </w:r>
          </w:p>
        </w:tc>
        <w:tc>
          <w:tcPr>
            <w:tcW w:w="1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Познавательные УУД: </w:t>
            </w:r>
            <w:r w:rsidRPr="00B35FB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закреплять умение выполнять</w:t>
            </w:r>
            <w:r w:rsidRPr="00B35FB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деление и умножение многозначных чисел</w:t>
            </w:r>
            <w:r w:rsidRPr="00B35FB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.</w:t>
            </w:r>
          </w:p>
          <w:p w:rsidR="008C6FAA" w:rsidRPr="00B35FBC" w:rsidRDefault="008C6F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Коммуникативные УУД:</w:t>
            </w:r>
            <w:r w:rsidR="006075B8"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формировать умение слушать, вступать в диалог, участвовать в коллективном обсуждении проблемы, умение аргументировать свое предположение.</w:t>
            </w:r>
          </w:p>
          <w:p w:rsidR="008C6FAA" w:rsidRPr="00B35FBC" w:rsidRDefault="008C6FAA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Регулятивные УУД:</w:t>
            </w:r>
            <w:r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формировать способность принимать, сохранять цели и следовать им в учебной деятельности; умение учиться и способность к организации своей деятельности.</w:t>
            </w:r>
          </w:p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Личностные УУД:</w:t>
            </w:r>
            <w:r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формировать умен</w:t>
            </w:r>
            <w:r w:rsidR="00B35FBC"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ие принимать внутреннюю позицию</w:t>
            </w:r>
            <w:r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обучающегося на уровне положительного отношения к урокам математики, испытывать интерес к различным видам учебной деятельности.</w:t>
            </w:r>
          </w:p>
        </w:tc>
      </w:tr>
      <w:tr w:rsidR="008C6FAA" w:rsidRPr="00B35FBC" w:rsidTr="007F59B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1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Урок применения умений и навыков.</w:t>
            </w:r>
          </w:p>
        </w:tc>
      </w:tr>
      <w:tr w:rsidR="008C6FAA" w:rsidRPr="00B35FBC" w:rsidTr="007F59B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FAA" w:rsidRPr="00B35FBC" w:rsidRDefault="007F59B7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Оборудование</w:t>
            </w:r>
          </w:p>
        </w:tc>
        <w:tc>
          <w:tcPr>
            <w:tcW w:w="1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FAA" w:rsidRPr="00B35FBC" w:rsidRDefault="008C6F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Учебник, карточки для индивидуальной работы, тесты для самостоятельной работы</w:t>
            </w:r>
          </w:p>
        </w:tc>
      </w:tr>
      <w:tr w:rsidR="00B35FBC" w:rsidRPr="00B35FBC" w:rsidTr="007F59B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BC" w:rsidRPr="00B35FBC" w:rsidRDefault="00B35FBC">
            <w:pPr>
              <w:tabs>
                <w:tab w:val="left" w:pos="1080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Формы организации деятельности</w:t>
            </w:r>
          </w:p>
        </w:tc>
        <w:tc>
          <w:tcPr>
            <w:tcW w:w="1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BC" w:rsidRPr="00B35FBC" w:rsidRDefault="00B35FBC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Индивидуальная, фронтальная, дифференцированная работа, работа в парах и в группе.</w:t>
            </w:r>
          </w:p>
        </w:tc>
      </w:tr>
    </w:tbl>
    <w:p w:rsidR="008C6FAA" w:rsidRDefault="008C6FAA" w:rsidP="008C6FA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F59B7" w:rsidRPr="00B35FBC" w:rsidRDefault="007F59B7" w:rsidP="008C6FA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660" w:type="dxa"/>
        <w:tblInd w:w="-535" w:type="dxa"/>
        <w:tblLayout w:type="fixed"/>
        <w:tblLook w:val="04A0" w:firstRow="1" w:lastRow="0" w:firstColumn="1" w:lastColumn="0" w:noHBand="0" w:noVBand="1"/>
      </w:tblPr>
      <w:tblGrid>
        <w:gridCol w:w="2555"/>
        <w:gridCol w:w="6022"/>
        <w:gridCol w:w="3542"/>
        <w:gridCol w:w="3541"/>
      </w:tblGrid>
      <w:tr w:rsidR="008C6FAA" w:rsidRPr="00B35FBC" w:rsidTr="00245F4B">
        <w:trPr>
          <w:trHeight w:val="44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C6FAA" w:rsidRPr="00B35FBC" w:rsidRDefault="008C6F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Этапы урока</w:t>
            </w:r>
          </w:p>
        </w:tc>
        <w:tc>
          <w:tcPr>
            <w:tcW w:w="6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C6FAA" w:rsidRPr="00B35FBC" w:rsidRDefault="008C6F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C6FAA" w:rsidRPr="00B35FBC" w:rsidRDefault="008C6F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Деятельность обучающихся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6FAA" w:rsidRPr="00B35FBC" w:rsidRDefault="008C6F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66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Формирование УУД</w:t>
            </w:r>
          </w:p>
        </w:tc>
      </w:tr>
      <w:tr w:rsidR="008C6FAA" w:rsidRPr="00B35FBC" w:rsidTr="00245F4B">
        <w:trPr>
          <w:trHeight w:val="688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Ι. Организационный момент. Мотивация учебной деятельности.</w:t>
            </w:r>
          </w:p>
          <w:p w:rsidR="008C6FAA" w:rsidRPr="003634E6" w:rsidRDefault="003634E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Цель:</w:t>
            </w:r>
            <w:r w:rsidRPr="00EA5E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4E6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выработка на личностно значимом уровне внутренней готовности к реализации нормативных требований учебной деятельности.</w:t>
            </w:r>
          </w:p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II</w:t>
            </w: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. Актуализация знаний. </w:t>
            </w:r>
          </w:p>
          <w:p w:rsidR="003634E6" w:rsidRPr="003634E6" w:rsidRDefault="003634E6" w:rsidP="003634E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Цель: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634E6">
              <w:rPr>
                <w:rFonts w:ascii="Times New Roman" w:hAnsi="Times New Roman"/>
                <w:i/>
                <w:sz w:val="24"/>
                <w:szCs w:val="24"/>
              </w:rPr>
              <w:t>подготовка мышления учащихся и осознание ими потребности к выявлению причин затруднений в собственной деятельности.</w:t>
            </w:r>
          </w:p>
          <w:p w:rsidR="008C6FAA" w:rsidRPr="00B35FBC" w:rsidRDefault="003634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8C6FAA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5FBC">
              <w:rPr>
                <w:rFonts w:ascii="Times New Roman" w:hAnsi="Times New Roman" w:cs="Times New Roman"/>
                <w:color w:val="auto"/>
              </w:rPr>
              <w:t>- Придумано кем-то просто и мудро</w:t>
            </w:r>
          </w:p>
          <w:p w:rsidR="008C6FAA" w:rsidRDefault="008C6FAA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B35FBC">
              <w:rPr>
                <w:rFonts w:ascii="Times New Roman" w:hAnsi="Times New Roman" w:cs="Times New Roman"/>
                <w:color w:val="auto"/>
              </w:rPr>
              <w:t>При встрече здороваться: «Доброе утро!»</w:t>
            </w:r>
            <w:r w:rsidRPr="00B35FBC">
              <w:rPr>
                <w:rFonts w:ascii="Times New Roman" w:hAnsi="Times New Roman" w:cs="Times New Roman"/>
              </w:rPr>
              <w:t xml:space="preserve"> </w:t>
            </w:r>
          </w:p>
          <w:p w:rsidR="00153EAE" w:rsidRPr="00B35FBC" w:rsidRDefault="00153EA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Я умею….                             Я желаю…</w:t>
            </w:r>
          </w:p>
          <w:p w:rsidR="008C6FAA" w:rsidRPr="00B35FBC" w:rsidRDefault="008C6FAA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5FBC">
              <w:rPr>
                <w:rFonts w:ascii="Times New Roman" w:hAnsi="Times New Roman" w:cs="Times New Roman"/>
                <w:color w:val="auto"/>
              </w:rPr>
              <w:t>- Я хочу, чтобы вы сами себе сказали девиз нашего урока: «У нас все получится»</w:t>
            </w:r>
          </w:p>
          <w:p w:rsidR="008C6FAA" w:rsidRPr="00B35FBC" w:rsidRDefault="008C6FAA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8C6FAA" w:rsidRPr="00B35FBC" w:rsidRDefault="008C6FAA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8C6FAA" w:rsidRPr="00B35FBC" w:rsidRDefault="008C6FAA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3634E6" w:rsidRDefault="003634E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3634E6" w:rsidRDefault="003634E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3634E6" w:rsidRDefault="003634E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3634E6" w:rsidRDefault="003634E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8C6FAA" w:rsidRPr="00B35FBC" w:rsidRDefault="008C6FAA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5FBC">
              <w:rPr>
                <w:rFonts w:ascii="Times New Roman" w:hAnsi="Times New Roman" w:cs="Times New Roman"/>
                <w:color w:val="auto"/>
              </w:rPr>
              <w:t>- Откройте тетрадь.</w:t>
            </w:r>
            <w:r w:rsidR="003634E6">
              <w:rPr>
                <w:rFonts w:ascii="Times New Roman" w:hAnsi="Times New Roman" w:cs="Times New Roman"/>
                <w:color w:val="auto"/>
              </w:rPr>
              <w:t xml:space="preserve"> Запишите дату.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1.Чистописание</w:t>
            </w: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: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-</w:t>
            </w: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Какой по счёту месяц апрель?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-Какое сегодня число?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-Какое трёхзначное число можно записать?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-Что вы можете нам рассказать об этих числах?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-Запишите эти числа в чистописании.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</w:t>
            </w:r>
            <w:r w:rsidRPr="00B35FB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Угадай-ка!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-Как вы думаете какие арифметические знаки пропущены в данных выражениях?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425*25=10625           425*25=17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 Давайте проверим.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</w:rPr>
            </w:pPr>
            <w:r w:rsidRPr="00B35FBC">
              <w:rPr>
                <w:rStyle w:val="a5"/>
                <w:b w:val="0"/>
                <w:lang w:eastAsia="en-US"/>
              </w:rPr>
              <w:t xml:space="preserve">Ученики хором произносят девиз урока </w:t>
            </w: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3634E6" w:rsidRDefault="003634E6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3634E6" w:rsidRDefault="003634E6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3634E6" w:rsidRDefault="003634E6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3634E6" w:rsidRDefault="003634E6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 xml:space="preserve">Дети записывают числа </w:t>
            </w: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4, 25, 425</w:t>
            </w: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Подбирают пропущенные знаки и проверяют данные выражения по вариантам.</w:t>
            </w: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color w:val="00CCFF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FAA" w:rsidRPr="00B35FBC" w:rsidRDefault="00261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Л, П, К, Р</w:t>
            </w:r>
          </w:p>
          <w:p w:rsidR="008C6FAA" w:rsidRPr="00B35FBC" w:rsidRDefault="008C6FAA">
            <w:pPr>
              <w:rPr>
                <w:rStyle w:val="a5"/>
                <w:color w:val="00CCFF"/>
                <w:sz w:val="24"/>
                <w:szCs w:val="24"/>
              </w:rPr>
            </w:pPr>
          </w:p>
          <w:p w:rsidR="008C6FAA" w:rsidRDefault="008C6FAA">
            <w:pPr>
              <w:pStyle w:val="a3"/>
              <w:shd w:val="clear" w:color="auto" w:fill="FFFFFF"/>
              <w:spacing w:line="263" w:lineRule="atLeast"/>
            </w:pPr>
          </w:p>
          <w:p w:rsidR="00261186" w:rsidRDefault="00261186">
            <w:pPr>
              <w:pStyle w:val="a3"/>
              <w:shd w:val="clear" w:color="auto" w:fill="FFFFFF"/>
              <w:spacing w:line="263" w:lineRule="atLeast"/>
            </w:pPr>
          </w:p>
          <w:p w:rsidR="003634E6" w:rsidRDefault="003634E6">
            <w:pPr>
              <w:pStyle w:val="a3"/>
              <w:shd w:val="clear" w:color="auto" w:fill="FFFFFF"/>
              <w:spacing w:line="263" w:lineRule="atLeast"/>
            </w:pPr>
          </w:p>
          <w:p w:rsidR="003634E6" w:rsidRDefault="003634E6">
            <w:pPr>
              <w:pStyle w:val="a3"/>
              <w:shd w:val="clear" w:color="auto" w:fill="FFFFFF"/>
              <w:spacing w:line="263" w:lineRule="atLeast"/>
            </w:pPr>
          </w:p>
          <w:p w:rsidR="003634E6" w:rsidRDefault="003634E6">
            <w:pPr>
              <w:pStyle w:val="a3"/>
              <w:shd w:val="clear" w:color="auto" w:fill="FFFFFF"/>
              <w:spacing w:line="263" w:lineRule="atLeast"/>
            </w:pPr>
          </w:p>
          <w:p w:rsidR="003634E6" w:rsidRDefault="003634E6">
            <w:pPr>
              <w:pStyle w:val="a3"/>
              <w:shd w:val="clear" w:color="auto" w:fill="FFFFFF"/>
              <w:spacing w:line="263" w:lineRule="atLeast"/>
            </w:pPr>
          </w:p>
          <w:p w:rsidR="00261186" w:rsidRPr="00B35FBC" w:rsidRDefault="00261186">
            <w:pPr>
              <w:pStyle w:val="a3"/>
              <w:shd w:val="clear" w:color="auto" w:fill="FFFFFF"/>
              <w:spacing w:line="263" w:lineRule="atLeast"/>
            </w:pPr>
            <w:r>
              <w:t>Л, П, К, Р</w:t>
            </w:r>
          </w:p>
        </w:tc>
      </w:tr>
      <w:tr w:rsidR="008C6FAA" w:rsidRPr="00B35FBC" w:rsidTr="00245F4B">
        <w:trPr>
          <w:trHeight w:val="141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III</w:t>
            </w: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 Формулирование проблемы. Целеполагание.</w:t>
            </w:r>
          </w:p>
          <w:p w:rsidR="003634E6" w:rsidRPr="003634E6" w:rsidRDefault="003634E6" w:rsidP="003634E6">
            <w:pPr>
              <w:pStyle w:val="Style16"/>
              <w:widowControl/>
              <w:tabs>
                <w:tab w:val="left" w:pos="701"/>
              </w:tabs>
              <w:spacing w:line="240" w:lineRule="auto"/>
              <w:ind w:firstLine="0"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Цель:</w:t>
            </w:r>
            <w:r w:rsidRPr="003634E6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постановка</w:t>
            </w:r>
            <w:proofErr w:type="spellEnd"/>
            <w:proofErr w:type="gramEnd"/>
            <w:r w:rsidRPr="003634E6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целей деятельности и на этой основе - выбор способа и средств их реализации.</w:t>
            </w:r>
          </w:p>
          <w:p w:rsidR="008C6FAA" w:rsidRPr="003634E6" w:rsidRDefault="008C6FA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63E1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Давайте теперь вспомним какие числа мы записывали, какие действия выполняли и назовём тему урока. </w:t>
            </w:r>
          </w:p>
          <w:p w:rsidR="00AB63E1" w:rsidRDefault="00AB63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Какие задачи поставим перед собой сегодня на уроке?</w:t>
            </w:r>
          </w:p>
          <w:p w:rsidR="008C6FAA" w:rsidRPr="00B35FBC" w:rsidRDefault="008C6F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5"/>
                <w:rFonts w:eastAsia="Times New Roman"/>
                <w:b w:val="0"/>
                <w:bCs w:val="0"/>
                <w:iCs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8C6FAA" w:rsidP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Ученики выводят тему и цели урока</w:t>
            </w:r>
          </w:p>
          <w:p w:rsidR="008C6FAA" w:rsidRPr="00B35FBC" w:rsidRDefault="008C6FAA" w:rsidP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color w:val="FF9900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8C6FAA" w:rsidRPr="00B35FBC" w:rsidRDefault="008C6FAA">
            <w:pPr>
              <w:rPr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FAA" w:rsidRPr="00261186" w:rsidRDefault="00261186">
            <w:pPr>
              <w:pStyle w:val="a3"/>
              <w:shd w:val="clear" w:color="auto" w:fill="FFFFFF"/>
              <w:spacing w:line="263" w:lineRule="atLeast"/>
              <w:rPr>
                <w:bCs/>
                <w:color w:val="FF0000"/>
                <w:lang w:eastAsia="en-US"/>
              </w:rPr>
            </w:pPr>
            <w:r w:rsidRPr="00261186">
              <w:rPr>
                <w:bCs/>
                <w:lang w:eastAsia="en-US"/>
              </w:rPr>
              <w:t>П, К, Л</w:t>
            </w:r>
          </w:p>
        </w:tc>
      </w:tr>
      <w:tr w:rsidR="008C6FAA" w:rsidRPr="00B35FBC" w:rsidTr="00153EAE">
        <w:trPr>
          <w:trHeight w:val="2259"/>
        </w:trPr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IV</w:t>
            </w: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. </w:t>
            </w:r>
            <w:r w:rsidR="006075B8" w:rsidRPr="00B35FB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n-US"/>
              </w:rPr>
              <w:t>Актуализация теоретических знаний.</w:t>
            </w:r>
          </w:p>
          <w:p w:rsidR="003634E6" w:rsidRPr="00EA5E1A" w:rsidRDefault="003634E6" w:rsidP="003634E6">
            <w:pPr>
              <w:pStyle w:val="Style16"/>
              <w:widowControl/>
              <w:tabs>
                <w:tab w:val="left" w:pos="701"/>
              </w:tabs>
              <w:spacing w:line="240" w:lineRule="auto"/>
              <w:ind w:firstLine="0"/>
              <w:rPr>
                <w:rStyle w:val="FontStyle34"/>
                <w:rFonts w:ascii="Times New Roman" w:hAnsi="Times New Roman" w:cs="Times New Roman"/>
                <w:sz w:val="28"/>
                <w:szCs w:val="28"/>
              </w:rPr>
            </w:pPr>
            <w:r w:rsidRPr="00153EAE">
              <w:rPr>
                <w:rStyle w:val="FontStyle34"/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4E6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осмысленная коррекция учащимися своих ошибок в самостоятельной работе и формирование умения правильно применять соответствующие способы действий</w:t>
            </w:r>
            <w:r w:rsidRPr="003634E6">
              <w:rPr>
                <w:rStyle w:val="FontStyle34"/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US"/>
              </w:rPr>
              <w:t>Физкультминутка</w:t>
            </w:r>
          </w:p>
          <w:p w:rsidR="006075B8" w:rsidRPr="00B35FBC" w:rsidRDefault="00153EA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US"/>
              </w:rPr>
            </w:pPr>
            <w:r w:rsidRPr="00153E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Цель</w:t>
            </w:r>
            <w:r w:rsidRPr="001C376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: снятие усталости и напряжения, создание условий для психоэмоциональной разгрузки учащихся</w:t>
            </w: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6075B8" w:rsidRPr="00B35FBC" w:rsidRDefault="006075B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60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>Работа в группах (стр.102)</w:t>
            </w:r>
          </w:p>
          <w:p w:rsidR="006075B8" w:rsidRPr="00B35FBC" w:rsidRDefault="0060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>-</w:t>
            </w: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Объясните ошибки в записях выражений.</w:t>
            </w:r>
          </w:p>
          <w:p w:rsidR="006075B8" w:rsidRPr="00B35FBC" w:rsidRDefault="0060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-Сделайте проверку.</w:t>
            </w:r>
          </w:p>
          <w:p w:rsidR="00245F4B" w:rsidRPr="00B35FBC" w:rsidRDefault="00245F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  <w:p w:rsidR="008C6FAA" w:rsidRPr="00B35FBC" w:rsidRDefault="006075B8" w:rsidP="008C6F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-Какой вывод можно сделать?</w:t>
            </w:r>
          </w:p>
        </w:tc>
        <w:tc>
          <w:tcPr>
            <w:tcW w:w="3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6075B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Каждая группа проверяет 1 выражение и лидер объясняет ошибку.</w:t>
            </w:r>
          </w:p>
          <w:p w:rsidR="006075B8" w:rsidRPr="00B35FBC" w:rsidRDefault="006075B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4 человека делают проверку у доски.</w:t>
            </w:r>
          </w:p>
          <w:p w:rsidR="00245F4B" w:rsidRPr="00B35FBC" w:rsidRDefault="00245F4B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Повторяют название компонентов.</w:t>
            </w:r>
          </w:p>
          <w:p w:rsidR="008C6FAA" w:rsidRPr="00B35FBC" w:rsidRDefault="00245F4B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Делают вывод о взаимосвязи деления и умножения.</w:t>
            </w: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color w:val="FF9900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color w:val="FF9900"/>
                <w:lang w:eastAsia="en-US"/>
              </w:rPr>
            </w:pPr>
          </w:p>
          <w:p w:rsidR="008C6FAA" w:rsidRPr="00B35FBC" w:rsidRDefault="008C6FA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color w:val="FF9900"/>
                <w:lang w:eastAsia="en-US"/>
              </w:rPr>
            </w:pPr>
          </w:p>
          <w:p w:rsidR="008C6FAA" w:rsidRPr="00B35FBC" w:rsidRDefault="008C6FA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FAA" w:rsidRPr="00B35FBC" w:rsidRDefault="00261186" w:rsidP="008C6FA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К, П, Р, Л</w:t>
            </w:r>
          </w:p>
          <w:p w:rsidR="008C6FAA" w:rsidRPr="00B35FBC" w:rsidRDefault="008C6FAA">
            <w:pPr>
              <w:pStyle w:val="a3"/>
              <w:shd w:val="clear" w:color="auto" w:fill="FFFFFF"/>
              <w:spacing w:line="263" w:lineRule="atLeast"/>
              <w:rPr>
                <w:rStyle w:val="a5"/>
                <w:color w:val="FF0000"/>
              </w:rPr>
            </w:pPr>
          </w:p>
        </w:tc>
      </w:tr>
      <w:tr w:rsidR="006075B8" w:rsidRPr="00B35FBC" w:rsidTr="00245F4B">
        <w:trPr>
          <w:trHeight w:val="870"/>
        </w:trPr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075B8" w:rsidRDefault="00245F4B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V</w:t>
            </w: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.Закрепление изученных знаний.</w:t>
            </w:r>
          </w:p>
          <w:p w:rsidR="003634E6" w:rsidRPr="003634E6" w:rsidRDefault="003634E6" w:rsidP="003634E6">
            <w:pPr>
              <w:pStyle w:val="Style19"/>
              <w:widowControl/>
              <w:tabs>
                <w:tab w:val="left" w:pos="701"/>
              </w:tabs>
              <w:spacing w:line="240" w:lineRule="auto"/>
              <w:ind w:firstLine="0"/>
              <w:jc w:val="both"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Цель:</w:t>
            </w:r>
            <w:r w:rsidRPr="005A30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4E6">
              <w:rPr>
                <w:rFonts w:ascii="Times New Roman" w:hAnsi="Times New Roman" w:cs="Times New Roman"/>
                <w:i/>
              </w:rPr>
              <w:t>закрепление способов действий, вызвавших затруднения.</w:t>
            </w:r>
          </w:p>
          <w:p w:rsidR="003634E6" w:rsidRPr="003634E6" w:rsidRDefault="003634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D01D8" w:rsidRPr="00B35FBC" w:rsidRDefault="00245F4B" w:rsidP="00B35FB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1) </w:t>
            </w:r>
            <w:r w:rsidR="002D01D8"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>Самостоя</w:t>
            </w:r>
            <w:r w:rsidR="00B35FBC"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тельная работа </w:t>
            </w:r>
            <w:r w:rsidR="002D01D8"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(Работа на индивидуальных листах)</w:t>
            </w:r>
          </w:p>
          <w:p w:rsidR="002D01D8" w:rsidRPr="00B35FBC" w:rsidRDefault="00245F4B" w:rsidP="002D01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2) </w:t>
            </w:r>
            <w:r w:rsidR="002D01D8"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>Дифференцированная работа.</w:t>
            </w:r>
          </w:p>
          <w:p w:rsidR="00245F4B" w:rsidRPr="00B35FBC" w:rsidRDefault="00245F4B" w:rsidP="002D01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>Разбор и решение задачи 17 стр. 101.</w:t>
            </w:r>
          </w:p>
          <w:p w:rsidR="002D01D8" w:rsidRPr="00B35FBC" w:rsidRDefault="002D01D8" w:rsidP="002D01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-Прочитайте и определите вид задачи на движение.</w:t>
            </w:r>
          </w:p>
          <w:p w:rsidR="002D01D8" w:rsidRPr="00B35FBC" w:rsidRDefault="002D01D8" w:rsidP="002D01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-Рассмотрите схему к задаче и давайте составим план решения.</w:t>
            </w:r>
          </w:p>
          <w:p w:rsidR="002D01D8" w:rsidRPr="00B35FBC" w:rsidRDefault="002D01D8" w:rsidP="002D01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 xml:space="preserve">-Запишите решение задачи с кратким пояснением. </w:t>
            </w:r>
            <w:r w:rsidRPr="00B35F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  <w:t>Работа в парах</w:t>
            </w: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 xml:space="preserve"> (2 и 3 ряд)</w:t>
            </w:r>
          </w:p>
          <w:p w:rsidR="00245F4B" w:rsidRPr="00B35FBC" w:rsidRDefault="00B35FBC" w:rsidP="00B35FB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>-А какие задачи на движение вы ещё знаете?</w:t>
            </w:r>
          </w:p>
        </w:tc>
        <w:tc>
          <w:tcPr>
            <w:tcW w:w="3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075B8" w:rsidRPr="00B35FBC" w:rsidRDefault="00245F4B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Выполняют работу.</w:t>
            </w:r>
          </w:p>
          <w:p w:rsidR="002D01D8" w:rsidRPr="00B35FBC" w:rsidRDefault="002D01D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2D01D8" w:rsidRPr="00B35FBC" w:rsidRDefault="002D01D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</w:p>
          <w:p w:rsidR="002D01D8" w:rsidRPr="00B35FBC" w:rsidRDefault="002D01D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Определяется вид задачи на движение и строится план решения.</w:t>
            </w:r>
          </w:p>
          <w:p w:rsidR="002D01D8" w:rsidRPr="00B35FBC" w:rsidRDefault="002D01D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 xml:space="preserve">Записывают </w:t>
            </w:r>
            <w:r w:rsidR="00B35FBC" w:rsidRPr="00B35FBC">
              <w:rPr>
                <w:rStyle w:val="a5"/>
                <w:b w:val="0"/>
                <w:lang w:eastAsia="en-US"/>
              </w:rPr>
              <w:t>решение задачи, работая в парах.</w:t>
            </w:r>
          </w:p>
          <w:p w:rsidR="00B35FBC" w:rsidRPr="00B35FBC" w:rsidRDefault="00B35FBC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a5"/>
                <w:b w:val="0"/>
                <w:lang w:eastAsia="en-US"/>
              </w:rPr>
            </w:pPr>
            <w:r w:rsidRPr="00B35FBC">
              <w:rPr>
                <w:rStyle w:val="a5"/>
                <w:b w:val="0"/>
                <w:lang w:eastAsia="en-US"/>
              </w:rPr>
              <w:t>1 ряд работает под руководством учителя</w:t>
            </w:r>
          </w:p>
        </w:tc>
        <w:tc>
          <w:tcPr>
            <w:tcW w:w="35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5B8" w:rsidRPr="00B35FBC" w:rsidRDefault="00261186" w:rsidP="008C6FA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Л, П, Р</w:t>
            </w:r>
          </w:p>
        </w:tc>
      </w:tr>
      <w:tr w:rsidR="008C6FAA" w:rsidRPr="00B35FBC" w:rsidTr="00245F4B">
        <w:trPr>
          <w:trHeight w:val="2687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V</w:t>
            </w:r>
            <w:r w:rsidR="00245F4B"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 Итог урока.</w:t>
            </w:r>
          </w:p>
          <w:p w:rsidR="00153EAE" w:rsidRPr="00153EAE" w:rsidRDefault="00153EAE" w:rsidP="00153E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53E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Цель: </w:t>
            </w:r>
            <w:r w:rsidRPr="00153EA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соотнесение цели урока и его результатов</w:t>
            </w:r>
          </w:p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C6FAA" w:rsidRPr="00B35FBC" w:rsidRDefault="008C6FAA" w:rsidP="00B35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Что самое интересное было на уроке?</w:t>
            </w:r>
          </w:p>
          <w:p w:rsidR="008C6FAA" w:rsidRPr="00B35FBC" w:rsidRDefault="008C6FAA" w:rsidP="00B35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Самое трудное? Самое важное?</w:t>
            </w:r>
          </w:p>
          <w:p w:rsidR="008C6FAA" w:rsidRPr="00B35FBC" w:rsidRDefault="008C6FAA" w:rsidP="008C6FAA">
            <w:pPr>
              <w:tabs>
                <w:tab w:val="left" w:pos="25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Нужен вам был наш урок? Почему?</w:t>
            </w:r>
          </w:p>
          <w:p w:rsidR="008C6FAA" w:rsidRPr="00B35FBC" w:rsidRDefault="008C6FAA" w:rsidP="008C6FAA">
            <w:pPr>
              <w:tabs>
                <w:tab w:val="left" w:pos="25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-Выполнили ли мы цели урока?</w:t>
            </w:r>
          </w:p>
          <w:p w:rsidR="008C6FAA" w:rsidRPr="00B35FBC" w:rsidRDefault="008C6FAA" w:rsidP="008C6F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tabs>
                <w:tab w:val="left" w:pos="262"/>
                <w:tab w:val="center" w:pos="2904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n-US"/>
              </w:rPr>
              <w:tab/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Делают выводы о результатах совместной работы на уроке и о достигнутых личных результатах урока.</w:t>
            </w: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  <w:lang w:eastAsia="en-US"/>
              </w:rPr>
            </w:pPr>
          </w:p>
          <w:p w:rsidR="008C6FAA" w:rsidRPr="00261186" w:rsidRDefault="002611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11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Л, П, Р</w:t>
            </w:r>
          </w:p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  <w:lang w:eastAsia="en-US"/>
              </w:rPr>
            </w:pPr>
          </w:p>
          <w:p w:rsidR="008C6FAA" w:rsidRPr="00B35FBC" w:rsidRDefault="008C6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C6FAA" w:rsidRPr="00B35FBC" w:rsidTr="00245F4B">
        <w:trPr>
          <w:trHeight w:val="75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C6FAA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VI</w:t>
            </w:r>
            <w:r w:rsidR="00245F4B"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 Рефлексия.</w:t>
            </w:r>
          </w:p>
          <w:p w:rsidR="00153EAE" w:rsidRPr="00B35FBC" w:rsidRDefault="00153E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Цель:</w:t>
            </w:r>
            <w:r w:rsidRPr="00EA5E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153EAE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осознание учащимися метода преодоления затруднений и самооценка результатов </w:t>
            </w:r>
            <w:proofErr w:type="gramStart"/>
            <w:r w:rsidRPr="00153EAE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своей  деятельности</w:t>
            </w:r>
            <w:proofErr w:type="gramEnd"/>
          </w:p>
        </w:tc>
        <w:tc>
          <w:tcPr>
            <w:tcW w:w="6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186" w:rsidRPr="001C376B" w:rsidRDefault="00261186" w:rsidP="00261186">
            <w:pPr>
              <w:pStyle w:val="a3"/>
              <w:shd w:val="clear" w:color="auto" w:fill="FFFFFF"/>
              <w:spacing w:before="0" w:beforeAutospacing="0" w:after="134" w:afterAutospacing="0" w:line="268" w:lineRule="atLeast"/>
              <w:rPr>
                <w:color w:val="333333"/>
              </w:rPr>
            </w:pPr>
            <w:r w:rsidRPr="001C376B">
              <w:rPr>
                <w:color w:val="333333"/>
              </w:rPr>
              <w:t xml:space="preserve">Давайте оценим нашу деятельность на уроке. </w:t>
            </w:r>
          </w:p>
          <w:p w:rsidR="00261186" w:rsidRPr="001C376B" w:rsidRDefault="00261186" w:rsidP="00261186">
            <w:pPr>
              <w:pStyle w:val="a3"/>
              <w:shd w:val="clear" w:color="auto" w:fill="FFFFFF"/>
              <w:spacing w:before="0" w:beforeAutospacing="0" w:after="134" w:afterAutospacing="0" w:line="268" w:lineRule="atLeast"/>
              <w:rPr>
                <w:color w:val="333333"/>
              </w:rPr>
            </w:pPr>
            <w:r>
              <w:rPr>
                <w:color w:val="333333"/>
              </w:rPr>
              <w:t>Кому стало легче выполнять письменные приёмы умножения и деления</w:t>
            </w:r>
            <w:r w:rsidRPr="001C376B">
              <w:rPr>
                <w:color w:val="333333"/>
              </w:rPr>
              <w:t>?</w:t>
            </w:r>
          </w:p>
          <w:p w:rsidR="008C6FAA" w:rsidRPr="00B35FBC" w:rsidRDefault="008C6FAA" w:rsidP="008C6FAA">
            <w:pPr>
              <w:tabs>
                <w:tab w:val="left" w:pos="2595"/>
              </w:tabs>
              <w:spacing w:after="0" w:line="240" w:lineRule="auto"/>
              <w:rPr>
                <w:rFonts w:ascii="Times New Roman" w:eastAsia="SchoolBookC" w:hAnsi="Times New Roman" w:cs="Times New Roman"/>
                <w:b/>
                <w:color w:val="FF9900"/>
                <w:sz w:val="24"/>
                <w:szCs w:val="24"/>
                <w:lang w:eastAsia="en-US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FAA" w:rsidRPr="00261186" w:rsidRDefault="0026118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11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Рядом с датой урока дети цветом отмечают уровень своей подготовки</w:t>
            </w:r>
          </w:p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800080"/>
                <w:sz w:val="24"/>
                <w:szCs w:val="24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FAA" w:rsidRPr="00261186" w:rsidRDefault="00261186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800080"/>
                <w:sz w:val="24"/>
                <w:szCs w:val="24"/>
                <w:lang w:eastAsia="en-US"/>
              </w:rPr>
            </w:pPr>
            <w:r w:rsidRPr="002611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Л, Р</w:t>
            </w:r>
          </w:p>
        </w:tc>
      </w:tr>
      <w:tr w:rsidR="008C6FAA" w:rsidRPr="00B35FBC" w:rsidTr="00245F4B">
        <w:trPr>
          <w:trHeight w:val="44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C6FAA" w:rsidRDefault="008C6F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VII</w:t>
            </w:r>
            <w:r w:rsidR="00245F4B" w:rsidRPr="00B35FB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B35F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 Домашнее задание.</w:t>
            </w:r>
          </w:p>
          <w:p w:rsidR="00153EAE" w:rsidRPr="00B35FBC" w:rsidRDefault="00153EAE">
            <w:pPr>
              <w:spacing w:after="0" w:line="240" w:lineRule="auto"/>
              <w:rPr>
                <w:rFonts w:ascii="Times New Roman" w:eastAsia="SchoolBookC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376B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Цель</w:t>
            </w:r>
            <w:r w:rsidRPr="001C376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: обеспечить понимание цели, содержания и способов выполнения домашнего задания</w:t>
            </w:r>
          </w:p>
        </w:tc>
        <w:tc>
          <w:tcPr>
            <w:tcW w:w="6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C6FAA" w:rsidRPr="00B35FBC" w:rsidRDefault="008C6F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B35F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 xml:space="preserve">-Сегодня домашнее задание будет по выбору: </w:t>
            </w:r>
          </w:p>
          <w:p w:rsidR="008C6FAA" w:rsidRPr="00B35FBC" w:rsidRDefault="0056460F" w:rsidP="008C6F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en-US"/>
              </w:rPr>
              <w:t xml:space="preserve">              Стр.118(18; 19; </w:t>
            </w:r>
            <w:r w:rsidRPr="0056460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C6FAA" w:rsidRPr="00B35FBC" w:rsidRDefault="008C6FAA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993366"/>
                <w:sz w:val="24"/>
                <w:szCs w:val="24"/>
                <w:lang w:eastAsia="en-US"/>
              </w:rPr>
            </w:pPr>
            <w:r w:rsidRPr="00B35F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Ученики самостоятельно выбирают домашнее задание.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FAA" w:rsidRPr="00261186" w:rsidRDefault="00261186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993366"/>
                <w:sz w:val="24"/>
                <w:szCs w:val="24"/>
                <w:lang w:eastAsia="en-US"/>
              </w:rPr>
            </w:pPr>
            <w:r w:rsidRPr="002611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</w:p>
        </w:tc>
      </w:tr>
    </w:tbl>
    <w:p w:rsidR="00383589" w:rsidRPr="00B35FBC" w:rsidRDefault="00383589">
      <w:pPr>
        <w:rPr>
          <w:sz w:val="24"/>
          <w:szCs w:val="24"/>
        </w:rPr>
      </w:pPr>
    </w:p>
    <w:sectPr w:rsidR="00383589" w:rsidRPr="00B35FBC" w:rsidSect="008C6F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JHNF L+ School Book C">
    <w:altName w:val="Times New Roman"/>
    <w:charset w:val="CC"/>
    <w:family w:val="roman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choolBookC">
    <w:altName w:val="Times New Roman"/>
    <w:charset w:val="CC"/>
    <w:family w:val="roman"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2839A9"/>
    <w:multiLevelType w:val="hybridMultilevel"/>
    <w:tmpl w:val="BC9EA7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FAA"/>
    <w:rsid w:val="00153EAE"/>
    <w:rsid w:val="00245F4B"/>
    <w:rsid w:val="00261186"/>
    <w:rsid w:val="002D01D8"/>
    <w:rsid w:val="003634E6"/>
    <w:rsid w:val="00383589"/>
    <w:rsid w:val="0056460F"/>
    <w:rsid w:val="006075B8"/>
    <w:rsid w:val="007F59B7"/>
    <w:rsid w:val="008C6FAA"/>
    <w:rsid w:val="00AB63E1"/>
    <w:rsid w:val="00B35FBC"/>
    <w:rsid w:val="00BD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30759-EFB3-438F-8A3E-45C650CB6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FA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C6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C6FAA"/>
    <w:pPr>
      <w:ind w:left="720"/>
      <w:contextualSpacing/>
    </w:pPr>
  </w:style>
  <w:style w:type="paragraph" w:customStyle="1" w:styleId="Default">
    <w:name w:val="Default"/>
    <w:rsid w:val="008C6FAA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character" w:customStyle="1" w:styleId="apple-converted-space">
    <w:name w:val="apple-converted-space"/>
    <w:rsid w:val="008C6FAA"/>
  </w:style>
  <w:style w:type="character" w:styleId="a5">
    <w:name w:val="Strong"/>
    <w:basedOn w:val="a0"/>
    <w:qFormat/>
    <w:rsid w:val="008C6FA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61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1186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FontStyle34">
    <w:name w:val="Font Style34"/>
    <w:basedOn w:val="a0"/>
    <w:uiPriority w:val="99"/>
    <w:rsid w:val="003634E6"/>
    <w:rPr>
      <w:rFonts w:ascii="Bookman Old Style" w:hAnsi="Bookman Old Style" w:cs="Bookman Old Style"/>
      <w:sz w:val="18"/>
      <w:szCs w:val="18"/>
    </w:rPr>
  </w:style>
  <w:style w:type="paragraph" w:customStyle="1" w:styleId="Style16">
    <w:name w:val="Style16"/>
    <w:basedOn w:val="a"/>
    <w:uiPriority w:val="99"/>
    <w:rsid w:val="003634E6"/>
    <w:pPr>
      <w:widowControl w:val="0"/>
      <w:autoSpaceDE w:val="0"/>
      <w:autoSpaceDN w:val="0"/>
      <w:adjustRightInd w:val="0"/>
      <w:spacing w:after="0" w:line="250" w:lineRule="exact"/>
      <w:ind w:firstLine="451"/>
      <w:jc w:val="both"/>
    </w:pPr>
    <w:rPr>
      <w:rFonts w:ascii="Bookman Old Style" w:eastAsia="Times New Roman" w:hAnsi="Bookman Old Style" w:cs="Bookman Old Style"/>
      <w:sz w:val="24"/>
      <w:szCs w:val="24"/>
    </w:rPr>
  </w:style>
  <w:style w:type="paragraph" w:customStyle="1" w:styleId="Style19">
    <w:name w:val="Style19"/>
    <w:basedOn w:val="a"/>
    <w:uiPriority w:val="99"/>
    <w:rsid w:val="003634E6"/>
    <w:pPr>
      <w:widowControl w:val="0"/>
      <w:autoSpaceDE w:val="0"/>
      <w:autoSpaceDN w:val="0"/>
      <w:adjustRightInd w:val="0"/>
      <w:spacing w:after="0" w:line="252" w:lineRule="exact"/>
      <w:ind w:firstLine="446"/>
    </w:pPr>
    <w:rPr>
      <w:rFonts w:ascii="Bookman Old Style" w:eastAsia="Times New Roman" w:hAnsi="Bookman Old Style" w:cs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0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computerdinsosh31006</cp:lastModifiedBy>
  <cp:revision>6</cp:revision>
  <cp:lastPrinted>2018-04-25T07:00:00Z</cp:lastPrinted>
  <dcterms:created xsi:type="dcterms:W3CDTF">2018-04-23T20:38:00Z</dcterms:created>
  <dcterms:modified xsi:type="dcterms:W3CDTF">2018-04-25T07:08:00Z</dcterms:modified>
</cp:coreProperties>
</file>