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4EB" w:rsidRDefault="005524EB"/>
    <w:p w:rsidR="005524EB" w:rsidRDefault="005524EB"/>
    <w:p w:rsidR="005524EB" w:rsidRDefault="005524EB">
      <w:pPr>
        <w:rPr>
          <w:sz w:val="40"/>
        </w:rPr>
      </w:pPr>
      <w:r w:rsidRPr="005524EB">
        <w:rPr>
          <w:sz w:val="40"/>
        </w:rPr>
        <w:t>Постановление об установлении размера платы за присмотр и уход за детьми в муниципальных образовательных учреждениях.docx</w:t>
      </w:r>
    </w:p>
    <w:p w:rsidR="005524EB" w:rsidRPr="005524EB" w:rsidRDefault="005524EB">
      <w:pPr>
        <w:rPr>
          <w:sz w:val="40"/>
        </w:rPr>
      </w:pPr>
      <w:bookmarkStart w:id="0" w:name="_GoBack"/>
      <w:bookmarkEnd w:id="0"/>
    </w:p>
    <w:p w:rsidR="00D4463A" w:rsidRPr="005524EB" w:rsidRDefault="005524EB">
      <w:pPr>
        <w:rPr>
          <w:sz w:val="40"/>
        </w:rPr>
      </w:pPr>
      <w:r w:rsidRPr="005524EB">
        <w:rPr>
          <w:sz w:val="40"/>
        </w:rPr>
        <w:t>http://portal.kubannet.ru/page2436</w:t>
      </w:r>
    </w:p>
    <w:sectPr w:rsidR="00D4463A" w:rsidRPr="00552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4EB"/>
    <w:rsid w:val="000B0932"/>
    <w:rsid w:val="005524EB"/>
    <w:rsid w:val="00D4463A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68DF1-2C05-4C17-AFC3-784E736EC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2017-01-16T05:22:00Z</dcterms:created>
  <dcterms:modified xsi:type="dcterms:W3CDTF">2017-01-16T05:23:00Z</dcterms:modified>
</cp:coreProperties>
</file>