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AD0" w:rsidRPr="00404888" w:rsidRDefault="006C0AD0" w:rsidP="006C0AD0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Диспут: «</w:t>
      </w:r>
      <w:r w:rsidR="00182260" w:rsidRPr="00404888">
        <w:rPr>
          <w:rFonts w:ascii="Times New Roman" w:hAnsi="Times New Roman" w:cs="Times New Roman"/>
          <w:sz w:val="32"/>
          <w:szCs w:val="32"/>
        </w:rPr>
        <w:t xml:space="preserve"> Правонарушение и наказание</w:t>
      </w:r>
      <w:proofErr w:type="gramStart"/>
      <w:r w:rsidR="00182260" w:rsidRPr="00404888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="00182260" w:rsidRPr="00404888">
        <w:rPr>
          <w:rFonts w:ascii="Times New Roman" w:hAnsi="Times New Roman" w:cs="Times New Roman"/>
          <w:sz w:val="32"/>
          <w:szCs w:val="32"/>
        </w:rPr>
        <w:t xml:space="preserve"> </w:t>
      </w:r>
      <w:r w:rsidRPr="00404888">
        <w:rPr>
          <w:rFonts w:ascii="Times New Roman" w:hAnsi="Times New Roman" w:cs="Times New Roman"/>
          <w:sz w:val="32"/>
          <w:szCs w:val="32"/>
        </w:rPr>
        <w:t>Проступок, правонарушение, преступление»</w:t>
      </w:r>
    </w:p>
    <w:p w:rsidR="006C0AD0" w:rsidRPr="00404888" w:rsidRDefault="006C0AD0" w:rsidP="006C0AD0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Цели:</w:t>
      </w:r>
    </w:p>
    <w:p w:rsidR="006C0AD0" w:rsidRPr="00404888" w:rsidRDefault="006C0AD0" w:rsidP="006C0AD0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1.Дать учащимся представление о правонарушении, преступлении, наказании за них, научить различать эти понятия.</w:t>
      </w:r>
    </w:p>
    <w:p w:rsidR="006C0AD0" w:rsidRPr="00404888" w:rsidRDefault="006C0AD0" w:rsidP="006C0AD0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2.Развивать представление о том, что проступок, правонарушение, преступление отрицательно влияют на окружающих людей, совершение подобных действий может караться законом.</w:t>
      </w:r>
    </w:p>
    <w:p w:rsidR="006C0AD0" w:rsidRPr="00404888" w:rsidRDefault="006C0AD0" w:rsidP="006C0AD0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3.Воспитывать позитивное отношение к окружающему миру.</w:t>
      </w:r>
    </w:p>
    <w:p w:rsidR="006C0AD0" w:rsidRPr="00404888" w:rsidRDefault="006C0AD0" w:rsidP="006C0AD0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Оборудование: красные и зеленые карточки у каждого учащегося; «Кодекс Российской Федерации об административных правонарушениях»,  «Уголовный Кодекс Российской Федерации»; задание на листах для малых групп.</w:t>
      </w:r>
    </w:p>
    <w:p w:rsidR="002D0F76" w:rsidRPr="00404888" w:rsidRDefault="002D0F76">
      <w:pPr>
        <w:rPr>
          <w:rFonts w:ascii="Times New Roman" w:hAnsi="Times New Roman" w:cs="Times New Roman"/>
          <w:sz w:val="32"/>
          <w:szCs w:val="32"/>
        </w:rPr>
      </w:pPr>
    </w:p>
    <w:p w:rsidR="002D0F76" w:rsidRPr="00404888" w:rsidRDefault="002D0F76" w:rsidP="002D0F76">
      <w:pPr>
        <w:pStyle w:val="a3"/>
        <w:rPr>
          <w:sz w:val="32"/>
          <w:szCs w:val="32"/>
        </w:rPr>
      </w:pPr>
      <w:r w:rsidRPr="00404888">
        <w:rPr>
          <w:sz w:val="32"/>
          <w:szCs w:val="32"/>
        </w:rPr>
        <w:tab/>
        <w:t>В</w:t>
      </w:r>
      <w:r w:rsidR="00F40C26" w:rsidRPr="00404888">
        <w:rPr>
          <w:sz w:val="32"/>
          <w:szCs w:val="32"/>
        </w:rPr>
        <w:t>оспитатель</w:t>
      </w:r>
      <w:proofErr w:type="gramStart"/>
      <w:r w:rsidR="00F40C26" w:rsidRPr="00404888">
        <w:rPr>
          <w:sz w:val="32"/>
          <w:szCs w:val="32"/>
        </w:rPr>
        <w:t xml:space="preserve"> </w:t>
      </w:r>
      <w:r w:rsidRPr="00404888">
        <w:rPr>
          <w:sz w:val="32"/>
          <w:szCs w:val="32"/>
        </w:rPr>
        <w:t>:</w:t>
      </w:r>
      <w:proofErr w:type="gramEnd"/>
      <w:r w:rsidRPr="00404888">
        <w:rPr>
          <w:sz w:val="32"/>
          <w:szCs w:val="32"/>
        </w:rPr>
        <w:t xml:space="preserve"> Добрый день ребята! Как видите в руках у меня клубок ниток, давайте сыграем в игру. Я называю свое Имя и говорю что-то приятное своему соседу, а он передает конец нити своему соседу с хорошими пожеланиями. После того как нить обойдет всех ребят, задаются вопросы:</w:t>
      </w:r>
    </w:p>
    <w:p w:rsidR="002D0F76" w:rsidRPr="00404888" w:rsidRDefault="002D0F76" w:rsidP="002D0F76">
      <w:pPr>
        <w:pStyle w:val="a3"/>
        <w:rPr>
          <w:sz w:val="32"/>
          <w:szCs w:val="32"/>
        </w:rPr>
      </w:pPr>
      <w:r w:rsidRPr="00404888">
        <w:rPr>
          <w:sz w:val="32"/>
          <w:szCs w:val="32"/>
        </w:rPr>
        <w:t>- С чем можно сравнить наш клубок (с жизнью)</w:t>
      </w:r>
    </w:p>
    <w:p w:rsidR="002D0F76" w:rsidRPr="00404888" w:rsidRDefault="002D0F76" w:rsidP="002D0F76">
      <w:pPr>
        <w:pStyle w:val="a3"/>
        <w:rPr>
          <w:sz w:val="32"/>
          <w:szCs w:val="32"/>
        </w:rPr>
      </w:pPr>
      <w:r w:rsidRPr="00404888">
        <w:rPr>
          <w:sz w:val="32"/>
          <w:szCs w:val="32"/>
        </w:rPr>
        <w:t>- А если сейчас сможем найти конец нашей нити, что это может означать?</w:t>
      </w:r>
    </w:p>
    <w:p w:rsidR="002D0F76" w:rsidRPr="00404888" w:rsidRDefault="002D0F76" w:rsidP="002D0F76">
      <w:pPr>
        <w:pStyle w:val="a3"/>
        <w:rPr>
          <w:sz w:val="32"/>
          <w:szCs w:val="32"/>
        </w:rPr>
      </w:pPr>
      <w:r w:rsidRPr="00404888">
        <w:rPr>
          <w:sz w:val="32"/>
          <w:szCs w:val="32"/>
        </w:rPr>
        <w:t>(Что наша жизнь протекает легко и гладко.)</w:t>
      </w:r>
    </w:p>
    <w:p w:rsidR="002D0F76" w:rsidRPr="00404888" w:rsidRDefault="002D0F76" w:rsidP="002D0F76">
      <w:pPr>
        <w:pStyle w:val="a3"/>
        <w:rPr>
          <w:sz w:val="32"/>
          <w:szCs w:val="32"/>
        </w:rPr>
      </w:pPr>
      <w:r w:rsidRPr="00404888">
        <w:rPr>
          <w:sz w:val="32"/>
          <w:szCs w:val="32"/>
        </w:rPr>
        <w:t>- Что будет если запутать нашу нить? А применительно к нашей жизни?</w:t>
      </w:r>
    </w:p>
    <w:p w:rsidR="002D0F76" w:rsidRPr="00404888" w:rsidRDefault="002D0F76" w:rsidP="002D0F76">
      <w:pPr>
        <w:pStyle w:val="a3"/>
        <w:rPr>
          <w:sz w:val="32"/>
          <w:szCs w:val="32"/>
        </w:rPr>
      </w:pPr>
      <w:proofErr w:type="gramStart"/>
      <w:r w:rsidRPr="00404888">
        <w:rPr>
          <w:sz w:val="32"/>
          <w:szCs w:val="32"/>
        </w:rPr>
        <w:t>В</w:t>
      </w:r>
      <w:proofErr w:type="gramEnd"/>
      <w:r w:rsidRPr="00404888">
        <w:rPr>
          <w:sz w:val="32"/>
          <w:szCs w:val="32"/>
        </w:rPr>
        <w:t xml:space="preserve">: </w:t>
      </w:r>
      <w:proofErr w:type="gramStart"/>
      <w:r w:rsidRPr="00404888">
        <w:rPr>
          <w:sz w:val="32"/>
          <w:szCs w:val="32"/>
        </w:rPr>
        <w:t>Представьте</w:t>
      </w:r>
      <w:proofErr w:type="gramEnd"/>
      <w:r w:rsidRPr="00404888">
        <w:rPr>
          <w:sz w:val="32"/>
          <w:szCs w:val="32"/>
        </w:rPr>
        <w:t xml:space="preserve"> себе, что жизнь любого Человека – это наша нить, и любой заворот и узелок может привести к тяжелым последствиям. Есть такая пословица “от сумы и то тюрьмы не зарекайся ”</w:t>
      </w:r>
    </w:p>
    <w:p w:rsidR="002D0F76" w:rsidRPr="00404888" w:rsidRDefault="002D0F76" w:rsidP="002D0F76">
      <w:pPr>
        <w:pStyle w:val="a4"/>
        <w:spacing w:before="100" w:beforeAutospacing="1" w:after="100" w:afterAutospacing="1" w:line="360" w:lineRule="auto"/>
        <w:rPr>
          <w:sz w:val="32"/>
          <w:szCs w:val="32"/>
        </w:rPr>
      </w:pPr>
      <w:r w:rsidRPr="00404888">
        <w:rPr>
          <w:sz w:val="32"/>
          <w:szCs w:val="32"/>
        </w:rPr>
        <w:t xml:space="preserve">Песня Владимирский централ </w:t>
      </w:r>
      <w:proofErr w:type="gramStart"/>
      <w:r w:rsidRPr="00404888">
        <w:rPr>
          <w:sz w:val="32"/>
          <w:szCs w:val="32"/>
        </w:rPr>
        <w:t xml:space="preserve">( </w:t>
      </w:r>
      <w:proofErr w:type="gramEnd"/>
      <w:r w:rsidRPr="00404888">
        <w:rPr>
          <w:sz w:val="32"/>
          <w:szCs w:val="32"/>
        </w:rPr>
        <w:t>Презентация)</w:t>
      </w:r>
    </w:p>
    <w:p w:rsidR="002D0F76" w:rsidRPr="00404888" w:rsidRDefault="002D0F76" w:rsidP="002D0F76">
      <w:pPr>
        <w:pStyle w:val="a4"/>
        <w:numPr>
          <w:ilvl w:val="0"/>
          <w:numId w:val="1"/>
        </w:numPr>
        <w:spacing w:before="100" w:beforeAutospacing="1" w:after="100" w:afterAutospacing="1" w:line="360" w:lineRule="auto"/>
        <w:rPr>
          <w:sz w:val="32"/>
          <w:szCs w:val="32"/>
        </w:rPr>
      </w:pPr>
      <w:r w:rsidRPr="00404888">
        <w:rPr>
          <w:sz w:val="32"/>
          <w:szCs w:val="32"/>
        </w:rPr>
        <w:lastRenderedPageBreak/>
        <w:t xml:space="preserve">Что вы можете сказать об этой песне? Кто ее поет? О чем песня? </w:t>
      </w:r>
    </w:p>
    <w:p w:rsidR="002D0F76" w:rsidRPr="00404888" w:rsidRDefault="002D0F76" w:rsidP="002D0F76">
      <w:pPr>
        <w:jc w:val="both"/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bCs/>
          <w:sz w:val="32"/>
          <w:szCs w:val="32"/>
        </w:rPr>
        <w:t>Многие из вас слышали о тюрьме строгого режима Владимирский централ, которая находится во Владимире. Тюрьма, воспетая в песне Михаила Круга, привлекает к себе немало людей, приезжающих сюда на экскурсии.</w:t>
      </w:r>
      <w:r w:rsidRPr="0040488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40C26" w:rsidRPr="00404888" w:rsidRDefault="00F40C26" w:rsidP="00F40C26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>ь</w:t>
      </w:r>
      <w:r w:rsidR="002D0F76" w:rsidRPr="00404888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182260" w:rsidRPr="00404888">
        <w:rPr>
          <w:rFonts w:ascii="Times New Roman" w:hAnsi="Times New Roman" w:cs="Times New Roman"/>
          <w:sz w:val="32"/>
          <w:szCs w:val="32"/>
        </w:rPr>
        <w:t xml:space="preserve"> </w:t>
      </w:r>
      <w:r w:rsidR="002D0F76" w:rsidRPr="00404888">
        <w:rPr>
          <w:rFonts w:ascii="Times New Roman" w:hAnsi="Times New Roman" w:cs="Times New Roman"/>
          <w:sz w:val="32"/>
          <w:szCs w:val="32"/>
        </w:rPr>
        <w:t>Как вы думаете, чему будет посвящен наш</w:t>
      </w:r>
      <w:r w:rsidR="00B10F48" w:rsidRPr="00404888">
        <w:rPr>
          <w:rFonts w:ascii="Times New Roman" w:hAnsi="Times New Roman" w:cs="Times New Roman"/>
          <w:sz w:val="32"/>
          <w:szCs w:val="32"/>
        </w:rPr>
        <w:t xml:space="preserve">  диспут</w:t>
      </w:r>
      <w:r w:rsidR="002D0F76" w:rsidRPr="00404888">
        <w:rPr>
          <w:rFonts w:ascii="Times New Roman" w:hAnsi="Times New Roman" w:cs="Times New Roman"/>
          <w:sz w:val="32"/>
          <w:szCs w:val="32"/>
        </w:rPr>
        <w:t xml:space="preserve">? </w:t>
      </w:r>
      <w:r w:rsidRPr="0040488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10F48" w:rsidRPr="00404888" w:rsidRDefault="00F40C26" w:rsidP="00F40C26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 xml:space="preserve">   Дети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 xml:space="preserve">  Преступлению и наказанию</w:t>
      </w:r>
    </w:p>
    <w:p w:rsidR="002D0F76" w:rsidRPr="00404888" w:rsidRDefault="00F40C26" w:rsidP="00850D52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Воспитатель: о правонарушении, престу</w:t>
      </w:r>
      <w:r w:rsidR="00850D52" w:rsidRPr="00404888">
        <w:rPr>
          <w:rFonts w:ascii="Times New Roman" w:hAnsi="Times New Roman" w:cs="Times New Roman"/>
          <w:sz w:val="32"/>
          <w:szCs w:val="32"/>
        </w:rPr>
        <w:t xml:space="preserve">плении, наказании за них, научимся </w:t>
      </w:r>
      <w:r w:rsidRPr="00404888">
        <w:rPr>
          <w:rFonts w:ascii="Times New Roman" w:hAnsi="Times New Roman" w:cs="Times New Roman"/>
          <w:sz w:val="32"/>
          <w:szCs w:val="32"/>
        </w:rPr>
        <w:t xml:space="preserve"> различать эти понятия.</w:t>
      </w:r>
    </w:p>
    <w:p w:rsidR="002D0F76" w:rsidRPr="00404888" w:rsidRDefault="002D0F76" w:rsidP="002D0F76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04888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Вы знаете, что значение этой темы велико, она актуальна в наше трудное и несправедливое время. Даже ребёнку необходимо знать, что такое хорошо, а что - плохо. А уж тем более всем нам, здесь находящимся! Мы должны обладать правовой культурой, знать законы, т.к. их нарушение приводит общество в дикое, варварское состояние. </w:t>
      </w:r>
    </w:p>
    <w:p w:rsidR="00606465" w:rsidRPr="00404888" w:rsidRDefault="00606465" w:rsidP="002D0F76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04888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(Дыхательная гимнастика)</w:t>
      </w:r>
    </w:p>
    <w:p w:rsidR="00B10F48" w:rsidRPr="00404888" w:rsidRDefault="00850D52" w:rsidP="00B10F48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B10F48" w:rsidRPr="00404888">
        <w:rPr>
          <w:rFonts w:ascii="Times New Roman" w:hAnsi="Times New Roman" w:cs="Times New Roman"/>
          <w:sz w:val="32"/>
          <w:szCs w:val="32"/>
        </w:rPr>
        <w:t>: Что общего между проступком, правонарушением и преступлением?</w:t>
      </w:r>
    </w:p>
    <w:p w:rsidR="00B10F48" w:rsidRPr="00404888" w:rsidRDefault="00B10F48" w:rsidP="00B10F48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 xml:space="preserve">Дети: Все они обозначают 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>нарушение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 xml:space="preserve"> каких – либо правил или законов.</w:t>
      </w:r>
    </w:p>
    <w:p w:rsidR="00B10F48" w:rsidRPr="00404888" w:rsidRDefault="00850D52" w:rsidP="00B10F48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B10F48" w:rsidRPr="00404888">
        <w:rPr>
          <w:rFonts w:ascii="Times New Roman" w:hAnsi="Times New Roman" w:cs="Times New Roman"/>
          <w:sz w:val="32"/>
          <w:szCs w:val="32"/>
        </w:rPr>
        <w:t xml:space="preserve">: Можем ли мы сказать, что эти понятия обозначают </w:t>
      </w:r>
      <w:proofErr w:type="gramStart"/>
      <w:r w:rsidR="00B10F48" w:rsidRPr="00404888">
        <w:rPr>
          <w:rFonts w:ascii="Times New Roman" w:hAnsi="Times New Roman" w:cs="Times New Roman"/>
          <w:sz w:val="32"/>
          <w:szCs w:val="32"/>
        </w:rPr>
        <w:t>одно и тоже</w:t>
      </w:r>
      <w:proofErr w:type="gramEnd"/>
      <w:r w:rsidR="00B10F48" w:rsidRPr="00404888">
        <w:rPr>
          <w:rFonts w:ascii="Times New Roman" w:hAnsi="Times New Roman" w:cs="Times New Roman"/>
          <w:sz w:val="32"/>
          <w:szCs w:val="32"/>
        </w:rPr>
        <w:t>? Да – нет? Почему?</w:t>
      </w:r>
      <w:r w:rsidR="00BC2B31" w:rsidRPr="0040488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C2B31" w:rsidRPr="00404888" w:rsidRDefault="00BC2B31" w:rsidP="00B10F48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 xml:space="preserve">Просмотр презентации 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>Проступок, правонарушение, преступление)</w:t>
      </w:r>
    </w:p>
    <w:p w:rsidR="00B10F48" w:rsidRPr="00404888" w:rsidRDefault="00B10F48" w:rsidP="00B10F48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Рассмотрим несколько ситуаций.</w:t>
      </w:r>
    </w:p>
    <w:p w:rsidR="00B10F48" w:rsidRPr="00404888" w:rsidRDefault="00B10F48" w:rsidP="00B10F48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lastRenderedPageBreak/>
        <w:t>Ситуация №1: Пятиклассник Дима приезжает каждый день в школу, но уроки не посещает, бродит  по территории, близлежащей к школе, катается на велосипеде. Как можно расценить поведение Димы, как проступок, правонарушение или преступление?</w:t>
      </w:r>
    </w:p>
    <w:p w:rsidR="00B10F48" w:rsidRPr="00404888" w:rsidRDefault="00B10F48" w:rsidP="00B10F48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Проступок, так как Дима приезжает ничего противозаконного не совершает.</w:t>
      </w:r>
    </w:p>
    <w:p w:rsidR="00B10F48" w:rsidRPr="00404888" w:rsidRDefault="00B10F48" w:rsidP="00B10F48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Что же он все-таки нарушил тем, что не посещал уроков в школе?</w:t>
      </w:r>
    </w:p>
    <w:p w:rsidR="00B10F48" w:rsidRPr="00404888" w:rsidRDefault="00B10F48" w:rsidP="00B10F48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Устав школы.</w:t>
      </w:r>
    </w:p>
    <w:p w:rsidR="00B10F48" w:rsidRPr="00404888" w:rsidRDefault="00850D52" w:rsidP="00B10F48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B10F48" w:rsidRPr="00404888">
        <w:rPr>
          <w:rFonts w:ascii="Times New Roman" w:hAnsi="Times New Roman" w:cs="Times New Roman"/>
          <w:sz w:val="32"/>
          <w:szCs w:val="32"/>
        </w:rPr>
        <w:t>: Вспомним его вместе.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 xml:space="preserve">Дети: 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>Учащиеся в образовательном учреждении обязаны: добросовестно учиться, выполнять задания по теме занятий; не пропускать без уважительной  причины занятия и не покидать их раньше окончания, не опаздывать на занятия; бережно относиться к школьному имуществу учреждения и в случае его порчи восстанавливать за счет средств родителей, уважать честь и достоинство других учащихся и работников школы.</w:t>
      </w:r>
      <w:proofErr w:type="gramEnd"/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 xml:space="preserve">: Чем же будет считаться 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>нарушение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какого- либо пункта устава школы?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Проступком.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Предусмотрено какое - либо наказание за проступок? Какое?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Предусмотрено. Ученик может получить выговор, директор может вызвать в школу родителей.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 xml:space="preserve">: Рассмотрим следующую ситуацию и также попробуем 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>определить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о чем идет речь: о проступке, правонарушении или о преступлении.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 xml:space="preserve">Ситуация №2:  </w:t>
      </w:r>
      <w:proofErr w:type="spellStart"/>
      <w:r w:rsidRPr="00404888">
        <w:rPr>
          <w:rFonts w:ascii="Times New Roman" w:hAnsi="Times New Roman" w:cs="Times New Roman"/>
          <w:sz w:val="32"/>
          <w:szCs w:val="32"/>
        </w:rPr>
        <w:t>Одиннадцатиклассники</w:t>
      </w:r>
      <w:proofErr w:type="spellEnd"/>
      <w:r w:rsidRPr="00404888">
        <w:rPr>
          <w:rFonts w:ascii="Times New Roman" w:hAnsi="Times New Roman" w:cs="Times New Roman"/>
          <w:sz w:val="32"/>
          <w:szCs w:val="32"/>
        </w:rPr>
        <w:t xml:space="preserve"> Саша, Женя и Максим поджидали детей из начальных классов за углом школы, отбирали у </w:t>
      </w:r>
      <w:r w:rsidRPr="00404888">
        <w:rPr>
          <w:rFonts w:ascii="Times New Roman" w:hAnsi="Times New Roman" w:cs="Times New Roman"/>
          <w:sz w:val="32"/>
          <w:szCs w:val="32"/>
        </w:rPr>
        <w:lastRenderedPageBreak/>
        <w:t>них деньги и говорили, что если они кому- либо расскажут, им не поздоровиться. Как можно классифицировать действия Саши, Жени и Максима, как проступок, правонарушение или преступление?</w:t>
      </w:r>
    </w:p>
    <w:p w:rsidR="00850D52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Проступком их действия назвать нельзя, так как они противозаконны. Скорее всего, эти ребята совершили преступление.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Вы абсолютно правы. Действия Саши, Жени и Максима действительно противозаконны. Они совершили вымогательство- преступление, предусмотренное ст. 163 Уголовного кодекса Российской Федерации.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 xml:space="preserve"> показывает книгу «Уголовный кодекс Российской Федерации».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В  « Уголовном кодексе  Российской Федерации» описаны все виды преступлений, за которые предусмотрена уголовная ответственность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Представьте себе следующую ситуацию.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Ситуация №3: Десятиклассники Саша, Оля и Игорь в выходной день собрались на дискотеку. По дороге они зашли в круглосуточный магазин и купили бутылку вина. В аллее около Дома Культуры ребята распили вино. Как можно расценить их поведение?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Это не преступление. По всей видимости, это правонарушение, так как они распивали вино в общественно месте на территории Дома Культуры.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Верно, это административное правонарушение, предусмотренное статьей 20.20 части 1 Кодекса об административных правонарушениях Российской Федерации «Распитие алкогольной продукции в общественных местах».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lastRenderedPageBreak/>
        <w:t>Итак, мы рассмотрели несколько различных ситуаций. Попробуем теперь дать определение проступку, правонарушению и преступлению. Проступок – это …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Проступок – это нарушение правил поведения, вызывающее поведение.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:. Проступок- это такое нарушение, которое не может рассматриваться как преступление или правонарушени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>е(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>нарушение правил поведения, вызывающее поведение).Приведите свой пример проступка.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Ученик нарисовал ручкой в тетради соседа по парте, не поздоровался с директором школы или учителем.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Сформулируем определение правонарушения.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Правонарушение- это нарушение закона, за которое предусмотрено наказание для взрослых людей и подростков с шестнадцатилетнего возраста.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Ребята, за административное правонарушение ответственность наступает с 16 лет. Кто же несет ответственность за ваши действия, если вам еще нет 16 лет?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Родители.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Какое наказание вы или ваши родители могут понести за совершенное вами административное правонарушение?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Штраф; подростка могут поставить на учет в полицию.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Правильно: предупреждение, штраф, могут поставить на учет в полицию, а могут ли за административное правонарушение посадит в тюрьму?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Нет. В тюрьму сажают за преступления.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Дайте определение преступлению.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lastRenderedPageBreak/>
        <w:t>Дети: Преступление- это серьезное нарушение закона взрослыми людьми или несовершеннолетними, достигшими возраста привлечения к уголовной ответственности.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С какого возраста наступает уголовная ответственность?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С 14 лет.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За тяжкие преступления (грабеж, кража, разбой и другие) ответственность наступает с четырнадцати лет. Какое наказание ждет подростков, достигших четырнадцатилетнего возраста за перечисленные преступления?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 xml:space="preserve">Дети: Их могут отправить в колонию, либо в какое - </w:t>
      </w:r>
      <w:proofErr w:type="spellStart"/>
      <w:r w:rsidRPr="00404888">
        <w:rPr>
          <w:rFonts w:ascii="Times New Roman" w:hAnsi="Times New Roman" w:cs="Times New Roman"/>
          <w:sz w:val="32"/>
          <w:szCs w:val="32"/>
        </w:rPr>
        <w:t>нибудь</w:t>
      </w:r>
      <w:proofErr w:type="spellEnd"/>
      <w:r w:rsidRPr="00404888">
        <w:rPr>
          <w:rFonts w:ascii="Times New Roman" w:hAnsi="Times New Roman" w:cs="Times New Roman"/>
          <w:sz w:val="32"/>
          <w:szCs w:val="32"/>
        </w:rPr>
        <w:t xml:space="preserve"> учреждение закрытого типа.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Суд может лишить подростка свободы и направить его в места отбывания наказания (</w:t>
      </w:r>
      <w:proofErr w:type="spellStart"/>
      <w:proofErr w:type="gramStart"/>
      <w:r w:rsidRPr="00404888">
        <w:rPr>
          <w:rFonts w:ascii="Times New Roman" w:hAnsi="Times New Roman" w:cs="Times New Roman"/>
          <w:sz w:val="32"/>
          <w:szCs w:val="32"/>
        </w:rPr>
        <w:t>воспитательно</w:t>
      </w:r>
      <w:proofErr w:type="spellEnd"/>
      <w:r w:rsidRPr="00404888">
        <w:rPr>
          <w:rFonts w:ascii="Times New Roman" w:hAnsi="Times New Roman" w:cs="Times New Roman"/>
          <w:sz w:val="32"/>
          <w:szCs w:val="32"/>
        </w:rPr>
        <w:t xml:space="preserve"> - трудовые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 xml:space="preserve"> колонии для несовершеннолетних </w:t>
      </w:r>
      <w:proofErr w:type="spellStart"/>
      <w:r w:rsidRPr="00404888">
        <w:rPr>
          <w:rFonts w:ascii="Times New Roman" w:hAnsi="Times New Roman" w:cs="Times New Roman"/>
          <w:sz w:val="32"/>
          <w:szCs w:val="32"/>
        </w:rPr>
        <w:t>преступленников</w:t>
      </w:r>
      <w:proofErr w:type="spellEnd"/>
      <w:r w:rsidRPr="00404888">
        <w:rPr>
          <w:rFonts w:ascii="Times New Roman" w:hAnsi="Times New Roman" w:cs="Times New Roman"/>
          <w:sz w:val="32"/>
          <w:szCs w:val="32"/>
        </w:rPr>
        <w:t>).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Суд может приговорить подростка к условной мере наказания и отпустить на свободу, установив ему ряд ограничений. Если подросток продолжает совершать правонарушения, то суд отменит условное наказание и направит его в места лишения свободы.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Игра: «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>Верно-неверно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>».</w:t>
      </w:r>
    </w:p>
    <w:p w:rsidR="00606465" w:rsidRPr="00404888" w:rsidRDefault="00606465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 xml:space="preserve">(Весёлая </w:t>
      </w:r>
      <w:proofErr w:type="spellStart"/>
      <w:r w:rsidRPr="00404888">
        <w:rPr>
          <w:rFonts w:ascii="Times New Roman" w:hAnsi="Times New Roman" w:cs="Times New Roman"/>
          <w:sz w:val="32"/>
          <w:szCs w:val="32"/>
        </w:rPr>
        <w:t>физминутка</w:t>
      </w:r>
      <w:proofErr w:type="spellEnd"/>
      <w:r w:rsidRPr="00404888">
        <w:rPr>
          <w:rFonts w:ascii="Times New Roman" w:hAnsi="Times New Roman" w:cs="Times New Roman"/>
          <w:sz w:val="32"/>
          <w:szCs w:val="32"/>
        </w:rPr>
        <w:t>)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Я предлагаю вам поиграть в игру «Верн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>о-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неверно». У каждого из вас на столах лежат  карточки. Вы берете их в руки. Я зачитываю ситуацию по порядку и в конце высказываю свое мнение. Например, говорю, что это проступок. Вы, если согла</w:t>
      </w:r>
      <w:r w:rsidR="00FA6C23" w:rsidRPr="00404888">
        <w:rPr>
          <w:rFonts w:ascii="Times New Roman" w:hAnsi="Times New Roman" w:cs="Times New Roman"/>
          <w:sz w:val="32"/>
          <w:szCs w:val="32"/>
        </w:rPr>
        <w:t xml:space="preserve">сны со мной, поднимаете </w:t>
      </w:r>
      <w:proofErr w:type="spellStart"/>
      <w:r w:rsidR="00FA6C23" w:rsidRPr="00404888">
        <w:rPr>
          <w:rFonts w:ascii="Times New Roman" w:hAnsi="Times New Roman" w:cs="Times New Roman"/>
          <w:sz w:val="32"/>
          <w:szCs w:val="32"/>
        </w:rPr>
        <w:t>розовую</w:t>
      </w:r>
      <w:proofErr w:type="spellEnd"/>
      <w:r w:rsidR="00FA6C23" w:rsidRPr="00404888">
        <w:rPr>
          <w:rFonts w:ascii="Times New Roman" w:hAnsi="Times New Roman" w:cs="Times New Roman"/>
          <w:sz w:val="32"/>
          <w:szCs w:val="32"/>
        </w:rPr>
        <w:t xml:space="preserve"> </w:t>
      </w:r>
      <w:r w:rsidR="00330DEE" w:rsidRPr="00404888">
        <w:rPr>
          <w:rFonts w:ascii="Times New Roman" w:hAnsi="Times New Roman" w:cs="Times New Roman"/>
          <w:sz w:val="32"/>
          <w:szCs w:val="32"/>
        </w:rPr>
        <w:t>карточку, если н</w:t>
      </w:r>
      <w:r w:rsidR="00FA6C23" w:rsidRPr="00404888">
        <w:rPr>
          <w:rFonts w:ascii="Times New Roman" w:hAnsi="Times New Roman" w:cs="Times New Roman"/>
          <w:sz w:val="32"/>
          <w:szCs w:val="32"/>
        </w:rPr>
        <w:t>ет - оранжевую</w:t>
      </w:r>
      <w:r w:rsidR="00330DEE" w:rsidRPr="00404888">
        <w:rPr>
          <w:rFonts w:ascii="Times New Roman" w:hAnsi="Times New Roman" w:cs="Times New Roman"/>
          <w:sz w:val="32"/>
          <w:szCs w:val="32"/>
        </w:rPr>
        <w:t>, всем понятны правила?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lastRenderedPageBreak/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Ситуация №1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Лиза и Ирина решили после школы отправиться в парк. Когда они туда пошли, там была группа мальчишек, которые сказали девочкам, что они вторглись на их территорию, что здесь им гулять нельзя, и если Лиза и Ирина не уйдут, то им придется плохо.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Я считаю, что это проступок. ( Дети поднимают карточки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>)</w:t>
      </w:r>
      <w:proofErr w:type="gramEnd"/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: Объясните, почему это проступок?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Названные мальчики не нарушили закон, то есть не совершили ни правонарушения, ни преступление, следовательно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 xml:space="preserve"> их действия можно расценить как проступок.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Есть ли у девочек выбор?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Они должны или уйти или пробовать поговорить с ребятами.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Что они могут сказать, например, что не будут им мешать, просто погуляют в парке и уйдут.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Тогда лучше уйти, не идти с ними на конфликт.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 xml:space="preserve">: 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>Должны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ли Лиза и Ирина рассказать кому – </w:t>
      </w:r>
      <w:proofErr w:type="spellStart"/>
      <w:r w:rsidR="00330DEE" w:rsidRPr="00404888">
        <w:rPr>
          <w:rFonts w:ascii="Times New Roman" w:hAnsi="Times New Roman" w:cs="Times New Roman"/>
          <w:sz w:val="32"/>
          <w:szCs w:val="32"/>
        </w:rPr>
        <w:t>нибудь</w:t>
      </w:r>
      <w:proofErr w:type="spellEnd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о случившимся? И если 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>должны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>, то кому?</w:t>
      </w:r>
    </w:p>
    <w:p w:rsidR="00850D52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Да, родителям, старшим братьям, милиционеру.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Ситуация №2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Татьяна одна поздно вечером возвращалась домой после дискотеки. К ней подошла группа подростков, ее окружили. Один из парней вырвал из рук Татьяны сумочку, Другой сорвал с нее золотую цепочку. Подростки пригрозили ей, что если она кому- </w:t>
      </w:r>
      <w:proofErr w:type="spellStart"/>
      <w:r w:rsidR="00330DEE" w:rsidRPr="00404888">
        <w:rPr>
          <w:rFonts w:ascii="Times New Roman" w:hAnsi="Times New Roman" w:cs="Times New Roman"/>
          <w:sz w:val="32"/>
          <w:szCs w:val="32"/>
        </w:rPr>
        <w:t>нибудь</w:t>
      </w:r>
      <w:proofErr w:type="spellEnd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расскажет о случившемся, то они ее найдут и разберутся с ней.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Я считаю, что это правонарушение. Вы согласны?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 поднимают карточки.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Почему вы не согласны со мной? Что же это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>по-вашему?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lastRenderedPageBreak/>
        <w:t>Дети: Это преступление.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 xml:space="preserve"> 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Назовите, какое именно преступление?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Кража/грабеж.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Так, что же это, кража или грабеж? В чем их различие?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Это грабе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>ж-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 xml:space="preserve"> открытое хищение чужого имущества, а кража- это тайное хищение чужого имущества.</w:t>
      </w:r>
    </w:p>
    <w:p w:rsidR="00330DEE" w:rsidRPr="00404888" w:rsidRDefault="00850D52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 xml:space="preserve">: Вы абсолютно правы. Должна ли Татьяна рассказывать кому-нибудь 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>о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случившимся? И если 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>должна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>, то кому?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Конечно, должна рассказать родителям и заявить в полицию.</w:t>
      </w:r>
    </w:p>
    <w:p w:rsidR="00330DEE" w:rsidRPr="00404888" w:rsidRDefault="00182260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Татьяна должна незамедлительно сообщить в полицию. По  «горячим следам» найти преступников легче, чем спустя день – два. Был ли шанс у Татьяны избежать данной ситуации?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Да, ей не нужно было идти одной в позднее время.</w:t>
      </w:r>
    </w:p>
    <w:p w:rsidR="00330DEE" w:rsidRPr="00404888" w:rsidRDefault="00182260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 xml:space="preserve">: Татьяне нужно было кого-нибудь попросить, чтобы ее проводили домой с дискотеки, либо идти вместе с подружками, либо попросит, чтобы ее кто- </w:t>
      </w:r>
      <w:proofErr w:type="spellStart"/>
      <w:r w:rsidR="00330DEE" w:rsidRPr="00404888">
        <w:rPr>
          <w:rFonts w:ascii="Times New Roman" w:hAnsi="Times New Roman" w:cs="Times New Roman"/>
          <w:sz w:val="32"/>
          <w:szCs w:val="32"/>
        </w:rPr>
        <w:t>нибудь</w:t>
      </w:r>
      <w:proofErr w:type="spellEnd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из родственников встретил.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Ситуация №3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 xml:space="preserve"> Маша  стала замечать, что у нее в школе пропадают деньги из кошелька. Однажды она увидела, как несколько девочек роются у нее в сумке. «Что вы делаете? Так это вы воруете? Я все расскажу!», - сказала Маша. «Попробуй. Мы сделаем так, что тебе придется уйти из этой школы», 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>-о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>тветили ей девочки.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Я считаю, что это проступок. Вы согласны?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 поднимают карточки.</w:t>
      </w:r>
    </w:p>
    <w:p w:rsidR="00330DEE" w:rsidRPr="00404888" w:rsidRDefault="00182260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 xml:space="preserve">: Я вижу, что большинство из вас со мной не 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>согласны</w:t>
      </w:r>
      <w:proofErr w:type="gramEnd"/>
      <w:r w:rsidR="00330DEE" w:rsidRPr="00404888">
        <w:rPr>
          <w:rFonts w:ascii="Times New Roman" w:hAnsi="Times New Roman" w:cs="Times New Roman"/>
          <w:b/>
          <w:sz w:val="32"/>
          <w:szCs w:val="32"/>
        </w:rPr>
        <w:t>.</w:t>
      </w:r>
      <w:r w:rsidR="00330DEE" w:rsidRPr="00404888">
        <w:rPr>
          <w:rFonts w:ascii="Times New Roman" w:hAnsi="Times New Roman" w:cs="Times New Roman"/>
          <w:sz w:val="32"/>
          <w:szCs w:val="32"/>
        </w:rPr>
        <w:t xml:space="preserve"> Тогда, что же это, по вашему мнению?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lastRenderedPageBreak/>
        <w:t>Дети: Преступление.</w:t>
      </w:r>
    </w:p>
    <w:p w:rsidR="00330DEE" w:rsidRPr="00404888" w:rsidRDefault="00182260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Какое именно?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Кража - тайное хищение чужого имущества.</w:t>
      </w:r>
    </w:p>
    <w:p w:rsidR="00330DEE" w:rsidRPr="00404888" w:rsidRDefault="00182260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Должна ли Маша рассказать учителю, родителям. Родители могут заявить об этом в полицию.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Как бы вы поступили в такой ситуации?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Рассказал бы отцу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>/ Р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>ассказал бы учителю/ Сказала бы, чтобы они вернули украденные деньги.</w:t>
      </w:r>
    </w:p>
    <w:p w:rsidR="00330DEE" w:rsidRPr="00404888" w:rsidRDefault="00182260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Ситуация №4</w:t>
      </w:r>
      <w:proofErr w:type="gramStart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="00330DEE" w:rsidRPr="00404888">
        <w:rPr>
          <w:rFonts w:ascii="Times New Roman" w:hAnsi="Times New Roman" w:cs="Times New Roman"/>
          <w:sz w:val="32"/>
          <w:szCs w:val="32"/>
        </w:rPr>
        <w:t xml:space="preserve"> Группа ребят из 11-го класса вела себя вызывающе: они сквернословили, награждали своих одноклассников и учителей обидными кличками, курили, несмотря на запрет, в туалете. Писали на стенках непристойные слова. Приходили на дискотеку выпившими, затевали драки, приставали к малышам. Потом выяснилось, что они отбирают деньги у младших школьников. Когда их одноклассники Алексей и Дима предупредили их, чтобы они прекратили отбирать деньги у малышей, ребята их жестоко избили.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По-моему это преступление. Согласны?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 поднимают карточки.</w:t>
      </w:r>
    </w:p>
    <w:p w:rsidR="00182260" w:rsidRPr="00404888" w:rsidRDefault="00182260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 xml:space="preserve">: Какое преступление совершила группа  </w:t>
      </w:r>
      <w:proofErr w:type="spellStart"/>
      <w:r w:rsidR="00330DEE" w:rsidRPr="00404888">
        <w:rPr>
          <w:rFonts w:ascii="Times New Roman" w:hAnsi="Times New Roman" w:cs="Times New Roman"/>
          <w:sz w:val="32"/>
          <w:szCs w:val="32"/>
        </w:rPr>
        <w:t>одиннадцатиклассников?</w:t>
      </w:r>
      <w:proofErr w:type="spellEnd"/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Они избили Алексея и Диму. Это – нанесение побоев.</w:t>
      </w:r>
    </w:p>
    <w:p w:rsidR="00330DEE" w:rsidRPr="00404888" w:rsidRDefault="00182260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Верно. А когда они забирали деньги у малышей, это было преступлением.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Да, это был грабеж.</w:t>
      </w:r>
    </w:p>
    <w:p w:rsidR="00330DEE" w:rsidRPr="00404888" w:rsidRDefault="00182260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330DEE" w:rsidRPr="00404888">
        <w:rPr>
          <w:rFonts w:ascii="Times New Roman" w:hAnsi="Times New Roman" w:cs="Times New Roman"/>
          <w:sz w:val="32"/>
          <w:szCs w:val="32"/>
        </w:rPr>
        <w:t>: Таким образом, ребята совершили два разных преступления. Как бы вы поступили на месте Алексея и Димы?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lastRenderedPageBreak/>
        <w:t>Дети: Тоже попытались бы заступиться за малышей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>/Р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>ассказали бы об этом директору школы или учителю.</w:t>
      </w:r>
    </w:p>
    <w:p w:rsidR="00606465" w:rsidRPr="00404888" w:rsidRDefault="00606465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 xml:space="preserve">( </w:t>
      </w:r>
      <w:proofErr w:type="spellStart"/>
      <w:r w:rsidRPr="00404888">
        <w:rPr>
          <w:rFonts w:ascii="Times New Roman" w:hAnsi="Times New Roman" w:cs="Times New Roman"/>
          <w:sz w:val="32"/>
          <w:szCs w:val="32"/>
        </w:rPr>
        <w:t>физминутка</w:t>
      </w:r>
      <w:proofErr w:type="spellEnd"/>
      <w:r w:rsidRPr="00404888">
        <w:rPr>
          <w:rFonts w:ascii="Times New Roman" w:hAnsi="Times New Roman" w:cs="Times New Roman"/>
          <w:sz w:val="32"/>
          <w:szCs w:val="32"/>
        </w:rPr>
        <w:t xml:space="preserve">  для глаз)</w:t>
      </w:r>
    </w:p>
    <w:p w:rsidR="00330DEE" w:rsidRPr="00404888" w:rsidRDefault="00330DEE" w:rsidP="00330DEE">
      <w:pPr>
        <w:pStyle w:val="a3"/>
        <w:rPr>
          <w:sz w:val="32"/>
          <w:szCs w:val="32"/>
        </w:rPr>
      </w:pPr>
      <w:r w:rsidRPr="00404888">
        <w:rPr>
          <w:sz w:val="32"/>
          <w:szCs w:val="32"/>
        </w:rPr>
        <w:t>: Главной причиной всех правонарушений является неуважение к закону. Незыблемость и авторитет закона - это непременное условие охраны общественного порядка, благополучия общества, гарантия того, что каждый гражданин может не опасаться покушения на свою жизнь, здоровье, имущество. Ни один гражданин в нашем обществе не может отступать от требований правовых норм. В противном случае в действие вступает уголовный кодекс РФ. Так давайте уважать, ценить законы и тогда у вас в жизни не будет проблем.</w:t>
      </w:r>
    </w:p>
    <w:p w:rsidR="00330DEE" w:rsidRPr="00404888" w:rsidRDefault="00330DEE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Просмотр фрагмент фильма « Места встречи изменить</w:t>
      </w:r>
      <w:r w:rsidR="00BC2B31" w:rsidRPr="00404888">
        <w:rPr>
          <w:rFonts w:ascii="Times New Roman" w:hAnsi="Times New Roman" w:cs="Times New Roman"/>
          <w:sz w:val="32"/>
          <w:szCs w:val="32"/>
        </w:rPr>
        <w:t xml:space="preserve"> нельзя»</w:t>
      </w:r>
    </w:p>
    <w:p w:rsidR="00BC2B31" w:rsidRPr="00404888" w:rsidRDefault="00BC2B31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Обсуждение фрагмента фильма.</w:t>
      </w:r>
    </w:p>
    <w:p w:rsidR="00BC2B31" w:rsidRPr="00404888" w:rsidRDefault="00182260" w:rsidP="00BC2B31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 xml:space="preserve">      </w:t>
      </w:r>
      <w:r w:rsidR="00BC2B31" w:rsidRPr="00404888">
        <w:rPr>
          <w:rFonts w:ascii="Times New Roman" w:hAnsi="Times New Roman" w:cs="Times New Roman"/>
          <w:sz w:val="32"/>
          <w:szCs w:val="32"/>
        </w:rPr>
        <w:t>Итог мероприятия.</w:t>
      </w:r>
    </w:p>
    <w:p w:rsidR="00BC2B31" w:rsidRPr="00404888" w:rsidRDefault="00182260" w:rsidP="00BC2B31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BC2B31" w:rsidRPr="00404888">
        <w:rPr>
          <w:rFonts w:ascii="Times New Roman" w:hAnsi="Times New Roman" w:cs="Times New Roman"/>
          <w:sz w:val="32"/>
          <w:szCs w:val="32"/>
        </w:rPr>
        <w:t>: Всем понятно, в чем отличие между понятиями проступок, правонарушение и преступление.</w:t>
      </w:r>
    </w:p>
    <w:p w:rsidR="00BC2B31" w:rsidRPr="00404888" w:rsidRDefault="00BC2B31" w:rsidP="00BC2B31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Да</w:t>
      </w:r>
      <w:proofErr w:type="gramStart"/>
      <w:r w:rsidRPr="00404888">
        <w:rPr>
          <w:rFonts w:ascii="Times New Roman" w:hAnsi="Times New Roman" w:cs="Times New Roman"/>
          <w:sz w:val="32"/>
          <w:szCs w:val="32"/>
        </w:rPr>
        <w:t>/Н</w:t>
      </w:r>
      <w:proofErr w:type="gramEnd"/>
      <w:r w:rsidRPr="00404888">
        <w:rPr>
          <w:rFonts w:ascii="Times New Roman" w:hAnsi="Times New Roman" w:cs="Times New Roman"/>
          <w:sz w:val="32"/>
          <w:szCs w:val="32"/>
        </w:rPr>
        <w:t>ет.</w:t>
      </w:r>
    </w:p>
    <w:p w:rsidR="00BC2B31" w:rsidRPr="00404888" w:rsidRDefault="00182260" w:rsidP="00BC2B31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BC2B31" w:rsidRPr="00404888">
        <w:rPr>
          <w:rFonts w:ascii="Times New Roman" w:hAnsi="Times New Roman" w:cs="Times New Roman"/>
          <w:sz w:val="32"/>
          <w:szCs w:val="32"/>
        </w:rPr>
        <w:t>: Что такое проступок?</w:t>
      </w:r>
    </w:p>
    <w:p w:rsidR="00BC2B31" w:rsidRPr="00404888" w:rsidRDefault="00BC2B31" w:rsidP="00BC2B31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Проступок – это нарушение общепризнанных правил поведения, вызывающее поведение.</w:t>
      </w:r>
    </w:p>
    <w:p w:rsidR="00BC2B31" w:rsidRPr="00404888" w:rsidRDefault="00182260" w:rsidP="00BC2B31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BC2B31" w:rsidRPr="00404888">
        <w:rPr>
          <w:rFonts w:ascii="Times New Roman" w:hAnsi="Times New Roman" w:cs="Times New Roman"/>
          <w:sz w:val="32"/>
          <w:szCs w:val="32"/>
        </w:rPr>
        <w:t>: Что такое правонарушение?</w:t>
      </w:r>
    </w:p>
    <w:p w:rsidR="00BC2B31" w:rsidRPr="00404888" w:rsidRDefault="00BC2B31" w:rsidP="00BC2B31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Правонарушение – это нарушение закона, за него наступает административная ответственность.</w:t>
      </w:r>
    </w:p>
    <w:p w:rsidR="00BC2B31" w:rsidRPr="00404888" w:rsidRDefault="00182260" w:rsidP="00BC2B31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Воспитатель</w:t>
      </w:r>
      <w:r w:rsidR="00BC2B31" w:rsidRPr="00404888">
        <w:rPr>
          <w:rFonts w:ascii="Times New Roman" w:hAnsi="Times New Roman" w:cs="Times New Roman"/>
          <w:sz w:val="32"/>
          <w:szCs w:val="32"/>
        </w:rPr>
        <w:t>: Дайте определение преступлению.</w:t>
      </w:r>
    </w:p>
    <w:p w:rsidR="00BC2B31" w:rsidRPr="00404888" w:rsidRDefault="00BC2B31" w:rsidP="00BC2B31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t>Дети: Преступление – это грубое нарушение закона. Все возможные преступления собраны в Уголовном кодексе Российской Федерации</w:t>
      </w:r>
    </w:p>
    <w:p w:rsidR="00330DEE" w:rsidRPr="00404888" w:rsidRDefault="00606465" w:rsidP="00330DEE">
      <w:pPr>
        <w:rPr>
          <w:rFonts w:ascii="Times New Roman" w:hAnsi="Times New Roman" w:cs="Times New Roman"/>
          <w:sz w:val="32"/>
          <w:szCs w:val="32"/>
        </w:rPr>
      </w:pPr>
      <w:r w:rsidRPr="00404888">
        <w:rPr>
          <w:rFonts w:ascii="Times New Roman" w:hAnsi="Times New Roman" w:cs="Times New Roman"/>
          <w:sz w:val="32"/>
          <w:szCs w:val="32"/>
        </w:rPr>
        <w:lastRenderedPageBreak/>
        <w:t>Мне хочется верить, что вы будете в жизни совершать  только хорошие поступки, и тогда ваша жизнь будет иметь смысл, вы будете нужны обществу, своей семье</w:t>
      </w:r>
      <w:r w:rsidR="00EE1AEA" w:rsidRPr="00404888">
        <w:rPr>
          <w:rFonts w:ascii="Times New Roman" w:hAnsi="Times New Roman" w:cs="Times New Roman"/>
          <w:sz w:val="32"/>
          <w:szCs w:val="32"/>
        </w:rPr>
        <w:t>.</w:t>
      </w:r>
    </w:p>
    <w:p w:rsidR="00EE1AEA" w:rsidRPr="00FA6C23" w:rsidRDefault="00182260" w:rsidP="00330DEE">
      <w:pPr>
        <w:rPr>
          <w:rFonts w:ascii="Times New Roman" w:hAnsi="Times New Roman" w:cs="Times New Roman"/>
          <w:sz w:val="36"/>
          <w:szCs w:val="36"/>
        </w:rPr>
      </w:pPr>
      <w:r w:rsidRPr="00404888">
        <w:rPr>
          <w:rFonts w:ascii="Times New Roman" w:hAnsi="Times New Roman" w:cs="Times New Roman"/>
          <w:sz w:val="32"/>
          <w:szCs w:val="32"/>
        </w:rPr>
        <w:t>( Просмотр ролика « Х</w:t>
      </w:r>
      <w:r w:rsidR="00EE1AEA" w:rsidRPr="00404888">
        <w:rPr>
          <w:rFonts w:ascii="Times New Roman" w:hAnsi="Times New Roman" w:cs="Times New Roman"/>
          <w:sz w:val="32"/>
          <w:szCs w:val="32"/>
        </w:rPr>
        <w:t>орошие</w:t>
      </w:r>
      <w:r w:rsidR="00EE1AEA" w:rsidRPr="00FA6C23">
        <w:rPr>
          <w:rFonts w:ascii="Times New Roman" w:hAnsi="Times New Roman" w:cs="Times New Roman"/>
          <w:sz w:val="36"/>
          <w:szCs w:val="36"/>
        </w:rPr>
        <w:t xml:space="preserve"> поступки)</w:t>
      </w:r>
    </w:p>
    <w:sectPr w:rsidR="00EE1AEA" w:rsidRPr="00FA6C23" w:rsidSect="009C1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B06296"/>
    <w:multiLevelType w:val="hybridMultilevel"/>
    <w:tmpl w:val="98E40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0AD0"/>
    <w:rsid w:val="00182260"/>
    <w:rsid w:val="00237F81"/>
    <w:rsid w:val="002D0F76"/>
    <w:rsid w:val="00330DEE"/>
    <w:rsid w:val="00404888"/>
    <w:rsid w:val="00606465"/>
    <w:rsid w:val="006C0AD0"/>
    <w:rsid w:val="00720507"/>
    <w:rsid w:val="00850D52"/>
    <w:rsid w:val="009C1ACA"/>
    <w:rsid w:val="00B10F48"/>
    <w:rsid w:val="00BC2B31"/>
    <w:rsid w:val="00C202B6"/>
    <w:rsid w:val="00EE1AEA"/>
    <w:rsid w:val="00F40C26"/>
    <w:rsid w:val="00FA6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D0F76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D0F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11</Pages>
  <Words>1987</Words>
  <Characters>11332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2019-11-18T18:54:00Z</dcterms:created>
  <dcterms:modified xsi:type="dcterms:W3CDTF">2019-11-24T07:37:00Z</dcterms:modified>
</cp:coreProperties>
</file>