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555" w:rsidRDefault="00081555" w:rsidP="00D11E4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083C" w:rsidRDefault="00081555" w:rsidP="004D083C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1555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647950" cy="1457325"/>
            <wp:effectExtent l="0" t="0" r="0" b="9525"/>
            <wp:docPr id="3" name="Рисунок 3" descr="C:\Users\МБОУ СОШ №4\Pictures\ГТО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ОУ СОШ №4\Pictures\ГТО\Снимо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263" cy="145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818" w:rsidRPr="00B13F39" w:rsidRDefault="00921DA4" w:rsidP="004D083C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>Что входит в нормы</w:t>
      </w:r>
      <w:r w:rsidR="00710818"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ГТО</w:t>
      </w:r>
      <w:r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921DA4" w:rsidRPr="00B13F39" w:rsidRDefault="00921DA4" w:rsidP="00B13F39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>Новые нормативы сдачи ГТО включают в себя такие упражнения</w:t>
      </w:r>
      <w:r w:rsidR="00710818"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гибкость</w:t>
      </w:r>
      <w:r w:rsidR="00A220D0"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0818"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бег, </w:t>
      </w:r>
      <w:r w:rsidR="00793793">
        <w:rPr>
          <w:rFonts w:ascii="Times New Roman" w:hAnsi="Times New Roman" w:cs="Times New Roman"/>
          <w:sz w:val="28"/>
          <w:szCs w:val="28"/>
          <w:shd w:val="clear" w:color="auto" w:fill="FFFFFF"/>
        </w:rPr>
        <w:t>отжимания,</w:t>
      </w:r>
      <w:r w:rsidR="00710818"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плавание и другие с учетом </w:t>
      </w:r>
      <w:r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>возраст</w:t>
      </w:r>
      <w:r w:rsidR="00710818"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пол</w:t>
      </w:r>
      <w:r w:rsidR="00710818"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участников, а также уровень подготовки. Всего существует 11 ступеней, соответствующих разным возрастам, начиная с 6 лет и заканчивая 70 годами</w:t>
      </w:r>
    </w:p>
    <w:p w:rsidR="00793793" w:rsidRDefault="00921DA4" w:rsidP="00081555">
      <w:pPr>
        <w:spacing w:after="0" w:line="360" w:lineRule="atLeast"/>
        <w:ind w:left="-14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>Таблица нормативов для каждой возрастной группы есть на сайте</w:t>
      </w:r>
      <w:r w:rsidR="00793793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B13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81555" w:rsidRDefault="00921DA4" w:rsidP="00793793">
      <w:pPr>
        <w:spacing w:after="0" w:line="360" w:lineRule="atLeast"/>
        <w:ind w:left="-142"/>
        <w:jc w:val="center"/>
        <w:textAlignment w:val="baseline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proofErr w:type="spellStart"/>
      <w:r w:rsidRPr="00B13F3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gto</w:t>
      </w:r>
      <w:proofErr w:type="spellEnd"/>
      <w:r w:rsidRPr="00B13F3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norm.ru.</w:t>
      </w:r>
    </w:p>
    <w:p w:rsidR="00081555" w:rsidRDefault="00081555" w:rsidP="004D083C">
      <w:pPr>
        <w:spacing w:after="120" w:line="360" w:lineRule="atLeast"/>
        <w:ind w:left="-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осуществить вход в личный кабинет ГТО, нужно</w:t>
      </w:r>
      <w:r w:rsidRPr="0008155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history="1">
        <w:proofErr w:type="gramStart"/>
        <w:r w:rsidRPr="00081555">
          <w:rPr>
            <w:rStyle w:val="a4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 xml:space="preserve">зарегистрироваться </w:t>
        </w:r>
      </w:hyperlink>
      <w:r w:rsidRPr="00081555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081555">
        <w:rPr>
          <w:rFonts w:ascii="Times New Roman" w:hAnsi="Times New Roman" w:cs="Times New Roman"/>
          <w:sz w:val="28"/>
          <w:szCs w:val="28"/>
        </w:rPr>
        <w:t xml:space="preserve"> сайте </w:t>
      </w:r>
      <w:hyperlink r:id="rId8" w:history="1">
        <w:r w:rsidRPr="0008155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http://www.gto.ru/</w:t>
        </w:r>
      </w:hyperlink>
      <w:r w:rsidRPr="000815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(создать электронную почту, прикрепить фото в электронном виде, запомнить логин, пароль)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1555" w:rsidRPr="00B13F39" w:rsidRDefault="00081555" w:rsidP="007B09DD">
      <w:pPr>
        <w:spacing w:after="0" w:line="360" w:lineRule="atLeast"/>
        <w:ind w:left="-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F3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комплексе ГТО сопровождается присвоением гражданину уникального идентификационного номера, состоящего из 11 цифр:</w:t>
      </w:r>
    </w:p>
    <w:p w:rsidR="004D083C" w:rsidRDefault="00081555" w:rsidP="004D083C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F3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Следующий шаг – попадание в личный кабинет, где кроме автоматического ознакомления с нормативными показателями комплекса ГТО на бронзовый, серебряный и золотой знаки отличия внутри его возрастной ступени, гражданин выбирает уд</w:t>
      </w:r>
      <w:bookmarkStart w:id="0" w:name="_GoBack"/>
      <w:bookmarkEnd w:id="0"/>
      <w:r w:rsidRPr="00B13F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обный для себя Центр тестирования.</w:t>
      </w:r>
    </w:p>
    <w:p w:rsidR="004D083C" w:rsidRDefault="007B09DD" w:rsidP="00081555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F39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C1ED12A" wp14:editId="054B0656">
            <wp:extent cx="1895475" cy="457200"/>
            <wp:effectExtent l="0" t="0" r="9525" b="0"/>
            <wp:docPr id="1" name="Рисунок 1" descr="C:\Users\МБОУ СОШ №4\Pictures\ГТО\56eaad7c9879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ОУ СОШ №4\Pictures\ГТО\56eaad7c9879e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27" t="4001" r="33129" b="80884"/>
                    <a:stretch/>
                  </pic:blipFill>
                  <pic:spPr bwMode="auto">
                    <a:xfrm>
                      <a:off x="0" y="0"/>
                      <a:ext cx="1903261" cy="459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083C" w:rsidRPr="00081555" w:rsidRDefault="007B09DD" w:rsidP="00081555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5C52431" wp14:editId="570A47BD">
            <wp:extent cx="2066925" cy="1895475"/>
            <wp:effectExtent l="0" t="0" r="9525" b="9525"/>
            <wp:docPr id="4" name="Рисунок 4" descr="C:\Users\МБОУ СОШ №4\Pictures\ГТО\56eaad7c9879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МБОУ СОШ №4\Pictures\ГТО\56eaad7c9879e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74" t="53396" r="73004" b="5555"/>
                    <a:stretch/>
                  </pic:blipFill>
                  <pic:spPr bwMode="auto">
                    <a:xfrm>
                      <a:off x="0" y="0"/>
                      <a:ext cx="20669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20D0" w:rsidRDefault="007B09DD" w:rsidP="00081555">
      <w:pPr>
        <w:ind w:left="-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190500</wp:posOffset>
            </wp:positionV>
            <wp:extent cx="1943100" cy="1762125"/>
            <wp:effectExtent l="0" t="0" r="0" b="9525"/>
            <wp:wrapThrough wrapText="bothSides">
              <wp:wrapPolygon edited="0">
                <wp:start x="0" y="0"/>
                <wp:lineTo x="0" y="21483"/>
                <wp:lineTo x="21388" y="21483"/>
                <wp:lineTo x="21388" y="0"/>
                <wp:lineTo x="0" y="0"/>
              </wp:wrapPolygon>
            </wp:wrapThrough>
            <wp:docPr id="5" name="Рисунок 5" descr="C:\Users\МБОУ СОШ №4\Pictures\ГТО\56eaad7c9879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МБОУ СОШ №4\Pictures\ГТО\56eaad7c9879e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1" t="38300" r="52502" b="25490"/>
                    <a:stretch/>
                  </pic:blipFill>
                  <pic:spPr bwMode="auto">
                    <a:xfrm>
                      <a:off x="0" y="0"/>
                      <a:ext cx="19431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555" w:rsidRDefault="00081555" w:rsidP="00081555">
      <w:pPr>
        <w:ind w:left="-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Pr="00B13F39" w:rsidRDefault="00081555" w:rsidP="00081555">
      <w:pPr>
        <w:ind w:left="-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Default="00081555" w:rsidP="00081555">
      <w:pPr>
        <w:spacing w:after="0" w:line="360" w:lineRule="atLeast"/>
        <w:ind w:left="-14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Default="00081555" w:rsidP="007B09DD">
      <w:pPr>
        <w:spacing w:after="0" w:line="36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Default="00081555" w:rsidP="00081555">
      <w:pPr>
        <w:spacing w:after="0" w:line="360" w:lineRule="atLeast"/>
        <w:ind w:left="-14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Default="00081555" w:rsidP="00A220D0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555" w:rsidRDefault="007B09DD" w:rsidP="00A220D0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624840</wp:posOffset>
            </wp:positionH>
            <wp:positionV relativeFrom="paragraph">
              <wp:posOffset>0</wp:posOffset>
            </wp:positionV>
            <wp:extent cx="1990725" cy="2124075"/>
            <wp:effectExtent l="0" t="0" r="9525" b="9525"/>
            <wp:wrapThrough wrapText="bothSides">
              <wp:wrapPolygon edited="0">
                <wp:start x="0" y="0"/>
                <wp:lineTo x="0" y="21503"/>
                <wp:lineTo x="21497" y="21503"/>
                <wp:lineTo x="21497" y="0"/>
                <wp:lineTo x="0" y="0"/>
              </wp:wrapPolygon>
            </wp:wrapThrough>
            <wp:docPr id="6" name="Рисунок 6" descr="C:\Users\МБОУ СОШ №4\Pictures\ГТО\56eaad7c9879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МБОУ СОШ №4\Pictures\ГТО\56eaad7c9879e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74" t="19048" r="31613" b="42857"/>
                    <a:stretch/>
                  </pic:blipFill>
                  <pic:spPr bwMode="auto">
                    <a:xfrm>
                      <a:off x="0" y="0"/>
                      <a:ext cx="19907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83C" w:rsidRDefault="004D083C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83C" w:rsidRDefault="004D083C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83C" w:rsidRDefault="004D083C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83C" w:rsidRDefault="004D083C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C2B" w:rsidRDefault="00053C2B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7013575</wp:posOffset>
            </wp:positionH>
            <wp:positionV relativeFrom="paragraph">
              <wp:posOffset>224790</wp:posOffset>
            </wp:positionV>
            <wp:extent cx="1714500" cy="1762125"/>
            <wp:effectExtent l="0" t="0" r="0" b="9525"/>
            <wp:wrapThrough wrapText="bothSides">
              <wp:wrapPolygon edited="0">
                <wp:start x="0" y="0"/>
                <wp:lineTo x="0" y="21483"/>
                <wp:lineTo x="21360" y="21483"/>
                <wp:lineTo x="21360" y="0"/>
                <wp:lineTo x="0" y="0"/>
              </wp:wrapPolygon>
            </wp:wrapThrough>
            <wp:docPr id="7" name="Рисунок 7" descr="C:\Users\МБОУ СОШ №4\Pictures\ГТО\56eaad7c9879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МБОУ СОШ №4\Pictures\ГТО\56eaad7c9879e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87" r="8064" b="60119"/>
                    <a:stretch/>
                  </pic:blipFill>
                  <pic:spPr bwMode="auto">
                    <a:xfrm>
                      <a:off x="0" y="0"/>
                      <a:ext cx="17145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53C2B">
        <w:rPr>
          <w:noProof/>
          <w:lang w:eastAsia="ru-RU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page">
              <wp:posOffset>7987030</wp:posOffset>
            </wp:positionH>
            <wp:positionV relativeFrom="paragraph">
              <wp:posOffset>280670</wp:posOffset>
            </wp:positionV>
            <wp:extent cx="2647950" cy="2188845"/>
            <wp:effectExtent l="0" t="0" r="0" b="1905"/>
            <wp:wrapThrough wrapText="bothSides">
              <wp:wrapPolygon edited="0">
                <wp:start x="0" y="0"/>
                <wp:lineTo x="0" y="21431"/>
                <wp:lineTo x="21445" y="21431"/>
                <wp:lineTo x="21445" y="0"/>
                <wp:lineTo x="0" y="0"/>
              </wp:wrapPolygon>
            </wp:wrapThrough>
            <wp:docPr id="10" name="Рисунок 10" descr="C:\Users\МБОУ СОШ №4\Pictures\ГТО\56eaad7c9879e — коп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БОУ СОШ №4\Pictures\ГТО\56eaad7c9879e — копия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8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A220D0" w:rsidRPr="007B09DD" w:rsidRDefault="00A220D0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7B09DD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После выполнения гражданином 1-3 шагов, информация поступает в Центр тестирования для ее дальнейшей обработки, а также – </w:t>
      </w:r>
      <w:r w:rsidRPr="007B09DD">
        <w:rPr>
          <w:rFonts w:ascii="Times New Roman" w:eastAsia="Times New Roman" w:hAnsi="Times New Roman" w:cs="Times New Roman"/>
          <w:sz w:val="32"/>
          <w:szCs w:val="28"/>
          <w:lang w:eastAsia="ru-RU"/>
        </w:rPr>
        <w:lastRenderedPageBreak/>
        <w:t>вся информация аккумулируется в автоматизированной базе данных комплекса ГТО</w:t>
      </w:r>
      <w:r w:rsidRPr="007B09DD">
        <w:rPr>
          <w:rFonts w:ascii="Times New Roman" w:eastAsia="Times New Roman" w:hAnsi="Times New Roman" w:cs="Times New Roman"/>
          <w:b/>
          <w:bCs/>
          <w:sz w:val="32"/>
          <w:szCs w:val="28"/>
          <w:bdr w:val="none" w:sz="0" w:space="0" w:color="auto" w:frame="1"/>
          <w:lang w:eastAsia="ru-RU"/>
        </w:rPr>
        <w:t>.</w:t>
      </w:r>
    </w:p>
    <w:p w:rsidR="00A220D0" w:rsidRPr="007B09DD" w:rsidRDefault="00A220D0" w:rsidP="00A220D0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7B09DD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При отсутствии технической возможности или недостаточном уровне компьютерной грамотности существует возможность подать заявку и стать участником комплекса ГТО путем явки в Центр тестирования, с помощью сотрудников Центра тестирования. </w:t>
      </w:r>
    </w:p>
    <w:p w:rsidR="00D11E45" w:rsidRDefault="00B13F39" w:rsidP="00B13F3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3F3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Центр тестирования ГТО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Северском районе</w:t>
      </w:r>
      <w:r w:rsidR="00053C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B13F3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находится в МБУ ДО ЮСШ по шахматам №4 ст. Северской по адресу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B13F3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ст.</w:t>
      </w:r>
      <w:r w:rsidR="00053C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B13F3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Северская,</w:t>
      </w:r>
      <w:r w:rsidR="00053C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B13F3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ул.50 лет Октября,17,</w:t>
      </w:r>
      <w:r w:rsidR="00D11E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B13F39" w:rsidRPr="00B13F39" w:rsidRDefault="00B13F39" w:rsidP="00B13F3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3F3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тел 8-86166-2-19-01 </w:t>
      </w:r>
    </w:p>
    <w:p w:rsidR="007B09DD" w:rsidRDefault="00B13F39" w:rsidP="00B13F3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3F3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Директор центра тестирования: </w:t>
      </w:r>
    </w:p>
    <w:p w:rsidR="00A220D0" w:rsidRPr="00B13F39" w:rsidRDefault="00B13F39" w:rsidP="00B13F3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3F3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Терентьева Екатерина Сергеевна  </w:t>
      </w:r>
    </w:p>
    <w:p w:rsidR="007B09DD" w:rsidRDefault="007B09DD" w:rsidP="00A220D0">
      <w:pPr>
        <w:pStyle w:val="a3"/>
        <w:shd w:val="clear" w:color="auto" w:fill="FFFFFF"/>
        <w:spacing w:before="0" w:beforeAutospacing="0" w:after="0" w:afterAutospacing="0" w:line="356" w:lineRule="atLeast"/>
        <w:jc w:val="both"/>
        <w:rPr>
          <w:sz w:val="28"/>
          <w:szCs w:val="28"/>
        </w:rPr>
      </w:pPr>
    </w:p>
    <w:p w:rsidR="007B09DD" w:rsidRDefault="007B09DD" w:rsidP="00A220D0">
      <w:pPr>
        <w:pStyle w:val="a3"/>
        <w:shd w:val="clear" w:color="auto" w:fill="FFFFFF"/>
        <w:spacing w:before="0" w:beforeAutospacing="0" w:after="0" w:afterAutospacing="0" w:line="356" w:lineRule="atLeast"/>
        <w:jc w:val="both"/>
        <w:rPr>
          <w:sz w:val="28"/>
          <w:szCs w:val="28"/>
        </w:rPr>
      </w:pPr>
    </w:p>
    <w:p w:rsidR="00053C2B" w:rsidRDefault="00A220D0" w:rsidP="00A220D0">
      <w:pPr>
        <w:pStyle w:val="a3"/>
        <w:shd w:val="clear" w:color="auto" w:fill="FFFFFF"/>
        <w:spacing w:before="0" w:beforeAutospacing="0" w:after="0" w:afterAutospacing="0" w:line="356" w:lineRule="atLeast"/>
        <w:jc w:val="both"/>
        <w:rPr>
          <w:sz w:val="28"/>
          <w:szCs w:val="28"/>
        </w:rPr>
      </w:pPr>
      <w:r w:rsidRPr="00B13F39">
        <w:rPr>
          <w:sz w:val="28"/>
          <w:szCs w:val="28"/>
        </w:rPr>
        <w:t>Выполнить все нормативы испытаний (тестов) комплекса ГТО в один день невозможно.</w:t>
      </w:r>
    </w:p>
    <w:p w:rsidR="00D11E45" w:rsidRPr="007B09DD" w:rsidRDefault="00A220D0" w:rsidP="00A220D0">
      <w:pPr>
        <w:pStyle w:val="a3"/>
        <w:shd w:val="clear" w:color="auto" w:fill="FFFFFF"/>
        <w:spacing w:before="0" w:beforeAutospacing="0" w:after="0" w:afterAutospacing="0" w:line="356" w:lineRule="atLeast"/>
        <w:jc w:val="both"/>
        <w:rPr>
          <w:sz w:val="40"/>
          <w:szCs w:val="28"/>
        </w:rPr>
      </w:pPr>
      <w:r w:rsidRPr="00B13F39">
        <w:rPr>
          <w:sz w:val="28"/>
          <w:szCs w:val="28"/>
        </w:rPr>
        <w:t xml:space="preserve"> Необходимо понимать, что у ва</w:t>
      </w:r>
      <w:r w:rsidR="00793793">
        <w:rPr>
          <w:sz w:val="28"/>
          <w:szCs w:val="28"/>
        </w:rPr>
        <w:t xml:space="preserve">с есть только одна попытка при выполнении одного норматива, поэтому </w:t>
      </w:r>
      <w:r w:rsidR="00793793" w:rsidRPr="00793793">
        <w:rPr>
          <w:sz w:val="28"/>
        </w:rPr>
        <w:t xml:space="preserve">существуют </w:t>
      </w:r>
      <w:r w:rsidR="00793793" w:rsidRPr="007B09DD">
        <w:rPr>
          <w:sz w:val="32"/>
        </w:rPr>
        <w:t>рекомендации к недельному двигательному режиму.</w:t>
      </w:r>
    </w:p>
    <w:p w:rsidR="00053C2B" w:rsidRPr="007B09DD" w:rsidRDefault="00921DA4" w:rsidP="00B13F39">
      <w:pPr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7B09DD">
        <w:rPr>
          <w:rStyle w:val="apple-converted-space"/>
          <w:rFonts w:ascii="Times New Roman" w:hAnsi="Times New Roman" w:cs="Times New Roman"/>
          <w:sz w:val="32"/>
          <w:szCs w:val="28"/>
          <w:shd w:val="clear" w:color="auto" w:fill="FFFFFF"/>
        </w:rPr>
        <w:t> </w:t>
      </w:r>
      <w:r w:rsidRPr="007B09DD">
        <w:rPr>
          <w:rFonts w:ascii="Times New Roman" w:hAnsi="Times New Roman" w:cs="Times New Roman"/>
          <w:sz w:val="32"/>
          <w:szCs w:val="28"/>
          <w:shd w:val="clear" w:color="auto" w:fill="FFFFFF"/>
        </w:rPr>
        <w:t>С того момента, как ГТО начал внедряться в общественную жизнь, возрос интерес к спорту. Влияет на это не только сама соревновательная программа, но и система поощрений, созданная внутри неё. Например, школьник, сдавший нормы, получает дополнительные баллы при поступлении в ВУЗ, так как результаты внесут в аттестат.</w:t>
      </w:r>
    </w:p>
    <w:p w:rsidR="00053C2B" w:rsidRPr="007B09DD" w:rsidRDefault="00053C2B" w:rsidP="00B13F39">
      <w:pPr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7B09D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Желаем удачи и побед!</w:t>
      </w:r>
      <w:r w:rsidR="00921DA4" w:rsidRPr="007B09D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</w:p>
    <w:p w:rsidR="00563BC8" w:rsidRPr="007B09DD" w:rsidRDefault="00B13F39" w:rsidP="00B13F39">
      <w:pPr>
        <w:jc w:val="both"/>
        <w:rPr>
          <w:rFonts w:ascii="Times New Roman" w:hAnsi="Times New Roman" w:cs="Times New Roman"/>
          <w:sz w:val="32"/>
          <w:szCs w:val="28"/>
        </w:rPr>
      </w:pPr>
      <w:r w:rsidRPr="007B09DD">
        <w:rPr>
          <w:rFonts w:ascii="Times New Roman" w:hAnsi="Times New Roman" w:cs="Times New Roman"/>
          <w:sz w:val="32"/>
          <w:szCs w:val="28"/>
        </w:rPr>
        <w:t>Дополнительно и</w:t>
      </w:r>
      <w:r w:rsidR="00563BC8" w:rsidRPr="007B09DD">
        <w:rPr>
          <w:rFonts w:ascii="Times New Roman" w:hAnsi="Times New Roman" w:cs="Times New Roman"/>
          <w:sz w:val="32"/>
          <w:szCs w:val="28"/>
        </w:rPr>
        <w:t xml:space="preserve">нформацию вы можете посмотреть на сайте </w:t>
      </w:r>
      <w:hyperlink r:id="rId11" w:history="1">
        <w:r w:rsidR="00563BC8" w:rsidRPr="007B09DD">
          <w:rPr>
            <w:rStyle w:val="a4"/>
            <w:rFonts w:ascii="Times New Roman" w:hAnsi="Times New Roman" w:cs="Times New Roman"/>
            <w:color w:val="auto"/>
            <w:sz w:val="32"/>
            <w:szCs w:val="28"/>
          </w:rPr>
          <w:t>http://www.gto.ru/</w:t>
        </w:r>
      </w:hyperlink>
    </w:p>
    <w:p w:rsidR="00D22FDF" w:rsidRPr="00B13F39" w:rsidRDefault="00D22FDF" w:rsidP="00B13F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3C2B" w:rsidRDefault="00053C2B" w:rsidP="00B13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09DD" w:rsidRDefault="007B09DD" w:rsidP="00B13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09DD" w:rsidRDefault="007B09DD" w:rsidP="00B13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09DD" w:rsidRDefault="007B09DD" w:rsidP="00B13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09DD" w:rsidRDefault="007B09DD" w:rsidP="00B13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09DD" w:rsidRDefault="007B09DD" w:rsidP="00B13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09DD" w:rsidRDefault="007B09DD" w:rsidP="00B13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3C2B" w:rsidRDefault="00053C2B" w:rsidP="00053C2B">
      <w:pPr>
        <w:pStyle w:val="a3"/>
        <w:shd w:val="clear" w:color="auto" w:fill="FFFFFF"/>
        <w:spacing w:before="0" w:beforeAutospacing="0" w:after="0" w:afterAutospacing="0" w:line="324" w:lineRule="atLeast"/>
        <w:rPr>
          <w:sz w:val="28"/>
          <w:szCs w:val="28"/>
        </w:rPr>
      </w:pPr>
      <w:r>
        <w:rPr>
          <w:sz w:val="28"/>
          <w:szCs w:val="28"/>
        </w:rPr>
        <w:t xml:space="preserve">Центр тестирования ГТО ст. Северской </w:t>
      </w:r>
    </w:p>
    <w:p w:rsidR="00053C2B" w:rsidRDefault="00053C2B" w:rsidP="00053C2B">
      <w:pPr>
        <w:pStyle w:val="a3"/>
        <w:shd w:val="clear" w:color="auto" w:fill="FFFFFF"/>
        <w:spacing w:before="0" w:beforeAutospacing="0" w:after="0" w:afterAutospacing="0" w:line="324" w:lineRule="atLeast"/>
        <w:ind w:left="-709"/>
        <w:jc w:val="right"/>
        <w:rPr>
          <w:sz w:val="28"/>
          <w:szCs w:val="28"/>
        </w:rPr>
      </w:pPr>
      <w:r w:rsidRPr="00081555">
        <w:rPr>
          <w:noProof/>
          <w:sz w:val="28"/>
          <w:szCs w:val="28"/>
        </w:rPr>
        <w:drawing>
          <wp:inline distT="0" distB="0" distL="0" distR="0" wp14:anchorId="2542C681" wp14:editId="0DC61AFB">
            <wp:extent cx="2733675" cy="1428486"/>
            <wp:effectExtent l="0" t="0" r="0" b="635"/>
            <wp:docPr id="11" name="Рисунок 11" descr="C:\Users\МБОУ СОШ №4\Pictures\ГТО\g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ОУ СОШ №4\Pictures\ГТО\gt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787" cy="14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C2B" w:rsidRDefault="00053C2B" w:rsidP="00053C2B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both"/>
        <w:rPr>
          <w:sz w:val="28"/>
          <w:szCs w:val="28"/>
        </w:rPr>
      </w:pPr>
      <w:r w:rsidRPr="00B13F39">
        <w:rPr>
          <w:sz w:val="28"/>
          <w:szCs w:val="28"/>
        </w:rPr>
        <w:t xml:space="preserve"> </w:t>
      </w:r>
    </w:p>
    <w:p w:rsidR="00053C2B" w:rsidRDefault="00053C2B" w:rsidP="00053C2B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center"/>
        <w:rPr>
          <w:b/>
          <w:sz w:val="44"/>
          <w:szCs w:val="28"/>
        </w:rPr>
      </w:pPr>
      <w:r w:rsidRPr="00793793">
        <w:rPr>
          <w:b/>
          <w:sz w:val="44"/>
          <w:szCs w:val="28"/>
        </w:rPr>
        <w:t>Уважаемые р</w:t>
      </w:r>
      <w:r w:rsidR="007B09DD">
        <w:rPr>
          <w:b/>
          <w:sz w:val="44"/>
          <w:szCs w:val="28"/>
        </w:rPr>
        <w:t>ебята</w:t>
      </w:r>
      <w:r w:rsidRPr="00793793">
        <w:rPr>
          <w:b/>
          <w:sz w:val="44"/>
          <w:szCs w:val="28"/>
        </w:rPr>
        <w:t>!</w:t>
      </w:r>
    </w:p>
    <w:p w:rsidR="007B09DD" w:rsidRPr="00793793" w:rsidRDefault="007B09DD" w:rsidP="00053C2B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center"/>
        <w:rPr>
          <w:b/>
          <w:sz w:val="44"/>
          <w:szCs w:val="28"/>
        </w:rPr>
      </w:pPr>
    </w:p>
    <w:p w:rsidR="00053C2B" w:rsidRPr="007B09DD" w:rsidRDefault="00053C2B" w:rsidP="00053C2B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both"/>
        <w:rPr>
          <w:sz w:val="36"/>
          <w:szCs w:val="28"/>
        </w:rPr>
      </w:pPr>
      <w:r w:rsidRPr="007B09DD">
        <w:rPr>
          <w:sz w:val="36"/>
          <w:szCs w:val="28"/>
        </w:rPr>
        <w:t>Всероссийский физкультурно-спортивный комплекс «Готов к труду и обороне» (ГТО) –программа</w:t>
      </w:r>
      <w:r w:rsidR="007B09DD">
        <w:rPr>
          <w:sz w:val="36"/>
          <w:szCs w:val="28"/>
        </w:rPr>
        <w:t xml:space="preserve">, </w:t>
      </w:r>
      <w:r w:rsidRPr="007B09DD">
        <w:rPr>
          <w:sz w:val="36"/>
          <w:szCs w:val="28"/>
        </w:rPr>
        <w:t>нацеленная на развитие массового спорта и оздоровление населения.</w:t>
      </w:r>
    </w:p>
    <w:p w:rsidR="00053C2B" w:rsidRPr="007B09DD" w:rsidRDefault="00053C2B" w:rsidP="00053C2B">
      <w:pPr>
        <w:pStyle w:val="a3"/>
        <w:shd w:val="clear" w:color="auto" w:fill="FFFFFF"/>
        <w:spacing w:before="0" w:beforeAutospacing="0" w:after="120" w:afterAutospacing="0" w:line="324" w:lineRule="atLeast"/>
        <w:ind w:left="-142"/>
        <w:jc w:val="both"/>
        <w:rPr>
          <w:sz w:val="32"/>
          <w:szCs w:val="28"/>
        </w:rPr>
      </w:pPr>
      <w:r w:rsidRPr="007B09DD">
        <w:rPr>
          <w:sz w:val="32"/>
          <w:szCs w:val="28"/>
        </w:rPr>
        <w:t xml:space="preserve">Комплекс ГТО предусматривает подготовку </w:t>
      </w:r>
      <w:r w:rsidR="007B09DD" w:rsidRPr="007B09DD">
        <w:rPr>
          <w:sz w:val="32"/>
          <w:szCs w:val="28"/>
        </w:rPr>
        <w:t xml:space="preserve">к выполнению и непосредственное </w:t>
      </w:r>
      <w:r w:rsidRPr="007B09DD">
        <w:rPr>
          <w:sz w:val="32"/>
          <w:szCs w:val="28"/>
        </w:rPr>
        <w:t>выполнение населением от 6 до 70 лет установленных нормативных требований по трем уровням трудности, соответствующим золотому, серебряному и бронзовому знакам отличия «Готов к труду и обороне».</w:t>
      </w:r>
    </w:p>
    <w:p w:rsidR="00053C2B" w:rsidRDefault="00053C2B" w:rsidP="00B13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3C2B" w:rsidRPr="00B13F39" w:rsidRDefault="00053C2B" w:rsidP="00B13F3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53C2B" w:rsidRPr="00B13F39" w:rsidSect="00081555">
      <w:pgSz w:w="16838" w:h="11906" w:orient="landscape"/>
      <w:pgMar w:top="426" w:right="426" w:bottom="284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02310"/>
    <w:multiLevelType w:val="hybridMultilevel"/>
    <w:tmpl w:val="6A523D92"/>
    <w:lvl w:ilvl="0" w:tplc="F0A44B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A15E9"/>
    <w:multiLevelType w:val="multilevel"/>
    <w:tmpl w:val="7C20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AE4"/>
    <w:rsid w:val="00053C2B"/>
    <w:rsid w:val="00081555"/>
    <w:rsid w:val="001100CB"/>
    <w:rsid w:val="00220A0C"/>
    <w:rsid w:val="004478B6"/>
    <w:rsid w:val="004D083C"/>
    <w:rsid w:val="00563BC8"/>
    <w:rsid w:val="006213D8"/>
    <w:rsid w:val="00710818"/>
    <w:rsid w:val="00793793"/>
    <w:rsid w:val="007A0719"/>
    <w:rsid w:val="007B09DD"/>
    <w:rsid w:val="00921DA4"/>
    <w:rsid w:val="00A220D0"/>
    <w:rsid w:val="00A87864"/>
    <w:rsid w:val="00B134C0"/>
    <w:rsid w:val="00B13F39"/>
    <w:rsid w:val="00BF0AE4"/>
    <w:rsid w:val="00CF3F59"/>
    <w:rsid w:val="00D11E45"/>
    <w:rsid w:val="00D22FDF"/>
    <w:rsid w:val="00FD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BFFB8F-0713-437A-9E98-F765C05D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0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2FDF"/>
    <w:rPr>
      <w:color w:val="0000FF"/>
      <w:u w:val="single"/>
    </w:rPr>
  </w:style>
  <w:style w:type="character" w:customStyle="1" w:styleId="apple-converted-space">
    <w:name w:val="apple-converted-space"/>
    <w:basedOn w:val="a0"/>
    <w:rsid w:val="00D22FDF"/>
  </w:style>
  <w:style w:type="character" w:styleId="a5">
    <w:name w:val="Strong"/>
    <w:basedOn w:val="a0"/>
    <w:uiPriority w:val="22"/>
    <w:qFormat/>
    <w:rsid w:val="00D22FD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53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3C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4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to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tonorm.ru/gto-ru-registraciya.html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gto.ru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1D9FF-C01F-421E-B93F-5A3DF9941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11</cp:revision>
  <cp:lastPrinted>2016-12-18T06:48:00Z</cp:lastPrinted>
  <dcterms:created xsi:type="dcterms:W3CDTF">2016-11-25T07:57:00Z</dcterms:created>
  <dcterms:modified xsi:type="dcterms:W3CDTF">2016-12-18T06:50:00Z</dcterms:modified>
</cp:coreProperties>
</file>