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2FB" w:rsidRDefault="00BA77D7" w:rsidP="00253ABD">
      <w:pPr>
        <w:ind w:left="-993"/>
      </w:pPr>
      <w:bookmarkStart w:id="0" w:name="_GoBack"/>
      <w:r>
        <w:rPr>
          <w:noProof/>
          <w:lang w:eastAsia="ru-RU"/>
        </w:rPr>
        <w:drawing>
          <wp:inline distT="0" distB="0" distL="0" distR="0" wp14:anchorId="1D28EDDD" wp14:editId="73EC10E6">
            <wp:extent cx="7116792" cy="9937630"/>
            <wp:effectExtent l="0" t="0" r="8255" b="6985"/>
            <wp:docPr id="1" name="Рисунок 1" descr="Картинки по запросу Консультация для родителей в ДОУ про Гепатит 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онсультация для родителей в ДОУ про Гепатит 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7142" cy="9938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1A22FB" w:rsidSect="00253ABD">
      <w:pgSz w:w="11906" w:h="16838"/>
      <w:pgMar w:top="284" w:right="566" w:bottom="142" w:left="1276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A58"/>
    <w:rsid w:val="001A22FB"/>
    <w:rsid w:val="00253ABD"/>
    <w:rsid w:val="00BA77D7"/>
    <w:rsid w:val="00D64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7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77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7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77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МБДОУ №27</dc:creator>
  <cp:keywords/>
  <dc:description/>
  <cp:lastModifiedBy>МБДОУ №27</cp:lastModifiedBy>
  <cp:revision>4</cp:revision>
  <dcterms:created xsi:type="dcterms:W3CDTF">2017-10-17T05:33:00Z</dcterms:created>
  <dcterms:modified xsi:type="dcterms:W3CDTF">2017-10-17T05:52:00Z</dcterms:modified>
</cp:coreProperties>
</file>