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Pr="00A342F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A342F4">
        <w:rPr>
          <w:rFonts w:ascii="Times New Roman" w:hAnsi="Times New Roman" w:cs="Times New Roman"/>
          <w:b/>
          <w:color w:val="002060"/>
          <w:sz w:val="28"/>
          <w:szCs w:val="28"/>
        </w:rPr>
        <w:t>на 01.02</w:t>
      </w:r>
      <w:bookmarkStart w:id="0" w:name="_GoBack"/>
      <w:bookmarkEnd w:id="0"/>
      <w:r w:rsidR="00BC26E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17"/>
        <w:gridCol w:w="2135"/>
        <w:gridCol w:w="2268"/>
        <w:gridCol w:w="1560"/>
        <w:gridCol w:w="2551"/>
        <w:gridCol w:w="1418"/>
        <w:gridCol w:w="850"/>
        <w:gridCol w:w="709"/>
        <w:gridCol w:w="4252"/>
      </w:tblGrid>
      <w:tr w:rsidR="00BA4EC6" w:rsidRPr="00AB3D04" w:rsidTr="00622B2A">
        <w:trPr>
          <w:trHeight w:val="719"/>
        </w:trPr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3D04"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2135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560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D04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  <w:p w:rsidR="00BA4EC6" w:rsidRPr="00AB3D0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A4EC6" w:rsidRPr="00622B2A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2B2A">
              <w:rPr>
                <w:rFonts w:ascii="Times New Roman" w:hAnsi="Times New Roman" w:cs="Times New Roman"/>
                <w:sz w:val="24"/>
                <w:szCs w:val="24"/>
              </w:rPr>
              <w:t>Звание</w:t>
            </w:r>
          </w:p>
        </w:tc>
        <w:tc>
          <w:tcPr>
            <w:tcW w:w="1418" w:type="dxa"/>
          </w:tcPr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Квалифика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A4EC6" w:rsidRPr="00AB3D0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ционная</w:t>
            </w:r>
            <w:proofErr w:type="spellEnd"/>
            <w:r w:rsidRPr="00AB3D04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A1227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Стаж работы (общий/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 сфере </w:t>
            </w:r>
            <w:proofErr w:type="spellStart"/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52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743B04">
        <w:trPr>
          <w:trHeight w:val="931"/>
        </w:trPr>
        <w:tc>
          <w:tcPr>
            <w:tcW w:w="417" w:type="dxa"/>
          </w:tcPr>
          <w:p w:rsidR="00EB764C" w:rsidRPr="00AB3D0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D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35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Химин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Андрей Васильевич</w:t>
            </w:r>
          </w:p>
          <w:p w:rsidR="00EB764C" w:rsidRPr="000A1227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Директор, </w:t>
            </w:r>
          </w:p>
          <w:p w:rsidR="00B158C3" w:rsidRPr="000A1227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EB764C" w:rsidRPr="000A1227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B764C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EB764C" w:rsidRPr="000A1227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«Заслуженный работник физической культуры и спорта Кубани»</w:t>
            </w:r>
          </w:p>
        </w:tc>
        <w:tc>
          <w:tcPr>
            <w:tcW w:w="1418" w:type="dxa"/>
          </w:tcPr>
          <w:p w:rsidR="00EB764C" w:rsidRPr="000A1227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EB764C" w:rsidRPr="000A1227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B764C" w:rsidRPr="0089397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EB764C" w:rsidRPr="0089397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5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Омельченко Михаил Дмитриевич</w:t>
            </w:r>
          </w:p>
        </w:tc>
        <w:tc>
          <w:tcPr>
            <w:tcW w:w="2268" w:type="dxa"/>
          </w:tcPr>
          <w:p w:rsidR="00BC26E7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Инструктор- м</w:t>
            </w:r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>етодист</w:t>
            </w:r>
          </w:p>
          <w:p w:rsidR="00BA4EC6" w:rsidRPr="000A1227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тренер,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тренер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BA4EC6" w:rsidRPr="000A1227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Заслуженный тренер 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СССР</w:t>
            </w:r>
          </w:p>
        </w:tc>
        <w:tc>
          <w:tcPr>
            <w:tcW w:w="1418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A4EC6" w:rsidRPr="0089397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5" w:type="dxa"/>
          </w:tcPr>
          <w:p w:rsidR="00BA4EC6" w:rsidRPr="000A1227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Гакман</w:t>
            </w:r>
            <w:proofErr w:type="spellEnd"/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Юлия Валерьевна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A4EC6" w:rsidRPr="000A1227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BA4EC6" w:rsidRPr="000A1227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BA4EC6" w:rsidRPr="000A1227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893974" w:rsidRDefault="00BC26E7" w:rsidP="00AE471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743B04">
        <w:tc>
          <w:tcPr>
            <w:tcW w:w="417" w:type="dxa"/>
          </w:tcPr>
          <w:p w:rsidR="00BA4EC6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35" w:type="dxa"/>
          </w:tcPr>
          <w:p w:rsidR="00BA4EC6" w:rsidRPr="000A1227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Юнаковская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4EC6"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Ирина Николаевна</w:t>
            </w: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A4EC6" w:rsidRPr="000A1227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622B2A" w:rsidRPr="000A1227">
              <w:rPr>
                <w:rFonts w:ascii="Times New Roman" w:hAnsi="Times New Roman" w:cs="Times New Roman"/>
                <w:sz w:val="20"/>
                <w:szCs w:val="20"/>
              </w:rPr>
              <w:t>ренер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инструктор по спорту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волейболу</w:t>
            </w:r>
          </w:p>
        </w:tc>
        <w:tc>
          <w:tcPr>
            <w:tcW w:w="1418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743B04">
        <w:tc>
          <w:tcPr>
            <w:tcW w:w="417" w:type="dxa"/>
          </w:tcPr>
          <w:p w:rsidR="00622B2A" w:rsidRPr="00AB3D0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Салиев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Сергеевич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743B04" w:rsidRPr="000A1227">
              <w:rPr>
                <w:rFonts w:ascii="Times New Roman" w:hAnsi="Times New Roman" w:cs="Times New Roman"/>
                <w:sz w:val="20"/>
                <w:szCs w:val="20"/>
              </w:rPr>
              <w:t>ренер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BC26E7" w:rsidRPr="000A1227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622B2A" w:rsidRPr="000A1227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22B2A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743B04"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Павленко Ольга Геннадьевна</w:t>
            </w:r>
          </w:p>
          <w:p w:rsidR="00622B2A" w:rsidRPr="000A1227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Мастер спорта России по художественной гимнастике</w:t>
            </w:r>
          </w:p>
        </w:tc>
        <w:tc>
          <w:tcPr>
            <w:tcW w:w="141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22B2A" w:rsidRPr="0089397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743B04">
        <w:trPr>
          <w:trHeight w:val="1014"/>
        </w:trPr>
        <w:tc>
          <w:tcPr>
            <w:tcW w:w="417" w:type="dxa"/>
          </w:tcPr>
          <w:p w:rsidR="00BA4EC6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5" w:type="dxa"/>
          </w:tcPr>
          <w:p w:rsidR="00BA4EC6" w:rsidRPr="000A1227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Кравченко Олег Анатольевич</w:t>
            </w:r>
          </w:p>
        </w:tc>
        <w:tc>
          <w:tcPr>
            <w:tcW w:w="2268" w:type="dxa"/>
          </w:tcPr>
          <w:p w:rsidR="00BA4EC6" w:rsidRPr="000A1227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BA4EC6" w:rsidRPr="000A1227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BA4EC6" w:rsidRPr="000A1227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  <w:p w:rsidR="00BA4EC6" w:rsidRPr="000A1227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4EC6" w:rsidRPr="0089397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A4EC6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</w:t>
            </w:r>
            <w:proofErr w:type="gram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часа)  ФПК</w:t>
            </w:r>
            <w:proofErr w:type="gram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Кубанского государственного университета физической культуры, спорта и туризма  2015 г.</w:t>
            </w:r>
          </w:p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B2A" w:rsidRPr="00AB3D04" w:rsidTr="00DC784C"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Мельников Степан Николаевич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2551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22B2A" w:rsidRPr="0089397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DC784C">
        <w:trPr>
          <w:trHeight w:val="1030"/>
        </w:trPr>
        <w:tc>
          <w:tcPr>
            <w:tcW w:w="417" w:type="dxa"/>
          </w:tcPr>
          <w:p w:rsidR="00622B2A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135" w:type="dxa"/>
          </w:tcPr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Кочетков Алексей Анатольевич</w:t>
            </w: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2B2A" w:rsidRPr="000A1227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622B2A" w:rsidRPr="000A1227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2B2A" w:rsidRPr="000A1227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622B2A" w:rsidRPr="000A1227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22B2A" w:rsidRPr="000A1227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622B2A" w:rsidRPr="000A1227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22B2A" w:rsidRPr="0089397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622B2A" w:rsidRPr="0089397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C26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rPr>
          <w:trHeight w:val="1030"/>
        </w:trPr>
        <w:tc>
          <w:tcPr>
            <w:tcW w:w="417" w:type="dxa"/>
          </w:tcPr>
          <w:p w:rsidR="00743B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5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Шамай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226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</w:tc>
        <w:tc>
          <w:tcPr>
            <w:tcW w:w="1560" w:type="dxa"/>
          </w:tcPr>
          <w:p w:rsidR="00743B04" w:rsidRPr="000A1227" w:rsidRDefault="00743B04" w:rsidP="00A14AF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A6237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743B04" w:rsidRPr="00893974" w:rsidRDefault="00A6237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4252" w:type="dxa"/>
          </w:tcPr>
          <w:p w:rsidR="00743B04" w:rsidRPr="00893974" w:rsidRDefault="00743B04" w:rsidP="001C3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Ладэ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Олег Александрович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366F1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43B04" w:rsidRPr="000A1227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3B04" w:rsidRPr="0089397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472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Казимир Ольга Сергеевна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инструктор по спорту</w:t>
            </w:r>
          </w:p>
        </w:tc>
        <w:tc>
          <w:tcPr>
            <w:tcW w:w="1560" w:type="dxa"/>
          </w:tcPr>
          <w:p w:rsidR="00743B04" w:rsidRPr="000A1227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743B04" w:rsidRPr="000A1227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3B04" w:rsidRPr="0089397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47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туризма. 2012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Шевченко Ирина Васильевна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62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743B04" w:rsidRPr="000A1227" w:rsidRDefault="00743B04" w:rsidP="00E052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743B04" w:rsidRPr="00893974" w:rsidRDefault="00743B04" w:rsidP="00366F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35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Цыплакова Мария Олеговна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46307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743B04" w:rsidRPr="0089397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743B04" w:rsidRPr="00893974" w:rsidRDefault="00743B04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35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Гагарина Алена Сергеевна</w:t>
            </w:r>
          </w:p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743B0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551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743B04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743B04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</w:tcPr>
          <w:p w:rsidR="00743B04" w:rsidRPr="00893974" w:rsidRDefault="00743B04" w:rsidP="001C3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переподготовки. Автономная </w:t>
            </w:r>
            <w:proofErr w:type="spellStart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некомерчесская</w:t>
            </w:r>
            <w:proofErr w:type="spellEnd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профессиональная образовательная организация «Северо-кубанский гуманитарно-технологический колледж 08.11.2016 -27.02.2017 г.</w:t>
            </w:r>
          </w:p>
        </w:tc>
      </w:tr>
      <w:tr w:rsidR="00743B04" w:rsidRPr="00AB3D04" w:rsidTr="00DC784C">
        <w:tc>
          <w:tcPr>
            <w:tcW w:w="417" w:type="dxa"/>
          </w:tcPr>
          <w:p w:rsidR="00743B04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35" w:type="dxa"/>
          </w:tcPr>
          <w:p w:rsidR="00743B04" w:rsidRPr="000A1227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Богомолов Сергей Олегович</w:t>
            </w:r>
          </w:p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тренер, </w:t>
            </w:r>
          </w:p>
          <w:p w:rsidR="00743B04" w:rsidRPr="000A1227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43B04" w:rsidRPr="000A1227" w:rsidRDefault="00743B04" w:rsidP="00BC26E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Высшее </w:t>
            </w:r>
          </w:p>
        </w:tc>
        <w:tc>
          <w:tcPr>
            <w:tcW w:w="2551" w:type="dxa"/>
          </w:tcPr>
          <w:p w:rsidR="00743B04" w:rsidRPr="000A1227" w:rsidRDefault="00743B04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43B04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43B04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743B04" w:rsidRPr="0089397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месяца</w:t>
            </w:r>
          </w:p>
        </w:tc>
        <w:tc>
          <w:tcPr>
            <w:tcW w:w="4252" w:type="dxa"/>
          </w:tcPr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в </w:t>
            </w:r>
          </w:p>
          <w:p w:rsidR="00BC26E7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«АВС-Центр» по дополнительной профессиональной программе «Тренер» </w:t>
            </w:r>
          </w:p>
          <w:p w:rsidR="00743B04" w:rsidRPr="00893974" w:rsidRDefault="00BC26E7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(252 часа) 2018 год.</w:t>
            </w:r>
          </w:p>
        </w:tc>
      </w:tr>
      <w:tr w:rsidR="00366F1B" w:rsidRPr="00AB3D04" w:rsidTr="00DC784C">
        <w:tc>
          <w:tcPr>
            <w:tcW w:w="417" w:type="dxa"/>
          </w:tcPr>
          <w:p w:rsidR="00366F1B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35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Асямочкин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Николаевич</w:t>
            </w:r>
          </w:p>
        </w:tc>
        <w:tc>
          <w:tcPr>
            <w:tcW w:w="2268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366F1B" w:rsidRPr="000A1227" w:rsidRDefault="00366F1B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366F1B" w:rsidRPr="000A1227" w:rsidRDefault="00366F1B" w:rsidP="001E6D7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6F1B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09" w:type="dxa"/>
          </w:tcPr>
          <w:p w:rsidR="00366F1B" w:rsidRPr="00893974" w:rsidRDefault="008D4721" w:rsidP="001C324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252" w:type="dxa"/>
          </w:tcPr>
          <w:p w:rsidR="00366F1B" w:rsidRPr="00893974" w:rsidRDefault="00BE696E" w:rsidP="001E6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6F1B" w:rsidRPr="00AB3D04" w:rsidTr="00DC784C">
        <w:tc>
          <w:tcPr>
            <w:tcW w:w="417" w:type="dxa"/>
          </w:tcPr>
          <w:p w:rsidR="00366F1B" w:rsidRPr="00AB3D04" w:rsidRDefault="00A6237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35" w:type="dxa"/>
          </w:tcPr>
          <w:p w:rsidR="00366F1B" w:rsidRPr="000A1227" w:rsidRDefault="00366F1B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Барзылович</w:t>
            </w:r>
            <w:proofErr w:type="spellEnd"/>
            <w:r w:rsidRPr="000A1227">
              <w:rPr>
                <w:rFonts w:ascii="Times New Roman" w:hAnsi="Times New Roman" w:cs="Times New Roman"/>
                <w:sz w:val="20"/>
                <w:szCs w:val="20"/>
              </w:rPr>
              <w:t xml:space="preserve"> Ксения Игоревна</w:t>
            </w:r>
          </w:p>
        </w:tc>
        <w:tc>
          <w:tcPr>
            <w:tcW w:w="2268" w:type="dxa"/>
          </w:tcPr>
          <w:p w:rsidR="00366F1B" w:rsidRPr="000A1227" w:rsidRDefault="00366F1B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366F1B" w:rsidRPr="000A1227" w:rsidRDefault="00366F1B" w:rsidP="00A14AF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366F1B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66F1B" w:rsidRPr="000A1227" w:rsidRDefault="00366F1B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2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366F1B" w:rsidRPr="00893974" w:rsidRDefault="008D4721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66F1B" w:rsidRPr="00893974" w:rsidRDefault="008D4721" w:rsidP="00E1266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366F1B" w:rsidRPr="00893974" w:rsidRDefault="00366F1B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90E75" w:rsidRPr="00AB3D04" w:rsidTr="00DC784C">
        <w:tc>
          <w:tcPr>
            <w:tcW w:w="417" w:type="dxa"/>
          </w:tcPr>
          <w:p w:rsidR="00F90E75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5" w:type="dxa"/>
          </w:tcPr>
          <w:p w:rsidR="00F90E75" w:rsidRPr="000A1227" w:rsidRDefault="00F90E75" w:rsidP="009054A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Сагалова Татьяна Андреевна</w:t>
            </w:r>
          </w:p>
        </w:tc>
        <w:tc>
          <w:tcPr>
            <w:tcW w:w="2268" w:type="dxa"/>
          </w:tcPr>
          <w:p w:rsidR="00F90E75" w:rsidRPr="000A1227" w:rsidRDefault="00A342F4" w:rsidP="004E6E1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560" w:type="dxa"/>
          </w:tcPr>
          <w:p w:rsidR="00F90E75" w:rsidRPr="000A1227" w:rsidRDefault="00F90E75" w:rsidP="00A14AF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специальное</w:t>
            </w:r>
          </w:p>
        </w:tc>
        <w:tc>
          <w:tcPr>
            <w:tcW w:w="2551" w:type="dxa"/>
          </w:tcPr>
          <w:p w:rsidR="00F90E75" w:rsidRPr="000A1227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F90E75" w:rsidRPr="000A1227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90E75" w:rsidRDefault="00F90E75" w:rsidP="00C02B2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90E75" w:rsidRDefault="00F90E75" w:rsidP="00E1266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 лет</w:t>
            </w:r>
          </w:p>
        </w:tc>
        <w:tc>
          <w:tcPr>
            <w:tcW w:w="4252" w:type="dxa"/>
          </w:tcPr>
          <w:p w:rsidR="00F90E75" w:rsidRPr="00893974" w:rsidRDefault="00F90E75" w:rsidP="00507C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C2231" w:rsidRPr="00AB3D04" w:rsidRDefault="00AC2231" w:rsidP="00743B0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90E75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02FD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BC1A3-3321-41AC-9486-C42084D8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17</cp:revision>
  <cp:lastPrinted>2016-07-19T10:42:00Z</cp:lastPrinted>
  <dcterms:created xsi:type="dcterms:W3CDTF">2018-01-13T13:18:00Z</dcterms:created>
  <dcterms:modified xsi:type="dcterms:W3CDTF">2019-01-30T11:17:00Z</dcterms:modified>
</cp:coreProperties>
</file>