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1F" w:rsidRDefault="00632470" w:rsidP="00DF35B8">
      <w:pPr>
        <w:spacing w:after="0" w:line="27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1059" cy="5695950"/>
            <wp:effectExtent l="0" t="133350" r="0" b="95250"/>
            <wp:docPr id="1" name="Рисунок 1" descr="C:\Users\User\AppData\Local\Microsoft\Windows\Temporary Internet Files\Content.Word\IMG_20161212_10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_20161212_1039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95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32470" w:rsidRDefault="00632470" w:rsidP="0063247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70" w:rsidRPr="00632470" w:rsidRDefault="00632470" w:rsidP="006324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70" w:rsidRDefault="00632470" w:rsidP="0063247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70" w:rsidRDefault="00632470" w:rsidP="00632470">
      <w:pPr>
        <w:pStyle w:val="a3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70" w:rsidRDefault="00632470" w:rsidP="00632470">
      <w:pPr>
        <w:pStyle w:val="a3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70" w:rsidRDefault="00632470" w:rsidP="00632470">
      <w:pPr>
        <w:pStyle w:val="a3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E34" w:rsidRDefault="00520805" w:rsidP="00326E34">
      <w:pPr>
        <w:pStyle w:val="a3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ГКП при МБДОУ № 11 организуется  с целью наиболее полного охвата детей дошкольным образованием, создания условий для оказания помощи семьям, воспитывающих детей, оказания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медико-психолого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-педагогической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родителям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законным представителям), не имеющих возможности регулярно общаться со специалистами МБДОУ, для осуществления всестороннего и гармоничного развития ребенка и подготовки его к адаптационному периоду в детский сад. </w:t>
      </w:r>
      <w:r w:rsidR="00DF35B8" w:rsidRPr="0052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Отношения между ДОУ, специалистами группы кратковременного пребывания и родителями (или их законными представителями) </w:t>
      </w:r>
      <w:r w:rsidR="00DF35B8" w:rsidRPr="005208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фиксируются в специальном документе – родительском договоре, где определены права и обязанности сторон.</w:t>
      </w:r>
    </w:p>
    <w:p w:rsidR="00326E34" w:rsidRDefault="00DF35B8" w:rsidP="00326E34">
      <w:pPr>
        <w:pStyle w:val="a3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кратковременного пребывания является струк</w:t>
      </w:r>
      <w:r w:rsidR="00E24205" w:rsidRPr="00326E3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турной единицей образовательной организации</w:t>
      </w:r>
      <w:r w:rsidRPr="00326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обеспечивает реализацию прав ребенка на получение образования, на охрану жизни, укрепление здоровья, адекватное физическое и психическое развитие.</w:t>
      </w:r>
    </w:p>
    <w:p w:rsidR="00DF35B8" w:rsidRDefault="00DF35B8" w:rsidP="00326E34">
      <w:pPr>
        <w:pStyle w:val="a3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 несет ответственность во время </w:t>
      </w:r>
      <w:r w:rsidR="009A5FA1" w:rsidRPr="00326E3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адаптации, социализации, присмотра и ухода</w:t>
      </w:r>
      <w:r w:rsidRPr="00326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жизнь и здоровье детей.</w:t>
      </w:r>
    </w:p>
    <w:p w:rsidR="00326E34" w:rsidRDefault="00326E34" w:rsidP="00326E34">
      <w:pPr>
        <w:pStyle w:val="a3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и дополнения в настоящем Положение рассматривается на педагогическом совете и утверждается приказом заведующей МБДОУ.</w:t>
      </w:r>
    </w:p>
    <w:p w:rsidR="00326E34" w:rsidRPr="00326E34" w:rsidRDefault="00326E34" w:rsidP="00326E34">
      <w:pPr>
        <w:pStyle w:val="a3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данного Положения не ограничен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анное Положение действует до принятия нового.</w:t>
      </w:r>
    </w:p>
    <w:p w:rsidR="00255787" w:rsidRPr="00DF35B8" w:rsidRDefault="00255787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5B8" w:rsidRPr="00DF35B8" w:rsidRDefault="00DF35B8" w:rsidP="00255787">
      <w:pPr>
        <w:numPr>
          <w:ilvl w:val="0"/>
          <w:numId w:val="2"/>
        </w:numPr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группы кратковременного пребывания</w:t>
      </w:r>
    </w:p>
    <w:p w:rsidR="00DF35B8" w:rsidRPr="00DF35B8" w:rsidRDefault="00DF35B8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Основной задачей открытия группы кратковременного пребывания является полное удовлетворение запросов семьи, общества и развитие новых моделей ДОУ.</w:t>
      </w:r>
    </w:p>
    <w:p w:rsidR="00DF35B8" w:rsidRPr="00DF35B8" w:rsidRDefault="00DF35B8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 Группа кратковременного пребывания создается в соответствии с основными направлениями деятельности ДОУ на основе социального заказа </w:t>
      </w:r>
      <w:r w:rsidR="00E24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населения, для </w:t>
      </w: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полного охвата детей дошкольным воспитанием и развитием с целью: </w:t>
      </w:r>
    </w:p>
    <w:p w:rsidR="00DF35B8" w:rsidRPr="00DF35B8" w:rsidRDefault="00DF35B8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-обеспечения полноценного ра</w:t>
      </w:r>
      <w:r w:rsidR="00E24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звития детей, </w:t>
      </w: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социализации в коллективе сверстников и взрослых;</w:t>
      </w:r>
    </w:p>
    <w:p w:rsidR="00DF35B8" w:rsidRPr="00DF35B8" w:rsidRDefault="00465C7F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ранней социализации и адаптации их к поступлению в ДОУ; </w:t>
      </w:r>
    </w:p>
    <w:p w:rsidR="00255787" w:rsidRDefault="00465C7F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освоения ребенком социального опыта общения со сверстниками и взрослыми в 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местной игровой деятельности;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оказания помощи родителям в вопросах воспитания и обучения детей, организации присмотра и ухода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дошкольного возраста;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социального общения детей, орг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анизации развлечений, досуговой 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 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обеспечения психофизического, личностного и интеллектуального развития детей до 3 лет через объединение усилий семьи и педагогов, высокой мотивации к познавательной деятельности; 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F35B8" w:rsidRDefault="00705BC7" w:rsidP="00255787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DF35B8" w:rsidRPr="00DF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деятельности</w:t>
      </w:r>
      <w:r w:rsidR="00DF35B8" w:rsidRPr="00DF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группы кратковременного пребывания</w:t>
      </w:r>
    </w:p>
    <w:p w:rsidR="00B868F5" w:rsidRPr="00DF35B8" w:rsidRDefault="00B868F5" w:rsidP="00255787">
      <w:pPr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ГКП  открывается в составе дошкольного учреждения по приказу руководителя ДОУ  с указанием профиля и режима </w:t>
      </w:r>
      <w:r w:rsidR="00D610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</w:t>
      </w: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ГКП может открываться в течение года по мере </w:t>
      </w:r>
      <w:r w:rsidR="006B11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комплектования групп.</w:t>
      </w: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.3. ГКП создается для детей в возрасте от 1</w:t>
      </w:r>
      <w:r w:rsidR="00904D0B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до </w:t>
      </w:r>
      <w:r w:rsidR="00904D0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proofErr w:type="gramEnd"/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 одновозрастному, так и разновозрастному принципу и представлена в виде адаптационной группы</w:t>
      </w: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47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Форма организации 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(в зависимости от запроса населения)</w:t>
      </w:r>
      <w:r w:rsidRPr="002547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2547F5" w:rsidRPr="002547F5" w:rsidRDefault="002547F5" w:rsidP="002547F5">
      <w:pPr>
        <w:numPr>
          <w:ilvl w:val="0"/>
          <w:numId w:val="14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прогулочная;</w:t>
      </w:r>
    </w:p>
    <w:p w:rsidR="002547F5" w:rsidRPr="002547F5" w:rsidRDefault="002547F5" w:rsidP="002547F5">
      <w:pPr>
        <w:numPr>
          <w:ilvl w:val="0"/>
          <w:numId w:val="14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ухода и присмотра;</w:t>
      </w:r>
    </w:p>
    <w:p w:rsidR="002547F5" w:rsidRPr="002547F5" w:rsidRDefault="002547F5" w:rsidP="002547F5">
      <w:pPr>
        <w:numPr>
          <w:ilvl w:val="0"/>
          <w:numId w:val="14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консультативная. </w:t>
      </w: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Прием детей в ГКП осуществляется на основании  заявления и договора с родителями, медицинского заключения о состоянии здоровья детей, документов, удостоверяющих личность родителей (законных представителей) и ребенка при наличии путевки, выданной Управлением образования администрации МО </w:t>
      </w:r>
      <w:proofErr w:type="spellStart"/>
      <w:r w:rsidR="000F52A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="000F5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.5.  В ГКП могут быть зачислены дети, имеющие нарушения развития, на основании решения муниципальной психолого-медико-педагогической комиссии при  наличии условий для их коррекции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Режим работы, длительность пребывания детей в ГКП регулируется договором между родителями (законными представителями) и образовательным учреждением и составляет  три часа. </w:t>
      </w: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работы ГКП по запросам родителей возможен гибкий: </w:t>
      </w:r>
    </w:p>
    <w:p w:rsid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- с 10.00 до 1</w:t>
      </w:r>
      <w:r w:rsidR="000F52AD">
        <w:rPr>
          <w:rFonts w:ascii="Times New Roman" w:eastAsia="Times New Roman" w:hAnsi="Times New Roman" w:cs="Times New Roman"/>
          <w:sz w:val="28"/>
          <w:szCs w:val="28"/>
          <w:lang w:eastAsia="ru-RU"/>
        </w:rPr>
        <w:t>3.0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0 в первую половину дня и с 15.</w:t>
      </w:r>
      <w:r w:rsidR="000F52A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0 до 1</w:t>
      </w:r>
      <w:r w:rsidR="000F52A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52A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610FF">
        <w:rPr>
          <w:rFonts w:ascii="Times New Roman" w:eastAsia="Times New Roman" w:hAnsi="Times New Roman" w:cs="Times New Roman"/>
          <w:sz w:val="28"/>
          <w:szCs w:val="28"/>
          <w:lang w:eastAsia="ru-RU"/>
        </w:rPr>
        <w:t>0 во второй половине дня</w:t>
      </w:r>
      <w:r w:rsidR="006B11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99B" w:rsidRDefault="00C9299B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помещения групп.</w:t>
      </w:r>
    </w:p>
    <w:p w:rsidR="00C9299B" w:rsidRDefault="00C9299B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3.8.Посещение ребенком ГКП в МБДОУ не дает преимущественного  права перевода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группу полного дня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пребывания.</w:t>
      </w:r>
    </w:p>
    <w:p w:rsidR="00D610FF" w:rsidRPr="002547F5" w:rsidRDefault="00D610FF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9299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Медицинское обслуживание детей ГКП в ДОУ обеспечивается специально закрепленным органами здравоохранения за ДОУ медицинским персоналом. Медицинский персонал наряду с администрацией и работниками несет ответственность за здоровье и физическое развитие детей, проведение лечебно-профилактических мероприятий, соблюдение санитарно-гигиенических норм, режима и обеспечение качества питания воспитанников.</w:t>
      </w:r>
    </w:p>
    <w:p w:rsidR="002547F5" w:rsidRPr="002547F5" w:rsidRDefault="002547F5" w:rsidP="002547F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9299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254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929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групп может быть прекращена по инициативе образовательного учреждения в связи с отсутствием социального заказа населения на данные ГКП.</w:t>
      </w:r>
    </w:p>
    <w:p w:rsidR="000371CA" w:rsidRPr="00DF35B8" w:rsidRDefault="000371CA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5B8" w:rsidRPr="00DF35B8" w:rsidRDefault="00DF35B8" w:rsidP="00255787">
      <w:pPr>
        <w:numPr>
          <w:ilvl w:val="0"/>
          <w:numId w:val="4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Комплектование группы</w:t>
      </w:r>
    </w:p>
    <w:p w:rsidR="00133759" w:rsidRDefault="00465C7F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комплектования группы кратковременного пребывания  определяется настоящим Положением</w:t>
      </w:r>
      <w:r w:rsidR="00133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35B8" w:rsidRPr="00DF35B8" w:rsidRDefault="00DF35B8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При зачислении ребенка в группу кратковременного пребывания руководитель образовательного учреждения руководствуется интересами семьи, воспитывающей ребенка дошкольного возраста.</w:t>
      </w:r>
    </w:p>
    <w:p w:rsidR="00DF35B8" w:rsidRPr="00DF35B8" w:rsidRDefault="00133759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группу кратковременного 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бывания  принимаются дети от </w:t>
      </w:r>
      <w:r w:rsidR="000371C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0371C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после предварител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медицинского осмотра.</w:t>
      </w:r>
    </w:p>
    <w:p w:rsidR="00465C7F" w:rsidRPr="00DF35B8" w:rsidRDefault="00133759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зачисления ребенка в группу кратковременного пребывания  необходимы:</w:t>
      </w:r>
    </w:p>
    <w:p w:rsidR="00DF35B8" w:rsidRPr="00DF35B8" w:rsidRDefault="00DF35B8" w:rsidP="00255787">
      <w:pPr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родителей (их законных представителей);</w:t>
      </w:r>
    </w:p>
    <w:p w:rsidR="00DF35B8" w:rsidRPr="00DF35B8" w:rsidRDefault="00DF35B8" w:rsidP="00255787">
      <w:pPr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 о состоянии здоровья ребенка;</w:t>
      </w:r>
    </w:p>
    <w:p w:rsidR="00DF35B8" w:rsidRDefault="00DF35B8" w:rsidP="00255787">
      <w:pPr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с родителями (их за</w:t>
      </w:r>
      <w:r w:rsidR="00465C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конными представителями);</w:t>
      </w:r>
    </w:p>
    <w:p w:rsidR="00465C7F" w:rsidRPr="00465C7F" w:rsidRDefault="00465C7F" w:rsidP="00465C7F">
      <w:pPr>
        <w:pStyle w:val="a3"/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65C7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утевка;</w:t>
      </w:r>
    </w:p>
    <w:p w:rsidR="00465C7F" w:rsidRPr="00DF35B8" w:rsidRDefault="00465C7F" w:rsidP="00255787">
      <w:pPr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медицинская карта.</w:t>
      </w:r>
    </w:p>
    <w:p w:rsidR="00DF35B8" w:rsidRPr="00DF35B8" w:rsidRDefault="00133759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id.1b422827136a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4.5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. Группа кратковременного пребывания  организована без питания</w:t>
      </w:r>
      <w:r w:rsidR="00D348A4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питьевым режимом.</w:t>
      </w:r>
    </w:p>
    <w:p w:rsidR="00DF35B8" w:rsidRPr="00DF35B8" w:rsidRDefault="00133759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4.6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Сотрудники ГКП, осуществляющие воспитательно-образовательную деятельность с детьми, несут полную ответственность </w:t>
      </w:r>
      <w:proofErr w:type="gramStart"/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35B8" w:rsidRPr="00DF35B8" w:rsidRDefault="00DF35B8" w:rsidP="00255787">
      <w:pPr>
        <w:numPr>
          <w:ilvl w:val="0"/>
          <w:numId w:val="6"/>
        </w:numPr>
        <w:spacing w:after="0" w:line="270" w:lineRule="atLeast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и здоровье детей во время пребывания и до передачи родителям (или при передаче детей одного специалиста другому);</w:t>
      </w:r>
    </w:p>
    <w:p w:rsidR="00DF35B8" w:rsidRPr="00DF35B8" w:rsidRDefault="00DF35B8" w:rsidP="00255787">
      <w:pPr>
        <w:numPr>
          <w:ilvl w:val="0"/>
          <w:numId w:val="6"/>
        </w:numPr>
        <w:spacing w:after="0" w:line="270" w:lineRule="atLeast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внутренних локальных актов группы кратковременного пребывания; </w:t>
      </w:r>
    </w:p>
    <w:p w:rsidR="00DF35B8" w:rsidRPr="00DF35B8" w:rsidRDefault="00133759" w:rsidP="00255787">
      <w:pPr>
        <w:numPr>
          <w:ilvl w:val="0"/>
          <w:numId w:val="6"/>
        </w:numPr>
        <w:spacing w:after="0" w:line="270" w:lineRule="atLeast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проведения образовательной деятельности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35B8" w:rsidRPr="00DF35B8" w:rsidRDefault="00DF35B8" w:rsidP="00255787">
      <w:pPr>
        <w:numPr>
          <w:ilvl w:val="0"/>
          <w:numId w:val="6"/>
        </w:numPr>
        <w:spacing w:after="0" w:line="270" w:lineRule="atLeast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заполнение необходимой отчетной докуме</w:t>
      </w:r>
      <w:r w:rsidR="0013375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нтации после проведения образовательной деятельности (ежедневные отчёты</w:t>
      </w:r>
      <w:r w:rsidR="00D3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 о делах дня</w:t>
      </w:r>
      <w:r w:rsidR="001337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65C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35B8" w:rsidRDefault="00133759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4.7</w:t>
      </w:r>
      <w:r w:rsidR="00465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465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работой группы кратковременного пребывания  осуществляет администрация ДОУ.</w:t>
      </w:r>
    </w:p>
    <w:p w:rsidR="000371CA" w:rsidRPr="00DF35B8" w:rsidRDefault="000371CA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5B8" w:rsidRPr="00DF35B8" w:rsidRDefault="00DF35B8" w:rsidP="00255787">
      <w:pPr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Управление и руководство группой</w:t>
      </w: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F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кратковременного пребывания</w:t>
      </w:r>
    </w:p>
    <w:p w:rsidR="00DF35B8" w:rsidRPr="00DF35B8" w:rsidRDefault="00DF35B8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Руководство деятельностью группы кратковременного пребывания  осуществляет администрация образовательного учреждения.</w:t>
      </w:r>
    </w:p>
    <w:p w:rsidR="00DF35B8" w:rsidRPr="00DF35B8" w:rsidRDefault="00DF35B8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5.2. Управление и руководство группой кратковременного пребывания  осуществляется в соответствии с данным Положением и не должно противоречить нормативно-правовым актам, действующим в области дошкольного образования.</w:t>
      </w:r>
    </w:p>
    <w:p w:rsidR="00DF35B8" w:rsidRPr="00DF35B8" w:rsidRDefault="00D348A4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33759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Продолжительность совместной деятельности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воспитанниками 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режим работы в группе кратковременного пребывания  организуется с учетом гигиенических требований к максимальной нагрузке на детей дошкольного возраста в</w:t>
      </w:r>
      <w:r w:rsidR="00975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организованных формах обучения.</w:t>
      </w:r>
    </w:p>
    <w:p w:rsidR="00DF35B8" w:rsidRPr="00DF35B8" w:rsidRDefault="00D348A4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40A1F"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организации работы с детьми используются формы работы:</w:t>
      </w:r>
    </w:p>
    <w:p w:rsidR="00DF35B8" w:rsidRPr="00DF35B8" w:rsidRDefault="00DF35B8" w:rsidP="00255787">
      <w:pPr>
        <w:numPr>
          <w:ilvl w:val="0"/>
          <w:numId w:val="11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индивидуальные;</w:t>
      </w:r>
    </w:p>
    <w:p w:rsidR="00DF35B8" w:rsidRPr="00DF35B8" w:rsidRDefault="00DF35B8" w:rsidP="00255787">
      <w:pPr>
        <w:numPr>
          <w:ilvl w:val="0"/>
          <w:numId w:val="11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групповые;</w:t>
      </w:r>
    </w:p>
    <w:p w:rsidR="00975B54" w:rsidRDefault="00DF35B8" w:rsidP="00465C7F">
      <w:pPr>
        <w:numPr>
          <w:ilvl w:val="0"/>
          <w:numId w:val="11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подгрупповые.</w:t>
      </w:r>
    </w:p>
    <w:p w:rsidR="00465C7F" w:rsidRPr="00465C7F" w:rsidRDefault="00465C7F" w:rsidP="00465C7F">
      <w:pPr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5B8" w:rsidRPr="00DF35B8" w:rsidRDefault="00D348A4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740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DF35B8" w:rsidRPr="00DF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Права и обязанности участников образовательного процесса</w:t>
      </w:r>
    </w:p>
    <w:p w:rsidR="00DF35B8" w:rsidRPr="00DF35B8" w:rsidRDefault="00D348A4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.1. Участниками образовательного процесса группы кратковременного пребывания  являются воспитанники, родители (их законные представители), педагогические работники.</w:t>
      </w:r>
    </w:p>
    <w:p w:rsidR="00DF35B8" w:rsidRPr="00DF35B8" w:rsidRDefault="00D348A4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Права, социальные гарантии и обязанности каждого работника группы кратковременного пребывания  определяются законодательством Российской Федерации, Уставом образовательного учреждения, в котором открыта группа кратковременного пребывания, трудовым договором, определяющим функциональные обязанности и квалификационные характеристики.</w:t>
      </w:r>
    </w:p>
    <w:p w:rsidR="00DF35B8" w:rsidRPr="00DF35B8" w:rsidRDefault="00D348A4" w:rsidP="0025578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F35B8" w:rsidRPr="00DF35B8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Права и обязанности родителей (их законных представителей) определяются Уставом образовательного учреждения.</w:t>
      </w:r>
    </w:p>
    <w:p w:rsidR="00D57D3E" w:rsidRPr="00DF35B8" w:rsidRDefault="00D57D3E" w:rsidP="0025578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57D3E" w:rsidRPr="00DF35B8" w:rsidSect="0031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02A6"/>
    <w:multiLevelType w:val="multilevel"/>
    <w:tmpl w:val="7896A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5C528B"/>
    <w:multiLevelType w:val="multilevel"/>
    <w:tmpl w:val="AC36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C86429"/>
    <w:multiLevelType w:val="multilevel"/>
    <w:tmpl w:val="A1B29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8230CD"/>
    <w:multiLevelType w:val="multilevel"/>
    <w:tmpl w:val="C9B49EF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B2464C"/>
    <w:multiLevelType w:val="multilevel"/>
    <w:tmpl w:val="2E8E64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E21468"/>
    <w:multiLevelType w:val="multilevel"/>
    <w:tmpl w:val="2E5E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8AF23DE"/>
    <w:multiLevelType w:val="hybridMultilevel"/>
    <w:tmpl w:val="56148E1E"/>
    <w:lvl w:ilvl="0" w:tplc="3E84A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5B6014"/>
    <w:multiLevelType w:val="multilevel"/>
    <w:tmpl w:val="4606B4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47519F"/>
    <w:multiLevelType w:val="multilevel"/>
    <w:tmpl w:val="253E2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AA0585"/>
    <w:multiLevelType w:val="hybridMultilevel"/>
    <w:tmpl w:val="F3603F54"/>
    <w:lvl w:ilvl="0" w:tplc="3E84A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7045DB"/>
    <w:multiLevelType w:val="multilevel"/>
    <w:tmpl w:val="3E32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E744626"/>
    <w:multiLevelType w:val="multilevel"/>
    <w:tmpl w:val="C49E835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F1B36D1"/>
    <w:multiLevelType w:val="multilevel"/>
    <w:tmpl w:val="3A9A9F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F92F67"/>
    <w:multiLevelType w:val="multilevel"/>
    <w:tmpl w:val="65387B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284AAD"/>
    <w:multiLevelType w:val="multilevel"/>
    <w:tmpl w:val="20DCE3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14"/>
  </w:num>
  <w:num w:numId="5">
    <w:abstractNumId w:val="1"/>
  </w:num>
  <w:num w:numId="6">
    <w:abstractNumId w:val="5"/>
  </w:num>
  <w:num w:numId="7">
    <w:abstractNumId w:val="7"/>
  </w:num>
  <w:num w:numId="8">
    <w:abstractNumId w:val="12"/>
  </w:num>
  <w:num w:numId="9">
    <w:abstractNumId w:val="10"/>
  </w:num>
  <w:num w:numId="10">
    <w:abstractNumId w:val="4"/>
  </w:num>
  <w:num w:numId="11">
    <w:abstractNumId w:val="0"/>
  </w:num>
  <w:num w:numId="12">
    <w:abstractNumId w:val="3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5B8"/>
    <w:rsid w:val="000371CA"/>
    <w:rsid w:val="000640E4"/>
    <w:rsid w:val="000F52AD"/>
    <w:rsid w:val="00133759"/>
    <w:rsid w:val="001B2600"/>
    <w:rsid w:val="002134B1"/>
    <w:rsid w:val="002547F5"/>
    <w:rsid w:val="00255787"/>
    <w:rsid w:val="003138AD"/>
    <w:rsid w:val="00326E34"/>
    <w:rsid w:val="00465C7F"/>
    <w:rsid w:val="00520805"/>
    <w:rsid w:val="00632470"/>
    <w:rsid w:val="006B118F"/>
    <w:rsid w:val="006C3749"/>
    <w:rsid w:val="00705BC7"/>
    <w:rsid w:val="00740A1F"/>
    <w:rsid w:val="007C0B37"/>
    <w:rsid w:val="00815F74"/>
    <w:rsid w:val="00904D0B"/>
    <w:rsid w:val="00975B54"/>
    <w:rsid w:val="009A5FA1"/>
    <w:rsid w:val="00AA6295"/>
    <w:rsid w:val="00B03A72"/>
    <w:rsid w:val="00B868F5"/>
    <w:rsid w:val="00BD7C01"/>
    <w:rsid w:val="00C31388"/>
    <w:rsid w:val="00C33F98"/>
    <w:rsid w:val="00C9299B"/>
    <w:rsid w:val="00D348A4"/>
    <w:rsid w:val="00D57D3E"/>
    <w:rsid w:val="00D610FF"/>
    <w:rsid w:val="00DB7AA9"/>
    <w:rsid w:val="00DF35B8"/>
    <w:rsid w:val="00E24205"/>
    <w:rsid w:val="00EB6217"/>
    <w:rsid w:val="00F1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7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5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B5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134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7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5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B5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134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9D079-1B60-464A-91A9-453C18B0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4</cp:revision>
  <cp:lastPrinted>2015-05-18T06:59:00Z</cp:lastPrinted>
  <dcterms:created xsi:type="dcterms:W3CDTF">2016-12-09T12:28:00Z</dcterms:created>
  <dcterms:modified xsi:type="dcterms:W3CDTF">2016-12-12T08:08:00Z</dcterms:modified>
</cp:coreProperties>
</file>