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0F83"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Муниципальное бюджетное дошкольное образовательное учреждение № 27</w:t>
      </w: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E03576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3pt;margin-top:.3pt;width:439.5pt;height:257.05pt;z-index:251679744" fillcolor="#0c0" stroked="f">
            <v:fill color2="#aaa"/>
            <v:shadow on="t" color="#4d4d4d" opacity="52429f" offset=",3pt"/>
            <v:textpath style="font-family:&quot;Cambria&quot;;font-weight:bold;v-text-spacing:78650f;v-text-kern:t" trim="t" fitpath="t" string="Два музыкальных&#10;произведения &#10;о войне ."/>
          </v:shape>
        </w:pict>
      </w: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ascii="Bookman Old Style" w:eastAsia="Times New Roman" w:hAnsi="Bookman Old Style" w:cs="Times New Roman"/>
          <w:b/>
          <w:i/>
          <w:sz w:val="48"/>
          <w:szCs w:val="4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7E51D4" w:rsidRPr="007E51D4" w:rsidRDefault="007E51D4" w:rsidP="007E51D4">
      <w:pPr>
        <w:spacing w:after="0"/>
        <w:jc w:val="left"/>
        <w:rPr>
          <w:rFonts w:ascii="Bookman Old Style" w:eastAsia="Times New Roman" w:hAnsi="Bookman Old Style" w:cs="Times New Roman"/>
          <w:b/>
          <w:i/>
          <w:sz w:val="48"/>
          <w:szCs w:val="4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szCs w:val="28"/>
          <w:lang w:eastAsia="ru-RU"/>
        </w:rPr>
      </w:pPr>
    </w:p>
    <w:p w:rsidR="00030F83" w:rsidRPr="00030F83" w:rsidRDefault="00030F83" w:rsidP="00F95511">
      <w:pPr>
        <w:spacing w:after="0"/>
        <w:jc w:val="center"/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0F83"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Занятие для </w:t>
      </w:r>
      <w:r w:rsidR="00F95511"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дошкольников</w:t>
      </w:r>
      <w:r w:rsidRPr="00030F83"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</w:p>
    <w:p w:rsidR="00030F83" w:rsidRDefault="00030F83" w:rsidP="00030F83">
      <w:pPr>
        <w:spacing w:after="0"/>
        <w:jc w:val="center"/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посвящённое</w:t>
      </w:r>
      <w:proofErr w:type="gramEnd"/>
      <w:r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Дню Побед</w:t>
      </w:r>
      <w:r w:rsidR="008764EB"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</w:p>
    <w:p w:rsidR="00030F83" w:rsidRDefault="00030F83" w:rsidP="00030F83">
      <w:pPr>
        <w:spacing w:after="0"/>
        <w:jc w:val="center"/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</w:t>
      </w:r>
    </w:p>
    <w:p w:rsidR="00030F83" w:rsidRPr="00030F83" w:rsidRDefault="00030F83" w:rsidP="00030F83">
      <w:pPr>
        <w:spacing w:after="0"/>
        <w:jc w:val="center"/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i/>
          <w:color w:val="0000FF"/>
          <w:sz w:val="52"/>
          <w:szCs w:val="5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</w:t>
      </w:r>
      <w:r w:rsidRPr="00030F83"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Музыкальный руководитель </w:t>
      </w: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0F83"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Кирьянова Валентина </w:t>
      </w: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0F83"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Владимировна </w:t>
      </w: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0F83">
        <w:rPr>
          <w:rFonts w:eastAsia="Times New Roman" w:cs="Times New Roman"/>
          <w:b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</w:t>
      </w: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30F83" w:rsidRPr="00030F83" w:rsidRDefault="00030F83" w:rsidP="00030F83">
      <w:pPr>
        <w:spacing w:after="0"/>
        <w:jc w:val="left"/>
        <w:rPr>
          <w:rFonts w:eastAsia="Times New Roman" w:cs="Times New Roman"/>
          <w:b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E51D4" w:rsidRDefault="00030F83" w:rsidP="007E51D4">
      <w:pPr>
        <w:spacing w:after="0"/>
        <w:jc w:val="left"/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0F83"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  <w:bookmarkStart w:id="0" w:name="_GoBack"/>
      <w:bookmarkEnd w:id="0"/>
    </w:p>
    <w:p w:rsidR="00F95511" w:rsidRDefault="00F95511" w:rsidP="007E51D4">
      <w:pPr>
        <w:spacing w:after="0"/>
        <w:jc w:val="left"/>
        <w:rPr>
          <w:b/>
          <w:i/>
        </w:rPr>
      </w:pPr>
    </w:p>
    <w:p w:rsidR="005D5DC4" w:rsidRPr="007E51D4" w:rsidRDefault="005D5DC4" w:rsidP="007E51D4">
      <w:pPr>
        <w:spacing w:after="0"/>
        <w:jc w:val="left"/>
        <w:rPr>
          <w:rFonts w:eastAsia="Times New Roman" w:cs="Times New Roman"/>
          <w:b/>
          <w:sz w:val="24"/>
          <w:szCs w:val="24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C743CE3" wp14:editId="6250897C">
            <wp:simplePos x="0" y="0"/>
            <wp:positionH relativeFrom="column">
              <wp:posOffset>-1143930</wp:posOffset>
            </wp:positionH>
            <wp:positionV relativeFrom="paragraph">
              <wp:posOffset>10816236</wp:posOffset>
            </wp:positionV>
            <wp:extent cx="1052623" cy="2945219"/>
            <wp:effectExtent l="0" t="0" r="0" b="0"/>
            <wp:wrapNone/>
            <wp:docPr id="5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60081" cy="295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6B73CA7" wp14:editId="7E9EAE01">
            <wp:simplePos x="0" y="0"/>
            <wp:positionH relativeFrom="column">
              <wp:posOffset>-1143930</wp:posOffset>
            </wp:positionH>
            <wp:positionV relativeFrom="paragraph">
              <wp:posOffset>2969408</wp:posOffset>
            </wp:positionV>
            <wp:extent cx="1052623" cy="2945219"/>
            <wp:effectExtent l="0" t="0" r="0" b="0"/>
            <wp:wrapNone/>
            <wp:docPr id="3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60081" cy="295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864650" wp14:editId="42443EE8">
            <wp:simplePos x="0" y="0"/>
            <wp:positionH relativeFrom="column">
              <wp:posOffset>-1143930</wp:posOffset>
            </wp:positionH>
            <wp:positionV relativeFrom="paragraph">
              <wp:posOffset>24189</wp:posOffset>
            </wp:positionV>
            <wp:extent cx="1056905" cy="2945219"/>
            <wp:effectExtent l="0" t="0" r="0" b="0"/>
            <wp:wrapNone/>
            <wp:docPr id="2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60081" cy="2954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1D4">
        <w:rPr>
          <w:b/>
          <w:i/>
        </w:rPr>
        <w:t>Программное содержание</w:t>
      </w:r>
      <w:r>
        <w:rPr>
          <w:b/>
          <w:i/>
        </w:rPr>
        <w:t xml:space="preserve">. </w:t>
      </w:r>
      <w:r>
        <w:t xml:space="preserve"> Продолжать формировани</w:t>
      </w:r>
      <w:r w:rsidR="007E51D4">
        <w:t>е патриотических чувств у детей. Воспитывать любовь к Родине, к воинам Российской армии</w:t>
      </w:r>
      <w:r>
        <w:t>. Продолжать знакомить де</w:t>
      </w:r>
      <w:r w:rsidR="007E51D4">
        <w:t xml:space="preserve">тей с творчеством </w:t>
      </w:r>
      <w:proofErr w:type="spellStart"/>
      <w:r w:rsidR="007E51D4">
        <w:t>Д.Шостаковича</w:t>
      </w:r>
      <w:proofErr w:type="spellEnd"/>
      <w:r>
        <w:t>. Формировать представления детей о влияни</w:t>
      </w:r>
      <w:r w:rsidR="007E51D4">
        <w:t>и музыки на настроение человека</w:t>
      </w:r>
      <w:r>
        <w:t xml:space="preserve">, сравнивая </w:t>
      </w:r>
      <w:r w:rsidR="007E51D4">
        <w:t>различные по форме</w:t>
      </w:r>
      <w:r>
        <w:t>,</w:t>
      </w:r>
      <w:r w:rsidR="007E51D4">
        <w:t xml:space="preserve"> характеру и жанру произведения</w:t>
      </w:r>
      <w:r>
        <w:t xml:space="preserve">: «Седьмая симфония» </w:t>
      </w:r>
      <w:proofErr w:type="spellStart"/>
      <w:r>
        <w:t>Д.Шостаковича</w:t>
      </w:r>
      <w:proofErr w:type="spellEnd"/>
      <w:r>
        <w:t xml:space="preserve"> и песня «День Победы» (музыка </w:t>
      </w:r>
      <w:proofErr w:type="spellStart"/>
      <w:r>
        <w:t>Д.</w:t>
      </w:r>
      <w:r w:rsidR="007E51D4">
        <w:t>Тухманова</w:t>
      </w:r>
      <w:proofErr w:type="spellEnd"/>
      <w:proofErr w:type="gramStart"/>
      <w:r w:rsidR="007E51D4">
        <w:t xml:space="preserve"> ,</w:t>
      </w:r>
      <w:proofErr w:type="gramEnd"/>
      <w:r w:rsidR="007E51D4">
        <w:t xml:space="preserve"> слова </w:t>
      </w:r>
      <w:proofErr w:type="spellStart"/>
      <w:r w:rsidR="007E51D4">
        <w:t>В.Харитонова</w:t>
      </w:r>
      <w:proofErr w:type="spellEnd"/>
      <w:r w:rsidR="007E51D4">
        <w:t>)</w:t>
      </w:r>
      <w:r>
        <w:t>.</w:t>
      </w:r>
    </w:p>
    <w:p w:rsidR="005D5DC4" w:rsidRDefault="007E51D4" w:rsidP="005D5DC4">
      <w:pPr>
        <w:jc w:val="center"/>
        <w:rPr>
          <w:b/>
        </w:rPr>
      </w:pPr>
      <w:r>
        <w:rPr>
          <w:b/>
        </w:rPr>
        <w:t>Ход занятия</w:t>
      </w:r>
      <w:r w:rsidR="005D5DC4">
        <w:rPr>
          <w:b/>
        </w:rPr>
        <w:t>.</w:t>
      </w:r>
    </w:p>
    <w:p w:rsidR="005D5DC4" w:rsidRDefault="005D5DC4" w:rsidP="005D5DC4">
      <w:pPr>
        <w:rPr>
          <w:i/>
        </w:rPr>
      </w:pPr>
      <w:r>
        <w:rPr>
          <w:i/>
        </w:rPr>
        <w:t xml:space="preserve">В зал свободно входят дети </w:t>
      </w:r>
      <w:r w:rsidR="00E03576">
        <w:rPr>
          <w:i/>
        </w:rPr>
        <w:t xml:space="preserve">подготовительной </w:t>
      </w:r>
      <w:r>
        <w:rPr>
          <w:i/>
        </w:rPr>
        <w:t>группы.</w:t>
      </w:r>
    </w:p>
    <w:p w:rsidR="005D5DC4" w:rsidRDefault="007E51D4" w:rsidP="005D5DC4">
      <w:r>
        <w:rPr>
          <w:b/>
        </w:rPr>
        <w:t>Музыкальный руководитель</w:t>
      </w:r>
      <w:r w:rsidR="005D5DC4">
        <w:rPr>
          <w:b/>
        </w:rPr>
        <w:t>.</w:t>
      </w:r>
      <w:r>
        <w:t xml:space="preserve">  Дети, вы знаете</w:t>
      </w:r>
      <w:r w:rsidR="005D5DC4">
        <w:t>, какой праздник отмечает уже много лет 9 мая наш</w:t>
      </w:r>
      <w:r>
        <w:t>а страна и многие другие страны</w:t>
      </w:r>
      <w:r w:rsidR="005D5DC4">
        <w:t>?</w:t>
      </w:r>
    </w:p>
    <w:p w:rsidR="005D5DC4" w:rsidRDefault="007E51D4" w:rsidP="005D5DC4">
      <w:r>
        <w:rPr>
          <w:b/>
        </w:rPr>
        <w:t>Дети</w:t>
      </w:r>
      <w:r w:rsidR="005D5DC4">
        <w:rPr>
          <w:b/>
        </w:rPr>
        <w:t>.</w:t>
      </w:r>
      <w:r>
        <w:t xml:space="preserve">   День Победы</w:t>
      </w:r>
      <w:r w:rsidR="005D5DC4">
        <w:t>.</w:t>
      </w:r>
    </w:p>
    <w:p w:rsidR="005D5DC4" w:rsidRDefault="007E51D4" w:rsidP="005D5DC4">
      <w:r>
        <w:rPr>
          <w:b/>
        </w:rPr>
        <w:t>Музыкальный руководитель</w:t>
      </w:r>
      <w:r w:rsidR="005D5DC4">
        <w:rPr>
          <w:b/>
        </w:rPr>
        <w:t>.</w:t>
      </w:r>
      <w:r>
        <w:t xml:space="preserve">  А какой победы, вы знаете? С кем была война</w:t>
      </w:r>
      <w:r w:rsidR="005D5DC4">
        <w:t>?</w:t>
      </w:r>
    </w:p>
    <w:p w:rsidR="005D5DC4" w:rsidRDefault="007E51D4" w:rsidP="005D5DC4">
      <w:r>
        <w:rPr>
          <w:b/>
        </w:rPr>
        <w:t>Дети</w:t>
      </w:r>
      <w:r w:rsidR="005D5DC4">
        <w:rPr>
          <w:b/>
        </w:rPr>
        <w:t>.</w:t>
      </w:r>
      <w:r>
        <w:t xml:space="preserve">   Война была с фашистами, которые напали на нашу страну</w:t>
      </w:r>
      <w:r w:rsidR="005D5DC4">
        <w:t>.</w:t>
      </w:r>
    </w:p>
    <w:p w:rsidR="005D5DC4" w:rsidRDefault="005D5DC4" w:rsidP="005D5DC4">
      <w:r>
        <w:rPr>
          <w:b/>
        </w:rPr>
        <w:t>Музыкальн</w:t>
      </w:r>
      <w:r w:rsidR="007E51D4">
        <w:rPr>
          <w:b/>
        </w:rPr>
        <w:t>ый руководитель</w:t>
      </w:r>
      <w:r>
        <w:rPr>
          <w:b/>
        </w:rPr>
        <w:t>.</w:t>
      </w:r>
      <w:r w:rsidR="007E51D4">
        <w:t xml:space="preserve">  Скажите, а почему война – это плохо, страшно</w:t>
      </w:r>
      <w:r>
        <w:t>?</w:t>
      </w:r>
    </w:p>
    <w:p w:rsidR="005D5DC4" w:rsidRDefault="007E51D4" w:rsidP="005D5DC4">
      <w:r>
        <w:rPr>
          <w:b/>
        </w:rPr>
        <w:t>Дети</w:t>
      </w:r>
      <w:r w:rsidR="005D5DC4">
        <w:rPr>
          <w:b/>
        </w:rPr>
        <w:t>.</w:t>
      </w:r>
      <w:r>
        <w:t xml:space="preserve">   Потому, что гибнут люди, а те</w:t>
      </w:r>
      <w:r w:rsidR="005D5DC4">
        <w:t>, кто</w:t>
      </w:r>
      <w:r>
        <w:t xml:space="preserve"> остаётся живыми во время войны, живут плохо, страдают, голодают, болеют</w:t>
      </w:r>
      <w:r w:rsidR="005D5DC4">
        <w:t>.</w:t>
      </w:r>
    </w:p>
    <w:p w:rsidR="005D5DC4" w:rsidRDefault="007E51D4" w:rsidP="005D5DC4">
      <w:r>
        <w:rPr>
          <w:b/>
        </w:rPr>
        <w:t>Музыкальный руководитель</w:t>
      </w:r>
      <w:r w:rsidR="005D5DC4">
        <w:rPr>
          <w:b/>
        </w:rPr>
        <w:t>.</w:t>
      </w:r>
      <w:r w:rsidR="005D5DC4">
        <w:t xml:space="preserve">  Предлагаю вам сейчас </w:t>
      </w:r>
      <w:r w:rsidR="008764EB">
        <w:t>посмотреть презентацию о  Великой Отечественной войне</w:t>
      </w:r>
      <w:r w:rsidR="005D5DC4">
        <w:t>.</w:t>
      </w:r>
    </w:p>
    <w:p w:rsidR="005D5DC4" w:rsidRDefault="005D5DC4" w:rsidP="005D5DC4">
      <w:pPr>
        <w:jc w:val="center"/>
        <w:rPr>
          <w:i/>
        </w:rPr>
      </w:pPr>
      <w:r>
        <w:rPr>
          <w:i/>
        </w:rPr>
        <w:t>(</w:t>
      </w:r>
      <w:r w:rsidR="008764EB">
        <w:rPr>
          <w:i/>
        </w:rPr>
        <w:t>Просмотр презентации</w:t>
      </w:r>
      <w:r>
        <w:rPr>
          <w:i/>
        </w:rPr>
        <w:t>)</w:t>
      </w:r>
    </w:p>
    <w:p w:rsidR="005D5DC4" w:rsidRDefault="005D5DC4" w:rsidP="005D5DC4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9D46F8A" wp14:editId="35C7A998">
            <wp:simplePos x="0" y="0"/>
            <wp:positionH relativeFrom="column">
              <wp:posOffset>-1016339</wp:posOffset>
            </wp:positionH>
            <wp:positionV relativeFrom="paragraph">
              <wp:posOffset>5208610</wp:posOffset>
            </wp:positionV>
            <wp:extent cx="1052623" cy="2945219"/>
            <wp:effectExtent l="0" t="0" r="0" b="0"/>
            <wp:wrapNone/>
            <wp:docPr id="6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C2095B" wp14:editId="79EDB96D">
            <wp:simplePos x="0" y="0"/>
            <wp:positionH relativeFrom="column">
              <wp:posOffset>-1143635</wp:posOffset>
            </wp:positionH>
            <wp:positionV relativeFrom="paragraph">
              <wp:posOffset>19685</wp:posOffset>
            </wp:positionV>
            <wp:extent cx="1052195" cy="2945130"/>
            <wp:effectExtent l="0" t="0" r="0" b="0"/>
            <wp:wrapNone/>
            <wp:docPr id="4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8764EB" w:rsidRPr="008764EB">
        <w:rPr>
          <w:b/>
        </w:rPr>
        <w:t>Музыкальный руководитель.</w:t>
      </w:r>
      <w:r w:rsidR="008764EB">
        <w:t xml:space="preserve"> </w:t>
      </w:r>
      <w:r>
        <w:tab/>
        <w:t>О войне с фашистами художники создава</w:t>
      </w:r>
      <w:r w:rsidR="007E51D4">
        <w:t>ли много картин</w:t>
      </w:r>
      <w:r>
        <w:t xml:space="preserve">, писатели и </w:t>
      </w:r>
      <w:r w:rsidR="007E51D4">
        <w:t>поэты написали рассказы и стихи</w:t>
      </w:r>
      <w:r>
        <w:t>. Об этом событии есть художес</w:t>
      </w:r>
      <w:r w:rsidR="007E51D4">
        <w:t>твенные и документальные фильмы</w:t>
      </w:r>
      <w:r>
        <w:t>,</w:t>
      </w:r>
      <w:r w:rsidR="007E51D4">
        <w:t xml:space="preserve"> в театрах поставлены спектакли</w:t>
      </w:r>
      <w:r>
        <w:t>. Многие композиторы в своём тво</w:t>
      </w:r>
      <w:r w:rsidR="007E51D4">
        <w:t>рчестве обращались к теме войны</w:t>
      </w:r>
      <w:r>
        <w:t>. Композитор Дмитрий Дмитриевич Шост</w:t>
      </w:r>
      <w:r w:rsidR="007E51D4">
        <w:t>акович – один из них</w:t>
      </w:r>
      <w:r>
        <w:t>.</w:t>
      </w:r>
    </w:p>
    <w:p w:rsidR="005D5DC4" w:rsidRDefault="00F95511" w:rsidP="005D5DC4">
      <w:pPr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C5681EB" wp14:editId="1DC30750">
            <wp:simplePos x="0" y="0"/>
            <wp:positionH relativeFrom="column">
              <wp:posOffset>2272665</wp:posOffset>
            </wp:positionH>
            <wp:positionV relativeFrom="paragraph">
              <wp:posOffset>430530</wp:posOffset>
            </wp:positionV>
            <wp:extent cx="1912010" cy="2343150"/>
            <wp:effectExtent l="0" t="0" r="0" b="0"/>
            <wp:wrapNone/>
            <wp:docPr id="14" name="Рисунок 13" descr="0_7236d_5bf0507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36d_5bf05075_XL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20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1D4">
        <w:tab/>
      </w:r>
      <w:r w:rsidR="005D5DC4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CD9B201" wp14:editId="468EC8D9">
            <wp:simplePos x="0" y="0"/>
            <wp:positionH relativeFrom="column">
              <wp:posOffset>-1143930</wp:posOffset>
            </wp:positionH>
            <wp:positionV relativeFrom="paragraph">
              <wp:posOffset>5872096</wp:posOffset>
            </wp:positionV>
            <wp:extent cx="1052623" cy="2945219"/>
            <wp:effectExtent l="0" t="0" r="0" b="0"/>
            <wp:wrapNone/>
            <wp:docPr id="9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DC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EBC09AA" wp14:editId="3ECBC0FC">
            <wp:simplePos x="0" y="0"/>
            <wp:positionH relativeFrom="column">
              <wp:posOffset>-1143930</wp:posOffset>
            </wp:positionH>
            <wp:positionV relativeFrom="paragraph">
              <wp:posOffset>2926877</wp:posOffset>
            </wp:positionV>
            <wp:extent cx="1052623" cy="2945218"/>
            <wp:effectExtent l="0" t="0" r="0" b="0"/>
            <wp:wrapNone/>
            <wp:docPr id="8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DC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9B751B3" wp14:editId="78C604CF">
            <wp:simplePos x="0" y="0"/>
            <wp:positionH relativeFrom="column">
              <wp:posOffset>-1143000</wp:posOffset>
            </wp:positionH>
            <wp:positionV relativeFrom="paragraph">
              <wp:posOffset>-18415</wp:posOffset>
            </wp:positionV>
            <wp:extent cx="1052195" cy="2945130"/>
            <wp:effectExtent l="0" t="0" r="0" b="0"/>
            <wp:wrapNone/>
            <wp:docPr id="7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DC4">
        <w:tab/>
        <w:t>Сегодня я хочу в</w:t>
      </w:r>
      <w:r w:rsidR="007E51D4">
        <w:t>ам предложить послушать  музыку</w:t>
      </w:r>
      <w:r w:rsidR="005D5DC4">
        <w:t>, которую написал Шостако</w:t>
      </w:r>
      <w:r w:rsidR="007E51D4">
        <w:t>ви</w:t>
      </w:r>
      <w:r w:rsidR="008764EB">
        <w:t>ч</w:t>
      </w:r>
      <w:r w:rsidR="005D5DC4">
        <w:t xml:space="preserve">. </w:t>
      </w:r>
      <w:r w:rsidR="005D5DC4">
        <w:rPr>
          <w:i/>
        </w:rPr>
        <w:t xml:space="preserve">(Обращает </w:t>
      </w:r>
      <w:r w:rsidR="007E51D4">
        <w:rPr>
          <w:i/>
        </w:rPr>
        <w:t>внимание на портрет композитора</w:t>
      </w:r>
      <w:r w:rsidR="005D5DC4">
        <w:rPr>
          <w:i/>
        </w:rPr>
        <w:t>.)</w:t>
      </w:r>
    </w:p>
    <w:p w:rsidR="005D5DC4" w:rsidRDefault="005D5DC4" w:rsidP="005D5DC4">
      <w:pPr>
        <w:rPr>
          <w:i/>
        </w:rPr>
      </w:pPr>
    </w:p>
    <w:p w:rsidR="005D5DC4" w:rsidRDefault="005D5DC4" w:rsidP="005D5DC4">
      <w:pPr>
        <w:rPr>
          <w:i/>
        </w:rPr>
      </w:pPr>
    </w:p>
    <w:p w:rsidR="005D5DC4" w:rsidRDefault="005D5DC4" w:rsidP="005D5DC4">
      <w:pPr>
        <w:rPr>
          <w:i/>
        </w:rPr>
      </w:pPr>
    </w:p>
    <w:p w:rsidR="00F95511" w:rsidRDefault="00F95511" w:rsidP="005D5DC4">
      <w:pPr>
        <w:rPr>
          <w:i/>
        </w:rPr>
      </w:pPr>
    </w:p>
    <w:p w:rsidR="005D5DC4" w:rsidRDefault="008764EB" w:rsidP="005D5DC4">
      <w:r>
        <w:lastRenderedPageBreak/>
        <w:t>Вы знакомы с его творчеством</w:t>
      </w:r>
      <w:r w:rsidR="005D5DC4">
        <w:t>. Какие произведе</w:t>
      </w:r>
      <w:r w:rsidR="007E51D4">
        <w:t>ния этого композитора вы знаете</w:t>
      </w:r>
      <w:r w:rsidR="005D5DC4">
        <w:t xml:space="preserve">? </w:t>
      </w:r>
      <w:r w:rsidR="007E51D4">
        <w:rPr>
          <w:i/>
        </w:rPr>
        <w:t>(Ответы детей</w:t>
      </w:r>
      <w:r w:rsidR="005D5DC4">
        <w:rPr>
          <w:i/>
        </w:rPr>
        <w:t>.)</w:t>
      </w:r>
      <w:r w:rsidR="007E51D4">
        <w:t xml:space="preserve"> Музыка, о которой сегодня пойдёт речь, называется седьмая симфония</w:t>
      </w:r>
      <w:r w:rsidR="005D5DC4">
        <w:t>. А рассказать об этом</w:t>
      </w:r>
      <w:r w:rsidR="007E51D4">
        <w:t xml:space="preserve"> произведении я хочу вот почему</w:t>
      </w:r>
      <w:r w:rsidR="005D5DC4">
        <w:t>.</w:t>
      </w:r>
    </w:p>
    <w:p w:rsidR="005D5DC4" w:rsidRDefault="005D5DC4" w:rsidP="005D5DC4">
      <w:r>
        <w:tab/>
        <w:t xml:space="preserve">Композитор Дмитрий Дмитриевич Шостакович написал </w:t>
      </w:r>
      <w:r w:rsidR="007E51D4">
        <w:t>Седьмую симфонию во время войны</w:t>
      </w:r>
      <w:r>
        <w:t xml:space="preserve">, </w:t>
      </w:r>
      <w:r w:rsidR="007E51D4">
        <w:t>она стала великим произведением</w:t>
      </w:r>
      <w:r>
        <w:t>, которое вдох</w:t>
      </w:r>
      <w:r w:rsidR="007E51D4">
        <w:t>новляло и воодушевляло людей, поднимало у них боевой дух</w:t>
      </w:r>
      <w:r>
        <w:t>.</w:t>
      </w:r>
    </w:p>
    <w:p w:rsidR="005D5DC4" w:rsidRDefault="007E51D4" w:rsidP="005D5DC4">
      <w:r>
        <w:tab/>
        <w:t>Музыка это великая сила. В блокадном Ленинграде, окружённом фашистами</w:t>
      </w:r>
      <w:r w:rsidR="005D5DC4">
        <w:t>, музыка п</w:t>
      </w:r>
      <w:r>
        <w:t>омогала голодающим людям выжить, не пасть духом</w:t>
      </w:r>
      <w:r w:rsidR="005D5DC4">
        <w:t>, найти в</w:t>
      </w:r>
      <w:r>
        <w:t xml:space="preserve"> себе силы на борьбу и победить</w:t>
      </w:r>
      <w:r w:rsidR="005D5DC4">
        <w:t xml:space="preserve">. </w:t>
      </w:r>
    </w:p>
    <w:p w:rsidR="005D5DC4" w:rsidRDefault="00F95511" w:rsidP="005D5DC4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30A4BA7" wp14:editId="4D0529D9">
            <wp:simplePos x="0" y="0"/>
            <wp:positionH relativeFrom="column">
              <wp:posOffset>2767965</wp:posOffset>
            </wp:positionH>
            <wp:positionV relativeFrom="paragraph">
              <wp:posOffset>877570</wp:posOffset>
            </wp:positionV>
            <wp:extent cx="2320925" cy="1743075"/>
            <wp:effectExtent l="0" t="0" r="3175" b="9525"/>
            <wp:wrapNone/>
            <wp:docPr id="15" name="Рисунок 14" descr="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C4">
        <w:tab/>
        <w:t>Когда в 1941 году фашисты захватили многие города нашей страны и близк</w:t>
      </w:r>
      <w:r w:rsidR="007E51D4">
        <w:t>о подошли к Москве и Ленинграду</w:t>
      </w:r>
      <w:r w:rsidR="005D5DC4">
        <w:t>, Дмитрий Дмитриевич Шо</w:t>
      </w:r>
      <w:r w:rsidR="007E51D4">
        <w:t>стакович находился в Ленинграде</w:t>
      </w:r>
      <w:r w:rsidR="005D5DC4">
        <w:t>.  Начало войны было самым тяжёлым временем для жител</w:t>
      </w:r>
      <w:r w:rsidR="007E51D4">
        <w:t>ей этого города – люди голодали, болели, не было тепла, воды</w:t>
      </w:r>
      <w:r w:rsidR="005D5DC4">
        <w:t>, све</w:t>
      </w:r>
      <w:r w:rsidR="007E51D4">
        <w:t>та. Город был окружён фашистами</w:t>
      </w:r>
      <w:r w:rsidR="005D5DC4">
        <w:t>.</w:t>
      </w:r>
    </w:p>
    <w:p w:rsidR="005D5DC4" w:rsidRDefault="005D5DC4" w:rsidP="005D5DC4"/>
    <w:p w:rsidR="005D5DC4" w:rsidRDefault="005D5DC4" w:rsidP="005D5DC4"/>
    <w:p w:rsidR="005D5DC4" w:rsidRDefault="005D5DC4" w:rsidP="005D5DC4"/>
    <w:p w:rsidR="005D5DC4" w:rsidRDefault="005D5DC4" w:rsidP="005D5DC4"/>
    <w:p w:rsidR="005D5DC4" w:rsidRDefault="005D5DC4" w:rsidP="005D5DC4"/>
    <w:p w:rsidR="005D5DC4" w:rsidRDefault="005D5DC4" w:rsidP="005D5DC4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4183339" wp14:editId="2F71B380">
            <wp:simplePos x="0" y="0"/>
            <wp:positionH relativeFrom="column">
              <wp:posOffset>-1080136</wp:posOffset>
            </wp:positionH>
            <wp:positionV relativeFrom="paragraph">
              <wp:posOffset>151780</wp:posOffset>
            </wp:positionV>
            <wp:extent cx="1052624" cy="2945218"/>
            <wp:effectExtent l="0" t="0" r="0" b="0"/>
            <wp:wrapNone/>
            <wp:docPr id="10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624" cy="294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Д.</w:t>
      </w:r>
      <w:r w:rsidR="007E51D4">
        <w:t xml:space="preserve"> </w:t>
      </w:r>
      <w:r>
        <w:t>Д.</w:t>
      </w:r>
      <w:r w:rsidR="007E51D4">
        <w:t xml:space="preserve"> </w:t>
      </w:r>
      <w:r>
        <w:t>Шостакович в это время поступил добровол</w:t>
      </w:r>
      <w:r w:rsidR="007E51D4">
        <w:t>ьцем в ряды народного ополчения. Он рыл окопы, работал в пожарной команде</w:t>
      </w:r>
      <w:r>
        <w:t>, нёс д</w:t>
      </w:r>
      <w:r w:rsidR="007E51D4">
        <w:t>ежурство на крыше консерватории</w:t>
      </w:r>
      <w:r>
        <w:t>. В то же время Дмитрий Дмитриевич давал концерты в</w:t>
      </w:r>
      <w:r w:rsidR="007E51D4">
        <w:t xml:space="preserve"> филармонии. Он говорил: «Моим оружием была музыка». Композитор видел</w:t>
      </w:r>
      <w:r>
        <w:t>, как</w:t>
      </w:r>
      <w:r w:rsidR="007E51D4">
        <w:t xml:space="preserve"> фашисты обстреливают Ленинград, видел, как русские люди сражаются</w:t>
      </w:r>
      <w:r>
        <w:t>. Ему хотелось передать свои пережив</w:t>
      </w:r>
      <w:r w:rsidR="007E51D4">
        <w:t>ания в музыкальном произведении</w:t>
      </w:r>
      <w:r>
        <w:t>, показать героическое противостояние вра</w:t>
      </w:r>
      <w:r w:rsidR="007E51D4">
        <w:t>гу</w:t>
      </w:r>
      <w:r>
        <w:t>, по</w:t>
      </w:r>
      <w:r w:rsidR="007E51D4">
        <w:t>беду над страшными захватчиками</w:t>
      </w:r>
      <w:r>
        <w:t>. В самом начале войны Шостакович начал</w:t>
      </w:r>
      <w:r w:rsidR="007E51D4">
        <w:t xml:space="preserve"> работать над Седьмой симфонией</w:t>
      </w:r>
      <w:r>
        <w:t xml:space="preserve">. </w:t>
      </w:r>
    </w:p>
    <w:p w:rsidR="005D5DC4" w:rsidRDefault="00F95511" w:rsidP="005D5DC4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1B09925" wp14:editId="5EEFF9D4">
            <wp:simplePos x="0" y="0"/>
            <wp:positionH relativeFrom="column">
              <wp:posOffset>434340</wp:posOffset>
            </wp:positionH>
            <wp:positionV relativeFrom="paragraph">
              <wp:posOffset>1076960</wp:posOffset>
            </wp:positionV>
            <wp:extent cx="4886325" cy="1828165"/>
            <wp:effectExtent l="0" t="0" r="9525" b="635"/>
            <wp:wrapNone/>
            <wp:docPr id="1" name="Рисунок 0" descr="52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2b.jpg"/>
                    <pic:cNvPicPr/>
                  </pic:nvPicPr>
                  <pic:blipFill>
                    <a:blip r:embed="rId8">
                      <a:lum contrast="10000"/>
                    </a:blip>
                    <a:srcRect b="7117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C4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A44BE6E" wp14:editId="1A4A5BCD">
            <wp:simplePos x="0" y="0"/>
            <wp:positionH relativeFrom="column">
              <wp:posOffset>-1080135</wp:posOffset>
            </wp:positionH>
            <wp:positionV relativeFrom="paragraph">
              <wp:posOffset>1129665</wp:posOffset>
            </wp:positionV>
            <wp:extent cx="1052195" cy="2945130"/>
            <wp:effectExtent l="0" t="0" r="0" b="0"/>
            <wp:wrapNone/>
            <wp:docPr id="11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DC4">
        <w:tab/>
        <w:t>Фашисты обещали занять Ленингр</w:t>
      </w:r>
      <w:r w:rsidR="007E51D4">
        <w:t>ад быстро – 9 августа 1941 года. Они думали</w:t>
      </w:r>
      <w:r w:rsidR="005D5DC4">
        <w:t xml:space="preserve">, что </w:t>
      </w:r>
      <w:r w:rsidR="007E51D4">
        <w:t>жители умрут от холода и голода. Но через год в умирающем</w:t>
      </w:r>
      <w:r w:rsidR="005D5DC4">
        <w:t>, но не слом</w:t>
      </w:r>
      <w:r w:rsidR="007E51D4">
        <w:t>ленном городе состоялся концерт</w:t>
      </w:r>
      <w:r w:rsidR="005D5DC4">
        <w:t xml:space="preserve">, на котором прозвучало новое произведение композитора </w:t>
      </w:r>
      <w:proofErr w:type="spellStart"/>
      <w:r w:rsidR="005D5DC4">
        <w:t>Д.Д</w:t>
      </w:r>
      <w:r w:rsidR="007E51D4">
        <w:t>.Шостаковича</w:t>
      </w:r>
      <w:proofErr w:type="spellEnd"/>
      <w:r w:rsidR="007E51D4">
        <w:t xml:space="preserve"> – Седьмая симфония. Чтобы этот концерт состоялся</w:t>
      </w:r>
      <w:r w:rsidR="005D5DC4">
        <w:t>, артиллеристы в</w:t>
      </w:r>
      <w:r w:rsidR="007E51D4">
        <w:t>ели непрерывный огонь по врагам</w:t>
      </w:r>
      <w:r w:rsidR="005D5DC4">
        <w:t xml:space="preserve">. </w:t>
      </w:r>
    </w:p>
    <w:p w:rsidR="005D5DC4" w:rsidRDefault="005D5DC4" w:rsidP="005D5DC4"/>
    <w:p w:rsidR="005D5DC4" w:rsidRDefault="005D5DC4" w:rsidP="005D5DC4"/>
    <w:p w:rsidR="00F95511" w:rsidRDefault="00F95511" w:rsidP="005D5DC4"/>
    <w:p w:rsidR="005D5DC4" w:rsidRDefault="005D5DC4" w:rsidP="005D5DC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5D32A27" wp14:editId="71051A71">
            <wp:simplePos x="0" y="0"/>
            <wp:positionH relativeFrom="column">
              <wp:posOffset>-1080135</wp:posOffset>
            </wp:positionH>
            <wp:positionV relativeFrom="paragraph">
              <wp:posOffset>401320</wp:posOffset>
            </wp:positionV>
            <wp:extent cx="1052195" cy="2945130"/>
            <wp:effectExtent l="0" t="0" r="0" b="0"/>
            <wp:wrapNone/>
            <wp:docPr id="16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Концертный зал был переполнен и</w:t>
      </w:r>
      <w:r w:rsidR="007E51D4">
        <w:t xml:space="preserve"> сиял электрическими огнями, несмотря на то</w:t>
      </w:r>
      <w:r>
        <w:t>, что электричество включали оди</w:t>
      </w:r>
      <w:r w:rsidR="007E51D4">
        <w:t>н раз в день и совсем ненадолго</w:t>
      </w:r>
      <w:r>
        <w:t>. По р</w:t>
      </w:r>
      <w:r w:rsidR="007E51D4">
        <w:t>адио транслировали этот концерт. Композитор</w:t>
      </w:r>
      <w:r>
        <w:t>, музыканты и всё население Лени</w:t>
      </w:r>
      <w:r w:rsidR="007E51D4">
        <w:t>нграда хотели показать фашистам, что они живы и будут жить</w:t>
      </w:r>
      <w:r>
        <w:t>, чт</w:t>
      </w:r>
      <w:r w:rsidR="007E51D4">
        <w:t>о они борются и работают</w:t>
      </w:r>
      <w:r>
        <w:t>.</w:t>
      </w:r>
    </w:p>
    <w:p w:rsidR="005D5DC4" w:rsidRDefault="005D5DC4" w:rsidP="005D5DC4">
      <w:r>
        <w:tab/>
        <w:t>Симфония – э</w:t>
      </w:r>
      <w:r w:rsidR="007E51D4">
        <w:t>то сложное большое произведение</w:t>
      </w:r>
      <w:r>
        <w:t xml:space="preserve">. Мы сегодня послушаем </w:t>
      </w:r>
      <w:r w:rsidR="007E51D4">
        <w:t>только отрывок из этой симфонии</w:t>
      </w:r>
      <w:r>
        <w:t>, в котором очен</w:t>
      </w:r>
      <w:r w:rsidR="007E51D4">
        <w:t>ь ярко прозвучит тема нападения</w:t>
      </w:r>
      <w:r>
        <w:t>, н</w:t>
      </w:r>
      <w:r w:rsidR="007E51D4">
        <w:t>ашествия фашистских захватчиков. По жанру это марш. Вы помните</w:t>
      </w:r>
      <w:r>
        <w:t>, что такое м</w:t>
      </w:r>
      <w:r w:rsidR="007E51D4">
        <w:t>арш</w:t>
      </w:r>
      <w:r>
        <w:t xml:space="preserve">? </w:t>
      </w:r>
      <w:r w:rsidR="007E51D4">
        <w:rPr>
          <w:i/>
        </w:rPr>
        <w:t>(Ответы детей</w:t>
      </w:r>
      <w:r>
        <w:rPr>
          <w:i/>
        </w:rPr>
        <w:t>.)</w:t>
      </w:r>
    </w:p>
    <w:p w:rsidR="005D5DC4" w:rsidRDefault="005D5DC4" w:rsidP="005D5DC4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62B7169" wp14:editId="0BAA96B3">
            <wp:simplePos x="0" y="0"/>
            <wp:positionH relativeFrom="column">
              <wp:posOffset>-1143930</wp:posOffset>
            </wp:positionH>
            <wp:positionV relativeFrom="paragraph">
              <wp:posOffset>5474379</wp:posOffset>
            </wp:positionV>
            <wp:extent cx="1052623" cy="2945218"/>
            <wp:effectExtent l="0" t="0" r="0" b="0"/>
            <wp:wrapNone/>
            <wp:docPr id="12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1D4">
        <w:tab/>
        <w:t>Можно себе представить тихое, ясное летнее утро</w:t>
      </w:r>
      <w:r>
        <w:t>, и вдруг в тишине раздаются барабанная дробь</w:t>
      </w:r>
      <w:r w:rsidR="007E51D4">
        <w:t xml:space="preserve"> и топот множества шагающих ног</w:t>
      </w:r>
      <w:r>
        <w:t>. На нашу страну двинулось огром</w:t>
      </w:r>
      <w:r w:rsidR="007E51D4">
        <w:t>ное количество вражеских солдат, танков и самолётов</w:t>
      </w:r>
      <w:r>
        <w:t>. Как будто страшное</w:t>
      </w:r>
      <w:r w:rsidR="007E51D4">
        <w:t xml:space="preserve"> чудовище лязгало, скрежетало, заполняло всё пространство, крушило всё</w:t>
      </w:r>
      <w:r w:rsidR="005C595C">
        <w:t>, что стояло у него на пути</w:t>
      </w:r>
      <w:r>
        <w:t>. Так композитор пока</w:t>
      </w:r>
      <w:r w:rsidR="005C595C">
        <w:t>зал образ фашистского нашествия</w:t>
      </w:r>
      <w:r>
        <w:t>. Этот образ словно разбу</w:t>
      </w:r>
      <w:r w:rsidR="005C595C">
        <w:t>хал и обрушивался на слушателей</w:t>
      </w:r>
      <w:r>
        <w:t xml:space="preserve">, </w:t>
      </w:r>
      <w:r w:rsidR="005C595C">
        <w:t>вырастая до гигантских размеров</w:t>
      </w:r>
      <w:r>
        <w:t xml:space="preserve">. </w:t>
      </w:r>
    </w:p>
    <w:p w:rsidR="005D5DC4" w:rsidRDefault="005D5DC4" w:rsidP="005D5DC4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A64046E" wp14:editId="5A0ABAAA">
            <wp:simplePos x="0" y="0"/>
            <wp:positionH relativeFrom="column">
              <wp:posOffset>-1143635</wp:posOffset>
            </wp:positionH>
            <wp:positionV relativeFrom="paragraph">
              <wp:posOffset>289560</wp:posOffset>
            </wp:positionV>
            <wp:extent cx="1052195" cy="2945130"/>
            <wp:effectExtent l="0" t="0" r="0" b="0"/>
            <wp:wrapNone/>
            <wp:docPr id="17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Сейчас я предлагаю вам п</w:t>
      </w:r>
      <w:r w:rsidR="005C595C">
        <w:t>ослушать этот фрагмент симфонии</w:t>
      </w:r>
      <w:r>
        <w:t xml:space="preserve">. </w:t>
      </w:r>
    </w:p>
    <w:p w:rsidR="005D5DC4" w:rsidRPr="00954699" w:rsidRDefault="005D5DC4" w:rsidP="005D5DC4">
      <w:pPr>
        <w:jc w:val="center"/>
        <w:rPr>
          <w:i/>
        </w:rPr>
      </w:pPr>
      <w:r>
        <w:rPr>
          <w:i/>
        </w:rPr>
        <w:t>Звучит тема нашествия из «Седьмой симфонии» Д.Д.</w:t>
      </w:r>
      <w:r w:rsidR="00F95511">
        <w:rPr>
          <w:i/>
        </w:rPr>
        <w:t xml:space="preserve"> </w:t>
      </w:r>
      <w:r>
        <w:rPr>
          <w:i/>
        </w:rPr>
        <w:t xml:space="preserve">Шостаковича. </w:t>
      </w:r>
    </w:p>
    <w:p w:rsidR="005D5DC4" w:rsidRDefault="005C595C" w:rsidP="005D5DC4">
      <w:r>
        <w:rPr>
          <w:b/>
        </w:rPr>
        <w:t>Музыкальный руководитель</w:t>
      </w:r>
      <w:r w:rsidR="005D5DC4">
        <w:rPr>
          <w:b/>
        </w:rPr>
        <w:t>.</w:t>
      </w:r>
      <w:r w:rsidR="005D5DC4">
        <w:t xml:space="preserve">  Я на</w:t>
      </w:r>
      <w:r>
        <w:t>блюдала за выражением ваших лиц, когда вы слушали музыку. Скажите</w:t>
      </w:r>
      <w:r w:rsidR="005D5DC4">
        <w:t xml:space="preserve">, </w:t>
      </w:r>
      <w:r>
        <w:t>что вы представляли в это время</w:t>
      </w:r>
      <w:r w:rsidR="005D5DC4">
        <w:t xml:space="preserve">? </w:t>
      </w:r>
      <w:r>
        <w:rPr>
          <w:i/>
        </w:rPr>
        <w:t>(Ответы детей</w:t>
      </w:r>
      <w:r w:rsidR="005D5DC4">
        <w:rPr>
          <w:i/>
        </w:rPr>
        <w:t>.)</w:t>
      </w:r>
    </w:p>
    <w:p w:rsidR="005D5DC4" w:rsidRDefault="005C595C" w:rsidP="005D5DC4">
      <w:r>
        <w:tab/>
        <w:t>Вот видите</w:t>
      </w:r>
      <w:r w:rsidR="005D5DC4">
        <w:t xml:space="preserve">, как сильно </w:t>
      </w:r>
      <w:r>
        <w:t>может музыка влиять на человека. Вы слышали грозную, страшную музыку</w:t>
      </w:r>
      <w:r w:rsidR="005D5DC4">
        <w:t>, и она изм</w:t>
      </w:r>
      <w:r>
        <w:t>енила ваше настроение и чувства</w:t>
      </w:r>
      <w:r w:rsidR="005D5DC4">
        <w:t>. Именно так хотел Шос</w:t>
      </w:r>
      <w:r>
        <w:t>такович воздействовать на людей</w:t>
      </w:r>
      <w:r w:rsidR="005D5DC4">
        <w:t xml:space="preserve">. После прослушивания симфонии люди с новой силой готовы были идти в </w:t>
      </w:r>
      <w:r>
        <w:t>бой против немецких захватчиков</w:t>
      </w:r>
      <w:r w:rsidR="005D5DC4">
        <w:t xml:space="preserve">, чтобы </w:t>
      </w:r>
      <w:r>
        <w:t>защитить своих родных и близких</w:t>
      </w:r>
      <w:r w:rsidR="005D5DC4">
        <w:t>, чтобы</w:t>
      </w:r>
      <w:r>
        <w:t xml:space="preserve"> разгромить и прогнать фашистов</w:t>
      </w:r>
      <w:r w:rsidR="005D5DC4">
        <w:t xml:space="preserve">. </w:t>
      </w:r>
    </w:p>
    <w:p w:rsidR="005D5DC4" w:rsidRDefault="005D5DC4" w:rsidP="005D5DC4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8A7E944" wp14:editId="0CACC9EC">
            <wp:simplePos x="0" y="0"/>
            <wp:positionH relativeFrom="column">
              <wp:posOffset>-1143635</wp:posOffset>
            </wp:positionH>
            <wp:positionV relativeFrom="paragraph">
              <wp:posOffset>477520</wp:posOffset>
            </wp:positionV>
            <wp:extent cx="1052195" cy="2945130"/>
            <wp:effectExtent l="0" t="0" r="0" b="0"/>
            <wp:wrapNone/>
            <wp:docPr id="18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Однако</w:t>
      </w:r>
      <w:r w:rsidR="005C595C">
        <w:t xml:space="preserve"> музыка может создать и светлое, радостное настроение</w:t>
      </w:r>
      <w:r>
        <w:t>, передать чувство гордости за свою непобедимую Родину</w:t>
      </w:r>
      <w:r w:rsidR="005C595C">
        <w:t>. Сейчас послушайте песню</w:t>
      </w:r>
      <w:r>
        <w:t>, которая</w:t>
      </w:r>
      <w:r w:rsidR="005C595C">
        <w:t xml:space="preserve"> тоже написана в маршевом жанре</w:t>
      </w:r>
      <w:r>
        <w:t>. Но она несёт радостное волн</w:t>
      </w:r>
      <w:r w:rsidR="00F95511">
        <w:t>ение</w:t>
      </w:r>
      <w:r w:rsidR="005C595C">
        <w:t>, восторг и чувство победы</w:t>
      </w:r>
      <w:r>
        <w:t>. Эта песня «День Побед</w:t>
      </w:r>
      <w:r w:rsidR="005C595C">
        <w:t xml:space="preserve">ы» композитора Давида </w:t>
      </w:r>
      <w:proofErr w:type="spellStart"/>
      <w:r w:rsidR="005C595C">
        <w:t>Тухманова</w:t>
      </w:r>
      <w:proofErr w:type="spellEnd"/>
      <w:r>
        <w:t xml:space="preserve">. </w:t>
      </w:r>
    </w:p>
    <w:p w:rsidR="005D5DC4" w:rsidRDefault="005D5DC4" w:rsidP="005D5DC4">
      <w:pPr>
        <w:jc w:val="center"/>
        <w:rPr>
          <w:i/>
        </w:rPr>
      </w:pPr>
      <w:r>
        <w:rPr>
          <w:i/>
        </w:rPr>
        <w:t xml:space="preserve">(Дети слушают песню  </w:t>
      </w:r>
      <w:proofErr w:type="spellStart"/>
      <w:r>
        <w:rPr>
          <w:i/>
        </w:rPr>
        <w:t>Д.Тухман</w:t>
      </w:r>
      <w:r w:rsidR="005C595C">
        <w:rPr>
          <w:i/>
        </w:rPr>
        <w:t>ова</w:t>
      </w:r>
      <w:proofErr w:type="spellEnd"/>
      <w:r w:rsidR="005C595C">
        <w:rPr>
          <w:i/>
        </w:rPr>
        <w:t xml:space="preserve"> «День Победы» в аудиозаписи</w:t>
      </w:r>
      <w:r>
        <w:rPr>
          <w:i/>
        </w:rPr>
        <w:t>.)</w:t>
      </w:r>
    </w:p>
    <w:p w:rsidR="005D5DC4" w:rsidRDefault="005D5DC4" w:rsidP="005D5DC4">
      <w:r w:rsidRPr="0061635A">
        <w:tab/>
        <w:t>Вы уже</w:t>
      </w:r>
      <w:r w:rsidR="005C595C">
        <w:t xml:space="preserve"> слышали когда-нибудь эту песню</w:t>
      </w:r>
      <w:r w:rsidRPr="0061635A">
        <w:t xml:space="preserve">? </w:t>
      </w:r>
      <w:r>
        <w:rPr>
          <w:i/>
        </w:rPr>
        <w:t>(Ответы.)</w:t>
      </w:r>
      <w:r w:rsidR="00F95511">
        <w:t xml:space="preserve"> Какие чувства вы испытывали</w:t>
      </w:r>
      <w:r>
        <w:t xml:space="preserve">? </w:t>
      </w:r>
      <w:r>
        <w:rPr>
          <w:i/>
        </w:rPr>
        <w:t xml:space="preserve">(Ответы детей.) </w:t>
      </w:r>
      <w:r w:rsidR="005C595C">
        <w:t>Ваши лица были радостными, весёлыми, вы даже зааплодировали. Эта песня – праздничный марш. Она звучит гордо, торжественно, победно</w:t>
      </w:r>
      <w:r>
        <w:t xml:space="preserve">. Она написана через много </w:t>
      </w:r>
      <w:r w:rsidR="005C595C">
        <w:t>лет после окончания войны</w:t>
      </w:r>
      <w:r>
        <w:t>. Её всегда и</w:t>
      </w:r>
      <w:r w:rsidR="005C595C">
        <w:t>сполняют в День Победы по радио, телевидению, на улицах, концертных площадках</w:t>
      </w:r>
      <w:r>
        <w:t>.</w:t>
      </w:r>
    </w:p>
    <w:p w:rsidR="005D5DC4" w:rsidRDefault="005D5DC4" w:rsidP="005D5DC4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5BCB0BA5" wp14:editId="178A9987">
            <wp:simplePos x="0" y="0"/>
            <wp:positionH relativeFrom="column">
              <wp:posOffset>-1143000</wp:posOffset>
            </wp:positionH>
            <wp:positionV relativeFrom="paragraph">
              <wp:posOffset>588645</wp:posOffset>
            </wp:positionV>
            <wp:extent cx="1052195" cy="2945130"/>
            <wp:effectExtent l="0" t="0" r="0" b="0"/>
            <wp:wrapNone/>
            <wp:docPr id="19" name="Рисунок 1" descr="58778408_f1bbe1389d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78408_f1bbe1389de0.png"/>
                    <pic:cNvPicPr/>
                  </pic:nvPicPr>
                  <pic:blipFill>
                    <a:blip r:embed="rId5"/>
                    <a:srcRect r="60575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Сейчас я предлагаю вам под эту песню пройти торже</w:t>
      </w:r>
      <w:r w:rsidR="005C595C">
        <w:t>ственным маршевым шагом по залу, а затем – в свою группу</w:t>
      </w:r>
      <w:r>
        <w:t xml:space="preserve">, а музыка будет звучать </w:t>
      </w:r>
      <w:r w:rsidR="005C595C">
        <w:t>вам вслед</w:t>
      </w:r>
      <w:r>
        <w:t>.</w:t>
      </w:r>
    </w:p>
    <w:p w:rsidR="005D5DC4" w:rsidRPr="0061635A" w:rsidRDefault="005D5DC4" w:rsidP="005D5DC4">
      <w:pPr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B3088B0" wp14:editId="4FF8AE10">
            <wp:simplePos x="0" y="0"/>
            <wp:positionH relativeFrom="column">
              <wp:posOffset>1118235</wp:posOffset>
            </wp:positionH>
            <wp:positionV relativeFrom="paragraph">
              <wp:posOffset>78105</wp:posOffset>
            </wp:positionV>
            <wp:extent cx="3768090" cy="3178810"/>
            <wp:effectExtent l="19050" t="0" r="3810" b="0"/>
            <wp:wrapNone/>
            <wp:docPr id="13" name="Рисунок 12" descr="5f00b1f67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0b1f67a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Дети поки</w:t>
      </w:r>
      <w:r w:rsidR="005C595C">
        <w:rPr>
          <w:i/>
        </w:rPr>
        <w:t xml:space="preserve">дают зал под музыку </w:t>
      </w:r>
      <w:proofErr w:type="spellStart"/>
      <w:r w:rsidR="005C595C">
        <w:rPr>
          <w:i/>
        </w:rPr>
        <w:t>Д.Тухманова</w:t>
      </w:r>
      <w:proofErr w:type="spellEnd"/>
      <w:r>
        <w:rPr>
          <w:i/>
        </w:rPr>
        <w:t>.</w:t>
      </w:r>
    </w:p>
    <w:p w:rsidR="005D5DC4" w:rsidRPr="0024298A" w:rsidRDefault="005D5DC4" w:rsidP="005D5DC4"/>
    <w:p w:rsidR="005D5DC4" w:rsidRPr="0088033E" w:rsidRDefault="005D5DC4" w:rsidP="0088033E">
      <w:pPr>
        <w:rPr>
          <w:rFonts w:cs="Times New Roman"/>
          <w:szCs w:val="28"/>
        </w:rPr>
      </w:pPr>
    </w:p>
    <w:sectPr w:rsidR="005D5DC4" w:rsidRPr="00880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E2"/>
    <w:rsid w:val="00030F83"/>
    <w:rsid w:val="005C595C"/>
    <w:rsid w:val="005C66E2"/>
    <w:rsid w:val="005D5DC4"/>
    <w:rsid w:val="005E5846"/>
    <w:rsid w:val="007E51D4"/>
    <w:rsid w:val="008764EB"/>
    <w:rsid w:val="0088033E"/>
    <w:rsid w:val="00E03576"/>
    <w:rsid w:val="00F9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DC4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DC4"/>
    <w:pPr>
      <w:spacing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2018-04-25T06:27:00Z</dcterms:created>
  <dcterms:modified xsi:type="dcterms:W3CDTF">2018-05-03T12:12:00Z</dcterms:modified>
</cp:coreProperties>
</file>