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DD5" w:rsidRPr="00B91E6D" w:rsidRDefault="00026DD5" w:rsidP="00673A10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B91E6D">
        <w:rPr>
          <w:rFonts w:ascii="Times New Roman" w:hAnsi="Times New Roman"/>
          <w:b/>
          <w:sz w:val="24"/>
          <w:szCs w:val="24"/>
          <w:lang w:val="ru-RU"/>
        </w:rPr>
        <w:t xml:space="preserve">Тема: </w:t>
      </w:r>
      <w:r w:rsidR="00F873C0" w:rsidRPr="00B91E6D">
        <w:rPr>
          <w:rFonts w:ascii="Times New Roman" w:hAnsi="Times New Roman"/>
          <w:sz w:val="24"/>
          <w:szCs w:val="24"/>
          <w:lang w:val="ru-RU"/>
        </w:rPr>
        <w:t>Наблюдение за звонкими и глухими согласными на конце слова</w:t>
      </w:r>
      <w:proofErr w:type="gramStart"/>
      <w:r w:rsidR="00F873C0" w:rsidRPr="00B91E6D">
        <w:rPr>
          <w:rFonts w:ascii="Times New Roman" w:hAnsi="Times New Roman"/>
          <w:sz w:val="24"/>
          <w:szCs w:val="24"/>
          <w:lang w:val="ru-RU"/>
        </w:rPr>
        <w:t>.</w:t>
      </w:r>
      <w:r w:rsidR="0045025E" w:rsidRPr="00B91E6D">
        <w:rPr>
          <w:rFonts w:ascii="Times New Roman" w:hAnsi="Times New Roman"/>
          <w:sz w:val="24"/>
          <w:szCs w:val="24"/>
          <w:lang w:val="ru-RU"/>
        </w:rPr>
        <w:t>.</w:t>
      </w:r>
      <w:proofErr w:type="gramEnd"/>
    </w:p>
    <w:p w:rsidR="00673A10" w:rsidRPr="00B91E6D" w:rsidRDefault="00026DD5" w:rsidP="00F873C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1E6D">
        <w:rPr>
          <w:b/>
        </w:rPr>
        <w:t>Цель:</w:t>
      </w:r>
      <w:r w:rsidRPr="00B91E6D">
        <w:t xml:space="preserve"> - </w:t>
      </w:r>
      <w:r w:rsidR="00673A10" w:rsidRPr="00B91E6D">
        <w:rPr>
          <w:bCs/>
        </w:rPr>
        <w:t>ф</w:t>
      </w:r>
      <w:r w:rsidR="00673A10" w:rsidRPr="00B91E6D">
        <w:t>ормирование умения различать парные звонкие и глухие согласные</w:t>
      </w:r>
      <w:r w:rsidR="00F873C0" w:rsidRPr="00B91E6D">
        <w:t xml:space="preserve">; </w:t>
      </w:r>
      <w:r w:rsidR="00F873C0" w:rsidRPr="00B91E6D">
        <w:rPr>
          <w:rStyle w:val="c7"/>
          <w:color w:val="000000"/>
        </w:rPr>
        <w:t xml:space="preserve"> обнаружить, что парные звонкие согласные на конце слов заменяются глухими.</w:t>
      </w:r>
    </w:p>
    <w:p w:rsidR="00F873C0" w:rsidRPr="00B91E6D" w:rsidRDefault="00673A10" w:rsidP="00F873C0">
      <w:pPr>
        <w:pStyle w:val="c3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B91E6D">
        <w:rPr>
          <w:b/>
          <w:bCs/>
        </w:rPr>
        <w:t>Задачи:</w:t>
      </w:r>
      <w:r w:rsidR="00F873C0" w:rsidRPr="00B91E6D">
        <w:rPr>
          <w:b/>
          <w:bCs/>
        </w:rPr>
        <w:t xml:space="preserve"> </w:t>
      </w:r>
      <w:proofErr w:type="gramStart"/>
      <w:r w:rsidR="0013598C" w:rsidRPr="00B91E6D">
        <w:rPr>
          <w:b/>
          <w:bCs/>
        </w:rPr>
        <w:t>-</w:t>
      </w:r>
      <w:r w:rsidR="00F873C0" w:rsidRPr="00B91E6D">
        <w:t>ф</w:t>
      </w:r>
      <w:proofErr w:type="gramEnd"/>
      <w:r w:rsidR="00F873C0" w:rsidRPr="00B91E6D">
        <w:t>ормировать умения определять и различать на слух</w:t>
      </w:r>
      <w:r w:rsidR="0045025E" w:rsidRPr="00B91E6D">
        <w:t xml:space="preserve"> </w:t>
      </w:r>
      <w:r w:rsidR="00F873C0" w:rsidRPr="00B91E6D">
        <w:t xml:space="preserve"> </w:t>
      </w:r>
      <w:r w:rsidR="0045025E" w:rsidRPr="00B91E6D">
        <w:t xml:space="preserve"> парны</w:t>
      </w:r>
      <w:r w:rsidR="00F873C0" w:rsidRPr="00B91E6D">
        <w:t xml:space="preserve">е </w:t>
      </w:r>
      <w:r w:rsidR="0045025E" w:rsidRPr="00B91E6D">
        <w:t xml:space="preserve"> звонки</w:t>
      </w:r>
      <w:r w:rsidR="00F873C0" w:rsidRPr="00B91E6D">
        <w:t>е</w:t>
      </w:r>
      <w:r w:rsidR="0045025E" w:rsidRPr="00B91E6D">
        <w:t xml:space="preserve"> и глухи</w:t>
      </w:r>
      <w:r w:rsidR="00F873C0" w:rsidRPr="00B91E6D">
        <w:t>е</w:t>
      </w:r>
      <w:r w:rsidR="0045025E" w:rsidRPr="00B91E6D">
        <w:t xml:space="preserve"> согласными </w:t>
      </w:r>
      <w:r w:rsidR="00F873C0" w:rsidRPr="00B91E6D">
        <w:t>на конце</w:t>
      </w:r>
      <w:r w:rsidR="0045025E" w:rsidRPr="00B91E6D">
        <w:t xml:space="preserve"> слова;</w:t>
      </w:r>
      <w:r w:rsidR="00F873C0" w:rsidRPr="00B91E6D">
        <w:rPr>
          <w:rStyle w:val="c7"/>
          <w:color w:val="000000"/>
        </w:rPr>
        <w:t xml:space="preserve">   </w:t>
      </w:r>
    </w:p>
    <w:p w:rsidR="0045025E" w:rsidRPr="00B91E6D" w:rsidRDefault="00F873C0" w:rsidP="00F873C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1E6D">
        <w:rPr>
          <w:rStyle w:val="c7"/>
          <w:color w:val="000000"/>
        </w:rPr>
        <w:t xml:space="preserve">-развивать умение соотносить произношение и написание слов; </w:t>
      </w:r>
      <w:r w:rsidR="0045025E" w:rsidRPr="00B91E6D">
        <w:br/>
        <w:t>-развивать фонематическое и зрительное восприятие, внимание, мышление и речь</w:t>
      </w:r>
      <w:r w:rsidRPr="00B91E6D">
        <w:t>;</w:t>
      </w:r>
    </w:p>
    <w:p w:rsidR="00673A10" w:rsidRPr="00B91E6D" w:rsidRDefault="0045025E" w:rsidP="0045025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B91E6D">
        <w:rPr>
          <w:rFonts w:ascii="Times New Roman" w:hAnsi="Times New Roman"/>
          <w:sz w:val="24"/>
          <w:szCs w:val="24"/>
          <w:lang w:val="ru-RU"/>
        </w:rPr>
        <w:t>-мотивация учебной деятельности.</w:t>
      </w:r>
    </w:p>
    <w:p w:rsidR="00026DD5" w:rsidRPr="00B91E6D" w:rsidRDefault="00026DD5" w:rsidP="00EF7C12">
      <w:pPr>
        <w:pStyle w:val="a4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БУД</w:t>
      </w:r>
    </w:p>
    <w:p w:rsidR="00026DD5" w:rsidRPr="00B91E6D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Личностные учебные действия</w:t>
      </w:r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.  </w:t>
      </w:r>
    </w:p>
    <w:p w:rsidR="00026DD5" w:rsidRPr="00B91E6D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026DD5" w:rsidRPr="00B91E6D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Коммуникативные учебные действия  </w:t>
      </w:r>
    </w:p>
    <w:p w:rsidR="00026DD5" w:rsidRPr="00B91E6D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proofErr w:type="gramStart"/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026DD5" w:rsidRPr="00B91E6D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-использовать  принятые  ритуалы  социального  взаимодействия  с  одноклассниками  и учителем</w:t>
      </w:r>
    </w:p>
    <w:p w:rsidR="00026DD5" w:rsidRPr="00B91E6D" w:rsidRDefault="00026DD5" w:rsidP="00026DD5">
      <w:pPr>
        <w:pStyle w:val="a4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Регулятивные учебные действия </w:t>
      </w:r>
    </w:p>
    <w:p w:rsidR="00026DD5" w:rsidRPr="00B91E6D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-входить  и  выходить  из  учебного помещения со звонком</w:t>
      </w:r>
    </w:p>
    <w:p w:rsidR="00026DD5" w:rsidRPr="00B91E6D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-ориентироваться  в  пространстве  класса  (зала,  учебного помещения) пользоваться учебной мебелью</w:t>
      </w:r>
    </w:p>
    <w:p w:rsidR="00026DD5" w:rsidRPr="00B91E6D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proofErr w:type="gramStart"/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026DD5" w:rsidRPr="00B91E6D" w:rsidRDefault="00026DD5" w:rsidP="00026DD5">
      <w:pPr>
        <w:pStyle w:val="a4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Познавательные учебные  действия</w:t>
      </w:r>
    </w:p>
    <w:p w:rsidR="00026DD5" w:rsidRPr="00B91E6D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-выделять  существенные, общие  и  отличительные свойства предметов</w:t>
      </w:r>
    </w:p>
    <w:p w:rsidR="00026DD5" w:rsidRPr="00B91E6D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-устанавливать  </w:t>
      </w:r>
      <w:proofErr w:type="spellStart"/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видо-родовые</w:t>
      </w:r>
      <w:proofErr w:type="spellEnd"/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отношения предметов</w:t>
      </w:r>
    </w:p>
    <w:p w:rsidR="00026DD5" w:rsidRPr="00B91E6D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-делать  простейшие  обобщения,  сравнивать,  классифицировать  на  наглядном материале.</w:t>
      </w:r>
    </w:p>
    <w:p w:rsidR="00026DD5" w:rsidRPr="00B91E6D" w:rsidRDefault="00026DD5" w:rsidP="00026DD5">
      <w:pPr>
        <w:pStyle w:val="a4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B91E6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Оборудование</w:t>
      </w:r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: учебник:   </w:t>
      </w:r>
      <w:r w:rsidRPr="00B91E6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Русский язык. 3 класс: Учеб. для </w:t>
      </w:r>
      <w:proofErr w:type="spellStart"/>
      <w:r w:rsidRPr="00B91E6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>общеобразоват</w:t>
      </w:r>
      <w:proofErr w:type="spellEnd"/>
      <w:r w:rsidRPr="00B91E6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. организаций, реализующих </w:t>
      </w:r>
      <w:proofErr w:type="spellStart"/>
      <w:r w:rsidRPr="00B91E6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>адапт</w:t>
      </w:r>
      <w:proofErr w:type="gramStart"/>
      <w:r w:rsidRPr="00B91E6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>.о</w:t>
      </w:r>
      <w:proofErr w:type="gramEnd"/>
      <w:r w:rsidRPr="00B91E6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>сновныеобщеобразоват</w:t>
      </w:r>
      <w:proofErr w:type="spellEnd"/>
      <w:r w:rsidRPr="00B91E6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>. программы /Э.В.Якубовская, Я.В.Коршунова. –М.: Просвещение, 2019</w:t>
      </w:r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, инди</w:t>
      </w:r>
      <w:r w:rsidR="00AE7AAB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видуальные карточки с заданием</w:t>
      </w:r>
      <w:r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, карта-памятка «</w:t>
      </w:r>
      <w:r w:rsidR="00673A10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Парные звонкие и глухие согласные</w:t>
      </w:r>
      <w:r w:rsidR="000C0F7C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» (на доске), карточки для </w:t>
      </w:r>
      <w:r w:rsidR="00AE7AAB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работы </w:t>
      </w:r>
      <w:proofErr w:type="spellStart"/>
      <w:r w:rsidR="00AE7AAB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ин</w:t>
      </w:r>
      <w:r w:rsidR="001472F0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д</w:t>
      </w:r>
      <w:r w:rsidR="00AE7AAB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-но</w:t>
      </w:r>
      <w:proofErr w:type="spellEnd"/>
      <w:r w:rsidR="0013598C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, магнитные карточки (</w:t>
      </w:r>
      <w:r w:rsidR="00F873C0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парные согласные</w:t>
      </w:r>
      <w:r w:rsidR="0013598C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)</w:t>
      </w:r>
      <w:r w:rsidR="00817F5D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, </w:t>
      </w:r>
      <w:r w:rsidR="0045025E" w:rsidRPr="00B91E6D">
        <w:rPr>
          <w:rFonts w:ascii="Times New Roman" w:hAnsi="Times New Roman"/>
          <w:color w:val="000000"/>
          <w:sz w:val="24"/>
          <w:szCs w:val="24"/>
          <w:lang w:val="ru-RU"/>
        </w:rPr>
        <w:t>ОСОС (веера букв)</w:t>
      </w:r>
      <w:r w:rsidR="00F873C0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, </w:t>
      </w:r>
      <w:r w:rsidR="00B91E6D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слова на карточках</w:t>
      </w:r>
      <w:r w:rsidR="00F873C0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(шарф, город, глаз, хлеб, мороз)</w:t>
      </w:r>
      <w:r w:rsidR="00B91E6D" w:rsidRPr="00B91E6D">
        <w:rPr>
          <w:rFonts w:ascii="Times New Roman" w:hAnsi="Times New Roman"/>
          <w:color w:val="000000" w:themeColor="text1"/>
          <w:sz w:val="24"/>
          <w:szCs w:val="24"/>
          <w:lang w:val="ru-RU"/>
        </w:rPr>
        <w:t>, смайлики</w:t>
      </w:r>
      <w:r w:rsidRPr="00B91E6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br/>
        <w:t xml:space="preserve">                                              </w:t>
      </w:r>
      <w:r w:rsidR="00E37966" w:rsidRPr="00B91E6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                          </w:t>
      </w:r>
      <w:r w:rsidRPr="00B91E6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Ход урока</w:t>
      </w:r>
    </w:p>
    <w:p w:rsidR="008053E1" w:rsidRPr="00B91E6D" w:rsidRDefault="00026DD5" w:rsidP="008053E1">
      <w:pPr>
        <w:pStyle w:val="a4"/>
        <w:numPr>
          <w:ilvl w:val="0"/>
          <w:numId w:val="18"/>
        </w:numPr>
        <w:rPr>
          <w:rFonts w:ascii="Times New Roman" w:hAnsi="Times New Roman"/>
          <w:b/>
          <w:sz w:val="24"/>
          <w:szCs w:val="24"/>
        </w:rPr>
      </w:pPr>
      <w:proofErr w:type="spellStart"/>
      <w:r w:rsidRPr="00B91E6D">
        <w:rPr>
          <w:rFonts w:ascii="Times New Roman" w:hAnsi="Times New Roman"/>
          <w:b/>
          <w:sz w:val="24"/>
          <w:szCs w:val="24"/>
        </w:rPr>
        <w:t>Организационный</w:t>
      </w:r>
      <w:proofErr w:type="spellEnd"/>
      <w:r w:rsidR="00E37966" w:rsidRPr="00B91E6D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B91E6D">
        <w:rPr>
          <w:rFonts w:ascii="Times New Roman" w:hAnsi="Times New Roman"/>
          <w:b/>
          <w:sz w:val="24"/>
          <w:szCs w:val="24"/>
        </w:rPr>
        <w:t>момент</w:t>
      </w:r>
      <w:proofErr w:type="spellEnd"/>
      <w:r w:rsidRPr="00B91E6D">
        <w:rPr>
          <w:rFonts w:ascii="Times New Roman" w:hAnsi="Times New Roman"/>
          <w:b/>
          <w:sz w:val="24"/>
          <w:szCs w:val="24"/>
        </w:rPr>
        <w:t>.</w:t>
      </w:r>
    </w:p>
    <w:p w:rsidR="00F873C0" w:rsidRPr="00B91E6D" w:rsidRDefault="00C322F5" w:rsidP="000269EE">
      <w:pPr>
        <w:pStyle w:val="a4"/>
        <w:rPr>
          <w:rFonts w:ascii="Times New Roman" w:hAnsi="Times New Roman"/>
          <w:i/>
          <w:sz w:val="24"/>
          <w:szCs w:val="24"/>
          <w:lang w:val="ru-RU"/>
        </w:rPr>
      </w:pPr>
      <w:r w:rsidRPr="00B91E6D">
        <w:rPr>
          <w:rFonts w:ascii="Times New Roman" w:hAnsi="Times New Roman"/>
          <w:i/>
          <w:sz w:val="24"/>
          <w:szCs w:val="24"/>
          <w:lang w:val="ru-RU"/>
        </w:rPr>
        <w:t>Настрой на работу на уроке.</w:t>
      </w:r>
    </w:p>
    <w:p w:rsidR="00F873C0" w:rsidRPr="00B91E6D" w:rsidRDefault="00F873C0" w:rsidP="00F873C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1E6D">
        <w:rPr>
          <w:rStyle w:val="c0"/>
          <w:color w:val="000000"/>
        </w:rPr>
        <w:t>На уроке будь старательным,</w:t>
      </w:r>
    </w:p>
    <w:p w:rsidR="00F873C0" w:rsidRPr="00B91E6D" w:rsidRDefault="00F873C0" w:rsidP="00F873C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1E6D">
        <w:rPr>
          <w:rStyle w:val="c0"/>
          <w:color w:val="000000"/>
        </w:rPr>
        <w:t>Будь спокойным и внимательным.</w:t>
      </w:r>
    </w:p>
    <w:p w:rsidR="00F873C0" w:rsidRPr="00B91E6D" w:rsidRDefault="00F873C0" w:rsidP="00F873C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1E6D">
        <w:rPr>
          <w:rStyle w:val="c0"/>
          <w:color w:val="000000"/>
        </w:rPr>
        <w:t>Говорите четко, внятно</w:t>
      </w:r>
    </w:p>
    <w:p w:rsidR="00F873C0" w:rsidRPr="00B91E6D" w:rsidRDefault="00F873C0" w:rsidP="00F873C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1E6D">
        <w:rPr>
          <w:rStyle w:val="c0"/>
          <w:color w:val="000000"/>
        </w:rPr>
        <w:t>Чтобы все было понятно.</w:t>
      </w:r>
    </w:p>
    <w:p w:rsidR="00F873C0" w:rsidRPr="00B91E6D" w:rsidRDefault="00F873C0" w:rsidP="00F873C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1E6D">
        <w:rPr>
          <w:rStyle w:val="c0"/>
          <w:color w:val="000000"/>
        </w:rPr>
        <w:t>Если хочешь отвечать,</w:t>
      </w:r>
    </w:p>
    <w:p w:rsidR="00F873C0" w:rsidRPr="00B91E6D" w:rsidRDefault="00F873C0" w:rsidP="00F873C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1E6D">
        <w:rPr>
          <w:rStyle w:val="c0"/>
          <w:color w:val="000000"/>
        </w:rPr>
        <w:t>Надо руку поднимать.</w:t>
      </w:r>
    </w:p>
    <w:p w:rsidR="00F873C0" w:rsidRPr="00B91E6D" w:rsidRDefault="00F873C0" w:rsidP="00F873C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1E6D">
        <w:rPr>
          <w:rStyle w:val="c0"/>
          <w:color w:val="000000"/>
        </w:rPr>
        <w:t>Если друг стал отвечать,</w:t>
      </w:r>
    </w:p>
    <w:p w:rsidR="00F873C0" w:rsidRPr="00B91E6D" w:rsidRDefault="00F873C0" w:rsidP="00F873C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1E6D">
        <w:rPr>
          <w:rStyle w:val="c0"/>
          <w:color w:val="000000"/>
        </w:rPr>
        <w:t>Не спеши перебивать.</w:t>
      </w:r>
    </w:p>
    <w:p w:rsidR="00F873C0" w:rsidRPr="00B91E6D" w:rsidRDefault="00F873C0" w:rsidP="00F873C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1E6D">
        <w:rPr>
          <w:rStyle w:val="c0"/>
          <w:color w:val="000000"/>
        </w:rPr>
        <w:t>А помочь захочешь другу,</w:t>
      </w:r>
    </w:p>
    <w:p w:rsidR="008053E1" w:rsidRPr="00B91E6D" w:rsidRDefault="00F873C0" w:rsidP="00F873C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B91E6D">
        <w:rPr>
          <w:rStyle w:val="c0"/>
          <w:color w:val="000000"/>
        </w:rPr>
        <w:t>Подними спокойно руку.</w:t>
      </w:r>
    </w:p>
    <w:p w:rsidR="004617DC" w:rsidRPr="00B91E6D" w:rsidRDefault="004617DC" w:rsidP="004617DC">
      <w:pPr>
        <w:pStyle w:val="a6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Проверка домашнего здания.</w:t>
      </w:r>
    </w:p>
    <w:p w:rsidR="008053E1" w:rsidRPr="00B91E6D" w:rsidRDefault="004617DC" w:rsidP="004617DC">
      <w:pPr>
        <w:pStyle w:val="a6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Актуализация знаний учащихся. 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а у ы ж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е ш и я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 Посмотрите на первую линеечку, назовите буквы. Какая среди них лишняя? ( Ж)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-Почему?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 Посмотрите на вторую линеечку. Какая буква лишняя здесь</w:t>
      </w:r>
      <w:proofErr w:type="gram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?(</w:t>
      </w:r>
      <w:proofErr w:type="gram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Ш)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 Почему?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 Я  поставлю эти две буквы рядом: Ж-Ш</w:t>
      </w:r>
      <w:r w:rsidR="00B91E6D"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(магнитные буквы на доске)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 Что они образовали? ( пару) Какую</w:t>
      </w:r>
      <w:proofErr w:type="gram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?(</w:t>
      </w:r>
      <w:proofErr w:type="gram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Доказывают, что Ж-звонкий, т.к. произносится с помощью голоса и шума. Ш- глухой, т.к. произносится с помощью шума)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lastRenderedPageBreak/>
        <w:t>Чистописание.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 Из каких элементов состоит буква ж, буква ш?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proofErr w:type="spell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   </w:t>
      </w:r>
      <w:proofErr w:type="spell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ши</w:t>
      </w:r>
      <w:proofErr w:type="spellEnd"/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Какое </w:t>
      </w:r>
      <w:proofErr w:type="gram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правило</w:t>
      </w:r>
      <w:proofErr w:type="gram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мы знаем? ( </w:t>
      </w:r>
      <w:proofErr w:type="spell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Жи-ши</w:t>
      </w:r>
      <w:proofErr w:type="spell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всегда пиши с буквой и).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…ар  …</w:t>
      </w:r>
      <w:proofErr w:type="gram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proofErr w:type="gramEnd"/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 Из этих слов убежали первые буквы, надо вернуть беглянок и прочитать слова</w:t>
      </w:r>
      <w:proofErr w:type="gram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.(</w:t>
      </w:r>
      <w:proofErr w:type="gram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жар, шар)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 Как  слышится  первый звук в слове « жар»</w:t>
      </w:r>
      <w:proofErr w:type="gram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?(</w:t>
      </w:r>
      <w:proofErr w:type="gram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Чётко)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 Во втором слове « шар»</w:t>
      </w:r>
      <w:proofErr w:type="gram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?(</w:t>
      </w:r>
      <w:proofErr w:type="gram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четко)</w:t>
      </w:r>
    </w:p>
    <w:p w:rsidR="00B91E6D" w:rsidRPr="00B91E6D" w:rsidRDefault="00B91E6D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Инд-но___________________________________________________________________</w:t>
      </w:r>
    </w:p>
    <w:p w:rsidR="004617DC" w:rsidRPr="00B91E6D" w:rsidRDefault="004617DC" w:rsidP="004617DC">
      <w:pPr>
        <w:pStyle w:val="a6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Сообщение темы и целей урока.</w:t>
      </w:r>
    </w:p>
    <w:p w:rsidR="004617DC" w:rsidRPr="00B91E6D" w:rsidRDefault="004617DC" w:rsidP="004617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Произнесите слово НОЖ (карточка со словом НОЖ на доске). Какой звук слышите на конце? А какой пишем?</w:t>
      </w:r>
    </w:p>
    <w:p w:rsidR="004617DC" w:rsidRPr="00B91E6D" w:rsidRDefault="004617DC" w:rsidP="004617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Произнесите слово КАМЫШ (карточка со словом КАМЫШ на доске). Какой звук слышите на конце? А какой пишем?</w:t>
      </w:r>
    </w:p>
    <w:p w:rsidR="004617DC" w:rsidRPr="00B91E6D" w:rsidRDefault="004617DC" w:rsidP="004617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-Итак, тема сегодняшнего урока «</w:t>
      </w:r>
      <w:r w:rsidRPr="00B91E6D">
        <w:rPr>
          <w:rFonts w:ascii="Times New Roman" w:hAnsi="Times New Roman" w:cs="Times New Roman"/>
          <w:sz w:val="24"/>
          <w:szCs w:val="24"/>
        </w:rPr>
        <w:t>Наблюдение за звонкими и глухими согласными на конце слова</w:t>
      </w: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8053E1" w:rsidRPr="00B91E6D" w:rsidRDefault="008053E1" w:rsidP="004617DC">
      <w:pPr>
        <w:pStyle w:val="a6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Работа по теме урока.</w:t>
      </w:r>
    </w:p>
    <w:p w:rsidR="004617DC" w:rsidRPr="00B91E6D" w:rsidRDefault="004617DC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Работа со словами на карточках (слова на карточках на доске</w:t>
      </w:r>
      <w:proofErr w:type="gramStart"/>
      <w:r w:rsidRPr="00B91E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:</w:t>
      </w:r>
      <w:proofErr w:type="gramEnd"/>
      <w:r w:rsidRPr="00B91E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шарф, город, глаз, хлеб, мороз</w:t>
      </w:r>
      <w:r w:rsidRPr="00B91E6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</w:t>
      </w:r>
    </w:p>
    <w:p w:rsidR="004617DC" w:rsidRPr="00B91E6D" w:rsidRDefault="004617DC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Произнести каждое слово, объясните, какой звук слышим на конце. Сравнить   написание с произношением</w:t>
      </w:r>
    </w:p>
    <w:p w:rsidR="004617DC" w:rsidRPr="00B91E6D" w:rsidRDefault="004617DC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Работа с учебником</w:t>
      </w:r>
      <w:r w:rsidR="00B91E6D" w:rsidRPr="00B91E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стр.66, </w:t>
      </w:r>
      <w:r w:rsidRPr="00B91E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упр.1 (записать слова парами, провести наблюдение за произношением и написанием парных согласных на конце каждого слова)</w:t>
      </w:r>
    </w:p>
    <w:p w:rsidR="004617DC" w:rsidRPr="00B91E6D" w:rsidRDefault="004617DC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Записать упражнение в тетради.</w:t>
      </w:r>
    </w:p>
    <w:p w:rsidR="00B91E6D" w:rsidRPr="00B91E6D" w:rsidRDefault="00B91E6D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Вывод: звонкие согласные произносятся как глухие.</w:t>
      </w:r>
    </w:p>
    <w:p w:rsidR="00B91E6D" w:rsidRPr="00B91E6D" w:rsidRDefault="00B91E6D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Инд-но___________________________________________________________________</w:t>
      </w:r>
    </w:p>
    <w:p w:rsidR="004617DC" w:rsidRPr="00B91E6D" w:rsidRDefault="004617DC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proofErr w:type="spellStart"/>
      <w:r w:rsidRPr="00B91E6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Физминутка</w:t>
      </w:r>
      <w:proofErr w:type="spellEnd"/>
      <w:r w:rsidRPr="00B91E6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«</w:t>
      </w:r>
      <w:proofErr w:type="spellStart"/>
      <w:r w:rsidRPr="00B91E6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Звонкий</w:t>
      </w:r>
      <w:r w:rsidR="00B91E6D" w:rsidRPr="00B91E6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-хлопай</w:t>
      </w:r>
      <w:proofErr w:type="spellEnd"/>
      <w:r w:rsidR="00B91E6D" w:rsidRPr="00B91E6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, </w:t>
      </w:r>
      <w:proofErr w:type="spellStart"/>
      <w:r w:rsidRPr="00B91E6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глухой</w:t>
      </w:r>
      <w:r w:rsidR="00B91E6D" w:rsidRPr="00B91E6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-топай</w:t>
      </w:r>
      <w:proofErr w:type="spellEnd"/>
      <w:r w:rsidRPr="00B91E6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»</w:t>
      </w:r>
    </w:p>
    <w:p w:rsidR="008053E1" w:rsidRPr="00B91E6D" w:rsidRDefault="008053E1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Арбуз, халат, флаг, гриб</w:t>
      </w:r>
      <w:proofErr w:type="gram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салют, жук.</w:t>
      </w:r>
    </w:p>
    <w:p w:rsidR="00B91E6D" w:rsidRPr="00B91E6D" w:rsidRDefault="00B91E6D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Работа с правилом в учебнике</w:t>
      </w: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: стр.66</w:t>
      </w:r>
    </w:p>
    <w:p w:rsidR="00B91E6D" w:rsidRPr="00B91E6D" w:rsidRDefault="00B91E6D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у доски: стр.67, упр.3 (записать слова парами, подчеркнуть парные согласные на конце)</w:t>
      </w:r>
    </w:p>
    <w:p w:rsidR="00B91E6D" w:rsidRPr="00B91E6D" w:rsidRDefault="00B91E6D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Работа в группах</w:t>
      </w: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задания </w:t>
      </w:r>
      <w:proofErr w:type="spell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разноуровневые</w:t>
      </w:r>
      <w:proofErr w:type="spell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): стр.67, упр.4</w:t>
      </w:r>
    </w:p>
    <w:p w:rsidR="00B91E6D" w:rsidRPr="00B91E6D" w:rsidRDefault="00B91E6D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1группа</w:t>
      </w:r>
      <w:proofErr w:type="gram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записать слова парами, подчеркнуть парные согласные на конце</w:t>
      </w:r>
    </w:p>
    <w:p w:rsidR="00B91E6D" w:rsidRPr="00B91E6D" w:rsidRDefault="00B91E6D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2 группа: записать слова в две строки, подчеркнуть парные согласные на конце.</w:t>
      </w:r>
    </w:p>
    <w:p w:rsidR="00B91E6D" w:rsidRPr="00B91E6D" w:rsidRDefault="00B91E6D" w:rsidP="00805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Инд-но___________________________________________________________________</w:t>
      </w:r>
    </w:p>
    <w:p w:rsidR="008053E1" w:rsidRPr="00B91E6D" w:rsidRDefault="008053E1" w:rsidP="00B91E6D">
      <w:pPr>
        <w:pStyle w:val="a6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Итог урока.</w:t>
      </w:r>
      <w:r w:rsidR="00B91E6D" w:rsidRPr="00B91E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Оценивание учащихся.</w:t>
      </w:r>
    </w:p>
    <w:p w:rsidR="008053E1" w:rsidRPr="00B91E6D" w:rsidRDefault="008053E1" w:rsidP="00B91E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- О какой теме мы говорили с вами сегодня на уроке?</w:t>
      </w:r>
    </w:p>
    <w:p w:rsidR="008053E1" w:rsidRPr="00B91E6D" w:rsidRDefault="008053E1" w:rsidP="00B91E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-Как </w:t>
      </w:r>
      <w:r w:rsidR="00B91E6D"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слышится звонкая парная согласная на конце слова</w:t>
      </w: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</w:t>
      </w:r>
      <w:r w:rsidR="00B91E6D"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А глухая</w:t>
      </w:r>
      <w:proofErr w:type="gramStart"/>
      <w:r w:rsidR="00B91E6D"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Правило)</w:t>
      </w:r>
    </w:p>
    <w:p w:rsidR="00B91E6D" w:rsidRPr="00B91E6D" w:rsidRDefault="00B91E6D" w:rsidP="00B91E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Усто</w:t>
      </w:r>
      <w:proofErr w:type="spell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ОСОС (</w:t>
      </w:r>
      <w:proofErr w:type="spellStart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веерабукв</w:t>
      </w:r>
      <w:proofErr w:type="spellEnd"/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): задания на полях.</w:t>
      </w:r>
    </w:p>
    <w:p w:rsidR="008053E1" w:rsidRPr="00B91E6D" w:rsidRDefault="008053E1" w:rsidP="00B91E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оценим, как вы работали на уроке.</w:t>
      </w:r>
    </w:p>
    <w:p w:rsidR="00B91E6D" w:rsidRPr="00B91E6D" w:rsidRDefault="008053E1" w:rsidP="00B91E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-На полях тетради нарисуйте смайлик. Если у вас всё получилось сегодня, вы поняли тему нарисуйте весёлый смайлик, если получилось, но не всё – такой смайлик, если вы сегодня затруднялись, но на следующем уроке постараетесь-такой смайлик. </w:t>
      </w:r>
    </w:p>
    <w:p w:rsidR="008053E1" w:rsidRPr="00B91E6D" w:rsidRDefault="008053E1" w:rsidP="00B91E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Смайлики на </w:t>
      </w:r>
      <w:r w:rsidR="00B91E6D"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доске</w:t>
      </w:r>
      <w:r w:rsidRPr="00B91E6D">
        <w:rPr>
          <w:rFonts w:ascii="Times New Roman" w:eastAsia="Times New Roman" w:hAnsi="Times New Roman" w:cs="Times New Roman"/>
          <w:color w:val="000000"/>
          <w:sz w:val="24"/>
          <w:szCs w:val="24"/>
        </w:rPr>
        <w:t>.)</w:t>
      </w:r>
    </w:p>
    <w:p w:rsidR="008053E1" w:rsidRPr="00B91E6D" w:rsidRDefault="008053E1" w:rsidP="00F873C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bookmarkStart w:id="0" w:name="_GoBack"/>
      <w:bookmarkEnd w:id="0"/>
    </w:p>
    <w:sectPr w:rsidR="008053E1" w:rsidRPr="00B91E6D" w:rsidSect="002F49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4D95"/>
    <w:multiLevelType w:val="multilevel"/>
    <w:tmpl w:val="0B5E74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5F7A1F"/>
    <w:multiLevelType w:val="hybridMultilevel"/>
    <w:tmpl w:val="A1969CC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72B7"/>
    <w:multiLevelType w:val="hybridMultilevel"/>
    <w:tmpl w:val="3C260AA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B7851"/>
    <w:multiLevelType w:val="multilevel"/>
    <w:tmpl w:val="0DF00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095FFB"/>
    <w:multiLevelType w:val="multilevel"/>
    <w:tmpl w:val="C8B8D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D3790E"/>
    <w:multiLevelType w:val="multilevel"/>
    <w:tmpl w:val="C952C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A43DC5"/>
    <w:multiLevelType w:val="hybridMultilevel"/>
    <w:tmpl w:val="F7C26F7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33FAA"/>
    <w:multiLevelType w:val="hybridMultilevel"/>
    <w:tmpl w:val="23BE9B6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E8241A"/>
    <w:multiLevelType w:val="multilevel"/>
    <w:tmpl w:val="5380E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8E5707"/>
    <w:multiLevelType w:val="multilevel"/>
    <w:tmpl w:val="FDEA9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0D1706"/>
    <w:multiLevelType w:val="hybridMultilevel"/>
    <w:tmpl w:val="C7F4896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3C0021"/>
    <w:multiLevelType w:val="multilevel"/>
    <w:tmpl w:val="41C22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BD6FA1"/>
    <w:multiLevelType w:val="multilevel"/>
    <w:tmpl w:val="72803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BEB1253"/>
    <w:multiLevelType w:val="multilevel"/>
    <w:tmpl w:val="79A6503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ED71E43"/>
    <w:multiLevelType w:val="multilevel"/>
    <w:tmpl w:val="66B25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00869C2"/>
    <w:multiLevelType w:val="hybridMultilevel"/>
    <w:tmpl w:val="7D84D2F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237849"/>
    <w:multiLevelType w:val="hybridMultilevel"/>
    <w:tmpl w:val="C42C78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037204"/>
    <w:multiLevelType w:val="multilevel"/>
    <w:tmpl w:val="9978379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435EE7"/>
    <w:multiLevelType w:val="hybridMultilevel"/>
    <w:tmpl w:val="0FF479A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6B22AB"/>
    <w:multiLevelType w:val="hybridMultilevel"/>
    <w:tmpl w:val="464ADDD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7A2583"/>
    <w:multiLevelType w:val="multilevel"/>
    <w:tmpl w:val="9D5681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EC248C1"/>
    <w:multiLevelType w:val="multilevel"/>
    <w:tmpl w:val="C0D8C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FAD1205"/>
    <w:multiLevelType w:val="hybridMultilevel"/>
    <w:tmpl w:val="9C46D062"/>
    <w:lvl w:ilvl="0" w:tplc="B798DBB2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BF64B2"/>
    <w:multiLevelType w:val="hybridMultilevel"/>
    <w:tmpl w:val="A966272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C503D"/>
    <w:multiLevelType w:val="hybridMultilevel"/>
    <w:tmpl w:val="9A0657F2"/>
    <w:lvl w:ilvl="0" w:tplc="92E6E9AC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2618DF"/>
    <w:multiLevelType w:val="multilevel"/>
    <w:tmpl w:val="B68A5A3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6">
    <w:nsid w:val="688918FB"/>
    <w:multiLevelType w:val="multilevel"/>
    <w:tmpl w:val="133AE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D879F0"/>
    <w:multiLevelType w:val="multilevel"/>
    <w:tmpl w:val="80F24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D692E83"/>
    <w:multiLevelType w:val="hybridMultilevel"/>
    <w:tmpl w:val="0B0E8E3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0D42C2"/>
    <w:multiLevelType w:val="hybridMultilevel"/>
    <w:tmpl w:val="90AA5C9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A46194"/>
    <w:multiLevelType w:val="hybridMultilevel"/>
    <w:tmpl w:val="6408184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2C5085"/>
    <w:multiLevelType w:val="hybridMultilevel"/>
    <w:tmpl w:val="893E7A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1"/>
  </w:num>
  <w:num w:numId="5">
    <w:abstractNumId w:val="5"/>
  </w:num>
  <w:num w:numId="6">
    <w:abstractNumId w:val="12"/>
  </w:num>
  <w:num w:numId="7">
    <w:abstractNumId w:val="25"/>
  </w:num>
  <w:num w:numId="8">
    <w:abstractNumId w:val="8"/>
  </w:num>
  <w:num w:numId="9">
    <w:abstractNumId w:val="14"/>
  </w:num>
  <w:num w:numId="10">
    <w:abstractNumId w:val="26"/>
  </w:num>
  <w:num w:numId="11">
    <w:abstractNumId w:val="22"/>
  </w:num>
  <w:num w:numId="12">
    <w:abstractNumId w:val="29"/>
  </w:num>
  <w:num w:numId="13">
    <w:abstractNumId w:val="1"/>
  </w:num>
  <w:num w:numId="14">
    <w:abstractNumId w:val="31"/>
  </w:num>
  <w:num w:numId="15">
    <w:abstractNumId w:val="6"/>
  </w:num>
  <w:num w:numId="16">
    <w:abstractNumId w:val="23"/>
  </w:num>
  <w:num w:numId="17">
    <w:abstractNumId w:val="18"/>
  </w:num>
  <w:num w:numId="18">
    <w:abstractNumId w:val="24"/>
  </w:num>
  <w:num w:numId="19">
    <w:abstractNumId w:val="19"/>
  </w:num>
  <w:num w:numId="20">
    <w:abstractNumId w:val="16"/>
  </w:num>
  <w:num w:numId="21">
    <w:abstractNumId w:val="2"/>
  </w:num>
  <w:num w:numId="22">
    <w:abstractNumId w:val="10"/>
  </w:num>
  <w:num w:numId="23">
    <w:abstractNumId w:val="27"/>
  </w:num>
  <w:num w:numId="24">
    <w:abstractNumId w:val="20"/>
  </w:num>
  <w:num w:numId="25">
    <w:abstractNumId w:val="0"/>
  </w:num>
  <w:num w:numId="26">
    <w:abstractNumId w:val="17"/>
  </w:num>
  <w:num w:numId="27">
    <w:abstractNumId w:val="13"/>
  </w:num>
  <w:num w:numId="28">
    <w:abstractNumId w:val="15"/>
  </w:num>
  <w:num w:numId="29">
    <w:abstractNumId w:val="21"/>
  </w:num>
  <w:num w:numId="30">
    <w:abstractNumId w:val="7"/>
  </w:num>
  <w:num w:numId="31">
    <w:abstractNumId w:val="28"/>
  </w:num>
  <w:num w:numId="3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026DD5"/>
    <w:rsid w:val="000269EE"/>
    <w:rsid w:val="00026DD5"/>
    <w:rsid w:val="00051A06"/>
    <w:rsid w:val="00085FE2"/>
    <w:rsid w:val="000C0F7C"/>
    <w:rsid w:val="000D20AE"/>
    <w:rsid w:val="000F050B"/>
    <w:rsid w:val="00116CA5"/>
    <w:rsid w:val="0013598C"/>
    <w:rsid w:val="001472F0"/>
    <w:rsid w:val="00281956"/>
    <w:rsid w:val="002F49B4"/>
    <w:rsid w:val="00317612"/>
    <w:rsid w:val="00390002"/>
    <w:rsid w:val="003D6A7F"/>
    <w:rsid w:val="0045025E"/>
    <w:rsid w:val="00452B1D"/>
    <w:rsid w:val="004617DC"/>
    <w:rsid w:val="004E2E8D"/>
    <w:rsid w:val="0056502A"/>
    <w:rsid w:val="00610E45"/>
    <w:rsid w:val="00624F9D"/>
    <w:rsid w:val="00673A10"/>
    <w:rsid w:val="007237BD"/>
    <w:rsid w:val="0074402B"/>
    <w:rsid w:val="008053E1"/>
    <w:rsid w:val="00817F5D"/>
    <w:rsid w:val="00A14772"/>
    <w:rsid w:val="00AE7AAB"/>
    <w:rsid w:val="00B84D23"/>
    <w:rsid w:val="00B91E6D"/>
    <w:rsid w:val="00B93467"/>
    <w:rsid w:val="00C00C4B"/>
    <w:rsid w:val="00C322F5"/>
    <w:rsid w:val="00CB5467"/>
    <w:rsid w:val="00D5243E"/>
    <w:rsid w:val="00DF2C23"/>
    <w:rsid w:val="00E21225"/>
    <w:rsid w:val="00E37966"/>
    <w:rsid w:val="00EB5DA0"/>
    <w:rsid w:val="00EF7C12"/>
    <w:rsid w:val="00F77827"/>
    <w:rsid w:val="00F873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6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link w:val="a5"/>
    <w:qFormat/>
    <w:rsid w:val="00026DD5"/>
    <w:pPr>
      <w:spacing w:after="0" w:line="240" w:lineRule="auto"/>
    </w:pPr>
    <w:rPr>
      <w:rFonts w:ascii="Cambria" w:eastAsia="Times New Roman" w:hAnsi="Cambria" w:cs="Times New Roman"/>
      <w:lang w:val="en-US" w:eastAsia="en-US" w:bidi="en-US"/>
    </w:rPr>
  </w:style>
  <w:style w:type="character" w:customStyle="1" w:styleId="a5">
    <w:name w:val="Без интервала Знак"/>
    <w:link w:val="a4"/>
    <w:rsid w:val="00026DD5"/>
    <w:rPr>
      <w:rFonts w:ascii="Cambria" w:eastAsia="Times New Roman" w:hAnsi="Cambria" w:cs="Times New Roman"/>
      <w:lang w:val="en-US" w:eastAsia="en-US" w:bidi="en-US"/>
    </w:rPr>
  </w:style>
  <w:style w:type="character" w:customStyle="1" w:styleId="c1">
    <w:name w:val="c1"/>
    <w:basedOn w:val="a0"/>
    <w:rsid w:val="00EF7C12"/>
  </w:style>
  <w:style w:type="paragraph" w:customStyle="1" w:styleId="c3">
    <w:name w:val="c3"/>
    <w:basedOn w:val="a"/>
    <w:rsid w:val="00EF7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EF7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4E2E8D"/>
    <w:pPr>
      <w:ind w:left="720"/>
      <w:contextualSpacing/>
    </w:pPr>
  </w:style>
  <w:style w:type="character" w:customStyle="1" w:styleId="c7">
    <w:name w:val="c7"/>
    <w:basedOn w:val="a0"/>
    <w:rsid w:val="00F873C0"/>
  </w:style>
  <w:style w:type="character" w:customStyle="1" w:styleId="c0">
    <w:name w:val="c0"/>
    <w:basedOn w:val="a0"/>
    <w:rsid w:val="00F873C0"/>
  </w:style>
  <w:style w:type="character" w:customStyle="1" w:styleId="c4">
    <w:name w:val="c4"/>
    <w:basedOn w:val="a0"/>
    <w:rsid w:val="008053E1"/>
  </w:style>
  <w:style w:type="character" w:customStyle="1" w:styleId="c10">
    <w:name w:val="c10"/>
    <w:basedOn w:val="a0"/>
    <w:rsid w:val="008053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школа</cp:lastModifiedBy>
  <cp:revision>20</cp:revision>
  <cp:lastPrinted>2019-11-21T12:56:00Z</cp:lastPrinted>
  <dcterms:created xsi:type="dcterms:W3CDTF">2019-11-11T09:56:00Z</dcterms:created>
  <dcterms:modified xsi:type="dcterms:W3CDTF">2023-02-21T06:14:00Z</dcterms:modified>
</cp:coreProperties>
</file>