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A81" w:rsidRDefault="00C83A81" w:rsidP="00C83A8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3A81">
        <w:rPr>
          <w:rFonts w:ascii="Times New Roman" w:hAnsi="Times New Roman" w:cs="Times New Roman"/>
          <w:b/>
          <w:sz w:val="28"/>
          <w:szCs w:val="28"/>
          <w:u w:val="single"/>
        </w:rPr>
        <w:t>Зимние каникулы 2018 года</w:t>
      </w:r>
    </w:p>
    <w:p w:rsidR="00C83A81" w:rsidRPr="00C83A81" w:rsidRDefault="00C83A81" w:rsidP="00C83A8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>Информация о проведенных  массовых физкультурных мероприятиях в период новогодних праздников 29 декабря 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года по 08 января 2018 года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>29.12.2017 в пгт Ильском состоялся турнир  МБУ СШ № 2 по волейболу среди юношей 2002-2003г.р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>В соревнованиях приняло участие 4 команды- 48 человек. Победители и призеры награждены грамотами.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>30.12.2017 в пгт Ильском состоялся турнир  МБУ СШ № 2 по мини-футболу среди юношей 2008-2009г.р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>В соревнованиях приняло участие 45 человека. Победители и призеры награждены грамотами.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03.01.2018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 xml:space="preserve"> состоялись соревнования СШ № 2 по игровым видам спорта «Веселые старты» среди мальчиков и девочек 2008-2009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г.р</w:t>
      </w:r>
      <w:proofErr w:type="spellEnd"/>
      <w:proofErr w:type="gramStart"/>
      <w:r w:rsidRPr="00C83A8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 xml:space="preserve"> соревнованиях приняло участие 47 человек. Победители и призеры награждены грамотами.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03.01.2018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 xml:space="preserve"> состоялось Первенство СШ № 2 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>регби-тег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 xml:space="preserve"> среди девочек и мальчиков 2003 г.р. и младше.  В соревнованиях приняло участие 61 человек. Победители и призеры награждены сладким призом и грамотами.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03.01.2018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начались учебно-тренировочные сборы по лапте и бейсболу с участием тренера сборной России по бейсболу Шляпникова Д.Б. (сборы проходят с 03 по 09.01.2018 г.) В сборах участвовали 46 спортсменов.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   04.01.2018г.  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 xml:space="preserve"> состоялся  открытый турнир МБУ  СШ № 2 по мини-футболу среди мальчиков   2005-2006 г.р.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В соревнованиях приняло участие 49 человек. Победители и призеры награждены грамотами.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04.01.2018г.  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 xml:space="preserve">  учебно-тренировочные сборы по лапте и бейсболу с участием тренера сборной России по бейсболу Шляпникова Д.Б. В сборах   участвовали 45 спортсменов. Фото прилагается 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      04.01.2018г.  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 xml:space="preserve">  учебно-тренировочные сборы по лапте и бейсболу с участием тренера сборной России по бейсболу Шляпникова Д.Б. В сборах   участвовали 45 спортсменов. Фото прилагается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05.01.2018г. в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>льском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 состоялся открытый турнир МБУ  СШ № 2 по легкой атлетике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среди мальчиков и девочек  2006 г.р. и младше.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В соревнованиях приняло участие 28 человек. Победители и призеры награждены грамотами.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83A81">
        <w:rPr>
          <w:rFonts w:ascii="Times New Roman" w:hAnsi="Times New Roman" w:cs="Times New Roman"/>
          <w:sz w:val="28"/>
          <w:szCs w:val="28"/>
        </w:rPr>
        <w:t>Фото прилагается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05.012018г. в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>льском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состоялся шахматный турнир МБУ  СШ № 2 на призы Деда Мороза среди мальчиков и девочек  2011 г.р. и старше.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В  турнире приняло участие 16 человек. Победители и призеры награждены грамотами.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05.01.2018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проходят учебно-тренировочные сборы по лапте и бейсболу с участием тренера сборной России по бейсболу Шляпникова Д.Б. (сборы проходят с 03 по 09.01.2018 г.) В сборах участвовали 42 спортсмена.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06.01.2018г. в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 w:rsidRPr="00C83A81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C83A81">
        <w:rPr>
          <w:rFonts w:ascii="Times New Roman" w:hAnsi="Times New Roman" w:cs="Times New Roman"/>
          <w:sz w:val="28"/>
          <w:szCs w:val="28"/>
        </w:rPr>
        <w:t>льском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состоялся турнир МБУ СШ  по волейболу среди юношей 2002-2004г.р. В турнире приняло участие 48 человек.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Победители и призеры награждены грамотами.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A81">
        <w:rPr>
          <w:rFonts w:ascii="Times New Roman" w:hAnsi="Times New Roman" w:cs="Times New Roman"/>
          <w:sz w:val="28"/>
          <w:szCs w:val="28"/>
        </w:rPr>
        <w:t>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lastRenderedPageBreak/>
        <w:t xml:space="preserve">06.01.2018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проходят учебно-тренировочные сборы по лапте и бейсболу с участием тренера сборной России по бейсболу Шляпникова Д.Б. (сборы проходят с 03 по 09.01.2018 г.) В сборах участвовали 46 спортсмена.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07.01.2018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проходят учебно-тренировочные сборы по лапте и бейсболу с участием тренера сборной России по бейсболу Шляпникова Д.Б. (сборы проходят с 03 по 09.01.2018 г.) В сборах участвовали 42 спортсмена. Фото прилагается.</w:t>
      </w:r>
    </w:p>
    <w:p w:rsidR="00C83A81" w:rsidRPr="00C83A81" w:rsidRDefault="00C83A81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A81">
        <w:rPr>
          <w:rFonts w:ascii="Times New Roman" w:hAnsi="Times New Roman" w:cs="Times New Roman"/>
          <w:sz w:val="28"/>
          <w:szCs w:val="28"/>
        </w:rPr>
        <w:t xml:space="preserve">08.01.2018 в пгт </w:t>
      </w:r>
      <w:proofErr w:type="spellStart"/>
      <w:r w:rsidRPr="00C83A81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C83A81">
        <w:rPr>
          <w:rFonts w:ascii="Times New Roman" w:hAnsi="Times New Roman" w:cs="Times New Roman"/>
          <w:sz w:val="28"/>
          <w:szCs w:val="28"/>
        </w:rPr>
        <w:t> проходят учебно-тренировочные сборы по лапте и бейсболу с участием тренера сборной России по бейсболу Шляпникова Д.Б. (сборы проходят с 03 по 09.01.2018 г.) В сборах участвовали 45 спортсмена. Фото прилагается.</w:t>
      </w:r>
    </w:p>
    <w:p w:rsidR="0063034E" w:rsidRPr="00C83A81" w:rsidRDefault="0063034E" w:rsidP="00C83A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3034E" w:rsidRPr="00C83A81" w:rsidSect="00C83A81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A5F"/>
    <w:rsid w:val="0063034E"/>
    <w:rsid w:val="00860A5F"/>
    <w:rsid w:val="00C8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3A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3A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LENOK</dc:creator>
  <cp:keywords/>
  <dc:description/>
  <cp:lastModifiedBy>LENOK</cp:lastModifiedBy>
  <cp:revision>2</cp:revision>
  <dcterms:created xsi:type="dcterms:W3CDTF">2018-01-14T11:49:00Z</dcterms:created>
  <dcterms:modified xsi:type="dcterms:W3CDTF">2018-01-14T11:51:00Z</dcterms:modified>
</cp:coreProperties>
</file>