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406" w:rsidRPr="00F80F83" w:rsidRDefault="00332406" w:rsidP="003324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Урок № 13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Дата_________________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Тема</w:t>
      </w:r>
      <w:r w:rsidRPr="00F80F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80F83">
        <w:rPr>
          <w:rFonts w:ascii="Times New Roman" w:hAnsi="Times New Roman" w:cs="Times New Roman"/>
          <w:sz w:val="28"/>
          <w:szCs w:val="28"/>
        </w:rPr>
        <w:t>Рисование с натуры настольной лампы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Цель</w:t>
      </w:r>
      <w:r w:rsidRPr="00F80F83">
        <w:rPr>
          <w:rFonts w:ascii="Times New Roman" w:hAnsi="Times New Roman" w:cs="Times New Roman"/>
          <w:sz w:val="28"/>
          <w:szCs w:val="28"/>
        </w:rPr>
        <w:t xml:space="preserve">: развивать навык </w:t>
      </w:r>
      <w:r>
        <w:rPr>
          <w:rFonts w:ascii="Times New Roman" w:hAnsi="Times New Roman" w:cs="Times New Roman"/>
          <w:sz w:val="28"/>
          <w:szCs w:val="28"/>
        </w:rPr>
        <w:t>рисования с натуры, учить анализировать форму, размеры  и пропорции предмета</w:t>
      </w:r>
      <w:r w:rsidRPr="00F80F83">
        <w:rPr>
          <w:rFonts w:ascii="Times New Roman" w:hAnsi="Times New Roman" w:cs="Times New Roman"/>
          <w:sz w:val="28"/>
          <w:szCs w:val="28"/>
        </w:rPr>
        <w:t>.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Задачи</w:t>
      </w:r>
      <w:r w:rsidRPr="00F80F8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sz w:val="28"/>
          <w:szCs w:val="28"/>
        </w:rPr>
        <w:t xml:space="preserve">-формирование </w:t>
      </w:r>
      <w:r>
        <w:rPr>
          <w:rFonts w:ascii="Times New Roman" w:hAnsi="Times New Roman" w:cs="Times New Roman"/>
          <w:sz w:val="28"/>
          <w:szCs w:val="28"/>
        </w:rPr>
        <w:t>навыков рисования с натуры</w:t>
      </w:r>
      <w:r w:rsidRPr="00F80F83">
        <w:rPr>
          <w:rFonts w:ascii="Times New Roman" w:hAnsi="Times New Roman" w:cs="Times New Roman"/>
          <w:sz w:val="28"/>
          <w:szCs w:val="28"/>
        </w:rPr>
        <w:t>;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sz w:val="28"/>
          <w:szCs w:val="28"/>
        </w:rPr>
        <w:t>-умение работать в группе;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Pr="00F80F83">
        <w:rPr>
          <w:rFonts w:ascii="Times New Roman" w:hAnsi="Times New Roman" w:cs="Times New Roman"/>
          <w:sz w:val="28"/>
          <w:szCs w:val="28"/>
        </w:rPr>
        <w:t>эстетический вкус.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компьютер, экран, схемы поэтапного рисования настольной лампы, настольная лампа (натура)</w:t>
      </w:r>
      <w:r w:rsidRPr="00F80F83">
        <w:rPr>
          <w:rFonts w:ascii="Times New Roman" w:hAnsi="Times New Roman" w:cs="Times New Roman"/>
          <w:sz w:val="28"/>
          <w:szCs w:val="28"/>
        </w:rPr>
        <w:t>.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0F8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332406" w:rsidRPr="00F80F83" w:rsidRDefault="00332406" w:rsidP="003324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332406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Приветствие. Проверка готовности к уроку.</w:t>
      </w:r>
    </w:p>
    <w:p w:rsidR="00332406" w:rsidRPr="00F80F83" w:rsidRDefault="00332406" w:rsidP="003324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Сообщение темы и целей урока.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 w:rsidRPr="00F80F83">
        <w:rPr>
          <w:rFonts w:ascii="Times New Roman" w:hAnsi="Times New Roman" w:cs="Times New Roman"/>
          <w:sz w:val="28"/>
          <w:szCs w:val="28"/>
        </w:rPr>
        <w:t xml:space="preserve">-Без какого предмета на столе не </w:t>
      </w:r>
      <w:proofErr w:type="gramStart"/>
      <w:r w:rsidRPr="00F80F83">
        <w:rPr>
          <w:rFonts w:ascii="Times New Roman" w:hAnsi="Times New Roman" w:cs="Times New Roman"/>
          <w:sz w:val="28"/>
          <w:szCs w:val="28"/>
        </w:rPr>
        <w:t>обойтись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вы вечером готовите уроки, читаете?  (</w:t>
      </w:r>
      <w:r w:rsidRPr="00F80F83">
        <w:rPr>
          <w:rFonts w:ascii="Times New Roman" w:hAnsi="Times New Roman" w:cs="Times New Roman"/>
          <w:sz w:val="28"/>
          <w:szCs w:val="28"/>
        </w:rPr>
        <w:t>светильник, настольная лампа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32406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(показ на презентации  разнообразия светильников, торшеров, настольных ламп)</w:t>
      </w:r>
    </w:p>
    <w:p w:rsidR="00332406" w:rsidRPr="00F80F83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 урока «</w:t>
      </w:r>
      <w:r w:rsidRPr="00F80F83">
        <w:rPr>
          <w:rFonts w:ascii="Times New Roman" w:hAnsi="Times New Roman" w:cs="Times New Roman"/>
          <w:sz w:val="28"/>
          <w:szCs w:val="28"/>
        </w:rPr>
        <w:t>Рисование с натуры настольной лампы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2406" w:rsidRPr="00F80F83" w:rsidRDefault="00332406" w:rsidP="003324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F80F83"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значит рисование с натуры?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36"/>
          <w:szCs w:val="28"/>
        </w:rPr>
      </w:pPr>
      <w:r w:rsidRPr="00A3511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-Рисовать с натуры — это значит уметь изображать предметы такими, каковы они в действительности, как их видит </w:t>
      </w:r>
      <w:proofErr w:type="gramStart"/>
      <w:r w:rsidRPr="00A3511E">
        <w:rPr>
          <w:rFonts w:ascii="Times New Roman" w:hAnsi="Times New Roman" w:cs="Times New Roman"/>
          <w:color w:val="333333"/>
          <w:sz w:val="28"/>
          <w:shd w:val="clear" w:color="auto" w:fill="FFFFFF"/>
        </w:rPr>
        <w:t>рисующий</w:t>
      </w:r>
      <w:proofErr w:type="gramEnd"/>
      <w:r w:rsidRPr="00A3511E">
        <w:rPr>
          <w:rFonts w:ascii="Times New Roman" w:hAnsi="Times New Roman" w:cs="Times New Roman"/>
          <w:color w:val="333333"/>
          <w:sz w:val="28"/>
          <w:shd w:val="clear" w:color="auto" w:fill="FFFFFF"/>
        </w:rPr>
        <w:t xml:space="preserve"> глазом.</w:t>
      </w:r>
    </w:p>
    <w:p w:rsidR="00332406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80F83">
        <w:rPr>
          <w:rFonts w:ascii="Times New Roman" w:hAnsi="Times New Roman" w:cs="Times New Roman"/>
          <w:i/>
          <w:sz w:val="28"/>
          <w:szCs w:val="28"/>
        </w:rPr>
        <w:t>Анализ образца – натуры.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511E">
        <w:rPr>
          <w:rFonts w:ascii="Times New Roman" w:hAnsi="Times New Roman" w:cs="Times New Roman"/>
          <w:color w:val="444444"/>
          <w:sz w:val="28"/>
          <w:szCs w:val="28"/>
          <w:shd w:val="clear" w:color="auto" w:fill="F9F8EF"/>
        </w:rPr>
        <w:t>1) анализ формы, пропорций, строения, пространственного положения;</w:t>
      </w:r>
      <w:r w:rsidRPr="00A3511E">
        <w:rPr>
          <w:rFonts w:ascii="Times New Roman" w:hAnsi="Times New Roman" w:cs="Times New Roman"/>
          <w:color w:val="444444"/>
          <w:sz w:val="28"/>
          <w:szCs w:val="28"/>
        </w:rPr>
        <w:br/>
      </w:r>
      <w:r w:rsidRPr="00A3511E">
        <w:rPr>
          <w:rFonts w:ascii="Times New Roman" w:hAnsi="Times New Roman" w:cs="Times New Roman"/>
          <w:color w:val="444444"/>
          <w:sz w:val="28"/>
          <w:szCs w:val="28"/>
          <w:shd w:val="clear" w:color="auto" w:fill="F9F8EF"/>
        </w:rPr>
        <w:t>2) анализ цвета.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511E">
        <w:rPr>
          <w:rFonts w:ascii="Times New Roman" w:hAnsi="Times New Roman" w:cs="Times New Roman"/>
          <w:i/>
          <w:sz w:val="28"/>
          <w:szCs w:val="28"/>
        </w:rPr>
        <w:t>Объяснение учителем поэтапного рисования настольной лампы.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511E">
        <w:rPr>
          <w:rFonts w:ascii="Times New Roman" w:hAnsi="Times New Roman" w:cs="Times New Roman"/>
          <w:color w:val="444444"/>
          <w:sz w:val="28"/>
          <w:szCs w:val="28"/>
          <w:shd w:val="clear" w:color="auto" w:fill="F9F8EF"/>
        </w:rPr>
        <w:t>-Изображение лампы симметричной формы необходимо начинать с помощью средней линии.</w:t>
      </w:r>
      <w:r w:rsidRPr="00A3511E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332406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442" cy="971550"/>
            <wp:effectExtent l="19050" t="0" r="0" b="0"/>
            <wp:docPr id="1" name="Рисунок 1" descr="C:\Documents and Settings\new\Рабочий стол\Новая папка\how-to-draw-a-lamp-step-1_1_000000004316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new\Рабочий стол\Новая папка\how-to-draw-a-lamp-step-1_1_000000004316_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442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0117" cy="904875"/>
            <wp:effectExtent l="19050" t="0" r="0" b="0"/>
            <wp:docPr id="2" name="Рисунок 2" descr="C:\Documents and Settings\new\Рабочий стол\Новая папка\how-to-draw-a-lamp-step-2_1_00000000431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new\Рабочий стол\Новая папка\how-to-draw-a-lamp-step-2_1_000000004317_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17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2542" cy="933450"/>
            <wp:effectExtent l="19050" t="0" r="0" b="0"/>
            <wp:docPr id="3" name="Рисунок 3" descr="C:\Documents and Settings\new\Рабочий стол\Новая папка\how-to-draw-a-lamp-step-3_1_000000004318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new\Рабочий стол\Новая папка\how-to-draw-a-lamp-step-3_1_000000004318_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995" cy="935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5268" cy="847725"/>
            <wp:effectExtent l="19050" t="0" r="1482" b="0"/>
            <wp:docPr id="4" name="Рисунок 4" descr="C:\Documents and Settings\new\Рабочий стол\Новая папка\how-to-draw-a-lamp-step-4_1_000000004319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new\Рабочий стол\Новая папка\how-to-draw-a-lamp-step-4_1_000000004319_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68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6071" cy="923925"/>
            <wp:effectExtent l="19050" t="0" r="0" b="0"/>
            <wp:docPr id="5" name="Рисунок 5" descr="C:\Documents and Settings\new\Рабочий стол\Новая папка\how-to-draw-a-lamp-step-5_1_000000004320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new\Рабочий стол\Новая папка\how-to-draw-a-lamp-step-5_1_000000004320_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07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406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(педагогический рисунок)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511E">
        <w:rPr>
          <w:rFonts w:ascii="Times New Roman" w:hAnsi="Times New Roman" w:cs="Times New Roman"/>
          <w:i/>
          <w:sz w:val="28"/>
          <w:szCs w:val="28"/>
        </w:rPr>
        <w:t>Физминутка</w:t>
      </w:r>
    </w:p>
    <w:p w:rsidR="00332406" w:rsidRPr="00A3511E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3511E">
        <w:rPr>
          <w:rFonts w:ascii="Times New Roman" w:hAnsi="Times New Roman" w:cs="Times New Roman"/>
          <w:i/>
          <w:sz w:val="28"/>
          <w:szCs w:val="28"/>
        </w:rPr>
        <w:t>Самостоятельная работа  учащихся</w:t>
      </w:r>
    </w:p>
    <w:p w:rsidR="00332406" w:rsidRPr="007B4001" w:rsidRDefault="00332406" w:rsidP="00332406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B4001">
        <w:rPr>
          <w:rFonts w:ascii="Times New Roman" w:hAnsi="Times New Roman" w:cs="Times New Roman"/>
          <w:i/>
          <w:sz w:val="28"/>
          <w:szCs w:val="28"/>
        </w:rPr>
        <w:t>Завершение работы. Выставка рисунков. Анализ рисунков. Сравнение с натурой. Оценивание.</w:t>
      </w:r>
    </w:p>
    <w:p w:rsidR="00332406" w:rsidRDefault="00332406" w:rsidP="0033240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B4001">
        <w:rPr>
          <w:rFonts w:ascii="Times New Roman" w:hAnsi="Times New Roman" w:cs="Times New Roman"/>
          <w:b/>
          <w:sz w:val="28"/>
          <w:szCs w:val="28"/>
        </w:rPr>
        <w:t xml:space="preserve">Подведение итогов. </w:t>
      </w:r>
    </w:p>
    <w:p w:rsidR="00332406" w:rsidRPr="007B4001" w:rsidRDefault="00332406" w:rsidP="0033240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делали на уроке? Что значит рисование с натуры? </w:t>
      </w:r>
    </w:p>
    <w:p w:rsidR="00A30056" w:rsidRDefault="00A30056"/>
    <w:sectPr w:rsidR="00A30056" w:rsidSect="00A8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4412B"/>
    <w:multiLevelType w:val="hybridMultilevel"/>
    <w:tmpl w:val="3B7ECDB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406"/>
    <w:rsid w:val="000D2D38"/>
    <w:rsid w:val="00263061"/>
    <w:rsid w:val="002C66CF"/>
    <w:rsid w:val="00332406"/>
    <w:rsid w:val="00430DF0"/>
    <w:rsid w:val="00457899"/>
    <w:rsid w:val="004D2173"/>
    <w:rsid w:val="005110EF"/>
    <w:rsid w:val="005479D8"/>
    <w:rsid w:val="005C51B2"/>
    <w:rsid w:val="0065102A"/>
    <w:rsid w:val="006B0474"/>
    <w:rsid w:val="0070076C"/>
    <w:rsid w:val="00790CF6"/>
    <w:rsid w:val="00797EC2"/>
    <w:rsid w:val="007B795D"/>
    <w:rsid w:val="007F684C"/>
    <w:rsid w:val="0087466C"/>
    <w:rsid w:val="008D3D10"/>
    <w:rsid w:val="008D5DDD"/>
    <w:rsid w:val="008D65C8"/>
    <w:rsid w:val="00995C6D"/>
    <w:rsid w:val="009B0F67"/>
    <w:rsid w:val="00A30056"/>
    <w:rsid w:val="00AA647F"/>
    <w:rsid w:val="00AD0E39"/>
    <w:rsid w:val="00BF0B7C"/>
    <w:rsid w:val="00C311A7"/>
    <w:rsid w:val="00C37E3E"/>
    <w:rsid w:val="00D248BB"/>
    <w:rsid w:val="00D75498"/>
    <w:rsid w:val="00DC752F"/>
    <w:rsid w:val="00E1249E"/>
    <w:rsid w:val="00F8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240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3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2016-07-30T15:07:00Z</dcterms:created>
  <dcterms:modified xsi:type="dcterms:W3CDTF">2016-07-30T15:07:00Z</dcterms:modified>
</cp:coreProperties>
</file>