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6A4" w:rsidRPr="00EB0E22" w:rsidRDefault="003378EC" w:rsidP="006A16A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6A16A4" w:rsidRPr="00EB0E22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6A16A4" w:rsidRPr="00654031" w:rsidRDefault="003378EC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16A4" w:rsidRPr="00654031">
        <w:rPr>
          <w:rFonts w:ascii="Times New Roman" w:hAnsi="Times New Roman" w:cs="Times New Roman"/>
          <w:sz w:val="28"/>
          <w:szCs w:val="28"/>
        </w:rPr>
        <w:t>Директор М</w:t>
      </w:r>
      <w:r w:rsidR="00223FA6">
        <w:rPr>
          <w:rFonts w:ascii="Times New Roman" w:hAnsi="Times New Roman" w:cs="Times New Roman"/>
          <w:sz w:val="28"/>
          <w:szCs w:val="28"/>
        </w:rPr>
        <w:t>Б</w:t>
      </w:r>
      <w:r w:rsidR="006A16A4" w:rsidRPr="00654031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СШ </w:t>
      </w:r>
      <w:r w:rsidR="006A16A4" w:rsidRPr="00654031">
        <w:rPr>
          <w:rFonts w:ascii="Times New Roman" w:hAnsi="Times New Roman" w:cs="Times New Roman"/>
          <w:sz w:val="28"/>
          <w:szCs w:val="28"/>
        </w:rPr>
        <w:t>№3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654031">
        <w:rPr>
          <w:rFonts w:ascii="Times New Roman" w:hAnsi="Times New Roman" w:cs="Times New Roman"/>
          <w:sz w:val="28"/>
          <w:szCs w:val="28"/>
        </w:rPr>
        <w:t>________________ В.В. Исаев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 20____ г.</w:t>
      </w:r>
    </w:p>
    <w:p w:rsidR="006A16A4" w:rsidRPr="00021180" w:rsidRDefault="006A16A4" w:rsidP="006A16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180"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:rsidR="006A16A4" w:rsidRPr="00021180" w:rsidRDefault="008D6E35" w:rsidP="006A16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тренировочной группы первого и второго года обучения (</w:t>
      </w:r>
      <w:r w:rsidR="00FC7897">
        <w:rPr>
          <w:rFonts w:ascii="Times New Roman" w:hAnsi="Times New Roman" w:cs="Times New Roman"/>
          <w:sz w:val="24"/>
          <w:szCs w:val="24"/>
        </w:rPr>
        <w:t>ТЭ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-1,2)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1134"/>
        <w:gridCol w:w="1134"/>
        <w:gridCol w:w="1099"/>
      </w:tblGrid>
      <w:tr w:rsidR="006A16A4" w:rsidRPr="00021180" w:rsidTr="00B5030B">
        <w:trPr>
          <w:trHeight w:val="318"/>
        </w:trPr>
        <w:tc>
          <w:tcPr>
            <w:tcW w:w="675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21180">
              <w:rPr>
                <w:rFonts w:ascii="Times New Roman" w:hAnsi="Times New Roman" w:cs="Times New Roman"/>
              </w:rPr>
              <w:t>п</w:t>
            </w:r>
            <w:proofErr w:type="gramEnd"/>
            <w:r w:rsidRPr="0002118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Вид подготовки</w:t>
            </w: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  <w:gridSpan w:val="3"/>
            <w:tcBorders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Количество часов</w:t>
            </w:r>
          </w:p>
        </w:tc>
      </w:tr>
      <w:tr w:rsidR="006A16A4" w:rsidRPr="00021180" w:rsidTr="00B5030B">
        <w:trPr>
          <w:trHeight w:val="33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6A16A4" w:rsidRPr="00021180" w:rsidTr="00B5030B">
        <w:trPr>
          <w:trHeight w:val="28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теория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практика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Теоретическая подготовка</w:t>
            </w:r>
          </w:p>
        </w:tc>
        <w:tc>
          <w:tcPr>
            <w:tcW w:w="1134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134" w:type="dxa"/>
          </w:tcPr>
          <w:p w:rsidR="008D6E35" w:rsidRPr="00B5030B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развития </w:t>
            </w:r>
            <w:r w:rsidRPr="00021180">
              <w:rPr>
                <w:rFonts w:ascii="Times New Roman" w:hAnsi="Times New Roman" w:cs="Times New Roman"/>
              </w:rPr>
              <w:t xml:space="preserve"> спорт</w:t>
            </w:r>
            <w:r>
              <w:rPr>
                <w:rFonts w:ascii="Times New Roman" w:hAnsi="Times New Roman" w:cs="Times New Roman"/>
              </w:rPr>
              <w:t>а</w:t>
            </w:r>
            <w:r w:rsidRPr="00021180">
              <w:rPr>
                <w:rFonts w:ascii="Times New Roman" w:hAnsi="Times New Roman" w:cs="Times New Roman"/>
              </w:rPr>
              <w:t xml:space="preserve"> в России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</w:t>
            </w:r>
            <w:proofErr w:type="spellStart"/>
            <w:r>
              <w:rPr>
                <w:rFonts w:ascii="Times New Roman" w:hAnsi="Times New Roman" w:cs="Times New Roman"/>
              </w:rPr>
              <w:t>Олимппийского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Техника </w:t>
            </w:r>
            <w:proofErr w:type="spellStart"/>
            <w:r>
              <w:rPr>
                <w:rFonts w:ascii="Times New Roman" w:hAnsi="Times New Roman" w:cs="Times New Roman"/>
              </w:rPr>
              <w:t>безопасности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редупреждение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травм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Сведения о строении и функциях организма</w:t>
            </w:r>
            <w:r>
              <w:rPr>
                <w:rFonts w:ascii="Times New Roman" w:hAnsi="Times New Roman" w:cs="Times New Roman"/>
              </w:rPr>
              <w:t xml:space="preserve"> человека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Влияние </w:t>
            </w:r>
            <w:proofErr w:type="spellStart"/>
            <w:r>
              <w:rPr>
                <w:rFonts w:ascii="Times New Roman" w:hAnsi="Times New Roman" w:cs="Times New Roman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пражнений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организм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Гигиена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итание,закаливание</w:t>
            </w:r>
            <w:proofErr w:type="spellEnd"/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Режим </w:t>
            </w:r>
            <w:proofErr w:type="spellStart"/>
            <w:r>
              <w:rPr>
                <w:rFonts w:ascii="Times New Roman" w:hAnsi="Times New Roman" w:cs="Times New Roman"/>
              </w:rPr>
              <w:t>дня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амоконтроль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режима нагрузок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Вредные </w:t>
            </w:r>
            <w:proofErr w:type="spellStart"/>
            <w:r>
              <w:rPr>
                <w:rFonts w:ascii="Times New Roman" w:hAnsi="Times New Roman" w:cs="Times New Roman"/>
              </w:rPr>
              <w:t>првычки</w:t>
            </w:r>
            <w:proofErr w:type="gramStart"/>
            <w:r>
              <w:rPr>
                <w:rFonts w:ascii="Times New Roman" w:hAnsi="Times New Roman" w:cs="Times New Roman"/>
              </w:rPr>
              <w:t>,З</w:t>
            </w:r>
            <w:proofErr w:type="gramEnd"/>
            <w:r>
              <w:rPr>
                <w:rFonts w:ascii="Times New Roman" w:hAnsi="Times New Roman" w:cs="Times New Roman"/>
              </w:rPr>
              <w:t>ОЖ</w:t>
            </w:r>
            <w:proofErr w:type="spellEnd"/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Первая помощь при травмах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игры командных видов спорта</w:t>
            </w:r>
          </w:p>
        </w:tc>
        <w:tc>
          <w:tcPr>
            <w:tcW w:w="1134" w:type="dxa"/>
          </w:tcPr>
          <w:p w:rsidR="008D6E35" w:rsidRDefault="008D6E35" w:rsidP="008D6E35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134" w:type="dxa"/>
          </w:tcPr>
          <w:p w:rsidR="008D6E35" w:rsidRDefault="008D6E35" w:rsidP="00753079">
            <w:pPr>
              <w:jc w:val="center"/>
            </w:pPr>
            <w:r w:rsidRPr="00FB6C4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Общая физическая подготовка</w:t>
            </w:r>
          </w:p>
        </w:tc>
        <w:tc>
          <w:tcPr>
            <w:tcW w:w="1134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1134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8D6E35" w:rsidRPr="00B5030B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силы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выносливости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скорости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Легкоатлетические упражнения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Спортивные игры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О.Р.У.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8D6E35" w:rsidRPr="00DE3F1C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8D6E35" w:rsidRPr="00DE3F1C" w:rsidRDefault="008D6E35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565378" w:rsidRPr="00B5030B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134" w:type="dxa"/>
          </w:tcPr>
          <w:p w:rsidR="00565378" w:rsidRPr="00B5030B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B5030B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быстроты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скоростно-силовых качеств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специальной выносливости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ловкости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529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Техническая подготовка</w:t>
            </w:r>
          </w:p>
        </w:tc>
        <w:tc>
          <w:tcPr>
            <w:tcW w:w="1134" w:type="dxa"/>
          </w:tcPr>
          <w:p w:rsidR="006A16A4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1134" w:type="dxa"/>
          </w:tcPr>
          <w:p w:rsidR="006A16A4" w:rsidRPr="00021180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6A16A4" w:rsidRPr="0026646E" w:rsidRDefault="0026646E" w:rsidP="005653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6646E">
              <w:rPr>
                <w:rFonts w:ascii="Times New Roman" w:hAnsi="Times New Roman" w:cs="Times New Roman"/>
                <w:b/>
              </w:rPr>
              <w:t>1</w:t>
            </w:r>
            <w:r w:rsidR="00565378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передвижения по полю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ногой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головой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Остановка мяча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Ведение мяча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Обманные движения (финты)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Отбор мяча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Вбрасывание аута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игры вратаря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5529" w:type="dxa"/>
          </w:tcPr>
          <w:p w:rsidR="00565378" w:rsidRPr="00021180" w:rsidRDefault="00565378" w:rsidP="0026646E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021180">
              <w:rPr>
                <w:rFonts w:ascii="Times New Roman" w:hAnsi="Times New Roman" w:cs="Times New Roman"/>
                <w:b/>
              </w:rPr>
              <w:t>Такт</w:t>
            </w:r>
            <w:r>
              <w:rPr>
                <w:rFonts w:ascii="Times New Roman" w:hAnsi="Times New Roman" w:cs="Times New Roman"/>
                <w:b/>
              </w:rPr>
              <w:t>ическая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</w:rPr>
              <w:t>сихологическая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подготовка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6A16A4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Индивидуальные действия без мяча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действия с мячом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Групповые действия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565378" w:rsidRPr="0006574A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Развитие психологической устойчивости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6574A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5529" w:type="dxa"/>
          </w:tcPr>
          <w:p w:rsidR="00565378" w:rsidRPr="0006574A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Технико-тактическая (интегральная) подготовка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6A16A4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Технико-тактические действия в атаке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 xml:space="preserve">Технико-тактические действия в </w:t>
            </w:r>
            <w:r>
              <w:rPr>
                <w:rFonts w:ascii="Times New Roman" w:hAnsi="Times New Roman" w:cs="Times New Roman"/>
              </w:rPr>
              <w:t>обороне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565378" w:rsidRPr="0006574A" w:rsidRDefault="00565378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Двухсторонние учебные игры</w:t>
            </w:r>
          </w:p>
        </w:tc>
        <w:tc>
          <w:tcPr>
            <w:tcW w:w="1134" w:type="dxa"/>
          </w:tcPr>
          <w:p w:rsidR="00565378" w:rsidRPr="0006574A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06574A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5529" w:type="dxa"/>
          </w:tcPr>
          <w:p w:rsidR="006A16A4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Участие в соревнованиях</w:t>
            </w:r>
          </w:p>
        </w:tc>
        <w:tc>
          <w:tcPr>
            <w:tcW w:w="1134" w:type="dxa"/>
          </w:tcPr>
          <w:p w:rsidR="006A16A4" w:rsidRPr="006A16A4" w:rsidRDefault="0006574A" w:rsidP="005653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56537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134" w:type="dxa"/>
          </w:tcPr>
          <w:p w:rsidR="006A16A4" w:rsidRPr="006A16A4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6A16A4" w:rsidRPr="006A16A4" w:rsidRDefault="0006574A" w:rsidP="005653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565378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6A16A4" w:rsidRPr="00224F34" w:rsidTr="00B5030B">
        <w:tc>
          <w:tcPr>
            <w:tcW w:w="675" w:type="dxa"/>
          </w:tcPr>
          <w:p w:rsidR="006A16A4" w:rsidRPr="00224F34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6A16A4" w:rsidRPr="00224F34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24F34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134" w:type="dxa"/>
          </w:tcPr>
          <w:p w:rsidR="006A16A4" w:rsidRPr="003378EC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414</w:t>
            </w:r>
          </w:p>
        </w:tc>
        <w:tc>
          <w:tcPr>
            <w:tcW w:w="1134" w:type="dxa"/>
          </w:tcPr>
          <w:p w:rsidR="006A16A4" w:rsidRPr="00224F3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099" w:type="dxa"/>
          </w:tcPr>
          <w:p w:rsidR="006A16A4" w:rsidRPr="003378EC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372</w:t>
            </w:r>
          </w:p>
        </w:tc>
      </w:tr>
    </w:tbl>
    <w:p w:rsidR="003378EC" w:rsidRDefault="003378EC" w:rsidP="003378EC">
      <w:pPr>
        <w:pStyle w:val="a3"/>
        <w:rPr>
          <w:rFonts w:ascii="Times New Roman" w:hAnsi="Times New Roman" w:cs="Times New Roman"/>
        </w:rPr>
      </w:pPr>
    </w:p>
    <w:p w:rsidR="003378EC" w:rsidRPr="003378EC" w:rsidRDefault="003378EC" w:rsidP="003378EC">
      <w:pPr>
        <w:pStyle w:val="a3"/>
        <w:rPr>
          <w:rFonts w:ascii="Times New Roman" w:hAnsi="Times New Roman" w:cs="Times New Roman"/>
        </w:rPr>
      </w:pPr>
      <w:r w:rsidRPr="003378EC">
        <w:rPr>
          <w:rFonts w:ascii="Times New Roman" w:hAnsi="Times New Roman" w:cs="Times New Roman"/>
        </w:rPr>
        <w:t>Зам. директора МБУ СШ № 3</w:t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proofErr w:type="spellStart"/>
      <w:r w:rsidRPr="003378EC">
        <w:rPr>
          <w:rFonts w:ascii="Times New Roman" w:hAnsi="Times New Roman" w:cs="Times New Roman"/>
        </w:rPr>
        <w:t>В.А.Махортов</w:t>
      </w:r>
      <w:proofErr w:type="spellEnd"/>
    </w:p>
    <w:p w:rsidR="006A16A4" w:rsidRDefault="006A16A4" w:rsidP="006A16A4">
      <w:pPr>
        <w:pStyle w:val="a3"/>
        <w:rPr>
          <w:rFonts w:ascii="Times New Roman" w:hAnsi="Times New Roman" w:cs="Times New Roman"/>
        </w:rPr>
      </w:pPr>
    </w:p>
    <w:sectPr w:rsidR="006A16A4" w:rsidSect="000211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B48"/>
    <w:rsid w:val="00021180"/>
    <w:rsid w:val="000611C9"/>
    <w:rsid w:val="0006574A"/>
    <w:rsid w:val="000A07C7"/>
    <w:rsid w:val="00194DC8"/>
    <w:rsid w:val="001D0603"/>
    <w:rsid w:val="00223FA6"/>
    <w:rsid w:val="00224F34"/>
    <w:rsid w:val="00245889"/>
    <w:rsid w:val="0024765E"/>
    <w:rsid w:val="0026646E"/>
    <w:rsid w:val="002F429D"/>
    <w:rsid w:val="00303BEF"/>
    <w:rsid w:val="003378EC"/>
    <w:rsid w:val="00344542"/>
    <w:rsid w:val="0055656C"/>
    <w:rsid w:val="00565378"/>
    <w:rsid w:val="005A58A0"/>
    <w:rsid w:val="005B1B53"/>
    <w:rsid w:val="005C1C9A"/>
    <w:rsid w:val="0063445C"/>
    <w:rsid w:val="006A16A4"/>
    <w:rsid w:val="008D6E35"/>
    <w:rsid w:val="00976EA2"/>
    <w:rsid w:val="009E3A25"/>
    <w:rsid w:val="009F1204"/>
    <w:rsid w:val="00A84A54"/>
    <w:rsid w:val="00AD6A2A"/>
    <w:rsid w:val="00B5030B"/>
    <w:rsid w:val="00B8581B"/>
    <w:rsid w:val="00B940ED"/>
    <w:rsid w:val="00D50BE1"/>
    <w:rsid w:val="00D5538F"/>
    <w:rsid w:val="00DE3F1C"/>
    <w:rsid w:val="00EA3B48"/>
    <w:rsid w:val="00EC42A9"/>
    <w:rsid w:val="00F90B0F"/>
    <w:rsid w:val="00FC7897"/>
    <w:rsid w:val="00FD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3B48"/>
    <w:pPr>
      <w:spacing w:after="0" w:line="240" w:lineRule="auto"/>
    </w:pPr>
  </w:style>
  <w:style w:type="table" w:styleId="a4">
    <w:name w:val="Table Grid"/>
    <w:basedOn w:val="a1"/>
    <w:uiPriority w:val="59"/>
    <w:rsid w:val="00EA3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7300B-1A9B-4A7B-8E26-877F12B56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В.В.</dc:creator>
  <cp:keywords/>
  <dc:description/>
  <cp:lastModifiedBy>Image&amp;Matros ®</cp:lastModifiedBy>
  <cp:revision>13</cp:revision>
  <cp:lastPrinted>2014-10-08T11:16:00Z</cp:lastPrinted>
  <dcterms:created xsi:type="dcterms:W3CDTF">2011-01-14T12:45:00Z</dcterms:created>
  <dcterms:modified xsi:type="dcterms:W3CDTF">2018-01-22T07:33:00Z</dcterms:modified>
</cp:coreProperties>
</file>