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58" w:rsidRDefault="00E41C58" w:rsidP="00E41C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D1E7B">
        <w:rPr>
          <w:rFonts w:ascii="Times New Roman" w:hAnsi="Times New Roman" w:cs="Times New Roman"/>
          <w:sz w:val="28"/>
        </w:rPr>
        <w:t xml:space="preserve">МИНИСТЕРСТВО </w:t>
      </w:r>
      <w:r>
        <w:rPr>
          <w:rFonts w:ascii="Times New Roman" w:hAnsi="Times New Roman" w:cs="Times New Roman"/>
          <w:sz w:val="28"/>
        </w:rPr>
        <w:t>ОБРАЗОВАНИЯ, НАУКИ И МОЛОДЕЖНОЙ ПОЛИТИКИ КРАСНОДАРСКОГО КРАЯ</w:t>
      </w:r>
    </w:p>
    <w:p w:rsidR="00E41C58" w:rsidRDefault="00E41C58" w:rsidP="00E41C5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ОБРАЗОВАНИЕ КУРГАНИНСКИЙ РАЙОН</w:t>
      </w:r>
    </w:p>
    <w:p w:rsidR="00E41C58" w:rsidRPr="00F472B9" w:rsidRDefault="00E41C58" w:rsidP="00E41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муниципальное автономное дошкольное образовательное учреждение детский сад общеразвивающего вида №15ст. Родниковской</w:t>
      </w:r>
    </w:p>
    <w:p w:rsidR="00E41C58" w:rsidRDefault="00E41C58" w:rsidP="00E41C5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C58" w:rsidRDefault="00E41C58" w:rsidP="00E41C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1C58" w:rsidRDefault="00E41C58" w:rsidP="00E41C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1C58" w:rsidRDefault="00E41C58" w:rsidP="00E41C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1C58" w:rsidRDefault="00E41C58" w:rsidP="00E41C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1C58" w:rsidRPr="00FF54B0" w:rsidRDefault="00E41C58" w:rsidP="00E41C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1C58" w:rsidRPr="00A263F4" w:rsidRDefault="00E41C58" w:rsidP="00E41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63F4">
        <w:rPr>
          <w:rFonts w:ascii="Times New Roman" w:hAnsi="Times New Roman" w:cs="Times New Roman"/>
          <w:b/>
          <w:sz w:val="28"/>
          <w:szCs w:val="28"/>
        </w:rPr>
        <w:t>ВОСПИТАТЕЛЬНОЕ МЕРОПРИЯТИЕ</w:t>
      </w:r>
    </w:p>
    <w:p w:rsidR="00E41C58" w:rsidRPr="00A263F4" w:rsidRDefault="00E41C58" w:rsidP="00E41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F4"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59264" behindDoc="1" locked="0" layoutInCell="1" allowOverlap="1" wp14:anchorId="7F35F4C5" wp14:editId="53FC17CA">
            <wp:simplePos x="0" y="0"/>
            <wp:positionH relativeFrom="column">
              <wp:posOffset>-556260</wp:posOffset>
            </wp:positionH>
            <wp:positionV relativeFrom="paragraph">
              <wp:posOffset>300990</wp:posOffset>
            </wp:positionV>
            <wp:extent cx="4772025" cy="5286375"/>
            <wp:effectExtent l="0" t="0" r="9525" b="9525"/>
            <wp:wrapNone/>
            <wp:docPr id="2" name="Рисунок 2" descr="http://s52.radikal.ru/i137/1402/48/8df67a41de2a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52.radikal.ru/i137/1402/48/8df67a41de2a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" t="4001" r="2985" b="3499"/>
                    <a:stretch/>
                  </pic:blipFill>
                  <pic:spPr bwMode="auto">
                    <a:xfrm>
                      <a:off x="0" y="0"/>
                      <a:ext cx="47720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3F4">
        <w:rPr>
          <w:rFonts w:ascii="Times New Roman" w:hAnsi="Times New Roman" w:cs="Times New Roman"/>
          <w:b/>
          <w:sz w:val="28"/>
          <w:szCs w:val="28"/>
        </w:rPr>
        <w:t>ДЛЯ ДЕТЕЙ СТАРШЕГО ВОЗРАСТА</w:t>
      </w:r>
    </w:p>
    <w:p w:rsidR="00E41C58" w:rsidRPr="00A263F4" w:rsidRDefault="00E41C58" w:rsidP="00E41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F4">
        <w:rPr>
          <w:rFonts w:ascii="Times New Roman" w:hAnsi="Times New Roman" w:cs="Times New Roman"/>
          <w:b/>
          <w:sz w:val="28"/>
          <w:szCs w:val="28"/>
        </w:rPr>
        <w:t>«БРАВЫЕ СОЛДАТЫ»</w:t>
      </w:r>
    </w:p>
    <w:bookmarkEnd w:id="0"/>
    <w:p w:rsidR="00E41C58" w:rsidRDefault="00E41C58" w:rsidP="00E41C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41C58" w:rsidRDefault="00E41C58" w:rsidP="00E41C5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C58" w:rsidRPr="00775836" w:rsidRDefault="00E41C58" w:rsidP="00E41C5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C58" w:rsidRPr="001A67D3" w:rsidRDefault="00E41C58" w:rsidP="00E41C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1C58" w:rsidRDefault="00E41C58" w:rsidP="00E41C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1C58" w:rsidRDefault="00E41C58" w:rsidP="00E41C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1C58" w:rsidRDefault="00E41C58" w:rsidP="00E41C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1C58" w:rsidRDefault="00E41C58" w:rsidP="00E41C58">
      <w:pPr>
        <w:rPr>
          <w:rFonts w:ascii="Times New Roman" w:hAnsi="Times New Roman" w:cs="Times New Roman"/>
          <w:i/>
          <w:sz w:val="28"/>
          <w:szCs w:val="28"/>
        </w:rPr>
      </w:pPr>
    </w:p>
    <w:p w:rsidR="00E41C58" w:rsidRPr="00775836" w:rsidRDefault="00E41C58" w:rsidP="00E41C58">
      <w:pPr>
        <w:rPr>
          <w:rFonts w:ascii="Times New Roman" w:hAnsi="Times New Roman" w:cs="Times New Roman"/>
          <w:i/>
          <w:sz w:val="28"/>
          <w:szCs w:val="28"/>
        </w:rPr>
      </w:pPr>
    </w:p>
    <w:p w:rsidR="00E41C58" w:rsidRDefault="00E41C58" w:rsidP="00E41C58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41C58" w:rsidRDefault="00E41C58" w:rsidP="00E41C58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41C58" w:rsidRPr="00775836" w:rsidRDefault="00E41C58" w:rsidP="00E41C58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775836">
        <w:rPr>
          <w:rFonts w:ascii="Times New Roman" w:hAnsi="Times New Roman" w:cs="Times New Roman"/>
          <w:sz w:val="28"/>
          <w:szCs w:val="28"/>
        </w:rPr>
        <w:t xml:space="preserve">Разработала </w:t>
      </w:r>
    </w:p>
    <w:p w:rsidR="00E41C58" w:rsidRPr="00775836" w:rsidRDefault="00E41C58" w:rsidP="00E41C58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77583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7758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583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E41C58" w:rsidRPr="00775836" w:rsidRDefault="00E41C58" w:rsidP="00E41C58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75836">
        <w:rPr>
          <w:rFonts w:ascii="Times New Roman" w:hAnsi="Times New Roman" w:cs="Times New Roman"/>
          <w:sz w:val="28"/>
          <w:szCs w:val="28"/>
        </w:rPr>
        <w:t>Матулайтес</w:t>
      </w:r>
      <w:proofErr w:type="spellEnd"/>
      <w:r w:rsidRPr="00775836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E41C58" w:rsidRDefault="00E41C58" w:rsidP="00E41C58">
      <w:pPr>
        <w:pStyle w:val="a3"/>
        <w:ind w:left="-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E41C58" w:rsidRDefault="00E41C58" w:rsidP="00E41C58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5313F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25A">
        <w:rPr>
          <w:rFonts w:ascii="Times New Roman" w:hAnsi="Times New Roman" w:cs="Times New Roman"/>
          <w:sz w:val="28"/>
          <w:szCs w:val="28"/>
        </w:rPr>
        <w:t xml:space="preserve">формировать представление детей о </w:t>
      </w:r>
      <w:r>
        <w:rPr>
          <w:rFonts w:ascii="Times New Roman" w:hAnsi="Times New Roman" w:cs="Times New Roman"/>
          <w:sz w:val="28"/>
          <w:szCs w:val="28"/>
        </w:rPr>
        <w:t>российской армии, охраняющей нашу Родину; воспитывать уважение к защитникам Отчизны.</w:t>
      </w:r>
    </w:p>
    <w:p w:rsidR="00E41C58" w:rsidRDefault="00E41C58" w:rsidP="00E41C5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 </w:t>
      </w:r>
    </w:p>
    <w:p w:rsidR="00E41C58" w:rsidRPr="00E41C58" w:rsidRDefault="00E41C58" w:rsidP="00E41C5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социальные чувства, эмоциональную отзывчивость;</w:t>
      </w:r>
    </w:p>
    <w:p w:rsidR="00E41C58" w:rsidRDefault="00E41C58" w:rsidP="00E41C5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такие умения и навыки, как силу, ловкость, быструю реакцию;</w:t>
      </w:r>
    </w:p>
    <w:p w:rsidR="00E41C58" w:rsidRDefault="00E41C58" w:rsidP="00E41C5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доброжелательные отношения к сверстникам, уважение к старшим.</w:t>
      </w:r>
    </w:p>
    <w:p w:rsidR="00E41C58" w:rsidRPr="00E41C58" w:rsidRDefault="00E41C58" w:rsidP="00E41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41C58" w:rsidRPr="00E41C58" w:rsidRDefault="00E41C58" w:rsidP="00E41C58">
      <w:pPr>
        <w:rPr>
          <w:rFonts w:ascii="Times New Roman" w:hAnsi="Times New Roman" w:cs="Times New Roman"/>
          <w:i/>
          <w:sz w:val="28"/>
          <w:szCs w:val="28"/>
        </w:rPr>
      </w:pPr>
      <w:r w:rsidRPr="00E41C58">
        <w:rPr>
          <w:rFonts w:ascii="Times New Roman" w:hAnsi="Times New Roman" w:cs="Times New Roman"/>
          <w:i/>
          <w:sz w:val="28"/>
          <w:szCs w:val="28"/>
        </w:rPr>
        <w:t>(звучит музыка, дети входят в зал)</w:t>
      </w: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Зима прощается, пора!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уходит со двора.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последние деньки зимы</w:t>
      </w:r>
    </w:p>
    <w:p w:rsidR="00E41C58" w:rsidRDefault="00E41C58" w:rsidP="00E41C58">
      <w:pPr>
        <w:pStyle w:val="a3"/>
        <w:spacing w:after="24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Устроим с вами праздник мы.</w:t>
      </w: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уютно в зале нашем?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споем для вас и спляшем.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мужчин мы поздравляем!</w:t>
      </w:r>
    </w:p>
    <w:p w:rsidR="00E41C58" w:rsidRDefault="00E41C58" w:rsidP="00E41C58">
      <w:pPr>
        <w:pStyle w:val="a3"/>
        <w:spacing w:after="24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наш праздник начинаем.</w:t>
      </w: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царит на всей Земле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 для человечества!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салют цветет зимой</w:t>
      </w:r>
    </w:p>
    <w:p w:rsidR="00E41C58" w:rsidRDefault="00E41C58" w:rsidP="00E41C58">
      <w:pPr>
        <w:pStyle w:val="a3"/>
        <w:spacing w:after="24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солдат Отечества.</w:t>
      </w:r>
    </w:p>
    <w:p w:rsidR="00E41C58" w:rsidRPr="00E41C58" w:rsidRDefault="00E41C58" w:rsidP="00E41C58">
      <w:pPr>
        <w:pStyle w:val="a3"/>
        <w:spacing w:after="240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Салют из шариков</w:t>
      </w:r>
    </w:p>
    <w:p w:rsidR="00E41C58" w:rsidRDefault="00E41C58" w:rsidP="00E41C58">
      <w:pPr>
        <w:pStyle w:val="a3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15225A">
        <w:rPr>
          <w:rFonts w:ascii="Times New Roman" w:hAnsi="Times New Roman" w:cs="Times New Roman"/>
          <w:sz w:val="28"/>
        </w:rPr>
        <w:t>Здравствуйте, уважаемые гости, наши дорогие и любимые папы и дедушки!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Вслушайтесь только в эти гордые слова – «Защитник Отечества»! Защитники нашего Отечества – России – это наши солдаты, офицеры, летчики и моряки, которые готовы в любую минуту встать на защиту нас с вами. Наши мальчики очень хотят стать похожими на них: быть сильными, мужественными и благородными.</w:t>
      </w: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Пограничник на границе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Нашу землю стережет,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работать и учиться</w:t>
      </w:r>
    </w:p>
    <w:p w:rsidR="00E41C58" w:rsidRDefault="00E41C58" w:rsidP="00E41C58">
      <w:pPr>
        <w:pStyle w:val="a3"/>
        <w:spacing w:after="24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Мог спокойно </w:t>
      </w:r>
      <w:r>
        <w:rPr>
          <w:rFonts w:ascii="Times New Roman" w:hAnsi="Times New Roman" w:cs="Times New Roman"/>
          <w:sz w:val="28"/>
        </w:rPr>
        <w:t>весь народ.</w:t>
      </w: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Охраняет наше море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Славный, доблестный моряк.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Гордо реет на линкоре</w:t>
      </w:r>
    </w:p>
    <w:p w:rsidR="00E41C58" w:rsidRDefault="00E41C58" w:rsidP="00E41C58">
      <w:pPr>
        <w:pStyle w:val="a3"/>
        <w:spacing w:after="24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родной российский флаг.</w:t>
      </w: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Наши летчики – герои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Небо зорко стерегут.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летчики – герои</w:t>
      </w:r>
    </w:p>
    <w:p w:rsidR="00E41C58" w:rsidRDefault="00E41C58" w:rsidP="00E41C58">
      <w:pPr>
        <w:pStyle w:val="a3"/>
        <w:spacing w:after="24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Охраняют мирный труд.</w:t>
      </w: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Армия родная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Стережет покой страны,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росли мы, бед не зная,</w:t>
      </w:r>
    </w:p>
    <w:p w:rsidR="00E41C58" w:rsidRDefault="00E41C58" w:rsidP="00E41C58">
      <w:pPr>
        <w:pStyle w:val="a3"/>
        <w:spacing w:after="24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не было войны.</w:t>
      </w:r>
    </w:p>
    <w:p w:rsidR="00E41C58" w:rsidRPr="00E41C58" w:rsidRDefault="00E41C58" w:rsidP="00E41C58">
      <w:pPr>
        <w:pStyle w:val="a3"/>
        <w:spacing w:after="240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«Наша армия сильна»</w:t>
      </w: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нашей Армии сегодня,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Сильней ее на свете нет.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 защитникам народа!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Российской Армии…</w:t>
      </w:r>
    </w:p>
    <w:p w:rsidR="00E41C58" w:rsidRPr="00E41C58" w:rsidRDefault="00E41C58" w:rsidP="00E41C58">
      <w:pPr>
        <w:pStyle w:val="a3"/>
        <w:spacing w:after="240"/>
        <w:ind w:left="720"/>
        <w:rPr>
          <w:rFonts w:ascii="Times New Roman" w:hAnsi="Times New Roman" w:cs="Times New Roman"/>
          <w:sz w:val="28"/>
          <w:szCs w:val="28"/>
        </w:rPr>
      </w:pPr>
      <w:r w:rsidRPr="00E41C58">
        <w:rPr>
          <w:rFonts w:ascii="Times New Roman" w:hAnsi="Times New Roman" w:cs="Times New Roman"/>
          <w:b/>
          <w:i/>
          <w:sz w:val="28"/>
          <w:szCs w:val="28"/>
          <w:u w:val="single"/>
        </w:rPr>
        <w:t>Все</w:t>
      </w:r>
      <w:r w:rsidRPr="00E41C58">
        <w:rPr>
          <w:rFonts w:ascii="Times New Roman" w:hAnsi="Times New Roman" w:cs="Times New Roman"/>
          <w:sz w:val="28"/>
          <w:szCs w:val="28"/>
        </w:rPr>
        <w:t>: ПРИВЕТ!</w:t>
      </w: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Нашей Армии Российской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рожденья в феврале!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Слава ей, непобедимой!</w:t>
      </w:r>
    </w:p>
    <w:p w:rsidR="00E41C58" w:rsidRDefault="00E41C58" w:rsidP="00E41C58">
      <w:pPr>
        <w:pStyle w:val="a3"/>
        <w:spacing w:after="24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Слава миру на зем</w:t>
      </w:r>
      <w:r>
        <w:rPr>
          <w:rFonts w:ascii="Times New Roman" w:hAnsi="Times New Roman" w:cs="Times New Roman"/>
          <w:sz w:val="28"/>
        </w:rPr>
        <w:t>ле!</w:t>
      </w: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Трубы громкие поют.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Нашей Армии…</w:t>
      </w:r>
    </w:p>
    <w:p w:rsidR="00E41C58" w:rsidRPr="00E41C58" w:rsidRDefault="00E41C58" w:rsidP="00E41C58">
      <w:pPr>
        <w:pStyle w:val="a3"/>
        <w:spacing w:after="240"/>
        <w:ind w:left="720"/>
        <w:rPr>
          <w:rFonts w:ascii="Times New Roman" w:hAnsi="Times New Roman" w:cs="Times New Roman"/>
          <w:sz w:val="28"/>
          <w:szCs w:val="28"/>
        </w:rPr>
      </w:pPr>
      <w:r w:rsidRPr="00E41C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Все: </w:t>
      </w:r>
      <w:r w:rsidRPr="00E41C58">
        <w:rPr>
          <w:rFonts w:ascii="Times New Roman" w:hAnsi="Times New Roman" w:cs="Times New Roman"/>
          <w:sz w:val="28"/>
          <w:szCs w:val="28"/>
        </w:rPr>
        <w:t>САЛЮТ!</w:t>
      </w: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космос корабли плывут.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Нашей Армии…</w:t>
      </w:r>
    </w:p>
    <w:p w:rsidR="00E41C58" w:rsidRPr="00E41C58" w:rsidRDefault="00E41C58" w:rsidP="00E41C58">
      <w:pPr>
        <w:pStyle w:val="a3"/>
        <w:spacing w:after="240"/>
        <w:ind w:left="720"/>
        <w:rPr>
          <w:rFonts w:ascii="Times New Roman" w:hAnsi="Times New Roman" w:cs="Times New Roman"/>
          <w:sz w:val="28"/>
          <w:szCs w:val="28"/>
        </w:rPr>
      </w:pPr>
      <w:r w:rsidRPr="00E41C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Все: </w:t>
      </w:r>
      <w:r w:rsidRPr="00E41C58">
        <w:rPr>
          <w:rFonts w:ascii="Times New Roman" w:hAnsi="Times New Roman" w:cs="Times New Roman"/>
          <w:sz w:val="28"/>
          <w:szCs w:val="28"/>
        </w:rPr>
        <w:t>САЛЮТ!</w:t>
      </w: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планете мир и труд.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Нашей Армии…</w:t>
      </w:r>
    </w:p>
    <w:p w:rsidR="00E41C58" w:rsidRPr="00E41C58" w:rsidRDefault="00E41C58" w:rsidP="00E41C58">
      <w:pPr>
        <w:pStyle w:val="a3"/>
        <w:spacing w:after="240"/>
        <w:ind w:left="720"/>
        <w:rPr>
          <w:rFonts w:ascii="Times New Roman" w:hAnsi="Times New Roman" w:cs="Times New Roman"/>
          <w:sz w:val="28"/>
          <w:szCs w:val="28"/>
        </w:rPr>
      </w:pPr>
      <w:r w:rsidRPr="00E41C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САЛЮТ!</w:t>
      </w:r>
    </w:p>
    <w:p w:rsidR="00E41C58" w:rsidRDefault="00E41C58" w:rsidP="00E41C58">
      <w:pPr>
        <w:pStyle w:val="a3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Солдаты дружбы мира</w:t>
      </w:r>
    </w:p>
    <w:p w:rsidR="00E41C58" w:rsidRDefault="00E41C58" w:rsidP="00E41C58">
      <w:pPr>
        <w:pStyle w:val="a3"/>
        <w:ind w:left="426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Выходят на парад.</w:t>
      </w:r>
    </w:p>
    <w:p w:rsidR="00E41C58" w:rsidRDefault="00E41C58" w:rsidP="00E41C58">
      <w:pPr>
        <w:pStyle w:val="a3"/>
        <w:ind w:left="426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Бойцы и командиры </w:t>
      </w:r>
    </w:p>
    <w:p w:rsidR="00E41C58" w:rsidRDefault="00E41C58" w:rsidP="00E41C58">
      <w:pPr>
        <w:pStyle w:val="a3"/>
        <w:spacing w:after="240"/>
        <w:ind w:left="426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Встают за рядом ряд.</w:t>
      </w: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Проходят танки быстро,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Им рада детвора,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Прославленным танкистам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Мы крикнем все: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36"/>
          <w:u w:val="single"/>
        </w:rPr>
        <w:t xml:space="preserve">Все: </w:t>
      </w:r>
      <w:r>
        <w:rPr>
          <w:rFonts w:ascii="Times New Roman" w:hAnsi="Times New Roman" w:cs="Times New Roman"/>
          <w:sz w:val="28"/>
        </w:rPr>
        <w:t>УРА!</w:t>
      </w: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Ракетчики – герои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Покой наш стерегут.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пусть же все ребята</w:t>
      </w:r>
    </w:p>
    <w:p w:rsidR="00E41C58" w:rsidRDefault="00E41C58" w:rsidP="00E41C58">
      <w:pPr>
        <w:pStyle w:val="a3"/>
        <w:spacing w:after="24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Счастливыми растут!</w:t>
      </w: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Нам лет еще немного,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Но мы все молодцы.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мы шагаем в ногу,</w:t>
      </w:r>
    </w:p>
    <w:p w:rsidR="00E41C58" w:rsidRDefault="00E41C58" w:rsidP="00E41C58">
      <w:pPr>
        <w:pStyle w:val="a3"/>
        <w:spacing w:after="24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в Армии бойцы.</w:t>
      </w:r>
    </w:p>
    <w:p w:rsidR="00E41C58" w:rsidRPr="001C29CD" w:rsidRDefault="00E41C58" w:rsidP="00E41C58">
      <w:pPr>
        <w:pStyle w:val="a3"/>
        <w:spacing w:after="240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«Бравые солдаты»</w:t>
      </w: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Мечтают мальчишки скорей подрасти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взрослыми стать,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службу пойти.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папы, наверно, мечтают опять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Такими</w:t>
      </w:r>
      <w:proofErr w:type="gramEnd"/>
      <w:r>
        <w:rPr>
          <w:rFonts w:ascii="Times New Roman" w:hAnsi="Times New Roman" w:cs="Times New Roman"/>
          <w:sz w:val="28"/>
        </w:rPr>
        <w:t>, как в детстве,</w:t>
      </w:r>
    </w:p>
    <w:p w:rsidR="00E41C58" w:rsidRDefault="00E41C58" w:rsidP="00E41C58">
      <w:pPr>
        <w:pStyle w:val="a3"/>
        <w:spacing w:after="24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Мальчишками стать.</w:t>
      </w: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душе каждый папа –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Ну, просто мальчишка.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Бывает, ведет себя, как шалунишка.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Поэтому следует им разрешить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Пусть редко, но все же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Мальчишками быть.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 терпит мой папа безделья и скуки,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папы умелые, сильные руки.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помощи он никому не откажет,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доброе слово он вовремя скажет.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Папе своему на праздник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Подарю автомобиль,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Будет он в красивой шляпе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Проезжать по много миль.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Папе нравится машина, 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Он меня поцеловал.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машина  - на картине,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её нарисовал.</w:t>
      </w: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Ты умный, добрый, справедливый,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Заботливый и </w:t>
      </w:r>
      <w:proofErr w:type="spellStart"/>
      <w:r>
        <w:rPr>
          <w:rFonts w:ascii="Times New Roman" w:hAnsi="Times New Roman" w:cs="Times New Roman"/>
          <w:sz w:val="28"/>
        </w:rPr>
        <w:t>юморной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Здоровья, богатырской силы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Желаю тебе, папочка родной!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Душою оставайся юным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И в океане мелочей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Держи в руках штурвал фортуны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птицу счастья на плече!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 грусти, </w:t>
      </w:r>
      <w:proofErr w:type="gramStart"/>
      <w:r>
        <w:rPr>
          <w:rFonts w:ascii="Times New Roman" w:hAnsi="Times New Roman" w:cs="Times New Roman"/>
          <w:sz w:val="28"/>
        </w:rPr>
        <w:t>почаще</w:t>
      </w:r>
      <w:proofErr w:type="gramEnd"/>
      <w:r>
        <w:rPr>
          <w:rFonts w:ascii="Times New Roman" w:hAnsi="Times New Roman" w:cs="Times New Roman"/>
          <w:sz w:val="28"/>
        </w:rPr>
        <w:t xml:space="preserve"> улыбайся,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Пусть твои сбываются мечты!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по пустякам не огорчайся, 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Знай, что лучший в мире папа ты!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Песенка про папу</w:t>
      </w:r>
    </w:p>
    <w:p w:rsidR="00E41C58" w:rsidRDefault="00E41C58" w:rsidP="00E41C58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6"/>
        </w:rPr>
      </w:pP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Ребята, а кого мы сегодня ПОЗДРАВЛЯЕМ? (</w:t>
      </w:r>
      <w:r>
        <w:rPr>
          <w:rFonts w:ascii="Times New Roman" w:hAnsi="Times New Roman" w:cs="Times New Roman"/>
          <w:i/>
          <w:sz w:val="28"/>
        </w:rPr>
        <w:t>ответ детей</w:t>
      </w:r>
      <w:r>
        <w:rPr>
          <w:rFonts w:ascii="Times New Roman" w:hAnsi="Times New Roman" w:cs="Times New Roman"/>
          <w:sz w:val="28"/>
        </w:rPr>
        <w:t>)</w:t>
      </w: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  <w:r w:rsidRPr="007C707C">
        <w:rPr>
          <w:rFonts w:ascii="Times New Roman" w:hAnsi="Times New Roman" w:cs="Times New Roman"/>
          <w:sz w:val="28"/>
        </w:rPr>
        <w:t>Правильно</w:t>
      </w:r>
      <w:r>
        <w:rPr>
          <w:rFonts w:ascii="Times New Roman" w:hAnsi="Times New Roman" w:cs="Times New Roman"/>
          <w:sz w:val="28"/>
        </w:rPr>
        <w:t>, всех мужчин (</w:t>
      </w:r>
      <w:r>
        <w:rPr>
          <w:rFonts w:ascii="Times New Roman" w:hAnsi="Times New Roman" w:cs="Times New Roman"/>
          <w:i/>
          <w:sz w:val="28"/>
        </w:rPr>
        <w:t>пап, дедушек, мальчиков</w:t>
      </w:r>
      <w:r>
        <w:rPr>
          <w:rFonts w:ascii="Times New Roman" w:hAnsi="Times New Roman" w:cs="Times New Roman"/>
          <w:sz w:val="28"/>
        </w:rPr>
        <w:t>). Вот и наши девочки хотят поздравить всех мальчиков, которые когда вырастут, мы уверенны в этом, станут сильными, отважными мужчинами!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41C58" w:rsidRPr="001C29CD" w:rsidRDefault="00E41C58" w:rsidP="00E41C58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Частушки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частушки сочинили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сейчас их пропоем.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мужчин всех поздравляем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привет горячий шлем.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Защитить страну сумеют-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вовсе им не лень,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Поздравленья принимают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Двадцать третьего весь день.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Водные границы наши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Охраняют моряки,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всегда они на страже,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Словно ночью маяки.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 воздушным, за простором</w:t>
      </w:r>
      <w:proofErr w:type="gramEnd"/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Следят наши летчики,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попробуют нарушить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Всякие налетчики.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защитников сегодня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Поздравляем от души,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конечно, точно знаем: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воины хороши!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Пожелаем им здоровья,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Смелости, удач, всех благ,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Берегут пусть все надежно</w:t>
      </w:r>
    </w:p>
    <w:p w:rsidR="00E41C58" w:rsidRDefault="00E41C58" w:rsidP="00E41C5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Родины любимый стяг!</w:t>
      </w:r>
    </w:p>
    <w:p w:rsidR="00E41C58" w:rsidRDefault="00E41C58" w:rsidP="00E41C58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Молодцы, девочки! Хорошие частушки спели для наших защитников! А сейчас я вам, ребята, задам вопросы, а вы постарайтесь правильно на них ответить:</w:t>
      </w: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Наша армия сильна? (Да!)</w:t>
      </w: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Защищает мир она? (Да!)</w:t>
      </w: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Мальчишки в армию пойдут? (Да!)</w:t>
      </w: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Девочек с собой возьмут? (Нет!)</w:t>
      </w: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Сегодня праздник отмечаем? (Да!)</w:t>
      </w: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Мам и девчонок поздравляем? (Нет!)</w:t>
      </w: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Мир важней всего на свете? (Да!)</w:t>
      </w: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Знают это даже дети? (Да!)</w:t>
      </w: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Наши мальчики еще в детском саду, но пройдут годы, и каждый из них выберет любую военную специальность: станет летчиком, моряком, танкистом… Армия научит их быть выносливыми и смелыми.</w:t>
      </w: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мы сейчас с вами поиграем и узнаем, какие вы сильные и ловкие.</w:t>
      </w:r>
    </w:p>
    <w:p w:rsidR="00E41C58" w:rsidRDefault="00E41C58" w:rsidP="00E41C58">
      <w:pPr>
        <w:pStyle w:val="a3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волнам корабль плывет,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Капитан его ведет.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 страшны ему туманы,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Мели, льдины, ураганы,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Он - моряк отважный,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Это знает каждый.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41C58" w:rsidRPr="001C29CD" w:rsidRDefault="00E41C58" w:rsidP="00E41C58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29CD">
        <w:rPr>
          <w:rFonts w:ascii="Times New Roman" w:hAnsi="Times New Roman" w:cs="Times New Roman"/>
          <w:b/>
          <w:i/>
          <w:sz w:val="28"/>
          <w:szCs w:val="28"/>
        </w:rPr>
        <w:t xml:space="preserve">Игра «Чей </w:t>
      </w:r>
      <w:r>
        <w:rPr>
          <w:rFonts w:ascii="Times New Roman" w:hAnsi="Times New Roman" w:cs="Times New Roman"/>
          <w:b/>
          <w:i/>
          <w:sz w:val="28"/>
          <w:szCs w:val="28"/>
        </w:rPr>
        <w:t>корабль приплывет быстрее»</w:t>
      </w:r>
    </w:p>
    <w:p w:rsidR="00E41C58" w:rsidRPr="001C29CD" w:rsidRDefault="00E41C58" w:rsidP="00E41C58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29CD">
        <w:rPr>
          <w:rFonts w:ascii="Times New Roman" w:hAnsi="Times New Roman" w:cs="Times New Roman"/>
          <w:b/>
          <w:i/>
          <w:sz w:val="28"/>
          <w:szCs w:val="28"/>
        </w:rPr>
        <w:t xml:space="preserve"> (накручиваем на палочку нитку, привязанную к кораблику).</w:t>
      </w:r>
    </w:p>
    <w:p w:rsidR="00E41C58" w:rsidRPr="001C29CD" w:rsidRDefault="00E41C58" w:rsidP="00E4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Все солдаты успевают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служить, и отдыхать.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Дам на танец приглашают.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Выходите танцевать.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Танец «Полька»</w:t>
      </w:r>
    </w:p>
    <w:p w:rsidR="00E41C58" w:rsidRPr="001B5C47" w:rsidRDefault="00E41C58" w:rsidP="00E41C58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Чтобы лучшим стать солдатом,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Быть верзилой маловато.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Ничего, что ростом </w:t>
      </w:r>
      <w:proofErr w:type="gramStart"/>
      <w:r>
        <w:rPr>
          <w:rFonts w:ascii="Times New Roman" w:hAnsi="Times New Roman" w:cs="Times New Roman"/>
          <w:sz w:val="28"/>
        </w:rPr>
        <w:t>мал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Зато весел и </w:t>
      </w:r>
      <w:proofErr w:type="gramStart"/>
      <w:r>
        <w:rPr>
          <w:rFonts w:ascii="Times New Roman" w:hAnsi="Times New Roman" w:cs="Times New Roman"/>
          <w:sz w:val="28"/>
        </w:rPr>
        <w:t>удал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E41C58" w:rsidRPr="001B5C47" w:rsidRDefault="00E41C58" w:rsidP="00E41C58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«Доставь донесение в штаб»</w:t>
      </w:r>
    </w:p>
    <w:p w:rsidR="00E41C58" w:rsidRPr="001B5C47" w:rsidRDefault="00E41C58" w:rsidP="00E41C58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C47">
        <w:rPr>
          <w:rFonts w:ascii="Times New Roman" w:hAnsi="Times New Roman" w:cs="Times New Roman"/>
          <w:b/>
          <w:i/>
          <w:sz w:val="28"/>
          <w:szCs w:val="28"/>
        </w:rPr>
        <w:t xml:space="preserve">(2 лавочки, 2 дуги, 6 маленьких </w:t>
      </w:r>
      <w:r>
        <w:rPr>
          <w:rFonts w:ascii="Times New Roman" w:hAnsi="Times New Roman" w:cs="Times New Roman"/>
          <w:b/>
          <w:i/>
          <w:sz w:val="28"/>
          <w:szCs w:val="28"/>
        </w:rPr>
        <w:t>обруча, 2 конверта)</w:t>
      </w:r>
    </w:p>
    <w:p w:rsidR="00E41C58" w:rsidRPr="001B5C47" w:rsidRDefault="00E41C58" w:rsidP="00E41C58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E41C58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Для солдата тренировка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Начинается с утра.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Конкурс для </w:t>
      </w:r>
      <w:proofErr w:type="gramStart"/>
      <w:r>
        <w:rPr>
          <w:rFonts w:ascii="Times New Roman" w:hAnsi="Times New Roman" w:cs="Times New Roman"/>
          <w:sz w:val="28"/>
        </w:rPr>
        <w:t>веселых</w:t>
      </w:r>
      <w:proofErr w:type="gramEnd"/>
      <w:r>
        <w:rPr>
          <w:rFonts w:ascii="Times New Roman" w:hAnsi="Times New Roman" w:cs="Times New Roman"/>
          <w:sz w:val="28"/>
        </w:rPr>
        <w:t>, ловких.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Собирайся, детвора.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41C58" w:rsidRPr="001B5C47" w:rsidRDefault="00E41C58" w:rsidP="00E41C58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«Цветные флажки» (на внимание)</w:t>
      </w:r>
    </w:p>
    <w:p w:rsidR="00E41C58" w:rsidRDefault="00E41C58" w:rsidP="00E41C58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6"/>
        </w:rPr>
      </w:pP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Показываю синий флажок – хлопаем,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Зеленый – топаем,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Желтый – молчим, 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Красный – «Ура!» кричим.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41C58" w:rsidRDefault="00E41C58" w:rsidP="00E41C58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«Попади в цель»</w:t>
      </w:r>
    </w:p>
    <w:p w:rsidR="00E41C58" w:rsidRPr="001B5C47" w:rsidRDefault="00E41C58" w:rsidP="00E41C58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C47">
        <w:rPr>
          <w:rFonts w:ascii="Times New Roman" w:hAnsi="Times New Roman" w:cs="Times New Roman"/>
          <w:b/>
          <w:i/>
          <w:sz w:val="28"/>
          <w:szCs w:val="28"/>
        </w:rPr>
        <w:t xml:space="preserve"> (10 мешочков с песком, 2 обруча).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41C58" w:rsidRPr="00FB613E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Служат в армии солдаты,                   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Подражают им ребята.                            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немного подрастем,                       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Тоже в армию пойдем!                           </w:t>
      </w:r>
    </w:p>
    <w:p w:rsidR="00E41C58" w:rsidRPr="00FB613E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41C58" w:rsidRPr="00FB613E" w:rsidRDefault="00E41C58" w:rsidP="00E41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Потому совсем </w:t>
      </w:r>
      <w:proofErr w:type="gramStart"/>
      <w:r>
        <w:rPr>
          <w:rFonts w:ascii="Times New Roman" w:hAnsi="Times New Roman" w:cs="Times New Roman"/>
          <w:sz w:val="28"/>
        </w:rPr>
        <w:t>не даром</w:t>
      </w:r>
      <w:proofErr w:type="gramEnd"/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Люди всюду говорят:</w:t>
      </w:r>
    </w:p>
    <w:p w:rsidR="00E41C58" w:rsidRDefault="00E41C58" w:rsidP="00E41C5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«Самый сильный, справедливый,</w:t>
      </w:r>
    </w:p>
    <w:p w:rsidR="00E41C58" w:rsidRPr="007C707C" w:rsidRDefault="00E41C58" w:rsidP="00E41C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Мирный человек – солдат!»  </w:t>
      </w:r>
    </w:p>
    <w:p w:rsidR="00E41C58" w:rsidRDefault="00E41C58" w:rsidP="00E41C58">
      <w:pPr>
        <w:pStyle w:val="a3"/>
        <w:jc w:val="both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E41C58" w:rsidRPr="00E41C58" w:rsidRDefault="00E41C58" w:rsidP="00E41C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C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Pr="00E41C58">
        <w:rPr>
          <w:rFonts w:ascii="Times New Roman" w:hAnsi="Times New Roman" w:cs="Times New Roman"/>
          <w:sz w:val="28"/>
          <w:szCs w:val="28"/>
          <w:shd w:val="clear" w:color="auto" w:fill="FFFFFF"/>
        </w:rPr>
        <w:t>Мы своими руками приготовили Вам, дорогие папы, подарки. Примите их и помните, что Ваши дети вас очень любят!</w:t>
      </w:r>
    </w:p>
    <w:p w:rsidR="00E41C58" w:rsidRPr="00E41C58" w:rsidRDefault="00E41C58" w:rsidP="00E41C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1C58" w:rsidRPr="00E41C58" w:rsidRDefault="00E41C58" w:rsidP="00E41C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1C58" w:rsidRDefault="00E41C58" w:rsidP="00E41C58">
      <w:pPr>
        <w:pStyle w:val="a3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4126F1" w:rsidRPr="00E41C58" w:rsidRDefault="00E41C58" w:rsidP="00E41C58"/>
    <w:sectPr w:rsidR="004126F1" w:rsidRPr="00E41C58" w:rsidSect="00E41C58">
      <w:pgSz w:w="11906" w:h="16838"/>
      <w:pgMar w:top="1134" w:right="1416" w:bottom="1276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A32"/>
    <w:multiLevelType w:val="hybridMultilevel"/>
    <w:tmpl w:val="3A14604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49B3DFA"/>
    <w:multiLevelType w:val="hybridMultilevel"/>
    <w:tmpl w:val="F0EA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91D73"/>
    <w:multiLevelType w:val="hybridMultilevel"/>
    <w:tmpl w:val="32DA393E"/>
    <w:lvl w:ilvl="0" w:tplc="787A4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24"/>
    <w:rsid w:val="002C74E0"/>
    <w:rsid w:val="0049515F"/>
    <w:rsid w:val="00662EB6"/>
    <w:rsid w:val="00674E1B"/>
    <w:rsid w:val="0070638C"/>
    <w:rsid w:val="00B53352"/>
    <w:rsid w:val="00E41C58"/>
    <w:rsid w:val="00F4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58"/>
  </w:style>
  <w:style w:type="paragraph" w:styleId="4">
    <w:name w:val="heading 4"/>
    <w:basedOn w:val="a"/>
    <w:link w:val="40"/>
    <w:uiPriority w:val="9"/>
    <w:qFormat/>
    <w:rsid w:val="007063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E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EB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063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0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58"/>
  </w:style>
  <w:style w:type="paragraph" w:styleId="4">
    <w:name w:val="heading 4"/>
    <w:basedOn w:val="a"/>
    <w:link w:val="40"/>
    <w:uiPriority w:val="9"/>
    <w:qFormat/>
    <w:rsid w:val="007063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E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EB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063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0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zyvnikmoy.ru/forum/31-940-6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2016-02-11T14:43:00Z</dcterms:created>
  <dcterms:modified xsi:type="dcterms:W3CDTF">2016-02-11T14:43:00Z</dcterms:modified>
</cp:coreProperties>
</file>