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FAB730" w14:textId="7F610E4A" w:rsidR="008F57EC" w:rsidRPr="008F57EC" w:rsidRDefault="008F57EC" w:rsidP="008F57EC">
      <w:pPr>
        <w:spacing w:after="0"/>
        <w:jc w:val="center"/>
        <w:rPr>
          <w:rFonts w:ascii="Times New Roman" w:hAnsi="Times New Roman" w:cs="Times New Roman"/>
          <w:b/>
          <w:i/>
          <w:sz w:val="40"/>
          <w:szCs w:val="40"/>
          <w:u w:val="single"/>
        </w:rPr>
      </w:pPr>
      <w:r w:rsidRPr="008F57EC">
        <w:rPr>
          <w:rFonts w:ascii="Times New Roman" w:hAnsi="Times New Roman" w:cs="Times New Roman"/>
          <w:b/>
          <w:i/>
          <w:sz w:val="40"/>
          <w:szCs w:val="40"/>
          <w:u w:val="single"/>
        </w:rPr>
        <w:t>Дыхательная гимнастика для детей с ОВЗ</w:t>
      </w:r>
    </w:p>
    <w:p w14:paraId="4E5DC489" w14:textId="77777777" w:rsidR="008F57EC" w:rsidRDefault="008F57EC" w:rsidP="008F57EC">
      <w:pPr>
        <w:spacing w:after="0"/>
        <w:rPr>
          <w:rFonts w:ascii="Times New Roman" w:hAnsi="Times New Roman" w:cs="Times New Roman"/>
          <w:sz w:val="32"/>
          <w:szCs w:val="32"/>
        </w:rPr>
      </w:pPr>
      <w:r w:rsidRPr="008F57EC">
        <w:rPr>
          <w:rFonts w:ascii="Times New Roman" w:hAnsi="Times New Roman" w:cs="Times New Roman"/>
          <w:sz w:val="32"/>
          <w:szCs w:val="32"/>
        </w:rPr>
        <w:t xml:space="preserve">      </w:t>
      </w:r>
    </w:p>
    <w:p w14:paraId="04640F23" w14:textId="740D831B" w:rsidR="00104B02" w:rsidRPr="008F57EC" w:rsidRDefault="008F57EC" w:rsidP="008F57E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</w:t>
      </w:r>
      <w:r w:rsidRPr="008F57EC">
        <w:rPr>
          <w:rFonts w:ascii="Times New Roman" w:hAnsi="Times New Roman" w:cs="Times New Roman"/>
          <w:sz w:val="32"/>
          <w:szCs w:val="32"/>
        </w:rPr>
        <w:t>Правильное речевое дыхание у детей обеспечивает нормальное звукообразование, создает условия для поддержания нормальной громкости речи, четкого соблюдения пауз, сохранения плавности речи и интонационной выразительности.</w:t>
      </w:r>
    </w:p>
    <w:p w14:paraId="6830BE17" w14:textId="08B865A2" w:rsidR="008F57EC" w:rsidRPr="008F57EC" w:rsidRDefault="008F57EC" w:rsidP="008F57E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8F57EC">
        <w:rPr>
          <w:rFonts w:ascii="Times New Roman" w:hAnsi="Times New Roman" w:cs="Times New Roman"/>
          <w:sz w:val="32"/>
          <w:szCs w:val="32"/>
        </w:rPr>
        <w:t xml:space="preserve">       </w:t>
      </w:r>
      <w:r w:rsidRPr="008F57EC">
        <w:rPr>
          <w:rFonts w:ascii="Times New Roman" w:hAnsi="Times New Roman" w:cs="Times New Roman"/>
          <w:sz w:val="32"/>
          <w:szCs w:val="32"/>
        </w:rPr>
        <w:t>Тренировать дыхание несложно – можно надувать с ребенком мыльные пузыри, сдувать бумажки со стола, дуть на одуванчики или горячий чай… Все это помогает развивать легкие ребенка, увеличивать их жизненную емкость и объем.</w:t>
      </w:r>
    </w:p>
    <w:p w14:paraId="4BEF4C22" w14:textId="77777777" w:rsidR="008F57EC" w:rsidRDefault="008F57EC" w:rsidP="008F57E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14:paraId="251FA9E8" w14:textId="364882E1" w:rsidR="008F57EC" w:rsidRDefault="008F57EC" w:rsidP="008F57EC">
      <w:pPr>
        <w:spacing w:after="0"/>
        <w:rPr>
          <w:rFonts w:ascii="Times New Roman" w:hAnsi="Times New Roman" w:cs="Times New Roman"/>
          <w:sz w:val="32"/>
          <w:szCs w:val="32"/>
        </w:rPr>
      </w:pPr>
      <w:r w:rsidRPr="008F57EC">
        <w:rPr>
          <w:rFonts w:ascii="Times New Roman" w:hAnsi="Times New Roman" w:cs="Times New Roman"/>
          <w:sz w:val="32"/>
          <w:szCs w:val="32"/>
        </w:rPr>
        <w:t>КОМПЛЕКС ДЫХАТЕЛЬНОЙ ГИМНАСТИКИ.</w:t>
      </w:r>
    </w:p>
    <w:p w14:paraId="16D1B301" w14:textId="77777777" w:rsidR="008F57EC" w:rsidRPr="008F57EC" w:rsidRDefault="008F57EC" w:rsidP="008F57EC">
      <w:pPr>
        <w:spacing w:after="0"/>
        <w:rPr>
          <w:rFonts w:ascii="Times New Roman" w:hAnsi="Times New Roman" w:cs="Times New Roman"/>
          <w:sz w:val="32"/>
          <w:szCs w:val="32"/>
        </w:rPr>
      </w:pPr>
    </w:p>
    <w:p w14:paraId="0A454B68" w14:textId="77777777" w:rsidR="008F57EC" w:rsidRPr="008F57EC" w:rsidRDefault="008F57EC" w:rsidP="008F57EC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8F57EC">
        <w:rPr>
          <w:rFonts w:ascii="Times New Roman" w:hAnsi="Times New Roman" w:cs="Times New Roman"/>
          <w:b/>
          <w:sz w:val="32"/>
          <w:szCs w:val="32"/>
        </w:rPr>
        <w:t>«Пёрышко»</w:t>
      </w:r>
    </w:p>
    <w:p w14:paraId="219F43EF" w14:textId="2CFF1514" w:rsidR="008F57EC" w:rsidRPr="008F57EC" w:rsidRDefault="008F57EC" w:rsidP="008F57E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8F57EC">
        <w:rPr>
          <w:rFonts w:ascii="Times New Roman" w:hAnsi="Times New Roman" w:cs="Times New Roman"/>
          <w:sz w:val="32"/>
          <w:szCs w:val="32"/>
        </w:rPr>
        <w:t>Положите на стол перышко (шарик для пинг-понга). Ребенок должен сдуть перо от одного края стола к другому. Можно играть напротив друг друга, устроив соревнование.</w:t>
      </w:r>
    </w:p>
    <w:p w14:paraId="210DFBF1" w14:textId="77777777" w:rsidR="008F57EC" w:rsidRDefault="008F57EC" w:rsidP="008F57E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14:paraId="00ED9FA6" w14:textId="05CCE8DC" w:rsidR="008F57EC" w:rsidRPr="008F57EC" w:rsidRDefault="008F57EC" w:rsidP="008F57EC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8F57EC">
        <w:rPr>
          <w:rFonts w:ascii="Times New Roman" w:hAnsi="Times New Roman" w:cs="Times New Roman"/>
          <w:b/>
          <w:sz w:val="32"/>
          <w:szCs w:val="32"/>
        </w:rPr>
        <w:t>«Вдох-выдох»</w:t>
      </w:r>
    </w:p>
    <w:p w14:paraId="37124FD0" w14:textId="77777777" w:rsidR="008F57EC" w:rsidRPr="008F57EC" w:rsidRDefault="008F57EC" w:rsidP="008F57E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8F57EC">
        <w:rPr>
          <w:rFonts w:ascii="Times New Roman" w:hAnsi="Times New Roman" w:cs="Times New Roman"/>
          <w:sz w:val="32"/>
          <w:szCs w:val="32"/>
        </w:rPr>
        <w:t>Выполняется стоя. Произвести короткий, спокойный вдох через нос, задержать на 2—3 секунды воздух в легких, затем произвести протяжный плавный выдох через рот. Таким же образом выполняется ряд следующих упражнений: вдох через нос — выдох через нос, вдох через рот — выдох через нос, вдох через рот — выдох через рот.</w:t>
      </w:r>
    </w:p>
    <w:p w14:paraId="548CB45B" w14:textId="77777777" w:rsidR="008F57EC" w:rsidRPr="008F57EC" w:rsidRDefault="008F57EC" w:rsidP="008F57E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8F57EC">
        <w:rPr>
          <w:rFonts w:ascii="Times New Roman" w:hAnsi="Times New Roman" w:cs="Times New Roman"/>
          <w:sz w:val="32"/>
          <w:szCs w:val="32"/>
        </w:rPr>
        <w:t>Носом вдох, а выдох ртом (соответствующие движения):</w:t>
      </w:r>
    </w:p>
    <w:p w14:paraId="34EFEB8A" w14:textId="77777777" w:rsidR="008F57EC" w:rsidRPr="008F57EC" w:rsidRDefault="008F57EC" w:rsidP="008F57E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8F57EC">
        <w:rPr>
          <w:rFonts w:ascii="Times New Roman" w:hAnsi="Times New Roman" w:cs="Times New Roman"/>
          <w:sz w:val="32"/>
          <w:szCs w:val="32"/>
        </w:rPr>
        <w:t>Дышим глубже, а потом</w:t>
      </w:r>
    </w:p>
    <w:p w14:paraId="732BD6DC" w14:textId="77777777" w:rsidR="008F57EC" w:rsidRPr="008F57EC" w:rsidRDefault="008F57EC" w:rsidP="008F57E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8F57EC">
        <w:rPr>
          <w:rFonts w:ascii="Times New Roman" w:hAnsi="Times New Roman" w:cs="Times New Roman"/>
          <w:sz w:val="32"/>
          <w:szCs w:val="32"/>
        </w:rPr>
        <w:t>Шаг на месте не спеша.</w:t>
      </w:r>
    </w:p>
    <w:p w14:paraId="50D861AD" w14:textId="73DEABEE" w:rsidR="008F57EC" w:rsidRPr="008F57EC" w:rsidRDefault="008F57EC" w:rsidP="008F57E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8F57EC">
        <w:rPr>
          <w:rFonts w:ascii="Times New Roman" w:hAnsi="Times New Roman" w:cs="Times New Roman"/>
          <w:sz w:val="32"/>
          <w:szCs w:val="32"/>
        </w:rPr>
        <w:t>Как? Покажем малышам.</w:t>
      </w:r>
    </w:p>
    <w:p w14:paraId="48F01D7F" w14:textId="77777777" w:rsidR="008F57EC" w:rsidRDefault="008F57EC" w:rsidP="008F57E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p w14:paraId="141F4CB7" w14:textId="308712FC" w:rsidR="008F57EC" w:rsidRPr="008F57EC" w:rsidRDefault="008F57EC" w:rsidP="008F57EC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8F57EC">
        <w:rPr>
          <w:rFonts w:ascii="Times New Roman" w:hAnsi="Times New Roman" w:cs="Times New Roman"/>
          <w:b/>
          <w:sz w:val="32"/>
          <w:szCs w:val="32"/>
        </w:rPr>
        <w:t>«Собака»</w:t>
      </w:r>
    </w:p>
    <w:p w14:paraId="6E86D793" w14:textId="0CEA4B31" w:rsidR="008F57EC" w:rsidRPr="008F57EC" w:rsidRDefault="008F57EC" w:rsidP="008F57E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8F57EC">
        <w:rPr>
          <w:rFonts w:ascii="Times New Roman" w:hAnsi="Times New Roman" w:cs="Times New Roman"/>
          <w:sz w:val="32"/>
          <w:szCs w:val="32"/>
        </w:rPr>
        <w:t>Попросите ребенка высунуть язык наружу и дышать часто-часто, как это делают собаки, когда им жарко. После этого можно сделать глубокий вдох и на выдохе протяжно завыть «</w:t>
      </w:r>
      <w:proofErr w:type="spellStart"/>
      <w:r w:rsidRPr="008F57EC">
        <w:rPr>
          <w:rFonts w:ascii="Times New Roman" w:hAnsi="Times New Roman" w:cs="Times New Roman"/>
          <w:sz w:val="32"/>
          <w:szCs w:val="32"/>
        </w:rPr>
        <w:t>уууу</w:t>
      </w:r>
      <w:proofErr w:type="spellEnd"/>
      <w:r w:rsidRPr="008F57EC">
        <w:rPr>
          <w:rFonts w:ascii="Times New Roman" w:hAnsi="Times New Roman" w:cs="Times New Roman"/>
          <w:sz w:val="32"/>
          <w:szCs w:val="32"/>
        </w:rPr>
        <w:t>».</w:t>
      </w:r>
    </w:p>
    <w:p w14:paraId="5D05F709" w14:textId="77777777" w:rsidR="008F57EC" w:rsidRDefault="008F57EC" w:rsidP="008F57E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14:paraId="472E3ED1" w14:textId="77777777" w:rsidR="008F57EC" w:rsidRDefault="008F57EC" w:rsidP="008F57E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14:paraId="13534BA1" w14:textId="48E2FDC5" w:rsidR="008F57EC" w:rsidRPr="008F57EC" w:rsidRDefault="008F57EC" w:rsidP="008F57EC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8F57EC">
        <w:rPr>
          <w:rFonts w:ascii="Times New Roman" w:hAnsi="Times New Roman" w:cs="Times New Roman"/>
          <w:b/>
          <w:sz w:val="32"/>
          <w:szCs w:val="32"/>
        </w:rPr>
        <w:lastRenderedPageBreak/>
        <w:t>«Чей пароход лучше гудит?»</w:t>
      </w:r>
    </w:p>
    <w:p w14:paraId="4B4191CD" w14:textId="16F229B9" w:rsidR="008F57EC" w:rsidRPr="008F57EC" w:rsidRDefault="008F57EC" w:rsidP="008F57E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8F57EC">
        <w:rPr>
          <w:rFonts w:ascii="Times New Roman" w:hAnsi="Times New Roman" w:cs="Times New Roman"/>
          <w:sz w:val="32"/>
          <w:szCs w:val="32"/>
        </w:rPr>
        <w:t>Каждому ребенку дается чистый пузырек. Педагог по очереди вызывает детей, а затем предлагает подуть как пароход.</w:t>
      </w:r>
    </w:p>
    <w:p w14:paraId="4F033C86" w14:textId="77777777" w:rsidR="008F57EC" w:rsidRDefault="008F57EC" w:rsidP="008F57E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14:paraId="63375FB1" w14:textId="542CA002" w:rsidR="008F57EC" w:rsidRPr="008F57EC" w:rsidRDefault="008F57EC" w:rsidP="008F57EC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8F57EC">
        <w:rPr>
          <w:rFonts w:ascii="Times New Roman" w:hAnsi="Times New Roman" w:cs="Times New Roman"/>
          <w:b/>
          <w:sz w:val="32"/>
          <w:szCs w:val="32"/>
        </w:rPr>
        <w:t>«Надуй шарик»</w:t>
      </w:r>
    </w:p>
    <w:p w14:paraId="76F8650A" w14:textId="4E231D6D" w:rsidR="008F57EC" w:rsidRPr="008F57EC" w:rsidRDefault="008F57EC" w:rsidP="008F57E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8F57EC">
        <w:rPr>
          <w:rFonts w:ascii="Times New Roman" w:hAnsi="Times New Roman" w:cs="Times New Roman"/>
          <w:sz w:val="32"/>
          <w:szCs w:val="32"/>
        </w:rPr>
        <w:t>Детям раздаются хорошо промытые надувные шары. Они должны их надуть, набирая воздух через нос и медленно выдыхая его через рот в отверстие игрушки</w:t>
      </w:r>
      <w:r w:rsidRPr="008F57EC">
        <w:rPr>
          <w:rFonts w:ascii="Times New Roman" w:hAnsi="Times New Roman" w:cs="Times New Roman"/>
          <w:sz w:val="32"/>
          <w:szCs w:val="32"/>
        </w:rPr>
        <w:t>.</w:t>
      </w:r>
    </w:p>
    <w:p w14:paraId="0CD39460" w14:textId="77777777" w:rsidR="008F57EC" w:rsidRDefault="008F57EC" w:rsidP="008F57E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14:paraId="1A06DDB4" w14:textId="4A35CBAD" w:rsidR="008F57EC" w:rsidRPr="008F57EC" w:rsidRDefault="008F57EC" w:rsidP="008F57EC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8F57EC">
        <w:rPr>
          <w:rFonts w:ascii="Times New Roman" w:hAnsi="Times New Roman" w:cs="Times New Roman"/>
          <w:b/>
          <w:sz w:val="32"/>
          <w:szCs w:val="32"/>
        </w:rPr>
        <w:t>«Часики»</w:t>
      </w:r>
    </w:p>
    <w:p w14:paraId="1473F7F8" w14:textId="77777777" w:rsidR="008F57EC" w:rsidRPr="008F57EC" w:rsidRDefault="008F57EC" w:rsidP="008F57E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8F57EC">
        <w:rPr>
          <w:rFonts w:ascii="Times New Roman" w:hAnsi="Times New Roman" w:cs="Times New Roman"/>
          <w:sz w:val="32"/>
          <w:szCs w:val="32"/>
        </w:rPr>
        <w:t>Сидя на стуле, ноги развести на ширину плеч, руки опустить. Отвести левую руку в сторону и положить на затылок: медленно наклоняясь вправо, легко похлопать правой рукой по левому боку — вдох. Вернуться в исходное положение — полный выдох (живот втянуть, расслабиться). То же в другую сторону.</w:t>
      </w:r>
    </w:p>
    <w:p w14:paraId="3FFC93B3" w14:textId="77777777" w:rsidR="008F57EC" w:rsidRPr="008F57EC" w:rsidRDefault="008F57EC" w:rsidP="008F57E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8F57EC">
        <w:rPr>
          <w:rFonts w:ascii="Times New Roman" w:hAnsi="Times New Roman" w:cs="Times New Roman"/>
          <w:sz w:val="32"/>
          <w:szCs w:val="32"/>
        </w:rPr>
        <w:t>Тик-так, тик-так,</w:t>
      </w:r>
    </w:p>
    <w:p w14:paraId="57BB131E" w14:textId="77777777" w:rsidR="008F57EC" w:rsidRPr="008F57EC" w:rsidRDefault="008F57EC" w:rsidP="008F57E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8F57EC">
        <w:rPr>
          <w:rFonts w:ascii="Times New Roman" w:hAnsi="Times New Roman" w:cs="Times New Roman"/>
          <w:sz w:val="32"/>
          <w:szCs w:val="32"/>
        </w:rPr>
        <w:t>Ходят часики вот так:</w:t>
      </w:r>
    </w:p>
    <w:p w14:paraId="3ED93E9D" w14:textId="77777777" w:rsidR="008F57EC" w:rsidRPr="008F57EC" w:rsidRDefault="008F57EC" w:rsidP="008F57E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8F57EC">
        <w:rPr>
          <w:rFonts w:ascii="Times New Roman" w:hAnsi="Times New Roman" w:cs="Times New Roman"/>
          <w:sz w:val="32"/>
          <w:szCs w:val="32"/>
        </w:rPr>
        <w:t>Наклон влево, наклон вправо,</w:t>
      </w:r>
    </w:p>
    <w:p w14:paraId="342CB31E" w14:textId="5B58ECE8" w:rsidR="008F57EC" w:rsidRPr="008F57EC" w:rsidRDefault="008F57EC" w:rsidP="008F57E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8F57EC">
        <w:rPr>
          <w:rFonts w:ascii="Times New Roman" w:hAnsi="Times New Roman" w:cs="Times New Roman"/>
          <w:sz w:val="32"/>
          <w:szCs w:val="32"/>
        </w:rPr>
        <w:t>Наклон влево, наклон вправо.</w:t>
      </w:r>
    </w:p>
    <w:p w14:paraId="2DD486A2" w14:textId="77777777" w:rsidR="008F57EC" w:rsidRDefault="008F57EC" w:rsidP="008F57E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14:paraId="408C23C7" w14:textId="2BEFE943" w:rsidR="008F57EC" w:rsidRPr="008F57EC" w:rsidRDefault="008F57EC" w:rsidP="008F57EC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8F57EC">
        <w:rPr>
          <w:rFonts w:ascii="Times New Roman" w:hAnsi="Times New Roman" w:cs="Times New Roman"/>
          <w:b/>
          <w:sz w:val="32"/>
          <w:szCs w:val="32"/>
        </w:rPr>
        <w:t>«Шагают ножки»</w:t>
      </w:r>
    </w:p>
    <w:p w14:paraId="5B45580B" w14:textId="77777777" w:rsidR="008F57EC" w:rsidRPr="008F57EC" w:rsidRDefault="008F57EC" w:rsidP="008F57E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8F57EC">
        <w:rPr>
          <w:rFonts w:ascii="Times New Roman" w:hAnsi="Times New Roman" w:cs="Times New Roman"/>
          <w:sz w:val="32"/>
          <w:szCs w:val="32"/>
        </w:rPr>
        <w:t>Во время ходьбы на месте — руки вверх — вдох, опустить руки — выдох.</w:t>
      </w:r>
    </w:p>
    <w:p w14:paraId="0E4F742B" w14:textId="77777777" w:rsidR="008F57EC" w:rsidRPr="008F57EC" w:rsidRDefault="008F57EC" w:rsidP="008F57E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8F57EC">
        <w:rPr>
          <w:rFonts w:ascii="Times New Roman" w:hAnsi="Times New Roman" w:cs="Times New Roman"/>
          <w:sz w:val="32"/>
          <w:szCs w:val="32"/>
        </w:rPr>
        <w:t>По ровненькой дорожке,</w:t>
      </w:r>
    </w:p>
    <w:p w14:paraId="192844C1" w14:textId="77777777" w:rsidR="008F57EC" w:rsidRPr="008F57EC" w:rsidRDefault="008F57EC" w:rsidP="008F57E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8F57EC">
        <w:rPr>
          <w:rFonts w:ascii="Times New Roman" w:hAnsi="Times New Roman" w:cs="Times New Roman"/>
          <w:sz w:val="32"/>
          <w:szCs w:val="32"/>
        </w:rPr>
        <w:t>По ровненькой дорожке</w:t>
      </w:r>
    </w:p>
    <w:p w14:paraId="38E25D41" w14:textId="77777777" w:rsidR="008F57EC" w:rsidRPr="008F57EC" w:rsidRDefault="008F57EC" w:rsidP="008F57E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8F57EC">
        <w:rPr>
          <w:rFonts w:ascii="Times New Roman" w:hAnsi="Times New Roman" w:cs="Times New Roman"/>
          <w:sz w:val="32"/>
          <w:szCs w:val="32"/>
        </w:rPr>
        <w:t>Шагают наши ножки.</w:t>
      </w:r>
    </w:p>
    <w:p w14:paraId="5F2068D8" w14:textId="77777777" w:rsidR="008F57EC" w:rsidRPr="008F57EC" w:rsidRDefault="008F57EC" w:rsidP="008F57E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8F57EC">
        <w:rPr>
          <w:rFonts w:ascii="Times New Roman" w:hAnsi="Times New Roman" w:cs="Times New Roman"/>
          <w:sz w:val="32"/>
          <w:szCs w:val="32"/>
        </w:rPr>
        <w:t>Шагают наши ножки</w:t>
      </w:r>
    </w:p>
    <w:p w14:paraId="79630553" w14:textId="77777777" w:rsidR="008F57EC" w:rsidRPr="008F57EC" w:rsidRDefault="008F57EC" w:rsidP="008F57E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8F57EC">
        <w:rPr>
          <w:rFonts w:ascii="Times New Roman" w:hAnsi="Times New Roman" w:cs="Times New Roman"/>
          <w:sz w:val="32"/>
          <w:szCs w:val="32"/>
        </w:rPr>
        <w:t>По пням, по кочкам,</w:t>
      </w:r>
    </w:p>
    <w:p w14:paraId="66D03FB4" w14:textId="77777777" w:rsidR="008F57EC" w:rsidRPr="008F57EC" w:rsidRDefault="008F57EC" w:rsidP="008F57E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8F57EC">
        <w:rPr>
          <w:rFonts w:ascii="Times New Roman" w:hAnsi="Times New Roman" w:cs="Times New Roman"/>
          <w:sz w:val="32"/>
          <w:szCs w:val="32"/>
        </w:rPr>
        <w:t>По камушкам, по камушкам,</w:t>
      </w:r>
    </w:p>
    <w:p w14:paraId="7D856F3F" w14:textId="4076CCF6" w:rsidR="008F57EC" w:rsidRPr="008F57EC" w:rsidRDefault="008F57EC" w:rsidP="008F57E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8F57EC">
        <w:rPr>
          <w:rFonts w:ascii="Times New Roman" w:hAnsi="Times New Roman" w:cs="Times New Roman"/>
          <w:sz w:val="32"/>
          <w:szCs w:val="32"/>
        </w:rPr>
        <w:t>В ямку — бух! (Присесть.)</w:t>
      </w:r>
    </w:p>
    <w:p w14:paraId="54F327B5" w14:textId="77777777" w:rsidR="008F57EC" w:rsidRDefault="008F57EC" w:rsidP="008F57E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sectPr w:rsidR="008F57EC" w:rsidSect="00657D92">
      <w:pgSz w:w="11906" w:h="16838"/>
      <w:pgMar w:top="1134" w:right="850" w:bottom="1134" w:left="1701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DDF"/>
    <w:rsid w:val="00104B02"/>
    <w:rsid w:val="00657D92"/>
    <w:rsid w:val="008F57EC"/>
    <w:rsid w:val="00A51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C2D4E"/>
  <w15:chartTrackingRefBased/>
  <w15:docId w15:val="{3A4A4929-E3DA-43F0-AB4D-A80F2C7DC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341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2020-03-17T15:07:00Z</dcterms:created>
  <dcterms:modified xsi:type="dcterms:W3CDTF">2020-03-17T15:18:00Z</dcterms:modified>
</cp:coreProperties>
</file>