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Тема: Ознакомление дошкольников с декоративно – прикладным  искусством Кубани. «Возвращение к истокам Кубани»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  <w:r w:rsidRPr="00691B68">
        <w:rPr>
          <w:rFonts w:ascii="Times New Roman" w:hAnsi="Times New Roman" w:cs="Times New Roman"/>
          <w:sz w:val="28"/>
          <w:szCs w:val="28"/>
        </w:rPr>
        <w:t xml:space="preserve"> Продолжать знакомить с народным бытом и занятиями людей на Кубани в прошлом.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Обогащение словаря, развитие связной речи.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Сформировать представление о декоративно – прикладном искусстве, как искусство украшения предметов быта и среды.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</w:t>
      </w:r>
      <w:r w:rsidRPr="00691B68">
        <w:rPr>
          <w:rFonts w:ascii="Times New Roman" w:hAnsi="Times New Roman" w:cs="Times New Roman"/>
          <w:sz w:val="28"/>
          <w:szCs w:val="28"/>
        </w:rPr>
        <w:t xml:space="preserve"> детей составлять узор на одежде, используя приёмы </w:t>
      </w:r>
      <w:proofErr w:type="spellStart"/>
      <w:r w:rsidRPr="00691B68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691B68">
        <w:rPr>
          <w:rFonts w:ascii="Times New Roman" w:hAnsi="Times New Roman" w:cs="Times New Roman"/>
          <w:sz w:val="28"/>
          <w:szCs w:val="28"/>
        </w:rPr>
        <w:t>, рисование концом кисти (точки).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Формировать умение выделять предметы декоративно – прикладного искусства в современной жизни.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Развивать чувства композиции.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Воспитывать интерес к народному творчеству.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 </w:t>
      </w:r>
      <w:r w:rsidRPr="00691B6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Предметы казачьего быта, образцы узоров, картинка птицы Кубань, старые хаты, огород, животные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 xml:space="preserve">картина  Екатерина </w:t>
      </w:r>
      <w:r w:rsidRPr="00691B6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91B68">
        <w:rPr>
          <w:rFonts w:ascii="Times New Roman" w:hAnsi="Times New Roman" w:cs="Times New Roman"/>
          <w:sz w:val="28"/>
          <w:szCs w:val="28"/>
        </w:rPr>
        <w:t>, листок с изображением одежды, краски, салфетки ,баночка с водой, запись кубанской мелодии.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91B68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(Под кубанскую мелодию дети входят в группу).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Логопед.</w:t>
      </w:r>
      <w:r w:rsidRPr="00691B68">
        <w:rPr>
          <w:rFonts w:ascii="Times New Roman" w:hAnsi="Times New Roman" w:cs="Times New Roman"/>
          <w:sz w:val="28"/>
          <w:szCs w:val="28"/>
        </w:rPr>
        <w:t xml:space="preserve">  Ребята, знаете ли вы, где мы живём? (ответы детей).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Логопед.</w:t>
      </w:r>
      <w:r w:rsidRPr="00691B68">
        <w:rPr>
          <w:rFonts w:ascii="Times New Roman" w:hAnsi="Times New Roman" w:cs="Times New Roman"/>
          <w:sz w:val="28"/>
          <w:szCs w:val="28"/>
        </w:rPr>
        <w:t xml:space="preserve"> Сейчас я расскажу вам легенду о том, как появился наш край.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Легенда. 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Давно это было, господь призвал к своему трону все племена человечества и начал делить по справедливости между нами землю. Все народы получили полагающиеся им угодья, дабы жить счастливо, мирно и безбедно. И вдруг предстаёт перед создателем человек, уставший наработавшийся до пота. И сжалился  Господь над 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опоздавшим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>,  который в заботе о хлебе насущном не поспел вовремя. И наградил он его за  смиренность и великое трудолюбие оставленным для себя уделом. А было в этом уделе всё, что есть на земле: плодородные  равнины и крупные горы, бурные моря и полноводные реки, густые леса и неоглядные степи.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Так появился наш край. А как он называется? (ответы детей)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Логопед.</w:t>
      </w:r>
      <w:r w:rsidRPr="00691B68">
        <w:rPr>
          <w:rFonts w:ascii="Times New Roman" w:hAnsi="Times New Roman" w:cs="Times New Roman"/>
          <w:sz w:val="28"/>
          <w:szCs w:val="28"/>
        </w:rPr>
        <w:t xml:space="preserve"> Эту землю  царица Екатерина </w:t>
      </w:r>
      <w:r w:rsidRPr="00691B6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91B68">
        <w:rPr>
          <w:rFonts w:ascii="Times New Roman" w:hAnsi="Times New Roman" w:cs="Times New Roman"/>
          <w:sz w:val="28"/>
          <w:szCs w:val="28"/>
        </w:rPr>
        <w:t xml:space="preserve"> подарила казакам за верную службу и пересилила их для охраны южных границ своего царства.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 А почему наш край называют Кубань? Хотите узнать?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Легенда о Кубань – птице.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691B68">
        <w:rPr>
          <w:rFonts w:ascii="Times New Roman" w:hAnsi="Times New Roman" w:cs="Times New Roman"/>
          <w:sz w:val="28"/>
          <w:szCs w:val="28"/>
        </w:rPr>
        <w:t>северо</w:t>
      </w:r>
      <w:proofErr w:type="spellEnd"/>
      <w:r w:rsidRPr="00691B6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91B68">
        <w:rPr>
          <w:rFonts w:ascii="Times New Roman" w:hAnsi="Times New Roman" w:cs="Times New Roman"/>
          <w:sz w:val="28"/>
          <w:szCs w:val="28"/>
        </w:rPr>
        <w:t>Кавказких</w:t>
      </w:r>
      <w:proofErr w:type="spellEnd"/>
      <w:r w:rsidRPr="00691B68">
        <w:rPr>
          <w:rFonts w:ascii="Times New Roman" w:hAnsi="Times New Roman" w:cs="Times New Roman"/>
          <w:sz w:val="28"/>
          <w:szCs w:val="28"/>
        </w:rPr>
        <w:t xml:space="preserve">  гор с давних времён текла река. По берегам реки, в лесах, жила дивная птица – Кубань. Она была маленькая, не очень яркая, но голос  её звучал так, что в душе того,  кто его слышал, вставало солнце. Местные жители очень любили слушать песни этой птицы. Пойдём, говорит, на реку, Кубань птицу послушаем! Потом и реку стали называть Кубань в честь этой сказочной птицы. Её голос и сейчас звучит по берегу реки, да 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не всяк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 xml:space="preserve">  его услышать  может.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691B68">
        <w:rPr>
          <w:rFonts w:ascii="Times New Roman" w:hAnsi="Times New Roman" w:cs="Times New Roman"/>
          <w:sz w:val="28"/>
          <w:szCs w:val="28"/>
        </w:rPr>
        <w:t xml:space="preserve">  Сегодня  у нас очень -  много необычных, старинных вещей. Давайте  посмотрим их и назовём.  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(Дети называют предметы:  утюг, чугунок, деревянные  ложки, корзина, кувшин, Рушник, элементы вышивки.)</w:t>
      </w:r>
      <w:proofErr w:type="gramEnd"/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Все предметы, которые вы видите, были сделаны на Кубани. Умение работать руками, мастерить всегда ценилось в казачьих семьях. Ремесло- это 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изготовление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 xml:space="preserve"> каких – либо изделий ручным способом. Искусство народных ремёсел – связующее звено между прошедшим и настоящим. Знакомство с народными ремёслами  поможет вам узнать о национальных традициях, культуре своего народа и края.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Наиболее древним ремеслом было узорное ткачество. В некоторых старых деревенских домах и сейчас ещё можно увидеть -  нарядные узорные 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полотенца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 xml:space="preserve"> которыми казачки издавна украшали стены, «красные уголки», иконы, портреты. Нарядными были скатерти, которыми покрывали праздничный стол. Ткаными  узорами  оформляли одежду: юбки, передники, рукава руба</w:t>
      </w:r>
      <w:proofErr w:type="gramStart"/>
      <w:r w:rsidRPr="00691B68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691B68">
        <w:rPr>
          <w:rFonts w:ascii="Times New Roman" w:hAnsi="Times New Roman" w:cs="Times New Roman"/>
          <w:sz w:val="28"/>
          <w:szCs w:val="28"/>
        </w:rPr>
        <w:t xml:space="preserve"> вышивали гладью, крестом, также преобладал геометрический орнамент (ромбы, квадраты),растительный, животный и предметный орнамент.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Все эти вещи ткали  сами казачки на деревянных самодельных станках. Искусству узорного ткачества, обучали девочек с детства. Навыки передавались из поколения в поколение.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Рассмотрим узоры на этих изделиях.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Каждая линия, каждый знак были полны смыслом.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-Прямой линией обозначали поверхность земли.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-Волнистой линией – вода.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-Точки – семена.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-Цветы, животные, люди.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-Скрещивающимися линиями – огонь и молнию.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-Круг, квадрат, ромб- Солнце и Луну.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Олень, конь приносили счастье, веселье.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Ребята, вот и мы с вами сейчас будем расписывать одежду Кубанским орнаментом.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Давайте вспомним,  каким способам мы будем рисовать точки, цветы, линии. 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(ответ детей: концом кисти, </w:t>
      </w:r>
      <w:proofErr w:type="spellStart"/>
      <w:r w:rsidRPr="00691B68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691B68">
        <w:rPr>
          <w:rFonts w:ascii="Times New Roman" w:hAnsi="Times New Roman" w:cs="Times New Roman"/>
          <w:sz w:val="28"/>
          <w:szCs w:val="28"/>
        </w:rPr>
        <w:t>, кистью плашмя.)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Звучит тихая кубанская мелодия, дети расписывают кубанскую одежду.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Итог:</w:t>
      </w:r>
      <w:r w:rsidRPr="00691B68">
        <w:rPr>
          <w:rFonts w:ascii="Times New Roman" w:hAnsi="Times New Roman" w:cs="Times New Roman"/>
          <w:sz w:val="28"/>
          <w:szCs w:val="28"/>
        </w:rPr>
        <w:t xml:space="preserve"> воспитатель предлагает рассмотреть работы и найти в них нашу Кубань.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  Воспитатель оформляет выставку из детских  работ.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B68">
        <w:rPr>
          <w:rFonts w:ascii="Times New Roman" w:hAnsi="Times New Roman" w:cs="Times New Roman"/>
          <w:b/>
          <w:sz w:val="28"/>
          <w:szCs w:val="28"/>
        </w:rPr>
        <w:t>Ребёнок читает стихотворение.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На хуторе нашем вишнёвом.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На хуторе нашем вишнёвом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У чистой Криничной воды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Девчата справляют обновы,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К заре поднимают цветы.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 xml:space="preserve">И те </w:t>
      </w:r>
      <w:proofErr w:type="spellStart"/>
      <w:r w:rsidRPr="00691B68">
        <w:rPr>
          <w:rFonts w:ascii="Times New Roman" w:hAnsi="Times New Roman" w:cs="Times New Roman"/>
          <w:sz w:val="28"/>
          <w:szCs w:val="28"/>
        </w:rPr>
        <w:t>степовые</w:t>
      </w:r>
      <w:proofErr w:type="spellEnd"/>
      <w:r w:rsidRPr="00691B68">
        <w:rPr>
          <w:rFonts w:ascii="Times New Roman" w:hAnsi="Times New Roman" w:cs="Times New Roman"/>
          <w:sz w:val="28"/>
          <w:szCs w:val="28"/>
        </w:rPr>
        <w:t xml:space="preserve"> цветочки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Шитьём украшают сорочки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Подолы, рубах рукава.                (Варавва).</w:t>
      </w:r>
    </w:p>
    <w:p w:rsidR="00691B68" w:rsidRPr="00691B68" w:rsidRDefault="00691B68" w:rsidP="00691B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1B68">
        <w:rPr>
          <w:rFonts w:ascii="Times New Roman" w:hAnsi="Times New Roman" w:cs="Times New Roman"/>
          <w:sz w:val="28"/>
          <w:szCs w:val="28"/>
        </w:rPr>
        <w:t>Дети дарят гостям сувениры.</w:t>
      </w:r>
    </w:p>
    <w:p w:rsidR="00691B68" w:rsidRDefault="00691B68" w:rsidP="00691B68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691B68" w:rsidRDefault="00691B68" w:rsidP="00691B68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E73E7C" w:rsidRPr="00691B68" w:rsidRDefault="00E73E7C">
      <w:pPr>
        <w:rPr>
          <w:rFonts w:ascii="Times New Roman" w:hAnsi="Times New Roman" w:cs="Times New Roman"/>
          <w:sz w:val="28"/>
          <w:szCs w:val="28"/>
        </w:rPr>
      </w:pPr>
    </w:p>
    <w:sectPr w:rsidR="00E73E7C" w:rsidRPr="00691B68" w:rsidSect="00691B6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B68"/>
    <w:rsid w:val="00691B68"/>
    <w:rsid w:val="00E7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B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703</Words>
  <Characters>4009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2016-11-23T06:43:00Z</dcterms:created>
  <dcterms:modified xsi:type="dcterms:W3CDTF">2016-11-23T06:52:00Z</dcterms:modified>
</cp:coreProperties>
</file>