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52E" w:rsidRPr="00D238C8" w:rsidRDefault="0062652E" w:rsidP="00DF618D">
      <w:pPr>
        <w:spacing w:before="150" w:after="45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Проект </w:t>
      </w:r>
      <w:r w:rsidR="00C70C0F" w:rsidRPr="00D238C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- </w:t>
      </w:r>
      <w:r w:rsidRPr="00D238C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«Неделя Здоровья»</w:t>
      </w:r>
    </w:p>
    <w:p w:rsidR="00981517" w:rsidRPr="00DF618D" w:rsidRDefault="00981517" w:rsidP="00DF618D">
      <w:pPr>
        <w:spacing w:before="150" w:after="45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 w:rsidRPr="00DF618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Средняя группа </w:t>
      </w:r>
      <w:r w:rsidR="00DF618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   - </w:t>
      </w:r>
      <w:r w:rsidRPr="00DF618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Воспитатель  Сыпченко Валентина Николаевна</w:t>
      </w:r>
    </w:p>
    <w:p w:rsidR="0062652E" w:rsidRPr="00DF618D" w:rsidRDefault="0062652E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2652E" w:rsidRPr="00DF618D" w:rsidRDefault="0062652E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Тип </w:t>
      </w:r>
      <w:r w:rsidRPr="00D238C8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проекта</w:t>
      </w: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: Познавательно</w:t>
      </w:r>
      <w:r w:rsidRPr="00DF618D">
        <w:rPr>
          <w:rFonts w:ascii="Times New Roman" w:eastAsia="Times New Roman" w:hAnsi="Times New Roman" w:cs="Times New Roman"/>
          <w:color w:val="333333"/>
          <w:sz w:val="28"/>
          <w:szCs w:val="28"/>
        </w:rPr>
        <w:t>-творческий</w:t>
      </w:r>
    </w:p>
    <w:p w:rsidR="00854FFA" w:rsidRPr="00DF618D" w:rsidRDefault="00854FFA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</w:pPr>
    </w:p>
    <w:p w:rsidR="0062652E" w:rsidRPr="00DF618D" w:rsidRDefault="0062652E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F618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Продолжительность</w:t>
      </w:r>
      <w:r w:rsidRPr="00DF618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proofErr w:type="gramStart"/>
      <w:r w:rsidRPr="00DF618D">
        <w:rPr>
          <w:rFonts w:ascii="Times New Roman" w:eastAsia="Times New Roman" w:hAnsi="Times New Roman" w:cs="Times New Roman"/>
          <w:color w:val="333333"/>
          <w:sz w:val="28"/>
          <w:szCs w:val="28"/>
        </w:rPr>
        <w:t>краткосрочный</w:t>
      </w:r>
      <w:proofErr w:type="gramEnd"/>
    </w:p>
    <w:p w:rsidR="00854FFA" w:rsidRPr="00DF618D" w:rsidRDefault="00854FFA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</w:pPr>
    </w:p>
    <w:p w:rsidR="0062652E" w:rsidRPr="00DF618D" w:rsidRDefault="0062652E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F618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Сроки реализации</w:t>
      </w:r>
      <w:r w:rsidR="00C70C0F">
        <w:rPr>
          <w:rFonts w:ascii="Times New Roman" w:eastAsia="Times New Roman" w:hAnsi="Times New Roman" w:cs="Times New Roman"/>
          <w:color w:val="333333"/>
          <w:sz w:val="28"/>
          <w:szCs w:val="28"/>
        </w:rPr>
        <w:t>: с 03.02.2017г. по 10</w:t>
      </w:r>
      <w:r w:rsidR="00051BBF" w:rsidRPr="00DF618D">
        <w:rPr>
          <w:rFonts w:ascii="Times New Roman" w:eastAsia="Times New Roman" w:hAnsi="Times New Roman" w:cs="Times New Roman"/>
          <w:color w:val="333333"/>
          <w:sz w:val="28"/>
          <w:szCs w:val="28"/>
        </w:rPr>
        <w:t>.02. 2017</w:t>
      </w:r>
      <w:r w:rsidRPr="00DF618D">
        <w:rPr>
          <w:rFonts w:ascii="Times New Roman" w:eastAsia="Times New Roman" w:hAnsi="Times New Roman" w:cs="Times New Roman"/>
          <w:color w:val="333333"/>
          <w:sz w:val="28"/>
          <w:szCs w:val="28"/>
        </w:rPr>
        <w:t>г.</w:t>
      </w:r>
    </w:p>
    <w:p w:rsidR="00854FFA" w:rsidRPr="00DF618D" w:rsidRDefault="00854FFA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</w:pPr>
    </w:p>
    <w:p w:rsidR="0062652E" w:rsidRPr="00DF618D" w:rsidRDefault="0062652E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F618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Участники</w:t>
      </w:r>
      <w:r w:rsidRPr="00DF618D">
        <w:rPr>
          <w:rFonts w:ascii="Times New Roman" w:eastAsia="Times New Roman" w:hAnsi="Times New Roman" w:cs="Times New Roman"/>
          <w:color w:val="333333"/>
          <w:sz w:val="28"/>
          <w:szCs w:val="28"/>
        </w:rPr>
        <w:t>: дети средней группы, воспитатели, родители</w:t>
      </w:r>
    </w:p>
    <w:p w:rsidR="00DF618D" w:rsidRDefault="00DF618D" w:rsidP="00DF61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618D" w:rsidRPr="00DF618D" w:rsidRDefault="00DF618D" w:rsidP="009B05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Актуальность:</w:t>
      </w:r>
      <w:r w:rsidRPr="00DF618D">
        <w:rPr>
          <w:rFonts w:ascii="Times New Roman" w:hAnsi="Times New Roman" w:cs="Times New Roman"/>
          <w:sz w:val="28"/>
          <w:szCs w:val="28"/>
        </w:rPr>
        <w:t>Изменения, которые происходят в природе и в социальной среде в наше время, ведут к физическим, психическим, культурным, нравственным и другим переменам каждого человека. Поэтому актуальной проблемой на сегодняшний день является сохранение и укрепление здоровья детей.</w:t>
      </w:r>
    </w:p>
    <w:p w:rsidR="00DF618D" w:rsidRPr="00DF618D" w:rsidRDefault="00DF618D" w:rsidP="009B05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18D">
        <w:rPr>
          <w:rFonts w:ascii="Times New Roman" w:hAnsi="Times New Roman" w:cs="Times New Roman"/>
          <w:sz w:val="28"/>
          <w:szCs w:val="28"/>
        </w:rPr>
        <w:t>В.А.Сухомлинский писал: «Я не боюсь ещё и ещё раз повторять: забота о здоровье ребёнка – это важнейший труд воспитателя…».</w:t>
      </w:r>
    </w:p>
    <w:p w:rsidR="00DF618D" w:rsidRPr="00DF618D" w:rsidRDefault="00DF618D" w:rsidP="009B05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18D">
        <w:rPr>
          <w:rFonts w:ascii="Times New Roman" w:hAnsi="Times New Roman" w:cs="Times New Roman"/>
          <w:sz w:val="28"/>
          <w:szCs w:val="28"/>
        </w:rPr>
        <w:t>Здоровье рассматривается как полное физическое, психическое и социальное благополучие, как гармоничное состояние организма, которое позволяет человеку быть активным в своей жизни, добиваться успехов в различной деятельности. Для достижения гармонии с природой, самим собой необходимо учиться заботится о своём здоровье с детства.</w:t>
      </w:r>
    </w:p>
    <w:p w:rsidR="00DF618D" w:rsidRPr="00DF618D" w:rsidRDefault="00DF618D" w:rsidP="009B05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18D">
        <w:rPr>
          <w:rFonts w:ascii="Times New Roman" w:hAnsi="Times New Roman" w:cs="Times New Roman"/>
          <w:sz w:val="28"/>
          <w:szCs w:val="28"/>
        </w:rPr>
        <w:t xml:space="preserve">На сегодня важным является формирование у детей дошкольного возраста мотивов, понятий, убеждений в необходимости сохранения своего здоровья и укрепления его с помощью приобщения к здоровому и безопасному образу </w:t>
      </w:r>
      <w:r w:rsidRPr="00D238C8">
        <w:rPr>
          <w:rFonts w:ascii="Times New Roman" w:hAnsi="Times New Roman" w:cs="Times New Roman"/>
          <w:sz w:val="28"/>
          <w:szCs w:val="28"/>
        </w:rPr>
        <w:t>жизни. Значимость применения данной работы определяется решением задач</w:t>
      </w:r>
      <w:r w:rsidRPr="00DF618D">
        <w:rPr>
          <w:rFonts w:ascii="Times New Roman" w:hAnsi="Times New Roman" w:cs="Times New Roman"/>
          <w:sz w:val="28"/>
          <w:szCs w:val="28"/>
        </w:rPr>
        <w:t xml:space="preserve"> оздоровления дошкольников, воспитания культуры безопасного и здорового образа жизни – создания прочной основы для воспитания здорового ребёнка.</w:t>
      </w:r>
    </w:p>
    <w:p w:rsidR="00ED3455" w:rsidRPr="009B0539" w:rsidRDefault="00ED3455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652E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539">
        <w:rPr>
          <w:rFonts w:ascii="Times New Roman" w:eastAsia="Times New Roman" w:hAnsi="Times New Roman" w:cs="Times New Roman"/>
          <w:sz w:val="28"/>
          <w:szCs w:val="28"/>
        </w:rPr>
        <w:t>Цель </w:t>
      </w:r>
      <w:r w:rsidRPr="009B0539">
        <w:rPr>
          <w:rFonts w:ascii="Times New Roman" w:eastAsia="Times New Roman" w:hAnsi="Times New Roman" w:cs="Times New Roman"/>
          <w:bCs/>
          <w:sz w:val="28"/>
          <w:szCs w:val="28"/>
        </w:rPr>
        <w:t>проекта</w:t>
      </w:r>
      <w:r w:rsidR="007158A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9B0539">
        <w:rPr>
          <w:rFonts w:ascii="Times New Roman" w:eastAsia="Times New Roman" w:hAnsi="Times New Roman" w:cs="Times New Roman"/>
          <w:sz w:val="28"/>
          <w:szCs w:val="28"/>
        </w:rPr>
        <w:t>Формировать у дошкольников представление о </w:t>
      </w:r>
      <w:proofErr w:type="gramStart"/>
      <w:r w:rsidRPr="009B0539">
        <w:rPr>
          <w:rFonts w:ascii="Times New Roman" w:eastAsia="Times New Roman" w:hAnsi="Times New Roman" w:cs="Times New Roman"/>
          <w:bCs/>
          <w:sz w:val="28"/>
          <w:szCs w:val="28"/>
        </w:rPr>
        <w:t>здоровом</w:t>
      </w:r>
      <w:proofErr w:type="gramEnd"/>
    </w:p>
    <w:p w:rsidR="0062652E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B0539">
        <w:rPr>
          <w:rFonts w:ascii="Times New Roman" w:eastAsia="Times New Roman" w:hAnsi="Times New Roman" w:cs="Times New Roman"/>
          <w:sz w:val="28"/>
          <w:szCs w:val="28"/>
        </w:rPr>
        <w:t>образе</w:t>
      </w:r>
      <w:proofErr w:type="gramEnd"/>
      <w:r w:rsidRPr="009B0539">
        <w:rPr>
          <w:rFonts w:ascii="Times New Roman" w:eastAsia="Times New Roman" w:hAnsi="Times New Roman" w:cs="Times New Roman"/>
          <w:sz w:val="28"/>
          <w:szCs w:val="28"/>
        </w:rPr>
        <w:t xml:space="preserve"> жизни, умение заботиться о своем </w:t>
      </w:r>
      <w:r w:rsidRPr="009B0539">
        <w:rPr>
          <w:rFonts w:ascii="Times New Roman" w:eastAsia="Times New Roman" w:hAnsi="Times New Roman" w:cs="Times New Roman"/>
          <w:bCs/>
          <w:sz w:val="28"/>
          <w:szCs w:val="28"/>
        </w:rPr>
        <w:t>здоровье</w:t>
      </w:r>
      <w:r w:rsidRPr="009B053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2652E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652E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539">
        <w:rPr>
          <w:rFonts w:ascii="Times New Roman" w:eastAsia="Times New Roman" w:hAnsi="Times New Roman" w:cs="Times New Roman"/>
          <w:sz w:val="28"/>
          <w:szCs w:val="28"/>
        </w:rPr>
        <w:t>Задачи </w:t>
      </w:r>
      <w:r w:rsidRPr="009B0539">
        <w:rPr>
          <w:rFonts w:ascii="Times New Roman" w:eastAsia="Times New Roman" w:hAnsi="Times New Roman" w:cs="Times New Roman"/>
          <w:bCs/>
          <w:sz w:val="28"/>
          <w:szCs w:val="28"/>
        </w:rPr>
        <w:t>проекта</w:t>
      </w:r>
      <w:r w:rsidRPr="009B053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6189D" w:rsidRPr="009B0539" w:rsidRDefault="0076189D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652E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539">
        <w:rPr>
          <w:rFonts w:ascii="Times New Roman" w:eastAsia="Times New Roman" w:hAnsi="Times New Roman" w:cs="Times New Roman"/>
          <w:sz w:val="28"/>
          <w:szCs w:val="28"/>
        </w:rPr>
        <w:t>1. Развивать у дошкольников познавательный интерес к компонентам </w:t>
      </w:r>
      <w:r w:rsidRPr="009B0539">
        <w:rPr>
          <w:rFonts w:ascii="Times New Roman" w:eastAsia="Times New Roman" w:hAnsi="Times New Roman" w:cs="Times New Roman"/>
          <w:bCs/>
          <w:sz w:val="28"/>
          <w:szCs w:val="28"/>
        </w:rPr>
        <w:t>здорового образа жизни</w:t>
      </w:r>
      <w:r w:rsidRPr="009B053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2652E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539">
        <w:rPr>
          <w:rFonts w:ascii="Times New Roman" w:eastAsia="Times New Roman" w:hAnsi="Times New Roman" w:cs="Times New Roman"/>
          <w:sz w:val="28"/>
          <w:szCs w:val="28"/>
        </w:rPr>
        <w:t>2. Формировать навыки ухода за телом, создавать условия для закаливания, выработать стойкую привычку к самомассажу.</w:t>
      </w:r>
    </w:p>
    <w:p w:rsidR="0062652E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539">
        <w:rPr>
          <w:rFonts w:ascii="Times New Roman" w:eastAsia="Times New Roman" w:hAnsi="Times New Roman" w:cs="Times New Roman"/>
          <w:sz w:val="28"/>
          <w:szCs w:val="28"/>
        </w:rPr>
        <w:t>3. Рассказать детям о витаминах и полезных продуктах.</w:t>
      </w:r>
    </w:p>
    <w:p w:rsidR="0062652E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539">
        <w:rPr>
          <w:rFonts w:ascii="Times New Roman" w:eastAsia="Times New Roman" w:hAnsi="Times New Roman" w:cs="Times New Roman"/>
          <w:sz w:val="28"/>
          <w:szCs w:val="28"/>
        </w:rPr>
        <w:t>4. Познакомить с правилами ОБЖ в опасных ситуациях, умение оказывать первую медицинскую помощь в случае травм.</w:t>
      </w:r>
    </w:p>
    <w:p w:rsidR="0076189D" w:rsidRPr="009B0539" w:rsidRDefault="0076189D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76189D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53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Ожидаемые результаты</w:t>
      </w:r>
      <w:r w:rsidRPr="009B053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2652E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539">
        <w:rPr>
          <w:rFonts w:ascii="Times New Roman" w:eastAsia="Times New Roman" w:hAnsi="Times New Roman" w:cs="Times New Roman"/>
          <w:sz w:val="28"/>
          <w:szCs w:val="28"/>
        </w:rPr>
        <w:t>Знать несложные приемы </w:t>
      </w:r>
      <w:r w:rsidRPr="009B0539">
        <w:rPr>
          <w:rFonts w:ascii="Times New Roman" w:eastAsia="Times New Roman" w:hAnsi="Times New Roman" w:cs="Times New Roman"/>
          <w:bCs/>
          <w:sz w:val="28"/>
          <w:szCs w:val="28"/>
        </w:rPr>
        <w:t>самооздоровления</w:t>
      </w:r>
      <w:r w:rsidRPr="009B053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2652E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539">
        <w:rPr>
          <w:rFonts w:ascii="Times New Roman" w:eastAsia="Times New Roman" w:hAnsi="Times New Roman" w:cs="Times New Roman"/>
          <w:sz w:val="28"/>
          <w:szCs w:val="28"/>
        </w:rPr>
        <w:t>Иметь простейшие представления о мероприятиях,направленных на сохранение </w:t>
      </w:r>
      <w:r w:rsidRPr="009B0539">
        <w:rPr>
          <w:rFonts w:ascii="Times New Roman" w:eastAsia="Times New Roman" w:hAnsi="Times New Roman" w:cs="Times New Roman"/>
          <w:bCs/>
          <w:sz w:val="28"/>
          <w:szCs w:val="28"/>
        </w:rPr>
        <w:t>здоровья </w:t>
      </w:r>
      <w:r w:rsidRPr="009B053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(соблюдение режима, правильное питание, чистота тела, спорт)</w:t>
      </w:r>
      <w:r w:rsidRPr="009B053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D5AE2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539">
        <w:rPr>
          <w:rFonts w:ascii="Times New Roman" w:eastAsia="Times New Roman" w:hAnsi="Times New Roman" w:cs="Times New Roman"/>
          <w:sz w:val="28"/>
          <w:szCs w:val="28"/>
        </w:rPr>
        <w:t>Повышение речевой активности, активизация</w:t>
      </w:r>
      <w:r w:rsidR="0076189D" w:rsidRPr="009B0539">
        <w:rPr>
          <w:rFonts w:ascii="Times New Roman" w:eastAsia="Times New Roman" w:hAnsi="Times New Roman" w:cs="Times New Roman"/>
          <w:sz w:val="28"/>
          <w:szCs w:val="28"/>
        </w:rPr>
        <w:t xml:space="preserve"> словаря  по теме «Наше тело»</w:t>
      </w:r>
    </w:p>
    <w:p w:rsidR="0062652E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539">
        <w:rPr>
          <w:rFonts w:ascii="Times New Roman" w:eastAsia="Times New Roman" w:hAnsi="Times New Roman" w:cs="Times New Roman"/>
          <w:sz w:val="28"/>
          <w:szCs w:val="28"/>
        </w:rPr>
        <w:t>Приобретенные навыки помогут осознанно выбрать </w:t>
      </w:r>
      <w:r w:rsidRPr="009B0539">
        <w:rPr>
          <w:rFonts w:ascii="Times New Roman" w:eastAsia="Times New Roman" w:hAnsi="Times New Roman" w:cs="Times New Roman"/>
          <w:bCs/>
          <w:sz w:val="28"/>
          <w:szCs w:val="28"/>
        </w:rPr>
        <w:t>здоровый образ жизни</w:t>
      </w:r>
      <w:r w:rsidRPr="009B0539">
        <w:rPr>
          <w:rFonts w:ascii="Times New Roman" w:eastAsia="Times New Roman" w:hAnsi="Times New Roman" w:cs="Times New Roman"/>
          <w:sz w:val="28"/>
          <w:szCs w:val="28"/>
        </w:rPr>
        <w:t>, что снизит заболеваемость детей.</w:t>
      </w:r>
    </w:p>
    <w:p w:rsidR="0062652E" w:rsidRPr="009B0539" w:rsidRDefault="0062652E" w:rsidP="009B053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0539">
        <w:rPr>
          <w:rFonts w:ascii="Times New Roman" w:eastAsia="Times New Roman" w:hAnsi="Times New Roman" w:cs="Times New Roman"/>
          <w:sz w:val="28"/>
          <w:szCs w:val="28"/>
        </w:rPr>
        <w:t>Повысится заинтересованность родителей соблюдать </w:t>
      </w:r>
      <w:r w:rsidRPr="009B0539">
        <w:rPr>
          <w:rFonts w:ascii="Times New Roman" w:eastAsia="Times New Roman" w:hAnsi="Times New Roman" w:cs="Times New Roman"/>
          <w:bCs/>
          <w:sz w:val="28"/>
          <w:szCs w:val="28"/>
        </w:rPr>
        <w:t>здоровый</w:t>
      </w:r>
      <w:r w:rsidRPr="009B0539">
        <w:rPr>
          <w:rFonts w:ascii="Times New Roman" w:eastAsia="Times New Roman" w:hAnsi="Times New Roman" w:cs="Times New Roman"/>
          <w:sz w:val="28"/>
          <w:szCs w:val="28"/>
        </w:rPr>
        <w:t> образ жизни свой и своего ребенка.</w:t>
      </w:r>
    </w:p>
    <w:p w:rsidR="00BD5AE2" w:rsidRPr="00D238C8" w:rsidRDefault="00BD5AE2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2652E" w:rsidRPr="00D238C8" w:rsidRDefault="0062652E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Этапы реализации </w:t>
      </w:r>
      <w:r w:rsidRPr="00D238C8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проекта</w:t>
      </w:r>
    </w:p>
    <w:p w:rsidR="0062652E" w:rsidRPr="00D238C8" w:rsidRDefault="0062652E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1-й этап – подготовительный </w:t>
      </w:r>
    </w:p>
    <w:p w:rsidR="0062652E" w:rsidRPr="00D238C8" w:rsidRDefault="0062652E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</w:rPr>
        <w:t>Цель</w:t>
      </w:r>
      <w:r w:rsidRPr="00D238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62652E" w:rsidRPr="00D238C8" w:rsidRDefault="0062652E" w:rsidP="00DF618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Изучить методическую, научно-популярную и художественную литературу по теме.</w:t>
      </w:r>
    </w:p>
    <w:p w:rsidR="0062652E" w:rsidRPr="00D238C8" w:rsidRDefault="0062652E" w:rsidP="00DF618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Подобрать иллюстративный материал по данной теме, игрушки, атрибуты для игровой, познавательной, театрализованной деятельности.</w:t>
      </w:r>
    </w:p>
    <w:p w:rsidR="0062652E" w:rsidRPr="00D238C8" w:rsidRDefault="0062652E" w:rsidP="00DF618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Составить план мероприятий на каждый день, картотеку стихов, загадок, физминуток, массажа, упражнений.</w:t>
      </w:r>
    </w:p>
    <w:p w:rsidR="0062652E" w:rsidRPr="00D238C8" w:rsidRDefault="0062652E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Привлечь родителей к совместной работе с ДОУ по воспитанию культуры </w:t>
      </w:r>
      <w:r w:rsidRPr="00D238C8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здоровья у детей</w:t>
      </w: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9B0539" w:rsidRDefault="009B0539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2652E" w:rsidRPr="00D238C8" w:rsidRDefault="0062652E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2-й этап – основной</w:t>
      </w:r>
    </w:p>
    <w:p w:rsidR="00D37247" w:rsidRPr="00D238C8" w:rsidRDefault="00D37247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2652E" w:rsidRDefault="009925DB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Работа с детьми 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373"/>
        <w:gridCol w:w="7602"/>
      </w:tblGrid>
      <w:tr w:rsidR="009B0539" w:rsidRPr="002F3560" w:rsidTr="002F7B6A">
        <w:tc>
          <w:tcPr>
            <w:tcW w:w="2373" w:type="dxa"/>
          </w:tcPr>
          <w:p w:rsidR="009B0539" w:rsidRPr="002F3560" w:rsidRDefault="009B0539" w:rsidP="002F7B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b/>
                <w:sz w:val="28"/>
                <w:szCs w:val="28"/>
              </w:rPr>
              <w:t>День недели</w:t>
            </w:r>
          </w:p>
        </w:tc>
        <w:tc>
          <w:tcPr>
            <w:tcW w:w="7602" w:type="dxa"/>
          </w:tcPr>
          <w:p w:rsidR="009B0539" w:rsidRPr="002F3560" w:rsidRDefault="009B0539" w:rsidP="002F7B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  <w:p w:rsidR="009B0539" w:rsidRPr="002F3560" w:rsidRDefault="009B0539" w:rsidP="002F7B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0539" w:rsidRPr="002F3560" w:rsidTr="002F7B6A">
        <w:tc>
          <w:tcPr>
            <w:tcW w:w="2373" w:type="dxa"/>
          </w:tcPr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Гигиена, чистота нам здоровье красота.</w:t>
            </w: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02" w:type="dxa"/>
          </w:tcPr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  «Чистота и здоровье».</w:t>
            </w: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Утренняя гимнастика – «Эй лежебоки!».</w:t>
            </w: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  «</w:t>
            </w:r>
            <w:proofErr w:type="gramStart"/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Моем</w:t>
            </w:r>
            <w:proofErr w:type="gramEnd"/>
            <w:r w:rsidRPr="002F3560">
              <w:rPr>
                <w:rFonts w:ascii="Times New Roman" w:hAnsi="Times New Roman" w:cs="Times New Roman"/>
                <w:sz w:val="28"/>
                <w:szCs w:val="28"/>
              </w:rPr>
              <w:t xml:space="preserve"> руки чисто-чисто»</w:t>
            </w: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 Вредно – полезно»</w:t>
            </w: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.Профилактика заболеваний: Разложим лук.</w:t>
            </w: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Спортивные –эстафеты «В здоровом теле здоровы дух».</w:t>
            </w: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Чтение Э. Успенский «Дети, которые плохо едят в детском саду».</w:t>
            </w: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Подвижные игры на прогулке с бегом:  «Хитрая лиса».</w:t>
            </w:r>
            <w:r w:rsidR="003B6A2B">
              <w:rPr>
                <w:rFonts w:ascii="Times New Roman" w:hAnsi="Times New Roman" w:cs="Times New Roman"/>
                <w:sz w:val="28"/>
                <w:szCs w:val="28"/>
              </w:rPr>
              <w:t xml:space="preserve"> «Мыши в кладовой»</w:t>
            </w: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 xml:space="preserve"> Бодрящая гимнастика:- «У меня спина прямая».</w:t>
            </w: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Д/И «Чудесный мешочек –</w:t>
            </w:r>
            <w:r w:rsidR="007158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«Предметы личной гигиены».</w:t>
            </w: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Чтение: А. Барто «Девочка чумазая», Л. Воронкова «Маша-растеряша»</w:t>
            </w:r>
          </w:p>
        </w:tc>
      </w:tr>
      <w:tr w:rsidR="009B0539" w:rsidRPr="0059755F" w:rsidTr="002F7B6A">
        <w:tc>
          <w:tcPr>
            <w:tcW w:w="2373" w:type="dxa"/>
          </w:tcPr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Вторник</w:t>
            </w:r>
          </w:p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B82">
              <w:rPr>
                <w:rFonts w:ascii="Times New Roman" w:hAnsi="Times New Roman" w:cs="Times New Roman"/>
                <w:sz w:val="28"/>
                <w:szCs w:val="28"/>
              </w:rPr>
              <w:t>Здоровое</w:t>
            </w:r>
          </w:p>
          <w:p w:rsidR="009B0539" w:rsidRPr="002F3560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B82">
              <w:rPr>
                <w:rFonts w:ascii="Times New Roman" w:hAnsi="Times New Roman" w:cs="Times New Roman"/>
                <w:sz w:val="28"/>
                <w:szCs w:val="28"/>
              </w:rPr>
              <w:t xml:space="preserve"> питание</w:t>
            </w:r>
          </w:p>
        </w:tc>
        <w:tc>
          <w:tcPr>
            <w:tcW w:w="7602" w:type="dxa"/>
          </w:tcPr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Беседа на тему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Витамины и полезные продукты</w:t>
            </w: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ь(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 пользе витаминов и их значении для здоровья человека</w:t>
            </w: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дежурства по столовой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Витамины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выращенные своими руками» - зелёный лучок к обеду.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Настольные игры «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саду ли в огороде». 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Лото «Фрукты, овощи».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 капусту рубим –</w:t>
            </w:r>
            <w:r w:rsidR="007158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рубим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End"/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 ролевая игра  «Магазин полезных продуктов питания ».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Подвижная игра  «Овощи на борщ, а фрукты на компот?</w:t>
            </w:r>
          </w:p>
        </w:tc>
      </w:tr>
      <w:tr w:rsidR="009B0539" w:rsidRPr="0059755F" w:rsidTr="002F7B6A">
        <w:tc>
          <w:tcPr>
            <w:tcW w:w="2373" w:type="dxa"/>
          </w:tcPr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Игра и здоровье</w:t>
            </w:r>
          </w:p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602" w:type="dxa"/>
          </w:tcPr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Беседа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сказку за здоровьем».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Способствовать совершенствованию приобретённых навыков физической культуры. Доставить детям радость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довлетворить потребность детей в двигательной активности 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о зимних видах спорта.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  «Что полезно, а что вредно для здоровья».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Бодрящая гимнастика: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Сюжетно ролевая игра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Больница»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Подвижн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ые игры.  «По ровненькой дорожке».   «Прятки».      </w:t>
            </w: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Настольные игры  «</w:t>
            </w:r>
            <w:proofErr w:type="gramStart"/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59755F">
              <w:rPr>
                <w:rFonts w:ascii="Times New Roman" w:hAnsi="Times New Roman" w:cs="Times New Roman"/>
                <w:sz w:val="28"/>
                <w:szCs w:val="28"/>
              </w:rPr>
              <w:t xml:space="preserve"> саду ли в огороде», лото Фрукты овощи»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Спортивное развлечение «Молодцы – удальцы!»</w:t>
            </w:r>
          </w:p>
        </w:tc>
      </w:tr>
      <w:tr w:rsidR="009B0539" w:rsidRPr="0059755F" w:rsidTr="002F7B6A">
        <w:tc>
          <w:tcPr>
            <w:tcW w:w="2373" w:type="dxa"/>
          </w:tcPr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539" w:rsidRPr="002F3560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  <w:proofErr w:type="gramStart"/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вредным</w:t>
            </w:r>
            <w:proofErr w:type="gramEnd"/>
            <w:r w:rsidRPr="002F3560">
              <w:rPr>
                <w:rFonts w:ascii="Times New Roman" w:hAnsi="Times New Roman" w:cs="Times New Roman"/>
                <w:sz w:val="28"/>
                <w:szCs w:val="28"/>
              </w:rPr>
              <w:t xml:space="preserve"> привычка</w:t>
            </w:r>
          </w:p>
        </w:tc>
        <w:tc>
          <w:tcPr>
            <w:tcW w:w="7602" w:type="dxa"/>
          </w:tcPr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под музыку совместно с родителями.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«Что такое хорошо и что такое плохо».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Игровые упражнения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-Пальчиковая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-Дыхательная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Гимнастика для глаз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«Что полезно, а что вредно для здоровья»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Бодрящая гимнастика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Чтение художественной литературы К. Чуковский «Мойдодыр» «Федорино горе»</w:t>
            </w:r>
          </w:p>
        </w:tc>
      </w:tr>
      <w:tr w:rsidR="009B0539" w:rsidRPr="0059755F" w:rsidTr="002F7B6A">
        <w:tc>
          <w:tcPr>
            <w:tcW w:w="2373" w:type="dxa"/>
          </w:tcPr>
          <w:p w:rsidR="009B0539" w:rsidRPr="0059755F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Пятница</w:t>
            </w:r>
          </w:p>
          <w:p w:rsidR="009B0539" w:rsidRPr="002F3560" w:rsidRDefault="009B0539" w:rsidP="002F7B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560">
              <w:rPr>
                <w:rFonts w:ascii="Times New Roman" w:hAnsi="Times New Roman" w:cs="Times New Roman"/>
                <w:sz w:val="28"/>
                <w:szCs w:val="28"/>
              </w:rPr>
              <w:t>Я и дома и саду с физкультурою дружу</w:t>
            </w:r>
          </w:p>
        </w:tc>
        <w:tc>
          <w:tcPr>
            <w:tcW w:w="7602" w:type="dxa"/>
          </w:tcPr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 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Беседы   по картине 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зарядку по порядку</w:t>
            </w: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о зимних видах спорта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Подвижные  игры на прогулке «По ровненькой дорожке»,</w:t>
            </w:r>
          </w:p>
          <w:p w:rsidR="009B0539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Упражнение «Снежинки».</w:t>
            </w:r>
          </w:p>
          <w:p w:rsidR="009525FC" w:rsidRPr="0059755F" w:rsidRDefault="009525FC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соревнования «Молодцы удальцы»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Л</w:t>
            </w: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эпбука «Как прошла неделя здоровья»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«Спортивная семья»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Бодрящая гимнастика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«Что полезно, а что вредно для здоровья»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стихотворения «Если хочешь быть </w:t>
            </w:r>
            <w:proofErr w:type="gramStart"/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здоров</w:t>
            </w:r>
            <w:proofErr w:type="gramEnd"/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9B0539" w:rsidRPr="0059755F" w:rsidRDefault="009B0539" w:rsidP="002F7B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55F">
              <w:rPr>
                <w:rFonts w:ascii="Times New Roman" w:hAnsi="Times New Roman" w:cs="Times New Roman"/>
                <w:sz w:val="28"/>
                <w:szCs w:val="28"/>
              </w:rPr>
              <w:t>Хозяйственно – бытовой труд «Купание  игрушек».</w:t>
            </w:r>
          </w:p>
        </w:tc>
      </w:tr>
    </w:tbl>
    <w:p w:rsidR="009664F5" w:rsidRDefault="009664F5" w:rsidP="009664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</w:p>
    <w:p w:rsidR="009664F5" w:rsidRDefault="009664F5" w:rsidP="009664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</w:p>
    <w:p w:rsidR="009664F5" w:rsidRDefault="009B0539" w:rsidP="009664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Работа с родителями</w:t>
      </w:r>
    </w:p>
    <w:p w:rsidR="009664F5" w:rsidRDefault="009664F5" w:rsidP="009664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64F5" w:rsidRDefault="003B6A2B" w:rsidP="009664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для родителей «Витаминная азбука»</w:t>
      </w:r>
    </w:p>
    <w:p w:rsidR="009B0539" w:rsidRDefault="009344A1" w:rsidP="009664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для родителей: «Здоровая пища»</w:t>
      </w:r>
      <w:r w:rsidR="009B0539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</w:p>
    <w:p w:rsidR="00933B66" w:rsidRDefault="00C81A3B" w:rsidP="00933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Консультация для родителей: </w:t>
      </w:r>
      <w:r w:rsidR="009664F5">
        <w:rPr>
          <w:rFonts w:ascii="Times New Roman" w:hAnsi="Times New Roman" w:cs="Times New Roman"/>
          <w:sz w:val="28"/>
          <w:szCs w:val="28"/>
        </w:rPr>
        <w:t>«Движение - это жизнь»</w:t>
      </w:r>
    </w:p>
    <w:p w:rsidR="00ED3455" w:rsidRPr="00933B66" w:rsidRDefault="009664F5" w:rsidP="00933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для родителей «Слова учат, а пример заставляет подражать»</w:t>
      </w:r>
      <w:r w:rsidR="0062652E"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3-й этап – заключительный</w:t>
      </w:r>
    </w:p>
    <w:p w:rsidR="00ED3455" w:rsidRPr="00D238C8" w:rsidRDefault="0062652E" w:rsidP="009B05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Неделя здоровья</w:t>
      </w: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 завершилась общим спортивным праздником с участием</w:t>
      </w:r>
    </w:p>
    <w:p w:rsidR="0062652E" w:rsidRPr="00D238C8" w:rsidRDefault="0062652E" w:rsidP="009B05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воспитателей и родителей </w:t>
      </w:r>
      <w:r w:rsidRPr="00D238C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</w:rPr>
        <w:t>«</w:t>
      </w:r>
      <w:r w:rsidR="009525FC" w:rsidRPr="009525FC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</w:rPr>
        <w:t>Молодцы удальцы</w:t>
      </w:r>
      <w:r w:rsidRPr="00D238C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</w:rPr>
        <w:t>»</w:t>
      </w:r>
    </w:p>
    <w:p w:rsidR="00ED3455" w:rsidRPr="00D238C8" w:rsidRDefault="0062652E" w:rsidP="009B05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Работа с детьми дошкольного возраста в рамках </w:t>
      </w:r>
      <w:r w:rsidRPr="00D238C8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Недели Здоровья ценна тем</w:t>
      </w: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</w:p>
    <w:p w:rsidR="0062652E" w:rsidRDefault="0062652E" w:rsidP="009B05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что создает условия для эмоционально - психологического благополучия детей</w:t>
      </w:r>
      <w:proofErr w:type="gramStart"/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,т</w:t>
      </w:r>
      <w:proofErr w:type="gramEnd"/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ак как оказывает большое влияние на развитие ума, воспитание характера, воли,нравственности, создает определенный духовный настрой, пробуждает интерес к</w:t>
      </w:r>
      <w:r w:rsidR="009525F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самовыражению,</w:t>
      </w:r>
      <w:r w:rsidR="009525F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способствует</w:t>
      </w:r>
      <w:r w:rsidR="009525F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не</w:t>
      </w:r>
      <w:r w:rsidR="009525F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только</w:t>
      </w:r>
      <w:r w:rsidR="009525F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лучшему усвоению знаний и</w:t>
      </w:r>
      <w:r w:rsidR="009525F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>закреплению навыков, но и благотворно влияет на детскую</w:t>
      </w:r>
      <w:r w:rsidR="00981517" w:rsidRPr="00D238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психику</w:t>
      </w:r>
      <w:r w:rsidR="009B053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  </w:t>
      </w:r>
    </w:p>
    <w:p w:rsidR="00660925" w:rsidRDefault="00660925" w:rsidP="009B05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 своей работе с детьми и родителями для повторения и за</w:t>
      </w:r>
      <w:r w:rsidR="00AF089B">
        <w:rPr>
          <w:rFonts w:ascii="Times New Roman" w:eastAsia="Times New Roman" w:hAnsi="Times New Roman" w:cs="Times New Roman"/>
          <w:color w:val="333333"/>
          <w:sz w:val="28"/>
          <w:szCs w:val="28"/>
        </w:rPr>
        <w:t>крепления пройденного материала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="00AF089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 применила Лэпбук.</w:t>
      </w:r>
    </w:p>
    <w:p w:rsidR="00AF089B" w:rsidRPr="00D238C8" w:rsidRDefault="00AF089B" w:rsidP="009B05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4800000" cy="3600000"/>
            <wp:effectExtent l="0" t="0" r="0" b="0"/>
            <wp:docPr id="9" name="Рисунок 9" descr="C:\Users\ТЁТЯ СВЕТА\Desktop\20170207_142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ЁТЯ СВЕТА\Desktop\20170207_1429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2652E" w:rsidRPr="00D238C8" w:rsidRDefault="007158AE" w:rsidP="00DF61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Проект «Неделя Здоровья»" style="width:24pt;height:24pt"/>
        </w:pic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pict>
          <v:shape id="_x0000_i1026" type="#_x0000_t75" alt="" style="width:24pt;height:24pt"/>
        </w:pic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pict>
          <v:shape id="_x0000_i1027" type="#_x0000_t75" alt="" style="width:24pt;height:24pt"/>
        </w:pict>
      </w:r>
      <w:r w:rsidR="00AF089B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4800000" cy="3600000"/>
            <wp:effectExtent l="0" t="0" r="0" b="0"/>
            <wp:docPr id="8" name="Рисунок 8" descr="C:\Users\ТЁТЯ СВЕТА\Desktop\20170207_142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ЁТЯ СВЕТА\Desktop\20170207_1429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pict>
          <v:shape id="_x0000_i1028" type="#_x0000_t75" alt="" style="width:24pt;height:24pt"/>
        </w:pict>
      </w:r>
    </w:p>
    <w:p w:rsidR="00A91BE6" w:rsidRPr="00DF618D" w:rsidRDefault="00AF089B" w:rsidP="00DF61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6" name="Рисунок 6" descr="C:\Users\ТЁТЯ СВЕТА\Desktop\20170207_142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ЁТЯ СВЕТА\Desktop\20170207_1429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1BE6" w:rsidRPr="00DF618D" w:rsidSect="009A6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2652E"/>
    <w:rsid w:val="00051BBF"/>
    <w:rsid w:val="000F4826"/>
    <w:rsid w:val="00246E56"/>
    <w:rsid w:val="00294A39"/>
    <w:rsid w:val="002A360A"/>
    <w:rsid w:val="003B6A2B"/>
    <w:rsid w:val="003B7D76"/>
    <w:rsid w:val="00416751"/>
    <w:rsid w:val="005A4521"/>
    <w:rsid w:val="005C595F"/>
    <w:rsid w:val="006054A8"/>
    <w:rsid w:val="0061281E"/>
    <w:rsid w:val="0062652E"/>
    <w:rsid w:val="00660925"/>
    <w:rsid w:val="00670AE1"/>
    <w:rsid w:val="006B085B"/>
    <w:rsid w:val="007158AE"/>
    <w:rsid w:val="00723EA6"/>
    <w:rsid w:val="0076189D"/>
    <w:rsid w:val="007A303E"/>
    <w:rsid w:val="0084496C"/>
    <w:rsid w:val="00854FFA"/>
    <w:rsid w:val="00895657"/>
    <w:rsid w:val="00933B66"/>
    <w:rsid w:val="009344A1"/>
    <w:rsid w:val="00950AD3"/>
    <w:rsid w:val="009525FC"/>
    <w:rsid w:val="009664F5"/>
    <w:rsid w:val="00981517"/>
    <w:rsid w:val="009925DB"/>
    <w:rsid w:val="009A6709"/>
    <w:rsid w:val="009B0539"/>
    <w:rsid w:val="009D49B7"/>
    <w:rsid w:val="00A51E18"/>
    <w:rsid w:val="00A54A57"/>
    <w:rsid w:val="00A76AE9"/>
    <w:rsid w:val="00A91BE6"/>
    <w:rsid w:val="00AF089B"/>
    <w:rsid w:val="00B62709"/>
    <w:rsid w:val="00BD5AE2"/>
    <w:rsid w:val="00C70C0F"/>
    <w:rsid w:val="00C81A3B"/>
    <w:rsid w:val="00D238C8"/>
    <w:rsid w:val="00D37247"/>
    <w:rsid w:val="00D44764"/>
    <w:rsid w:val="00DD6ED1"/>
    <w:rsid w:val="00DF618D"/>
    <w:rsid w:val="00E37B6E"/>
    <w:rsid w:val="00E96FD0"/>
    <w:rsid w:val="00ED34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709"/>
  </w:style>
  <w:style w:type="paragraph" w:styleId="1">
    <w:name w:val="heading 1"/>
    <w:basedOn w:val="a"/>
    <w:link w:val="10"/>
    <w:uiPriority w:val="9"/>
    <w:qFormat/>
    <w:rsid w:val="006265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qFormat/>
    <w:rsid w:val="006265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652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62652E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eadline">
    <w:name w:val="headline"/>
    <w:basedOn w:val="a"/>
    <w:rsid w:val="00626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2652E"/>
  </w:style>
  <w:style w:type="paragraph" w:styleId="a3">
    <w:name w:val="Normal (Web)"/>
    <w:basedOn w:val="a"/>
    <w:uiPriority w:val="99"/>
    <w:semiHidden/>
    <w:unhideWhenUsed/>
    <w:rsid w:val="00626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2652E"/>
    <w:rPr>
      <w:b/>
      <w:bCs/>
    </w:rPr>
  </w:style>
  <w:style w:type="table" w:styleId="a5">
    <w:name w:val="Table Grid"/>
    <w:basedOn w:val="a1"/>
    <w:uiPriority w:val="59"/>
    <w:rsid w:val="009B053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9B0539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AF0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8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9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4317">
          <w:marLeft w:val="0"/>
          <w:marRight w:val="0"/>
          <w:marTop w:val="450"/>
          <w:marBottom w:val="300"/>
          <w:divBdr>
            <w:top w:val="dotted" w:sz="6" w:space="0" w:color="A8C2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93544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199F3-B273-4BB9-8066-D0EDAC1E4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МБДОУ №27</cp:lastModifiedBy>
  <cp:revision>30</cp:revision>
  <cp:lastPrinted>2017-01-29T19:53:00Z</cp:lastPrinted>
  <dcterms:created xsi:type="dcterms:W3CDTF">2017-01-27T20:55:00Z</dcterms:created>
  <dcterms:modified xsi:type="dcterms:W3CDTF">2017-02-08T07:40:00Z</dcterms:modified>
</cp:coreProperties>
</file>