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F9C" w:rsidRDefault="007A4F9C" w:rsidP="00896308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3A5D71" w:rsidRPr="00941FEF" w:rsidRDefault="003A5D71" w:rsidP="003A5D7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1FEF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3A5D71" w:rsidRDefault="001E0D02" w:rsidP="001E0D02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941FEF">
        <w:rPr>
          <w:rFonts w:ascii="Times New Roman" w:hAnsi="Times New Roman" w:cs="Times New Roman"/>
          <w:sz w:val="28"/>
          <w:szCs w:val="28"/>
        </w:rPr>
        <w:t>основных</w:t>
      </w:r>
      <w:r w:rsidR="003A5D71" w:rsidRPr="00941FEF">
        <w:rPr>
          <w:rFonts w:ascii="Times New Roman" w:hAnsi="Times New Roman" w:cs="Times New Roman"/>
          <w:sz w:val="28"/>
          <w:szCs w:val="28"/>
        </w:rPr>
        <w:t xml:space="preserve">  мероприятий  МБУ СШ № 2 пгт Ильского МО Северский район</w:t>
      </w:r>
      <w:r w:rsidRPr="00941FEF">
        <w:rPr>
          <w:rFonts w:ascii="Times New Roman" w:hAnsi="Times New Roman" w:cs="Times New Roman"/>
          <w:sz w:val="28"/>
          <w:szCs w:val="28"/>
        </w:rPr>
        <w:t xml:space="preserve"> </w:t>
      </w:r>
      <w:r w:rsidR="006B1F94" w:rsidRPr="00941FEF">
        <w:rPr>
          <w:rFonts w:ascii="Times New Roman" w:hAnsi="Times New Roman" w:cs="Times New Roman"/>
          <w:sz w:val="28"/>
          <w:szCs w:val="28"/>
        </w:rPr>
        <w:t xml:space="preserve">на </w:t>
      </w:r>
      <w:r w:rsidR="006B1F94" w:rsidRPr="00941FE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F43D0" w:rsidRPr="00941FE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B1F94" w:rsidRPr="00941FEF">
        <w:rPr>
          <w:rFonts w:ascii="Times New Roman" w:hAnsi="Times New Roman" w:cs="Times New Roman"/>
          <w:sz w:val="28"/>
          <w:szCs w:val="28"/>
        </w:rPr>
        <w:t xml:space="preserve"> квартал 2019</w:t>
      </w:r>
      <w:r w:rsidR="003A5D71" w:rsidRPr="00941FEF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41FEF" w:rsidRPr="00941FEF" w:rsidRDefault="00941FEF" w:rsidP="001E0D02">
      <w:pPr>
        <w:pStyle w:val="a4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310" w:type="dxa"/>
        <w:tblInd w:w="-34" w:type="dxa"/>
        <w:tblLayout w:type="fixed"/>
        <w:tblLook w:val="04A0"/>
      </w:tblPr>
      <w:tblGrid>
        <w:gridCol w:w="7088"/>
        <w:gridCol w:w="2693"/>
        <w:gridCol w:w="5529"/>
      </w:tblGrid>
      <w:tr w:rsidR="00941FEF" w:rsidRPr="00941FEF" w:rsidTr="00685E78">
        <w:trPr>
          <w:trHeight w:val="732"/>
        </w:trPr>
        <w:tc>
          <w:tcPr>
            <w:tcW w:w="7088" w:type="dxa"/>
          </w:tcPr>
          <w:p w:rsidR="001E0D02" w:rsidRPr="00941FEF" w:rsidRDefault="001E0D02" w:rsidP="0091339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3" w:type="dxa"/>
          </w:tcPr>
          <w:p w:rsidR="001E0D02" w:rsidRPr="00941FEF" w:rsidRDefault="001E0D02" w:rsidP="0091339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b/>
                <w:sz w:val="24"/>
                <w:szCs w:val="24"/>
              </w:rPr>
              <w:t>Срок и место</w:t>
            </w:r>
          </w:p>
          <w:p w:rsidR="001E0D02" w:rsidRPr="00941FEF" w:rsidRDefault="001E0D02" w:rsidP="0091339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5529" w:type="dxa"/>
          </w:tcPr>
          <w:p w:rsidR="001E0D02" w:rsidRPr="00941FEF" w:rsidRDefault="001E0D02" w:rsidP="0091339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</w:tc>
      </w:tr>
      <w:tr w:rsidR="00941FEF" w:rsidRPr="00941FEF" w:rsidTr="00685E78">
        <w:trPr>
          <w:trHeight w:val="321"/>
        </w:trPr>
        <w:tc>
          <w:tcPr>
            <w:tcW w:w="15310" w:type="dxa"/>
            <w:gridSpan w:val="3"/>
          </w:tcPr>
          <w:p w:rsidR="001E0D02" w:rsidRPr="00941FEF" w:rsidRDefault="001E0D02" w:rsidP="0010633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FEF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1E0D02" w:rsidRPr="00941FEF" w:rsidRDefault="001E0D02" w:rsidP="001063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Турнир МБУ СШ № 2 пгт Ильского по волейболу среди юношей и девушек </w:t>
            </w: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2008-2009 г.р. и младше</w:t>
            </w:r>
          </w:p>
        </w:tc>
        <w:tc>
          <w:tcPr>
            <w:tcW w:w="2693" w:type="dxa"/>
          </w:tcPr>
          <w:p w:rsidR="001E0D02" w:rsidRPr="00941FEF" w:rsidRDefault="001E0D02" w:rsidP="001063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6 апреля.</w:t>
            </w:r>
          </w:p>
          <w:p w:rsidR="001E0D02" w:rsidRPr="00941FEF" w:rsidRDefault="001E0D02" w:rsidP="001063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 Ильский</w:t>
            </w:r>
          </w:p>
          <w:p w:rsidR="001E0D02" w:rsidRPr="00941FEF" w:rsidRDefault="001E0D02" w:rsidP="001063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ул. Длинная,30</w:t>
            </w:r>
          </w:p>
          <w:p w:rsidR="001E0D02" w:rsidRPr="00941FEF" w:rsidRDefault="001E0D02" w:rsidP="001063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МБОУ СОШ № 16</w:t>
            </w:r>
          </w:p>
        </w:tc>
        <w:tc>
          <w:tcPr>
            <w:tcW w:w="5529" w:type="dxa"/>
          </w:tcPr>
          <w:p w:rsidR="001E0D02" w:rsidRPr="00941FEF" w:rsidRDefault="001E0D02" w:rsidP="001063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1E0D02" w:rsidRPr="00941FEF" w:rsidRDefault="001E0D02" w:rsidP="00106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696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 чемпионате Краснодарского края по мини-лапте, мужчины, женщины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6, 7 апреля</w:t>
            </w:r>
          </w:p>
          <w:p w:rsidR="00685E78" w:rsidRPr="00941FEF" w:rsidRDefault="00685E78" w:rsidP="00685E78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ст. Северская</w:t>
            </w:r>
          </w:p>
          <w:p w:rsidR="00685E78" w:rsidRPr="00941FEF" w:rsidRDefault="00685E78" w:rsidP="00685E78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Стадион «Олимп»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752"/>
        </w:trPr>
        <w:tc>
          <w:tcPr>
            <w:tcW w:w="7088" w:type="dxa"/>
            <w:vAlign w:val="center"/>
          </w:tcPr>
          <w:p w:rsidR="001E0D02" w:rsidRPr="00941FEF" w:rsidRDefault="001E0D02" w:rsidP="0010633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42-х краевых соревнованиях по бегу на призы Олимпийской чемпионки Л.Брагиной.</w:t>
            </w:r>
          </w:p>
        </w:tc>
        <w:tc>
          <w:tcPr>
            <w:tcW w:w="2693" w:type="dxa"/>
          </w:tcPr>
          <w:p w:rsidR="001E0D02" w:rsidRPr="00941FEF" w:rsidRDefault="001E0D02" w:rsidP="001063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6,7 апреля</w:t>
            </w:r>
          </w:p>
          <w:p w:rsidR="001E0D02" w:rsidRPr="00941FEF" w:rsidRDefault="001E0D02" w:rsidP="001063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5529" w:type="dxa"/>
          </w:tcPr>
          <w:p w:rsidR="001E0D02" w:rsidRPr="00941FEF" w:rsidRDefault="001E0D02" w:rsidP="001063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1E0D02" w:rsidRPr="00941FEF" w:rsidRDefault="001E0D02" w:rsidP="00106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  <w:vAlign w:val="center"/>
          </w:tcPr>
          <w:p w:rsidR="001E0D02" w:rsidRPr="00941FEF" w:rsidRDefault="001E0D02" w:rsidP="0010633D">
            <w:pPr>
              <w:pStyle w:val="Default"/>
              <w:jc w:val="both"/>
              <w:rPr>
                <w:color w:val="auto"/>
              </w:rPr>
            </w:pPr>
            <w:r w:rsidRPr="00941FEF">
              <w:rPr>
                <w:color w:val="auto"/>
              </w:rPr>
              <w:t>Турнир МБУ СШ № 2 пгт Ильского по художественной гимнастике  среди девочек «</w:t>
            </w:r>
            <w:proofErr w:type="spellStart"/>
            <w:r w:rsidRPr="00941FEF">
              <w:rPr>
                <w:color w:val="auto"/>
              </w:rPr>
              <w:t>Ильчаночка</w:t>
            </w:r>
            <w:proofErr w:type="spellEnd"/>
            <w:r w:rsidRPr="00941FEF">
              <w:rPr>
                <w:color w:val="auto"/>
              </w:rPr>
              <w:t xml:space="preserve">» </w:t>
            </w:r>
          </w:p>
        </w:tc>
        <w:tc>
          <w:tcPr>
            <w:tcW w:w="2693" w:type="dxa"/>
          </w:tcPr>
          <w:p w:rsidR="001E0D02" w:rsidRPr="00941FEF" w:rsidRDefault="001E0D02" w:rsidP="0010633D">
            <w:pPr>
              <w:suppressAutoHyphens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7 апреля</w:t>
            </w:r>
          </w:p>
          <w:p w:rsidR="001E0D02" w:rsidRPr="00941FEF" w:rsidRDefault="001E0D02" w:rsidP="0010633D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пгт. Ильский</w:t>
            </w:r>
          </w:p>
          <w:p w:rsidR="001E0D02" w:rsidRPr="00941FEF" w:rsidRDefault="001E0D02" w:rsidP="0010633D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.. 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1E0D02" w:rsidRPr="00941FEF" w:rsidRDefault="001E0D02" w:rsidP="0010633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5529" w:type="dxa"/>
          </w:tcPr>
          <w:p w:rsidR="001E0D02" w:rsidRPr="00941FEF" w:rsidRDefault="001E0D02" w:rsidP="001063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1E0D02" w:rsidRPr="00941FEF" w:rsidRDefault="001E0D02" w:rsidP="00106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  <w:vAlign w:val="center"/>
          </w:tcPr>
          <w:p w:rsidR="001E0D02" w:rsidRPr="00941FEF" w:rsidRDefault="001E0D02" w:rsidP="0010633D">
            <w:pPr>
              <w:pStyle w:val="Default"/>
              <w:jc w:val="both"/>
              <w:rPr>
                <w:color w:val="auto"/>
              </w:rPr>
            </w:pPr>
            <w:r w:rsidRPr="00941FEF">
              <w:rPr>
                <w:color w:val="auto"/>
              </w:rPr>
              <w:t>Участие в Кубке СХП им. П.П.Лукьяненко по регби мальчики и девочки</w:t>
            </w:r>
            <w:r w:rsidR="00CF5BE1">
              <w:rPr>
                <w:color w:val="auto"/>
              </w:rPr>
              <w:t>, до 10</w:t>
            </w:r>
            <w:bookmarkStart w:id="0" w:name="_GoBack"/>
            <w:bookmarkEnd w:id="0"/>
            <w:r w:rsidRPr="00941FEF">
              <w:rPr>
                <w:color w:val="auto"/>
              </w:rPr>
              <w:t xml:space="preserve"> лет, до 1 лет </w:t>
            </w:r>
            <w:r w:rsidRPr="00941FEF">
              <w:rPr>
                <w:color w:val="auto"/>
                <w:lang w:val="en-US"/>
              </w:rPr>
              <w:t>I</w:t>
            </w:r>
            <w:r w:rsidRPr="00941FEF">
              <w:rPr>
                <w:color w:val="auto"/>
              </w:rPr>
              <w:t xml:space="preserve"> тур</w:t>
            </w:r>
          </w:p>
        </w:tc>
        <w:tc>
          <w:tcPr>
            <w:tcW w:w="2693" w:type="dxa"/>
          </w:tcPr>
          <w:p w:rsidR="001E0D02" w:rsidRPr="00941FEF" w:rsidRDefault="001E0D02" w:rsidP="0010633D">
            <w:pPr>
              <w:suppressAutoHyphens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7 апреля</w:t>
            </w:r>
          </w:p>
          <w:p w:rsidR="001E0D02" w:rsidRPr="00941FEF" w:rsidRDefault="001E0D02" w:rsidP="0010633D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ст.Ивановская</w:t>
            </w:r>
          </w:p>
        </w:tc>
        <w:tc>
          <w:tcPr>
            <w:tcW w:w="5529" w:type="dxa"/>
          </w:tcPr>
          <w:p w:rsidR="001E0D02" w:rsidRPr="00941FEF" w:rsidRDefault="001E0D02" w:rsidP="001063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1E0D02" w:rsidRPr="00941FEF" w:rsidRDefault="001E0D02" w:rsidP="00106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  <w:vAlign w:val="center"/>
          </w:tcPr>
          <w:p w:rsidR="001E0D02" w:rsidRPr="00941FEF" w:rsidRDefault="001E0D02" w:rsidP="001063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Участие в  краевых соревнованиях по  волейболу среди команд юношей  2006-2007 г.р.</w:t>
            </w:r>
          </w:p>
        </w:tc>
        <w:tc>
          <w:tcPr>
            <w:tcW w:w="2693" w:type="dxa"/>
          </w:tcPr>
          <w:p w:rsidR="001E0D02" w:rsidRPr="00941FEF" w:rsidRDefault="001E0D02" w:rsidP="00106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8-13 апреля</w:t>
            </w:r>
          </w:p>
          <w:p w:rsidR="001E0D02" w:rsidRPr="00941FEF" w:rsidRDefault="001E0D02" w:rsidP="0010633D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г. Анапа</w:t>
            </w:r>
          </w:p>
        </w:tc>
        <w:tc>
          <w:tcPr>
            <w:tcW w:w="5529" w:type="dxa"/>
          </w:tcPr>
          <w:p w:rsidR="001E0D02" w:rsidRPr="00941FEF" w:rsidRDefault="001E0D02" w:rsidP="001063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1E0D02" w:rsidRPr="00941FEF" w:rsidRDefault="001E0D02" w:rsidP="00941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  <w:vAlign w:val="center"/>
          </w:tcPr>
          <w:p w:rsidR="001E0D02" w:rsidRPr="00941FEF" w:rsidRDefault="001E0D02" w:rsidP="0010633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48-м традиционном первенстве Краснодарского края по кроссу</w:t>
            </w:r>
          </w:p>
        </w:tc>
        <w:tc>
          <w:tcPr>
            <w:tcW w:w="2693" w:type="dxa"/>
          </w:tcPr>
          <w:p w:rsidR="001E0D02" w:rsidRPr="00941FEF" w:rsidRDefault="001E0D02" w:rsidP="001063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12,13 апреля</w:t>
            </w:r>
          </w:p>
          <w:p w:rsidR="001E0D02" w:rsidRPr="00941FEF" w:rsidRDefault="001E0D02" w:rsidP="001063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Гулькевичский</w:t>
            </w:r>
            <w:proofErr w:type="spell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 район, пос.Венцы</w:t>
            </w:r>
          </w:p>
        </w:tc>
        <w:tc>
          <w:tcPr>
            <w:tcW w:w="5529" w:type="dxa"/>
          </w:tcPr>
          <w:p w:rsidR="001E0D02" w:rsidRPr="00941FEF" w:rsidRDefault="001E0D02" w:rsidP="001063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1E0D02" w:rsidRPr="00941FEF" w:rsidRDefault="001E0D02" w:rsidP="00941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282"/>
        </w:trPr>
        <w:tc>
          <w:tcPr>
            <w:tcW w:w="7088" w:type="dxa"/>
            <w:vAlign w:val="center"/>
          </w:tcPr>
          <w:p w:rsidR="001E0D02" w:rsidRPr="00941FEF" w:rsidRDefault="001E0D02" w:rsidP="0010633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Турнир МБУ СШ № 2 пгт .Ильского  по волейболу «Кубок Гагарина» среди девочек</w:t>
            </w: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 2008-2009г.р.</w:t>
            </w:r>
          </w:p>
        </w:tc>
        <w:tc>
          <w:tcPr>
            <w:tcW w:w="2693" w:type="dxa"/>
          </w:tcPr>
          <w:p w:rsidR="001E0D02" w:rsidRPr="00941FEF" w:rsidRDefault="001E0D02" w:rsidP="001063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12-14 апреля</w:t>
            </w:r>
          </w:p>
          <w:p w:rsidR="001E0D02" w:rsidRPr="00941FEF" w:rsidRDefault="001E0D02" w:rsidP="0010633D">
            <w:pPr>
              <w:spacing w:line="21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D02" w:rsidRPr="00941FEF" w:rsidRDefault="001E0D02" w:rsidP="001063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 Ильский</w:t>
            </w:r>
          </w:p>
          <w:p w:rsidR="001E0D02" w:rsidRPr="00941FEF" w:rsidRDefault="001E0D02" w:rsidP="001063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ул.Беличенко</w:t>
            </w:r>
            <w:proofErr w:type="spell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 15а</w:t>
            </w:r>
          </w:p>
          <w:p w:rsidR="001E0D02" w:rsidRPr="00941FEF" w:rsidRDefault="001E0D02" w:rsidP="0010633D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5529" w:type="dxa"/>
          </w:tcPr>
          <w:p w:rsidR="001E0D02" w:rsidRPr="00941FEF" w:rsidRDefault="001E0D02" w:rsidP="001063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1E0D02" w:rsidRPr="00941FEF" w:rsidRDefault="001E0D02" w:rsidP="001063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Участие в Первенстве Краснодарского края по художественной гимнастике 2008-2004 г.р.(личное)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15-18 апреля</w:t>
            </w:r>
          </w:p>
          <w:p w:rsidR="00685E78" w:rsidRPr="00941FEF" w:rsidRDefault="00685E78" w:rsidP="00685E78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478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Кубке Краснодарского края по волейболу 2004 г.р. и старше  (женщины)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15-20 апреля</w:t>
            </w:r>
          </w:p>
          <w:p w:rsidR="00685E78" w:rsidRPr="00941FEF" w:rsidRDefault="00685E78" w:rsidP="00685E78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ст. Староминская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Первенстве Краснодарского края по регби среди юношей 2003-2004г.р. </w:t>
            </w:r>
            <w:r w:rsidRPr="00941FE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IX</w:t>
            </w: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СПАРТАКИАДА учащихся Кубани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15-20 апреля</w:t>
            </w:r>
          </w:p>
          <w:p w:rsidR="00685E78" w:rsidRPr="00941FEF" w:rsidRDefault="00685E78" w:rsidP="00685E78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г. Анапа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578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краевых соревнованиях по художественной гимнастике «Весенние ласточки» 2004г.р. и моложе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18-21 апреля</w:t>
            </w:r>
          </w:p>
          <w:p w:rsidR="00685E78" w:rsidRPr="00941FEF" w:rsidRDefault="00685E78" w:rsidP="00685E78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г. Абинск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Турнир  МБУ СШ № 2 пгт Ильского по волейболу среди мальчиков </w:t>
            </w: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2008-2009г.р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20 апреля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ул. Беличенко,15а</w:t>
            </w:r>
          </w:p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574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краевом турнире «Олимпийские надежды», по регби юноши до 18 лет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20-23 апреля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г. Анапа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Участие в чемпионате России по мини-лапте, мужчины, женщины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23-28 апреля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г. Йошкар-Ола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Республика Марий-Эл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941F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638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Участие в краевых соревнованиях по легкой атлетике среди спортивных школ «Шиповка юных»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26-28 апреля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г.Краснодар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Первенство МБУ СШ № 2 пгт. Ильского по настольному теннису  среди юношей и девушек</w:t>
            </w: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2010г.р. и младше, посвященное 95-летию образования МО Северский район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28 апреля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424"/>
        </w:trPr>
        <w:tc>
          <w:tcPr>
            <w:tcW w:w="15310" w:type="dxa"/>
            <w:gridSpan w:val="3"/>
          </w:tcPr>
          <w:p w:rsidR="00685E78" w:rsidRPr="00941FEF" w:rsidRDefault="00685E78" w:rsidP="00685E78">
            <w:pPr>
              <w:tabs>
                <w:tab w:val="left" w:pos="0"/>
              </w:tabs>
              <w:ind w:right="-17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Pr="00941F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 краевом турнире памяти первого президента КСФР А.Н.Киселева по регби, мальчики и девочки до 13 лет 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 тур, 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 тур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4 мая, 25 мая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х.Крупской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 Ильский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Турнир МБУ СШ № 2 пгт Ильского по художественной гимнастике среди девочек 2015-2006 г.р., посвященный 95-летию образования МО Северский район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4 мая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Турнир  МБУ СШ № 2 пгт Ильского по волейболу среди мальчиков 2007-2008 г.р., посвященный Дню Победы в Великой Отечественной войне.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5 мая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Участие в  Первенстве Краснодарского края по легкой атлетике среди юношей и девушек 2002-2003 г.р.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10-12 мая</w:t>
            </w:r>
          </w:p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Турнир МБУ СШ № 2 пгт Ильского по футболу  среди юношей 2003-2004 г.р.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12 мая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ул.Пушкина,136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стадион «Юность»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Турнир  МБУ СШ № 2 пгт Ильского по волейболу среди мальчиков 2004-2005 г.р.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19 мая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Турнир МБУ СШ № 2 пгт Ильского по пляжному волейболу девушек 2005-2006 г.р.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20 мая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ул.Пушкина,136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стадион «Юность»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Участие в  Первенстве Краснодарского края по легкой атлетике среди юношей и девушек 2006-2007 г.р.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31 мая-2 июня</w:t>
            </w:r>
          </w:p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г. Лабинск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424"/>
        </w:trPr>
        <w:tc>
          <w:tcPr>
            <w:tcW w:w="15310" w:type="dxa"/>
            <w:gridSpan w:val="3"/>
          </w:tcPr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941FEF" w:rsidRPr="00941FEF" w:rsidTr="00685E78">
        <w:trPr>
          <w:trHeight w:val="633"/>
        </w:trPr>
        <w:tc>
          <w:tcPr>
            <w:tcW w:w="7088" w:type="dxa"/>
          </w:tcPr>
          <w:p w:rsidR="00685E78" w:rsidRPr="00941FEF" w:rsidRDefault="00685E78" w:rsidP="00685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 Краснодарского края по легкой атлетике среди юношей и девушек 2006-2007г.р.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31 мая-2 июня</w:t>
            </w:r>
          </w:p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г. Лабинск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698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pStyle w:val="Default"/>
              <w:jc w:val="both"/>
              <w:rPr>
                <w:color w:val="auto"/>
              </w:rPr>
            </w:pPr>
            <w:r w:rsidRPr="00941FEF">
              <w:rPr>
                <w:color w:val="auto"/>
              </w:rPr>
              <w:t xml:space="preserve">Участие в Кубке СХП им. П.П.Лукьяненко по регби мальчики и девочки  до 13 лет, до 10 лет </w:t>
            </w:r>
            <w:r w:rsidRPr="00941FEF">
              <w:rPr>
                <w:color w:val="auto"/>
                <w:lang w:val="en-US"/>
              </w:rPr>
              <w:t>II</w:t>
            </w:r>
            <w:r w:rsidRPr="00941FEF">
              <w:rPr>
                <w:color w:val="auto"/>
              </w:rPr>
              <w:t xml:space="preserve"> тур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ст. Ивановская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Турнир  МБУ СШ № 2 пгт Ильского по волейболу среди мальчиков и девочек 2007-2008 г.р., посвященный Дню защиты детей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Турнир МБУ СШ № 2 пгт Ильского по художественной гимнастике 2013 г.р. и старше, посвященный Дню защиты детей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Спортивные игры МБУ СШ № 2 пгт Ильского «Веселые старты» среди мальчиков и девочек 2009 г.р. и младше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1 июня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пгт. Ильский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ул.Пионерская,32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спортплощадка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Турнир МБУ СШ № 2 пгт Ильского по футболу  среди юношей 2005-2006 г.р.,</w:t>
            </w: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посвященный  95-летию образования МО Северский район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2 июня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пгт. Ильский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ул.Пушкина,136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стадион «Юность»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738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pStyle w:val="Default"/>
              <w:jc w:val="both"/>
              <w:rPr>
                <w:color w:val="auto"/>
              </w:rPr>
            </w:pPr>
            <w:r w:rsidRPr="00941FEF">
              <w:rPr>
                <w:color w:val="auto"/>
              </w:rPr>
              <w:t>Участие в краевых соревнованиях по художественной гимнастике «Кубок надежд» 2006-2011 г.р.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8-11 июня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г. Новороссийск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706"/>
        </w:trPr>
        <w:tc>
          <w:tcPr>
            <w:tcW w:w="7088" w:type="dxa"/>
          </w:tcPr>
          <w:p w:rsidR="00685E78" w:rsidRPr="00941FEF" w:rsidRDefault="00685E78" w:rsidP="00685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Участие в  Первенстве Краснодарского края по легкой атлетике среди юношей и девушек 2004-2005 г.р.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14-16 июня</w:t>
            </w:r>
          </w:p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85"/>
        </w:trPr>
        <w:tc>
          <w:tcPr>
            <w:tcW w:w="7088" w:type="dxa"/>
            <w:vAlign w:val="center"/>
          </w:tcPr>
          <w:p w:rsidR="00685E78" w:rsidRPr="00941FEF" w:rsidRDefault="00685E78" w:rsidP="00685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Соревнования МБУ СШ № 2 пгт Ильского по легкой атлетике 2004-2005,</w:t>
            </w:r>
            <w:r w:rsidR="00941FEF"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2006-2007</w:t>
            </w:r>
            <w:r w:rsidR="00941FEF"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г.р.,</w:t>
            </w:r>
            <w:r w:rsidR="00941FEF" w:rsidRPr="00941F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посвященные Международному дню борьбы с наркоманией.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26 июня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ул.Пушкина,136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стадион «Юность»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EF" w:rsidRPr="00941FEF" w:rsidTr="00685E78">
        <w:trPr>
          <w:trHeight w:val="914"/>
        </w:trPr>
        <w:tc>
          <w:tcPr>
            <w:tcW w:w="7088" w:type="dxa"/>
          </w:tcPr>
          <w:p w:rsidR="00685E78" w:rsidRPr="00941FEF" w:rsidRDefault="00685E78" w:rsidP="00685E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Турнир  МБУ СШ № 2 пгт Ильского по волейболу среди мальчиков  2002-2004</w:t>
            </w:r>
            <w:r w:rsidR="00941FEF"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941FEF">
              <w:rPr>
                <w:rFonts w:ascii="Times New Roman" w:eastAsia="Calibri" w:hAnsi="Times New Roman" w:cs="Times New Roman"/>
                <w:sz w:val="24"/>
                <w:szCs w:val="24"/>
              </w:rPr>
              <w:t>г.р.</w:t>
            </w:r>
          </w:p>
        </w:tc>
        <w:tc>
          <w:tcPr>
            <w:tcW w:w="2693" w:type="dxa"/>
          </w:tcPr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30 июня</w:t>
            </w:r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пгт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льский</w:t>
            </w:r>
            <w:proofErr w:type="spellEnd"/>
          </w:p>
          <w:p w:rsidR="00685E78" w:rsidRPr="00941FEF" w:rsidRDefault="00685E78" w:rsidP="00685E78">
            <w:pPr>
              <w:tabs>
                <w:tab w:val="left" w:pos="36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Беличенко,15а</w:t>
            </w:r>
          </w:p>
          <w:p w:rsidR="00685E78" w:rsidRPr="00941FEF" w:rsidRDefault="00685E78" w:rsidP="00685E7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</w:t>
            </w:r>
          </w:p>
        </w:tc>
        <w:tc>
          <w:tcPr>
            <w:tcW w:w="5529" w:type="dxa"/>
          </w:tcPr>
          <w:p w:rsidR="00685E78" w:rsidRPr="00941FEF" w:rsidRDefault="00685E78" w:rsidP="00685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EF">
              <w:rPr>
                <w:rFonts w:ascii="Times New Roman" w:hAnsi="Times New Roman" w:cs="Times New Roman"/>
                <w:sz w:val="24"/>
                <w:szCs w:val="24"/>
              </w:rPr>
              <w:t>МБУ СШ № 2 пгт Ильского МО Северский район</w:t>
            </w:r>
          </w:p>
          <w:p w:rsidR="00685E78" w:rsidRPr="00941FEF" w:rsidRDefault="00685E78" w:rsidP="00685E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0AC2" w:rsidRPr="00941FEF" w:rsidRDefault="00590AC2" w:rsidP="008305A5">
      <w:pPr>
        <w:tabs>
          <w:tab w:val="left" w:pos="2220"/>
        </w:tabs>
        <w:rPr>
          <w:rFonts w:ascii="Times New Roman" w:hAnsi="Times New Roman" w:cs="Times New Roman"/>
          <w:sz w:val="28"/>
          <w:szCs w:val="28"/>
        </w:rPr>
      </w:pPr>
    </w:p>
    <w:sectPr w:rsidR="00590AC2" w:rsidRPr="00941FEF" w:rsidSect="00941FEF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72BD"/>
    <w:rsid w:val="00002831"/>
    <w:rsid w:val="0001777D"/>
    <w:rsid w:val="0007589B"/>
    <w:rsid w:val="000D5CEE"/>
    <w:rsid w:val="000E36C8"/>
    <w:rsid w:val="000F3E68"/>
    <w:rsid w:val="0010633D"/>
    <w:rsid w:val="00106DEE"/>
    <w:rsid w:val="00113C9B"/>
    <w:rsid w:val="001233C4"/>
    <w:rsid w:val="001349BB"/>
    <w:rsid w:val="001550CF"/>
    <w:rsid w:val="00186AB7"/>
    <w:rsid w:val="001C3106"/>
    <w:rsid w:val="001C6817"/>
    <w:rsid w:val="001E0D02"/>
    <w:rsid w:val="001E0F73"/>
    <w:rsid w:val="001E6C07"/>
    <w:rsid w:val="001F0B2F"/>
    <w:rsid w:val="00201E0B"/>
    <w:rsid w:val="00206770"/>
    <w:rsid w:val="00243FE3"/>
    <w:rsid w:val="0025064C"/>
    <w:rsid w:val="002543F2"/>
    <w:rsid w:val="00262DEE"/>
    <w:rsid w:val="002B2D62"/>
    <w:rsid w:val="002B6477"/>
    <w:rsid w:val="002E54DE"/>
    <w:rsid w:val="00317CAE"/>
    <w:rsid w:val="003638DD"/>
    <w:rsid w:val="00371F46"/>
    <w:rsid w:val="00377B32"/>
    <w:rsid w:val="00394683"/>
    <w:rsid w:val="003A5D71"/>
    <w:rsid w:val="00410AA0"/>
    <w:rsid w:val="004360C9"/>
    <w:rsid w:val="00451758"/>
    <w:rsid w:val="00455BE8"/>
    <w:rsid w:val="004945DC"/>
    <w:rsid w:val="004A21AC"/>
    <w:rsid w:val="004A7A4F"/>
    <w:rsid w:val="004C417F"/>
    <w:rsid w:val="004C6C8D"/>
    <w:rsid w:val="0050635F"/>
    <w:rsid w:val="005172C4"/>
    <w:rsid w:val="00535BF4"/>
    <w:rsid w:val="00536CC6"/>
    <w:rsid w:val="00560B6E"/>
    <w:rsid w:val="00590AC2"/>
    <w:rsid w:val="005F1B7A"/>
    <w:rsid w:val="00603A4D"/>
    <w:rsid w:val="00685E78"/>
    <w:rsid w:val="006957C0"/>
    <w:rsid w:val="006A0798"/>
    <w:rsid w:val="006A2FEB"/>
    <w:rsid w:val="006B136B"/>
    <w:rsid w:val="006B1F94"/>
    <w:rsid w:val="006B6C8E"/>
    <w:rsid w:val="006B72BD"/>
    <w:rsid w:val="007350D3"/>
    <w:rsid w:val="007841F7"/>
    <w:rsid w:val="00792BB3"/>
    <w:rsid w:val="007A14E9"/>
    <w:rsid w:val="007A4F9C"/>
    <w:rsid w:val="00800F33"/>
    <w:rsid w:val="008305A5"/>
    <w:rsid w:val="00836C56"/>
    <w:rsid w:val="00857680"/>
    <w:rsid w:val="00870F46"/>
    <w:rsid w:val="00896308"/>
    <w:rsid w:val="008B0471"/>
    <w:rsid w:val="0091339C"/>
    <w:rsid w:val="00916B98"/>
    <w:rsid w:val="00941FEF"/>
    <w:rsid w:val="009468D4"/>
    <w:rsid w:val="009B6221"/>
    <w:rsid w:val="009E4535"/>
    <w:rsid w:val="00A243DB"/>
    <w:rsid w:val="00A65718"/>
    <w:rsid w:val="00A74428"/>
    <w:rsid w:val="00A863D5"/>
    <w:rsid w:val="00AB5330"/>
    <w:rsid w:val="00B46390"/>
    <w:rsid w:val="00BC565D"/>
    <w:rsid w:val="00BD163C"/>
    <w:rsid w:val="00BF43D0"/>
    <w:rsid w:val="00BF4A5B"/>
    <w:rsid w:val="00C309CE"/>
    <w:rsid w:val="00C3271C"/>
    <w:rsid w:val="00C622AB"/>
    <w:rsid w:val="00C664C9"/>
    <w:rsid w:val="00C71744"/>
    <w:rsid w:val="00CB46D4"/>
    <w:rsid w:val="00CF5609"/>
    <w:rsid w:val="00CF5BE1"/>
    <w:rsid w:val="00D20168"/>
    <w:rsid w:val="00D86747"/>
    <w:rsid w:val="00D92F2E"/>
    <w:rsid w:val="00DA6644"/>
    <w:rsid w:val="00DE3A3B"/>
    <w:rsid w:val="00DF31FB"/>
    <w:rsid w:val="00E34786"/>
    <w:rsid w:val="00E65046"/>
    <w:rsid w:val="00EA345E"/>
    <w:rsid w:val="00EF076D"/>
    <w:rsid w:val="00F00AB2"/>
    <w:rsid w:val="00F15F86"/>
    <w:rsid w:val="00F2797F"/>
    <w:rsid w:val="00F674F2"/>
    <w:rsid w:val="00F95254"/>
    <w:rsid w:val="00FB50C6"/>
    <w:rsid w:val="00FB7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5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5D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A5D71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uiPriority w:val="1"/>
    <w:locked/>
    <w:rsid w:val="003A5D71"/>
  </w:style>
  <w:style w:type="paragraph" w:styleId="a6">
    <w:name w:val="Body Text"/>
    <w:basedOn w:val="a"/>
    <w:link w:val="a7"/>
    <w:unhideWhenUsed/>
    <w:rsid w:val="003A5D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3A5D7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ableContents">
    <w:name w:val="Table Contents"/>
    <w:basedOn w:val="a"/>
    <w:rsid w:val="00CB46D4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603A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CF5B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F5B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7C846-9186-466A-9ADB-026E147B1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19</cp:revision>
  <cp:lastPrinted>2019-03-11T11:47:00Z</cp:lastPrinted>
  <dcterms:created xsi:type="dcterms:W3CDTF">2018-12-13T07:07:00Z</dcterms:created>
  <dcterms:modified xsi:type="dcterms:W3CDTF">2019-03-26T12:03:00Z</dcterms:modified>
</cp:coreProperties>
</file>