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5DC" w:rsidRDefault="00F225DC" w:rsidP="00F225DC">
      <w:pPr>
        <w:jc w:val="center"/>
        <w:rPr>
          <w:b/>
          <w:sz w:val="28"/>
          <w:szCs w:val="28"/>
        </w:rPr>
      </w:pPr>
    </w:p>
    <w:p w:rsidR="00F225DC" w:rsidRDefault="00F225DC" w:rsidP="00F225DC">
      <w:pPr>
        <w:jc w:val="center"/>
        <w:rPr>
          <w:b/>
          <w:sz w:val="28"/>
          <w:szCs w:val="28"/>
        </w:rPr>
      </w:pPr>
    </w:p>
    <w:p w:rsidR="00F225DC" w:rsidRDefault="00F225DC" w:rsidP="00F225DC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Урок № 17.         </w:t>
      </w:r>
      <w:r>
        <w:rPr>
          <w:sz w:val="28"/>
          <w:szCs w:val="28"/>
        </w:rPr>
        <w:t>5 класс</w:t>
      </w:r>
    </w:p>
    <w:p w:rsidR="00F225DC" w:rsidRDefault="00F225DC" w:rsidP="00F225DC">
      <w:pPr>
        <w:rPr>
          <w:sz w:val="28"/>
          <w:szCs w:val="28"/>
        </w:rPr>
      </w:pPr>
      <w:r>
        <w:rPr>
          <w:b/>
          <w:sz w:val="28"/>
          <w:szCs w:val="28"/>
        </w:rPr>
        <w:t>Дата ____________________</w:t>
      </w:r>
    </w:p>
    <w:p w:rsidR="00F225DC" w:rsidRDefault="00F225DC" w:rsidP="00F225D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Тема урока: </w:t>
      </w:r>
      <w:r>
        <w:rPr>
          <w:sz w:val="28"/>
          <w:szCs w:val="28"/>
        </w:rPr>
        <w:t xml:space="preserve">     А.С.Пушкин «Сказка о мертвой царевне и о семи богатырях».  </w:t>
      </w:r>
      <w:proofErr w:type="spellStart"/>
      <w:r>
        <w:rPr>
          <w:sz w:val="28"/>
          <w:szCs w:val="28"/>
        </w:rPr>
        <w:t>Озаглавливание</w:t>
      </w:r>
      <w:proofErr w:type="spellEnd"/>
      <w:r>
        <w:rPr>
          <w:sz w:val="28"/>
          <w:szCs w:val="28"/>
        </w:rPr>
        <w:t xml:space="preserve"> частей произведения.</w:t>
      </w:r>
    </w:p>
    <w:p w:rsidR="00F225DC" w:rsidRDefault="00F225DC" w:rsidP="00F225D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Цели урока: </w:t>
      </w:r>
    </w:p>
    <w:p w:rsidR="00F225DC" w:rsidRDefault="00F225DC" w:rsidP="00F225DC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продолжать обучать учащихся выразительному и беглому чтению текста в стихах, учить озаглавливать части сказки;</w:t>
      </w:r>
    </w:p>
    <w:p w:rsidR="00F225DC" w:rsidRDefault="00F225DC" w:rsidP="00F225DC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 формировать умение выборочного изложения содержания литературного произведения, обогащать словарный запас;</w:t>
      </w:r>
    </w:p>
    <w:p w:rsidR="00F225DC" w:rsidRDefault="00F225DC" w:rsidP="00F225DC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интерес к самостоятельному чтению произведений.</w:t>
      </w:r>
    </w:p>
    <w:p w:rsidR="00F225DC" w:rsidRDefault="00F225DC" w:rsidP="00F225DC">
      <w:pPr>
        <w:ind w:left="2552" w:hanging="255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Оборудование: </w:t>
      </w:r>
      <w:r>
        <w:rPr>
          <w:sz w:val="28"/>
          <w:szCs w:val="28"/>
        </w:rPr>
        <w:t>учебник, портрет писателя, аудиозапись.</w:t>
      </w:r>
    </w:p>
    <w:p w:rsidR="00F225DC" w:rsidRDefault="00F225DC" w:rsidP="00F225DC">
      <w:pPr>
        <w:ind w:left="2552" w:hanging="2552"/>
        <w:rPr>
          <w:b/>
          <w:sz w:val="28"/>
          <w:szCs w:val="28"/>
        </w:rPr>
      </w:pPr>
      <w:r>
        <w:rPr>
          <w:b/>
          <w:sz w:val="28"/>
          <w:szCs w:val="28"/>
        </w:rPr>
        <w:t>Ход урока.</w:t>
      </w:r>
    </w:p>
    <w:p w:rsidR="00F225DC" w:rsidRDefault="00F225DC" w:rsidP="00F225DC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b/>
          <w:sz w:val="28"/>
          <w:szCs w:val="28"/>
        </w:rPr>
        <w:t>Организационный момент</w:t>
      </w:r>
      <w:r>
        <w:rPr>
          <w:sz w:val="28"/>
          <w:szCs w:val="28"/>
        </w:rPr>
        <w:t xml:space="preserve">. 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 xml:space="preserve"> Добрый день, добрый час!</w:t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>Как я рада видеть вас.</w:t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>Друг на друга посмотрели</w:t>
      </w:r>
      <w:proofErr w:type="gramStart"/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>И</w:t>
      </w:r>
      <w:proofErr w:type="gramEnd"/>
      <w:r>
        <w:rPr>
          <w:sz w:val="28"/>
          <w:szCs w:val="28"/>
          <w:shd w:val="clear" w:color="auto" w:fill="FFFFFF"/>
        </w:rPr>
        <w:t xml:space="preserve"> тихонечко все сели.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Проверка домашнего задания </w:t>
      </w:r>
      <w:r>
        <w:rPr>
          <w:sz w:val="28"/>
          <w:szCs w:val="28"/>
        </w:rPr>
        <w:t>выразительно читать стр. 33-34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3.Основная часть.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Дотекстовая работа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на повторение содержания сказки и действующих лиц.</w:t>
      </w:r>
    </w:p>
    <w:p w:rsidR="00F225DC" w:rsidRPr="00F225DC" w:rsidRDefault="00F225DC" w:rsidP="00F225DC">
      <w:pPr>
        <w:jc w:val="both"/>
        <w:rPr>
          <w:rFonts w:eastAsiaTheme="minorHAnsi"/>
          <w:b/>
          <w:sz w:val="28"/>
          <w:szCs w:val="28"/>
        </w:rPr>
      </w:pPr>
      <w:r w:rsidRPr="00F225DC">
        <w:rPr>
          <w:b/>
          <w:sz w:val="28"/>
          <w:szCs w:val="28"/>
        </w:rPr>
        <w:t>П</w:t>
      </w:r>
      <w:r w:rsidRPr="00F225DC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sz w:val="28"/>
          <w:szCs w:val="28"/>
        </w:rPr>
        <w:t>-  чтение учителем отрывка сказки стр.  34-35;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  Физминутка  </w:t>
      </w:r>
      <w:r>
        <w:rPr>
          <w:sz w:val="28"/>
          <w:szCs w:val="28"/>
        </w:rPr>
        <w:t>(2-3 упражнения с двукратными повторами).</w:t>
      </w:r>
    </w:p>
    <w:p w:rsidR="00F225DC" w:rsidRDefault="00F225DC" w:rsidP="00F225DC">
      <w:pPr>
        <w:rPr>
          <w:b/>
          <w:sz w:val="28"/>
          <w:szCs w:val="28"/>
        </w:rPr>
      </w:pPr>
      <w:r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>
        <w:rPr>
          <w:b/>
          <w:sz w:val="28"/>
          <w:szCs w:val="28"/>
          <w:shd w:val="clear" w:color="auto" w:fill="FFFFFF"/>
        </w:rPr>
        <w:t>обучающихся</w:t>
      </w:r>
      <w:proofErr w:type="gramEnd"/>
      <w:r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>
        <w:rPr>
          <w:b/>
          <w:sz w:val="28"/>
          <w:szCs w:val="28"/>
        </w:rPr>
        <w:t> </w:t>
      </w:r>
    </w:p>
    <w:p w:rsidR="00F225DC" w:rsidRDefault="00F225DC" w:rsidP="00F225DC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 прослушивание аудиозаписи сказки и оглавление частей произведения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>Индивидуальная работа со слабыми уч-ся_______________________________</w:t>
      </w:r>
    </w:p>
    <w:p w:rsidR="00F225DC" w:rsidRDefault="00F225DC" w:rsidP="00F225DC">
      <w:pPr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>
        <w:rPr>
          <w:b/>
          <w:sz w:val="28"/>
          <w:szCs w:val="28"/>
          <w:shd w:val="clear" w:color="auto" w:fill="FFFFFF"/>
        </w:rPr>
        <w:t>обучающихся</w:t>
      </w:r>
      <w:proofErr w:type="gramEnd"/>
      <w:r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>- ответы на вопросы  учителя по содержанию сказки и описанию главных героев;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 xml:space="preserve">- работа по пересказу произведения (подробного).                  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5. Информация о домашнем задании: </w:t>
      </w:r>
      <w:r>
        <w:rPr>
          <w:sz w:val="28"/>
          <w:szCs w:val="28"/>
        </w:rPr>
        <w:t xml:space="preserve">   выразительно читать и пересказывать стр. 34-35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 Комментированное оценивание уч-ся.</w:t>
      </w:r>
    </w:p>
    <w:p w:rsidR="00F225DC" w:rsidRDefault="00F225DC" w:rsidP="00F225D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Подведение итога урока. </w:t>
      </w:r>
      <w:r>
        <w:rPr>
          <w:sz w:val="28"/>
          <w:szCs w:val="28"/>
        </w:rPr>
        <w:t>Рефлексия.</w:t>
      </w: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Урок № 18.         </w:t>
      </w:r>
      <w:r>
        <w:rPr>
          <w:sz w:val="28"/>
          <w:szCs w:val="28"/>
        </w:rPr>
        <w:t>5 класс</w:t>
      </w:r>
    </w:p>
    <w:p w:rsidR="00F225DC" w:rsidRDefault="00F225DC" w:rsidP="00F225DC">
      <w:pPr>
        <w:rPr>
          <w:sz w:val="28"/>
          <w:szCs w:val="28"/>
        </w:rPr>
      </w:pPr>
      <w:r>
        <w:rPr>
          <w:b/>
          <w:sz w:val="28"/>
          <w:szCs w:val="28"/>
        </w:rPr>
        <w:t>Дата ____________________</w:t>
      </w:r>
    </w:p>
    <w:p w:rsidR="00F225DC" w:rsidRDefault="00F225DC" w:rsidP="00F225D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Тема урока: </w:t>
      </w:r>
      <w:r>
        <w:rPr>
          <w:sz w:val="28"/>
          <w:szCs w:val="28"/>
        </w:rPr>
        <w:t xml:space="preserve">      А.С.Пушкин «Сказка о мертвой царевне и о семи богатырях». Подробный пересказ по плану.</w:t>
      </w:r>
    </w:p>
    <w:p w:rsidR="00F225DC" w:rsidRDefault="00F225DC" w:rsidP="00F225D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Цели урока: </w:t>
      </w:r>
    </w:p>
    <w:p w:rsidR="00F225DC" w:rsidRDefault="00F225DC" w:rsidP="00F225DC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  учить учащихся подробно пересказывать по плану произведение в стихах;</w:t>
      </w:r>
    </w:p>
    <w:p w:rsidR="00F225DC" w:rsidRDefault="00F225DC" w:rsidP="00F225DC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 формировать умение подробного изложения содержания литературного произведения, развивать монологическую речь;</w:t>
      </w:r>
    </w:p>
    <w:p w:rsidR="00F225DC" w:rsidRDefault="00F225DC" w:rsidP="00F225DC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ответственность за свои поступки.</w:t>
      </w:r>
    </w:p>
    <w:p w:rsidR="00F225DC" w:rsidRDefault="00F225DC" w:rsidP="00F225DC">
      <w:pPr>
        <w:ind w:left="2552" w:hanging="255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Оборудование: </w:t>
      </w:r>
      <w:r>
        <w:rPr>
          <w:sz w:val="28"/>
          <w:szCs w:val="28"/>
        </w:rPr>
        <w:t>учебник, портрет писателя, аудиозапись, план произведения.</w:t>
      </w:r>
    </w:p>
    <w:p w:rsidR="00F225DC" w:rsidRDefault="00F225DC" w:rsidP="00F225DC">
      <w:pPr>
        <w:ind w:left="2552" w:hanging="2552"/>
        <w:rPr>
          <w:b/>
          <w:sz w:val="28"/>
          <w:szCs w:val="28"/>
        </w:rPr>
      </w:pPr>
      <w:r>
        <w:rPr>
          <w:b/>
          <w:sz w:val="28"/>
          <w:szCs w:val="28"/>
        </w:rPr>
        <w:t>Ход урока.</w:t>
      </w:r>
    </w:p>
    <w:p w:rsidR="00F225DC" w:rsidRDefault="00F225DC" w:rsidP="00F225DC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b/>
          <w:sz w:val="28"/>
          <w:szCs w:val="28"/>
        </w:rPr>
        <w:t>Организационный момент</w:t>
      </w:r>
      <w:r>
        <w:rPr>
          <w:sz w:val="28"/>
          <w:szCs w:val="28"/>
        </w:rPr>
        <w:t xml:space="preserve">. </w:t>
      </w:r>
    </w:p>
    <w:p w:rsidR="00F225DC" w:rsidRDefault="00F225DC" w:rsidP="00F225DC">
      <w:r>
        <w:t xml:space="preserve"> </w:t>
      </w:r>
      <w:r>
        <w:rPr>
          <w:shd w:val="clear" w:color="auto" w:fill="FFFFFF"/>
        </w:rPr>
        <w:t xml:space="preserve">  Начинается урок,</w:t>
      </w:r>
      <w:r>
        <w:br/>
      </w:r>
      <w:r>
        <w:rPr>
          <w:shd w:val="clear" w:color="auto" w:fill="FFFFFF"/>
        </w:rPr>
        <w:t>Он пойдет ребятам впрок.</w:t>
      </w:r>
      <w:r>
        <w:br/>
      </w:r>
      <w:r>
        <w:rPr>
          <w:shd w:val="clear" w:color="auto" w:fill="FFFFFF"/>
        </w:rPr>
        <w:t>Постарайтесь все понять,</w:t>
      </w:r>
      <w:r>
        <w:br/>
      </w:r>
      <w:r>
        <w:rPr>
          <w:shd w:val="clear" w:color="auto" w:fill="FFFFFF"/>
        </w:rPr>
        <w:t>Учитесь тайны открывать,</w:t>
      </w:r>
      <w:r>
        <w:br/>
      </w:r>
      <w:r>
        <w:rPr>
          <w:shd w:val="clear" w:color="auto" w:fill="FFFFFF"/>
        </w:rPr>
        <w:t>Ответы полные давать,</w:t>
      </w:r>
      <w:r>
        <w:br/>
      </w:r>
      <w:r>
        <w:rPr>
          <w:shd w:val="clear" w:color="auto" w:fill="FFFFFF"/>
        </w:rPr>
        <w:t>Чтоб за работу получать</w:t>
      </w:r>
      <w:proofErr w:type="gramStart"/>
      <w:r>
        <w:br/>
      </w:r>
      <w:r>
        <w:rPr>
          <w:shd w:val="clear" w:color="auto" w:fill="FFFFFF"/>
        </w:rPr>
        <w:t>Т</w:t>
      </w:r>
      <w:proofErr w:type="gramEnd"/>
      <w:r>
        <w:rPr>
          <w:shd w:val="clear" w:color="auto" w:fill="FFFFFF"/>
        </w:rPr>
        <w:t>олько лишь отметку «пять»!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Проверка домашнего задания </w:t>
      </w:r>
      <w:r>
        <w:rPr>
          <w:sz w:val="28"/>
          <w:szCs w:val="28"/>
        </w:rPr>
        <w:t>выразительно читать и пересказывать стр. 34-35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3.Основная часть.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Дотекстовая работа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на повторение содержания сказки и действующих лиц.</w:t>
      </w:r>
    </w:p>
    <w:p w:rsidR="00F225DC" w:rsidRPr="00F225DC" w:rsidRDefault="00F225DC" w:rsidP="00F225DC">
      <w:pPr>
        <w:jc w:val="both"/>
        <w:rPr>
          <w:rFonts w:eastAsiaTheme="minorHAnsi"/>
          <w:b/>
          <w:sz w:val="28"/>
          <w:szCs w:val="28"/>
        </w:rPr>
      </w:pPr>
      <w:r w:rsidRPr="00F225DC">
        <w:rPr>
          <w:b/>
          <w:sz w:val="28"/>
          <w:szCs w:val="28"/>
        </w:rPr>
        <w:t>П</w:t>
      </w:r>
      <w:r w:rsidRPr="00F225DC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sz w:val="28"/>
          <w:szCs w:val="28"/>
        </w:rPr>
        <w:t>-  чтение учителем отрывка сказки стр.  36-37;</w:t>
      </w:r>
    </w:p>
    <w:p w:rsidR="00F225DC" w:rsidRP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>-знакомство с планом произведения.</w:t>
      </w:r>
      <w:r>
        <w:rPr>
          <w:rFonts w:ascii="Helvetica" w:hAnsi="Helvetica" w:cs="Helvetica"/>
          <w:color w:val="020A1B"/>
          <w:shd w:val="clear" w:color="auto" w:fill="FFFFFF"/>
        </w:rPr>
        <w:t xml:space="preserve"> 1. </w:t>
      </w:r>
      <w:r>
        <w:rPr>
          <w:color w:val="020A1B"/>
          <w:shd w:val="clear" w:color="auto" w:fill="FFFFFF"/>
        </w:rPr>
        <w:t>Злая мачеха и волшебное зеркало.</w:t>
      </w:r>
      <w:r>
        <w:rPr>
          <w:color w:val="020A1B"/>
        </w:rPr>
        <w:br/>
      </w:r>
      <w:r>
        <w:rPr>
          <w:color w:val="020A1B"/>
          <w:shd w:val="clear" w:color="auto" w:fill="FFFFFF"/>
        </w:rPr>
        <w:t>2. Приказ Черновке. 3.Жалость к царевне. 4. Дом семи богатырей.</w:t>
      </w:r>
      <w:r>
        <w:rPr>
          <w:color w:val="020A1B"/>
        </w:rPr>
        <w:br/>
      </w:r>
      <w:r>
        <w:rPr>
          <w:color w:val="020A1B"/>
          <w:shd w:val="clear" w:color="auto" w:fill="FFFFFF"/>
        </w:rPr>
        <w:t xml:space="preserve">5. Явление мачехи в виде старухи.6. Отравление царевны.7. Поиски </w:t>
      </w:r>
      <w:proofErr w:type="spellStart"/>
      <w:r>
        <w:rPr>
          <w:color w:val="020A1B"/>
          <w:shd w:val="clear" w:color="auto" w:fill="FFFFFF"/>
        </w:rPr>
        <w:t>Елисея</w:t>
      </w:r>
      <w:proofErr w:type="spellEnd"/>
      <w:r>
        <w:rPr>
          <w:color w:val="020A1B"/>
          <w:shd w:val="clear" w:color="auto" w:fill="FFFFFF"/>
        </w:rPr>
        <w:t>.</w:t>
      </w:r>
      <w:r>
        <w:rPr>
          <w:color w:val="020A1B"/>
        </w:rPr>
        <w:br/>
      </w:r>
      <w:r>
        <w:rPr>
          <w:color w:val="020A1B"/>
          <w:shd w:val="clear" w:color="auto" w:fill="FFFFFF"/>
        </w:rPr>
        <w:t>8. Спрос у солнца.9. Спрос у месяца.</w:t>
      </w:r>
      <w:r w:rsidRPr="00F225DC">
        <w:rPr>
          <w:color w:val="020A1B"/>
          <w:shd w:val="clear" w:color="auto" w:fill="FFFFFF"/>
        </w:rPr>
        <w:t>10. Спрос у ветра.11.Гроб в пещере.</w:t>
      </w:r>
      <w:r w:rsidRPr="00F225DC">
        <w:rPr>
          <w:color w:val="020A1B"/>
        </w:rPr>
        <w:br/>
      </w:r>
      <w:r w:rsidRPr="00F225DC">
        <w:rPr>
          <w:color w:val="020A1B"/>
          <w:shd w:val="clear" w:color="auto" w:fill="FFFFFF"/>
        </w:rPr>
        <w:t xml:space="preserve">12.Поцелуй и оживление.13. Смерть мачехи.14. Счастливая жизнь </w:t>
      </w:r>
      <w:proofErr w:type="spellStart"/>
      <w:r w:rsidRPr="00F225DC">
        <w:rPr>
          <w:color w:val="020A1B"/>
          <w:shd w:val="clear" w:color="auto" w:fill="FFFFFF"/>
        </w:rPr>
        <w:t>Елисея</w:t>
      </w:r>
      <w:proofErr w:type="spellEnd"/>
      <w:r w:rsidRPr="00F225DC">
        <w:rPr>
          <w:color w:val="020A1B"/>
          <w:shd w:val="clear" w:color="auto" w:fill="FFFFFF"/>
        </w:rPr>
        <w:t xml:space="preserve"> и Царевны.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  Физминутка  </w:t>
      </w:r>
      <w:r>
        <w:rPr>
          <w:sz w:val="28"/>
          <w:szCs w:val="28"/>
        </w:rPr>
        <w:t>(2-3 упражнения с двукратными повторами).</w:t>
      </w:r>
    </w:p>
    <w:p w:rsidR="00F225DC" w:rsidRDefault="00F225DC" w:rsidP="00F225DC">
      <w:pPr>
        <w:rPr>
          <w:b/>
          <w:sz w:val="28"/>
          <w:szCs w:val="28"/>
        </w:rPr>
      </w:pPr>
      <w:r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>
        <w:rPr>
          <w:b/>
          <w:sz w:val="28"/>
          <w:szCs w:val="28"/>
          <w:shd w:val="clear" w:color="auto" w:fill="FFFFFF"/>
        </w:rPr>
        <w:t>обучающихся</w:t>
      </w:r>
      <w:proofErr w:type="gramEnd"/>
      <w:r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>
        <w:rPr>
          <w:b/>
          <w:sz w:val="28"/>
          <w:szCs w:val="28"/>
        </w:rPr>
        <w:t> </w:t>
      </w:r>
    </w:p>
    <w:p w:rsidR="00F225DC" w:rsidRDefault="00F225DC" w:rsidP="00F225DC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 повторение содержания сказки самостоятельно про себя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>Индивидуальная работа со слабыми уч-ся_______________________________</w:t>
      </w:r>
    </w:p>
    <w:p w:rsidR="00F225DC" w:rsidRDefault="00F225DC" w:rsidP="00F225DC">
      <w:pPr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>
        <w:rPr>
          <w:b/>
          <w:sz w:val="28"/>
          <w:szCs w:val="28"/>
          <w:shd w:val="clear" w:color="auto" w:fill="FFFFFF"/>
        </w:rPr>
        <w:t>обучающихся</w:t>
      </w:r>
      <w:proofErr w:type="gramEnd"/>
      <w:r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>- работа в тетрадях (запись плана) и пересказ произведения по плану.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5. Информация о домашнем задании: </w:t>
      </w:r>
      <w:r>
        <w:rPr>
          <w:sz w:val="28"/>
          <w:szCs w:val="28"/>
        </w:rPr>
        <w:t xml:space="preserve">   пересказ подробный по плану в тетради.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 Комментированное оценивание уч-ся.</w:t>
      </w:r>
    </w:p>
    <w:p w:rsidR="00F225DC" w:rsidRDefault="00F225DC" w:rsidP="00F225D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Подведение итога урока. </w:t>
      </w:r>
      <w:r>
        <w:rPr>
          <w:sz w:val="28"/>
          <w:szCs w:val="28"/>
        </w:rPr>
        <w:t>Рефлексия.</w:t>
      </w: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Урок № 19.         </w:t>
      </w:r>
      <w:r>
        <w:rPr>
          <w:sz w:val="28"/>
          <w:szCs w:val="28"/>
        </w:rPr>
        <w:t>5 класс</w:t>
      </w:r>
    </w:p>
    <w:p w:rsidR="00F225DC" w:rsidRDefault="00F225DC" w:rsidP="00F225DC">
      <w:pPr>
        <w:rPr>
          <w:sz w:val="28"/>
          <w:szCs w:val="28"/>
        </w:rPr>
      </w:pPr>
      <w:r>
        <w:rPr>
          <w:b/>
          <w:sz w:val="28"/>
          <w:szCs w:val="28"/>
        </w:rPr>
        <w:t>Дата ____________________</w:t>
      </w:r>
    </w:p>
    <w:p w:rsidR="00F225DC" w:rsidRDefault="00F225DC" w:rsidP="00F225D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Тема урока: </w:t>
      </w:r>
      <w:r>
        <w:rPr>
          <w:sz w:val="28"/>
          <w:szCs w:val="28"/>
        </w:rPr>
        <w:t xml:space="preserve">      А.С.Пушкин «Сказка о мертвой царевне и о семи богатырях». Работа с текстом.</w:t>
      </w:r>
    </w:p>
    <w:p w:rsidR="00F225DC" w:rsidRDefault="00F225DC" w:rsidP="00F225D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Цели урока: </w:t>
      </w:r>
    </w:p>
    <w:p w:rsidR="00F225DC" w:rsidRDefault="00F225DC" w:rsidP="00F225DC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обучать учащихся выделять главное в произведении;</w:t>
      </w:r>
    </w:p>
    <w:p w:rsidR="00F225DC" w:rsidRDefault="00F225DC" w:rsidP="00F225DC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 обогащать словарный запас, коррекция слухового и зрительного внимания;</w:t>
      </w:r>
    </w:p>
    <w:p w:rsidR="00F225DC" w:rsidRDefault="00F225DC" w:rsidP="00F225DC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ответственность за свои поступки и действия.</w:t>
      </w:r>
    </w:p>
    <w:p w:rsidR="00F225DC" w:rsidRDefault="00F225DC" w:rsidP="00F225DC">
      <w:pPr>
        <w:ind w:left="2552" w:hanging="255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Оборудование: </w:t>
      </w:r>
      <w:r>
        <w:rPr>
          <w:sz w:val="28"/>
          <w:szCs w:val="28"/>
        </w:rPr>
        <w:t>учебник, портрет писателя, аудиозапись, иллюстрация.</w:t>
      </w:r>
    </w:p>
    <w:p w:rsidR="00F225DC" w:rsidRDefault="00F225DC" w:rsidP="00F225DC">
      <w:pPr>
        <w:ind w:left="2552" w:hanging="2552"/>
        <w:rPr>
          <w:b/>
          <w:sz w:val="28"/>
          <w:szCs w:val="28"/>
        </w:rPr>
      </w:pPr>
      <w:r>
        <w:rPr>
          <w:b/>
          <w:sz w:val="28"/>
          <w:szCs w:val="28"/>
        </w:rPr>
        <w:t>Ход урока.</w:t>
      </w:r>
    </w:p>
    <w:p w:rsidR="00F225DC" w:rsidRDefault="00F225DC" w:rsidP="00F225DC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b/>
          <w:sz w:val="28"/>
          <w:szCs w:val="28"/>
        </w:rPr>
        <w:t>Организационный момент</w:t>
      </w:r>
      <w:r>
        <w:rPr>
          <w:sz w:val="28"/>
          <w:szCs w:val="28"/>
        </w:rPr>
        <w:t xml:space="preserve">. 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 xml:space="preserve">  Добрую сказку помню я с детства,</w:t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>Хочу, чтобы сказку послушал и ты,</w:t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>Пусть подкрадётся к самому сердцу</w:t>
      </w:r>
      <w:proofErr w:type="gramStart"/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>И</w:t>
      </w:r>
      <w:proofErr w:type="gramEnd"/>
      <w:r>
        <w:rPr>
          <w:sz w:val="28"/>
          <w:szCs w:val="28"/>
          <w:shd w:val="clear" w:color="auto" w:fill="FFFFFF"/>
        </w:rPr>
        <w:t xml:space="preserve"> зародится в нём зерно доброты.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Проверка домашнего задания </w:t>
      </w:r>
      <w:r>
        <w:rPr>
          <w:sz w:val="28"/>
          <w:szCs w:val="28"/>
        </w:rPr>
        <w:t xml:space="preserve">пересказ подробный по плану в тетради. 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3.Основная часть.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Дотекстовая работа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на повторение содержания сказки и действующих лиц.</w:t>
      </w:r>
    </w:p>
    <w:p w:rsidR="00F225DC" w:rsidRPr="00F225DC" w:rsidRDefault="00F225DC" w:rsidP="00F225DC">
      <w:pPr>
        <w:jc w:val="both"/>
        <w:rPr>
          <w:rFonts w:eastAsiaTheme="minorHAnsi"/>
          <w:b/>
          <w:sz w:val="28"/>
          <w:szCs w:val="28"/>
        </w:rPr>
      </w:pPr>
      <w:r w:rsidRPr="00F225DC">
        <w:rPr>
          <w:b/>
          <w:sz w:val="28"/>
          <w:szCs w:val="28"/>
        </w:rPr>
        <w:t>П</w:t>
      </w:r>
      <w:r w:rsidRPr="00F225DC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sz w:val="28"/>
          <w:szCs w:val="28"/>
        </w:rPr>
        <w:t>-  чтение учителем отрывка сказки стр.  37-39;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  Физминутка  </w:t>
      </w:r>
      <w:r>
        <w:rPr>
          <w:sz w:val="28"/>
          <w:szCs w:val="28"/>
        </w:rPr>
        <w:t>(2-3 упражнения с двукратными повторами).</w:t>
      </w:r>
    </w:p>
    <w:p w:rsidR="00F225DC" w:rsidRDefault="00F225DC" w:rsidP="00F225DC">
      <w:pPr>
        <w:rPr>
          <w:b/>
          <w:sz w:val="28"/>
          <w:szCs w:val="28"/>
        </w:rPr>
      </w:pPr>
      <w:r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>
        <w:rPr>
          <w:b/>
          <w:sz w:val="28"/>
          <w:szCs w:val="28"/>
          <w:shd w:val="clear" w:color="auto" w:fill="FFFFFF"/>
        </w:rPr>
        <w:t>обучающихся</w:t>
      </w:r>
      <w:proofErr w:type="gramEnd"/>
      <w:r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>
        <w:rPr>
          <w:b/>
          <w:sz w:val="28"/>
          <w:szCs w:val="28"/>
        </w:rPr>
        <w:t> 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>- прослушивание аудиозаписи до конца произведения.</w:t>
      </w:r>
    </w:p>
    <w:p w:rsidR="00F225DC" w:rsidRDefault="00F225DC" w:rsidP="00F225DC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 подготовка подробного пересказа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>Индивидуальная работа со слабыми уч-ся_______________________________</w:t>
      </w:r>
    </w:p>
    <w:p w:rsidR="00F225DC" w:rsidRDefault="00F225DC" w:rsidP="00F225DC">
      <w:pPr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>
        <w:rPr>
          <w:b/>
          <w:sz w:val="28"/>
          <w:szCs w:val="28"/>
          <w:shd w:val="clear" w:color="auto" w:fill="FFFFFF"/>
        </w:rPr>
        <w:t>обучающихся</w:t>
      </w:r>
      <w:proofErr w:type="gramEnd"/>
      <w:r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>- ответы на вопросы  учителя по содержанию сказки и заключенного в ней смысла;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 xml:space="preserve">- работа по вопросам в учебнике стр. 39-40.                  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5. Информация о домашнем задании: </w:t>
      </w:r>
      <w:r>
        <w:rPr>
          <w:sz w:val="28"/>
          <w:szCs w:val="28"/>
        </w:rPr>
        <w:t xml:space="preserve">   отвечать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в. стр. 39-40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 Комментированное оценивание уч-ся.</w:t>
      </w:r>
    </w:p>
    <w:p w:rsidR="00F225DC" w:rsidRDefault="00F225DC" w:rsidP="00F225D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Подведение итога урока. </w:t>
      </w:r>
      <w:r>
        <w:rPr>
          <w:sz w:val="28"/>
          <w:szCs w:val="28"/>
        </w:rPr>
        <w:t>Рефлексия.</w:t>
      </w: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Урок № 20.         </w:t>
      </w:r>
      <w:r>
        <w:rPr>
          <w:sz w:val="28"/>
          <w:szCs w:val="28"/>
        </w:rPr>
        <w:t>5 класс</w:t>
      </w:r>
    </w:p>
    <w:p w:rsidR="00F225DC" w:rsidRDefault="00F225DC" w:rsidP="00F225DC">
      <w:pPr>
        <w:rPr>
          <w:sz w:val="28"/>
          <w:szCs w:val="28"/>
        </w:rPr>
      </w:pPr>
      <w:r>
        <w:rPr>
          <w:b/>
          <w:sz w:val="28"/>
          <w:szCs w:val="28"/>
        </w:rPr>
        <w:t>Дата ____________________</w:t>
      </w:r>
    </w:p>
    <w:p w:rsidR="00F225DC" w:rsidRDefault="00F225DC" w:rsidP="00F225D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Тема урока: </w:t>
      </w:r>
      <w:r>
        <w:rPr>
          <w:sz w:val="28"/>
          <w:szCs w:val="28"/>
        </w:rPr>
        <w:t xml:space="preserve">    По Д. </w:t>
      </w:r>
      <w:proofErr w:type="spellStart"/>
      <w:proofErr w:type="gramStart"/>
      <w:r>
        <w:rPr>
          <w:sz w:val="28"/>
          <w:szCs w:val="28"/>
        </w:rPr>
        <w:t>Мамину-Сибиряку</w:t>
      </w:r>
      <w:proofErr w:type="spellEnd"/>
      <w:proofErr w:type="gramEnd"/>
      <w:r>
        <w:rPr>
          <w:sz w:val="28"/>
          <w:szCs w:val="28"/>
        </w:rPr>
        <w:t xml:space="preserve"> «Серая шейка» 1-я часть</w:t>
      </w:r>
    </w:p>
    <w:p w:rsidR="00F225DC" w:rsidRDefault="00F225DC" w:rsidP="00F225D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Цели урока: </w:t>
      </w:r>
    </w:p>
    <w:p w:rsidR="00F225DC" w:rsidRDefault="00F225DC" w:rsidP="00F225DC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>
        <w:rPr>
          <w:color w:val="000000"/>
          <w:sz w:val="28"/>
          <w:szCs w:val="28"/>
        </w:rPr>
        <w:t xml:space="preserve">формировать беглое, осмысленное чтение; закрепить знании, </w:t>
      </w:r>
      <w:proofErr w:type="gramStart"/>
      <w:r>
        <w:rPr>
          <w:color w:val="000000"/>
          <w:sz w:val="28"/>
          <w:szCs w:val="28"/>
        </w:rPr>
        <w:t>полученные</w:t>
      </w:r>
      <w:proofErr w:type="gramEnd"/>
      <w:r>
        <w:rPr>
          <w:color w:val="000000"/>
          <w:sz w:val="28"/>
          <w:szCs w:val="28"/>
        </w:rPr>
        <w:t xml:space="preserve"> при работе над сказкой</w:t>
      </w:r>
      <w:r>
        <w:rPr>
          <w:sz w:val="28"/>
          <w:szCs w:val="28"/>
        </w:rPr>
        <w:t>;</w:t>
      </w:r>
    </w:p>
    <w:p w:rsidR="00F225DC" w:rsidRDefault="00F225DC" w:rsidP="00F225DC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обогащать словарный запас, способствовать развитию орфографической зоркости</w:t>
      </w:r>
      <w:proofErr w:type="gramStart"/>
      <w:r>
        <w:rPr>
          <w:sz w:val="28"/>
          <w:szCs w:val="28"/>
        </w:rPr>
        <w:t xml:space="preserve"> ;</w:t>
      </w:r>
      <w:proofErr w:type="gramEnd"/>
    </w:p>
    <w:p w:rsidR="00F225DC" w:rsidRDefault="00F225DC" w:rsidP="00F225DC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воспитывать самостоятельность при работе с текстом</w:t>
      </w:r>
      <w:r>
        <w:rPr>
          <w:sz w:val="28"/>
          <w:szCs w:val="28"/>
        </w:rPr>
        <w:t>.</w:t>
      </w:r>
    </w:p>
    <w:p w:rsidR="00F225DC" w:rsidRDefault="00F225DC" w:rsidP="00F225DC">
      <w:pPr>
        <w:ind w:left="2552" w:hanging="255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Оборудование: </w:t>
      </w:r>
      <w:r>
        <w:rPr>
          <w:sz w:val="28"/>
          <w:szCs w:val="28"/>
        </w:rPr>
        <w:t>учебник,  иллюстрация, план.</w:t>
      </w:r>
    </w:p>
    <w:p w:rsidR="00F225DC" w:rsidRDefault="00F225DC" w:rsidP="00F225DC">
      <w:pPr>
        <w:ind w:left="2552" w:hanging="2552"/>
        <w:rPr>
          <w:b/>
          <w:sz w:val="28"/>
          <w:szCs w:val="28"/>
        </w:rPr>
      </w:pPr>
      <w:r>
        <w:rPr>
          <w:b/>
          <w:sz w:val="28"/>
          <w:szCs w:val="28"/>
        </w:rPr>
        <w:t>Ход урока.</w:t>
      </w:r>
    </w:p>
    <w:p w:rsidR="00F225DC" w:rsidRDefault="00F225DC" w:rsidP="00F225DC">
      <w:pPr>
        <w:numPr>
          <w:ilvl w:val="0"/>
          <w:numId w:val="4"/>
        </w:numPr>
        <w:jc w:val="both"/>
        <w:rPr>
          <w:sz w:val="28"/>
          <w:szCs w:val="28"/>
        </w:rPr>
      </w:pPr>
      <w:r>
        <w:rPr>
          <w:b/>
          <w:sz w:val="28"/>
          <w:szCs w:val="28"/>
        </w:rPr>
        <w:t>Организационный момент</w:t>
      </w:r>
      <w:r>
        <w:rPr>
          <w:sz w:val="28"/>
          <w:szCs w:val="28"/>
        </w:rPr>
        <w:t xml:space="preserve">. 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Проверка домашнего задания </w:t>
      </w:r>
      <w:r>
        <w:rPr>
          <w:sz w:val="28"/>
          <w:szCs w:val="28"/>
        </w:rPr>
        <w:t xml:space="preserve"> отвечать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в. стр. 39-40.   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3.Основная часть.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Дотекстовая работа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на изменения природы осенью, повторения осенних месяцев</w:t>
      </w:r>
      <w:proofErr w:type="gramStart"/>
      <w:r>
        <w:rPr>
          <w:sz w:val="28"/>
          <w:szCs w:val="28"/>
        </w:rPr>
        <w:t>..</w:t>
      </w:r>
      <w:proofErr w:type="gramEnd"/>
    </w:p>
    <w:p w:rsidR="00F225DC" w:rsidRPr="00F225DC" w:rsidRDefault="00F225DC" w:rsidP="00F225DC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F225DC">
        <w:rPr>
          <w:b/>
          <w:sz w:val="28"/>
          <w:szCs w:val="28"/>
        </w:rPr>
        <w:t>П</w:t>
      </w:r>
      <w:r w:rsidRPr="00F225DC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F225DC" w:rsidRDefault="00F225DC" w:rsidP="00F225DC">
      <w:pPr>
        <w:jc w:val="both"/>
      </w:pPr>
      <w:r>
        <w:rPr>
          <w:sz w:val="28"/>
          <w:szCs w:val="28"/>
        </w:rPr>
        <w:t>- слово учителя по перелетным птицам, проживающим на Кубани.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sz w:val="28"/>
          <w:szCs w:val="28"/>
        </w:rPr>
        <w:t>-  чтение учителем 1 ч. сказки стр. 41-43;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  Физминутка  </w:t>
      </w:r>
      <w:r>
        <w:rPr>
          <w:sz w:val="28"/>
          <w:szCs w:val="28"/>
        </w:rPr>
        <w:t>(2-3 упражнения с двукратными повторами).</w:t>
      </w:r>
    </w:p>
    <w:p w:rsidR="00F225DC" w:rsidRDefault="00F225DC" w:rsidP="00F225DC">
      <w:pPr>
        <w:rPr>
          <w:b/>
          <w:sz w:val="28"/>
          <w:szCs w:val="28"/>
        </w:rPr>
      </w:pPr>
      <w:r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>
        <w:rPr>
          <w:b/>
          <w:sz w:val="28"/>
          <w:szCs w:val="28"/>
          <w:shd w:val="clear" w:color="auto" w:fill="FFFFFF"/>
        </w:rPr>
        <w:t>обучающихся</w:t>
      </w:r>
      <w:proofErr w:type="gramEnd"/>
      <w:r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>
        <w:rPr>
          <w:b/>
          <w:sz w:val="28"/>
          <w:szCs w:val="28"/>
        </w:rPr>
        <w:t> 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 xml:space="preserve">- подготовка устных ответов на вопросы стр. 43 (1-6) 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>Индивидуальная работа со слабыми уч-ся_______________________________</w:t>
      </w:r>
    </w:p>
    <w:p w:rsidR="00F225DC" w:rsidRDefault="00F225DC" w:rsidP="00F225DC">
      <w:pPr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>
        <w:rPr>
          <w:b/>
          <w:sz w:val="28"/>
          <w:szCs w:val="28"/>
          <w:shd w:val="clear" w:color="auto" w:fill="FFFFFF"/>
        </w:rPr>
        <w:t>обучающихся</w:t>
      </w:r>
      <w:proofErr w:type="gramEnd"/>
      <w:r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- чтение цепочкой по предложению;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>- ответы на вопросы  учителя по содержанию сказки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 xml:space="preserve">- работа с планом (в. № 7 и подбор словаря о поздней осени)  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 xml:space="preserve">- работа с иллюстрацией стр. 42                  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5. Информация о домашнем задании: </w:t>
      </w:r>
      <w:r>
        <w:rPr>
          <w:sz w:val="28"/>
          <w:szCs w:val="28"/>
        </w:rPr>
        <w:t xml:space="preserve">   читать 1 ч. сказки, отв.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в. стр. 43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 Комментированное оценивание уч-ся.</w:t>
      </w:r>
    </w:p>
    <w:p w:rsidR="00F225DC" w:rsidRDefault="00F225DC" w:rsidP="00F225D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Подведение итога урока. </w:t>
      </w:r>
      <w:r>
        <w:rPr>
          <w:sz w:val="28"/>
          <w:szCs w:val="28"/>
        </w:rPr>
        <w:t>Рефлексия.</w:t>
      </w: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Урок № 21.         </w:t>
      </w:r>
      <w:r>
        <w:rPr>
          <w:sz w:val="28"/>
          <w:szCs w:val="28"/>
        </w:rPr>
        <w:t>5 класс</w:t>
      </w:r>
    </w:p>
    <w:p w:rsidR="00F225DC" w:rsidRDefault="00F225DC" w:rsidP="00F225DC">
      <w:pPr>
        <w:rPr>
          <w:sz w:val="28"/>
          <w:szCs w:val="28"/>
        </w:rPr>
      </w:pPr>
      <w:r>
        <w:rPr>
          <w:b/>
          <w:sz w:val="28"/>
          <w:szCs w:val="28"/>
        </w:rPr>
        <w:t>Дата ____________________</w:t>
      </w:r>
    </w:p>
    <w:p w:rsidR="00F225DC" w:rsidRDefault="00F225DC" w:rsidP="00F225D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Тема урока: </w:t>
      </w:r>
      <w:r>
        <w:rPr>
          <w:sz w:val="28"/>
          <w:szCs w:val="28"/>
        </w:rPr>
        <w:t xml:space="preserve">    По Д. </w:t>
      </w:r>
      <w:proofErr w:type="spellStart"/>
      <w:proofErr w:type="gramStart"/>
      <w:r>
        <w:rPr>
          <w:sz w:val="28"/>
          <w:szCs w:val="28"/>
        </w:rPr>
        <w:t>Мамину-Сибиряку</w:t>
      </w:r>
      <w:proofErr w:type="spellEnd"/>
      <w:proofErr w:type="gramEnd"/>
      <w:r>
        <w:rPr>
          <w:sz w:val="28"/>
          <w:szCs w:val="28"/>
        </w:rPr>
        <w:t xml:space="preserve"> «Серая шейка» 2-я часть</w:t>
      </w:r>
    </w:p>
    <w:p w:rsidR="00F225DC" w:rsidRDefault="00F225DC" w:rsidP="00F225D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Цели урока: </w:t>
      </w:r>
    </w:p>
    <w:p w:rsidR="00F225DC" w:rsidRDefault="00F225DC" w:rsidP="00F225DC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>
        <w:rPr>
          <w:color w:val="000000"/>
          <w:sz w:val="28"/>
          <w:szCs w:val="28"/>
        </w:rPr>
        <w:t>формировать беглое, осмысленное чтение; закрепить знания, полученные при работе над содержанием  сказки</w:t>
      </w:r>
      <w:r>
        <w:rPr>
          <w:sz w:val="28"/>
          <w:szCs w:val="28"/>
        </w:rPr>
        <w:t>;</w:t>
      </w:r>
    </w:p>
    <w:p w:rsidR="00F225DC" w:rsidRDefault="00F225DC" w:rsidP="00F225DC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>-  развивать мышление, внимание; обогащать словарный запас, активизировать пассивный словарь, способствовать развитию орфографической зоркости;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>- воспитывать любовь к художественной литературе, интерес к образному выражению, литературной речи.</w:t>
      </w:r>
    </w:p>
    <w:p w:rsidR="00F225DC" w:rsidRDefault="00F225DC" w:rsidP="00F225DC">
      <w:pPr>
        <w:ind w:left="2552" w:hanging="255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Оборудование: </w:t>
      </w:r>
      <w:r>
        <w:rPr>
          <w:sz w:val="28"/>
          <w:szCs w:val="28"/>
        </w:rPr>
        <w:t>учебник,  иллюстрация, тетрадь.</w:t>
      </w:r>
    </w:p>
    <w:p w:rsidR="00F225DC" w:rsidRDefault="00F225DC" w:rsidP="00F225DC">
      <w:pPr>
        <w:ind w:left="2552" w:hanging="2552"/>
        <w:rPr>
          <w:b/>
          <w:sz w:val="28"/>
          <w:szCs w:val="28"/>
        </w:rPr>
      </w:pPr>
      <w:r>
        <w:rPr>
          <w:b/>
          <w:sz w:val="28"/>
          <w:szCs w:val="28"/>
        </w:rPr>
        <w:t>Ход урока.</w:t>
      </w:r>
    </w:p>
    <w:p w:rsidR="00F225DC" w:rsidRDefault="00F225DC" w:rsidP="00F225DC">
      <w:pPr>
        <w:numPr>
          <w:ilvl w:val="0"/>
          <w:numId w:val="5"/>
        </w:numPr>
        <w:jc w:val="both"/>
        <w:rPr>
          <w:sz w:val="28"/>
          <w:szCs w:val="28"/>
        </w:rPr>
      </w:pPr>
      <w:r>
        <w:rPr>
          <w:b/>
          <w:sz w:val="28"/>
          <w:szCs w:val="28"/>
        </w:rPr>
        <w:t>Организационный момент</w:t>
      </w:r>
      <w:r>
        <w:rPr>
          <w:sz w:val="28"/>
          <w:szCs w:val="28"/>
        </w:rPr>
        <w:t xml:space="preserve">. 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Ты мой друг и я твой друг,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Вместе мы семья.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То, что не смогу один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Сможем ты и я!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Проверка домашнего задания </w:t>
      </w:r>
      <w:r>
        <w:rPr>
          <w:sz w:val="28"/>
          <w:szCs w:val="28"/>
        </w:rPr>
        <w:t xml:space="preserve"> читать 1 ч. сказки, отв.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в. стр. 43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3.Основная часть.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Дотекстовая работа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на изменения природы осенью, изменения в природе нашей станицы.</w:t>
      </w:r>
    </w:p>
    <w:p w:rsidR="00F225DC" w:rsidRPr="00F225DC" w:rsidRDefault="00F225DC" w:rsidP="00F225DC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>
        <w:rPr>
          <w:b/>
          <w:sz w:val="28"/>
          <w:szCs w:val="28"/>
        </w:rPr>
        <w:t>П</w:t>
      </w:r>
      <w:r w:rsidRPr="00F225DC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F225DC" w:rsidRDefault="00F225DC" w:rsidP="00F225DC">
      <w:pPr>
        <w:jc w:val="both"/>
      </w:pPr>
      <w:r>
        <w:rPr>
          <w:sz w:val="28"/>
          <w:szCs w:val="28"/>
        </w:rPr>
        <w:t>- слово учителя по содержанию сказки на закрепление содержания.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sz w:val="28"/>
          <w:szCs w:val="28"/>
        </w:rPr>
        <w:t>-  чтение учителем 2 ч. сказки стр. 43-45;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  Физминутка  </w:t>
      </w:r>
      <w:r>
        <w:rPr>
          <w:sz w:val="28"/>
          <w:szCs w:val="28"/>
        </w:rPr>
        <w:t>(2-3 упражнения с двукратными повторами).</w:t>
      </w:r>
    </w:p>
    <w:p w:rsidR="00F225DC" w:rsidRDefault="00F225DC" w:rsidP="00F225DC">
      <w:pPr>
        <w:rPr>
          <w:b/>
          <w:sz w:val="28"/>
          <w:szCs w:val="28"/>
        </w:rPr>
      </w:pPr>
      <w:r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>
        <w:rPr>
          <w:b/>
          <w:sz w:val="28"/>
          <w:szCs w:val="28"/>
          <w:shd w:val="clear" w:color="auto" w:fill="FFFFFF"/>
        </w:rPr>
        <w:t>обучающихся</w:t>
      </w:r>
      <w:proofErr w:type="gramEnd"/>
      <w:r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>
        <w:rPr>
          <w:b/>
          <w:sz w:val="28"/>
          <w:szCs w:val="28"/>
        </w:rPr>
        <w:t> 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 xml:space="preserve">- подготовка устных ответов на вопросы стр. 45 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>Индивидуальная работа со слабыми уч-ся_______________________________</w:t>
      </w:r>
    </w:p>
    <w:p w:rsidR="00F225DC" w:rsidRDefault="00F225DC" w:rsidP="00F225DC">
      <w:pPr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>
        <w:rPr>
          <w:b/>
          <w:sz w:val="28"/>
          <w:szCs w:val="28"/>
          <w:shd w:val="clear" w:color="auto" w:fill="FFFFFF"/>
        </w:rPr>
        <w:t>обучающихся</w:t>
      </w:r>
      <w:proofErr w:type="gramEnd"/>
      <w:r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- чтение цепочкой по предложению;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>- ответы на вопросы  учителя по содержанию сказки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>- работа в тетрадях (</w:t>
      </w:r>
      <w:proofErr w:type="spellStart"/>
      <w:r>
        <w:rPr>
          <w:sz w:val="28"/>
          <w:szCs w:val="28"/>
        </w:rPr>
        <w:t>озаглавливание</w:t>
      </w:r>
      <w:proofErr w:type="spellEnd"/>
      <w:r>
        <w:rPr>
          <w:sz w:val="28"/>
          <w:szCs w:val="28"/>
        </w:rPr>
        <w:t xml:space="preserve"> частей сказки).  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 xml:space="preserve">- работа с иллюстрацией стр. 44                  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5. Информация о домашнем задании: </w:t>
      </w:r>
      <w:r>
        <w:rPr>
          <w:sz w:val="28"/>
          <w:szCs w:val="28"/>
        </w:rPr>
        <w:t xml:space="preserve">   читать 2 ч. сказки, отв.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в. стр. 45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 Комментированное оценивание уч-ся.</w:t>
      </w:r>
    </w:p>
    <w:p w:rsidR="00F225DC" w:rsidRDefault="00F225DC" w:rsidP="00F225D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Подведение итога урока. </w:t>
      </w:r>
      <w:r>
        <w:rPr>
          <w:sz w:val="28"/>
          <w:szCs w:val="28"/>
        </w:rPr>
        <w:t>Рефлексия.</w:t>
      </w: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Урок № 22.         </w:t>
      </w:r>
      <w:r>
        <w:rPr>
          <w:sz w:val="28"/>
          <w:szCs w:val="28"/>
        </w:rPr>
        <w:t>5 класс</w:t>
      </w:r>
    </w:p>
    <w:p w:rsidR="00F225DC" w:rsidRDefault="00F225DC" w:rsidP="00F225DC">
      <w:pPr>
        <w:rPr>
          <w:sz w:val="28"/>
          <w:szCs w:val="28"/>
        </w:rPr>
      </w:pPr>
      <w:r>
        <w:rPr>
          <w:b/>
          <w:sz w:val="28"/>
          <w:szCs w:val="28"/>
        </w:rPr>
        <w:t>Дата ____________________</w:t>
      </w:r>
    </w:p>
    <w:p w:rsidR="00F225DC" w:rsidRDefault="00F225DC" w:rsidP="00F225D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Тема урока: </w:t>
      </w:r>
      <w:r>
        <w:rPr>
          <w:sz w:val="28"/>
          <w:szCs w:val="28"/>
        </w:rPr>
        <w:t xml:space="preserve">     По Д. </w:t>
      </w:r>
      <w:proofErr w:type="spellStart"/>
      <w:proofErr w:type="gramStart"/>
      <w:r>
        <w:rPr>
          <w:sz w:val="28"/>
          <w:szCs w:val="28"/>
        </w:rPr>
        <w:t>Мамину-Сибиряку</w:t>
      </w:r>
      <w:proofErr w:type="spellEnd"/>
      <w:proofErr w:type="gramEnd"/>
      <w:r>
        <w:rPr>
          <w:sz w:val="28"/>
          <w:szCs w:val="28"/>
        </w:rPr>
        <w:t xml:space="preserve"> «Серая шейка» 3-я часть</w:t>
      </w:r>
    </w:p>
    <w:p w:rsidR="00F225DC" w:rsidRDefault="00F225DC" w:rsidP="00F225D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Цели урока: 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>
        <w:rPr>
          <w:color w:val="000000"/>
          <w:sz w:val="28"/>
          <w:szCs w:val="28"/>
        </w:rPr>
        <w:t>формировать беглое, осмысленное чтение; закрепить знания, полученные при работе над содержанием  сказки, продолжать учить уч-ся читать по ролям</w:t>
      </w:r>
      <w:r>
        <w:rPr>
          <w:sz w:val="28"/>
          <w:szCs w:val="28"/>
        </w:rPr>
        <w:t>;</w:t>
      </w:r>
    </w:p>
    <w:p w:rsidR="00F225DC" w:rsidRDefault="00F225DC" w:rsidP="00F225DC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>-  развивать мышление, внимание; обогащать словарный запас;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>- воспитывать любовь к художественной литературе, интерес к образному выражению литературной речи.</w:t>
      </w:r>
    </w:p>
    <w:p w:rsidR="00F225DC" w:rsidRDefault="00F225DC" w:rsidP="00F225DC">
      <w:pPr>
        <w:ind w:left="2552" w:hanging="255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Оборудование: </w:t>
      </w:r>
      <w:r>
        <w:rPr>
          <w:sz w:val="28"/>
          <w:szCs w:val="28"/>
        </w:rPr>
        <w:t>учебник,  аудиозапись, тетрадь.</w:t>
      </w:r>
    </w:p>
    <w:p w:rsidR="00F225DC" w:rsidRDefault="00F225DC" w:rsidP="00F225DC">
      <w:pPr>
        <w:ind w:left="2552" w:hanging="2552"/>
        <w:rPr>
          <w:b/>
          <w:sz w:val="28"/>
          <w:szCs w:val="28"/>
        </w:rPr>
      </w:pPr>
      <w:r>
        <w:rPr>
          <w:b/>
          <w:sz w:val="28"/>
          <w:szCs w:val="28"/>
        </w:rPr>
        <w:t>Ход урока.</w:t>
      </w:r>
    </w:p>
    <w:p w:rsidR="00F225DC" w:rsidRDefault="00F225DC" w:rsidP="00F225DC">
      <w:pPr>
        <w:numPr>
          <w:ilvl w:val="0"/>
          <w:numId w:val="6"/>
        </w:numPr>
        <w:jc w:val="both"/>
        <w:rPr>
          <w:sz w:val="28"/>
          <w:szCs w:val="28"/>
        </w:rPr>
      </w:pPr>
      <w:r>
        <w:rPr>
          <w:b/>
          <w:sz w:val="28"/>
          <w:szCs w:val="28"/>
        </w:rPr>
        <w:t>Организационный момент</w:t>
      </w:r>
      <w:r>
        <w:rPr>
          <w:sz w:val="28"/>
          <w:szCs w:val="28"/>
        </w:rPr>
        <w:t xml:space="preserve">. 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Первым делом гоним лень.                                 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уроке не молчать                            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Всем работать, отвечать!     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sz w:val="28"/>
          <w:szCs w:val="28"/>
        </w:rPr>
        <w:t>Так скорей, друзья, за дело!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Проверка домашнего задания </w:t>
      </w:r>
      <w:r>
        <w:rPr>
          <w:sz w:val="28"/>
          <w:szCs w:val="28"/>
        </w:rPr>
        <w:t xml:space="preserve">  читать 2 ч. сказки, отв.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в. стр. 45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3.Основная часть.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Дотекстовая работа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на повторение действующих лиц сказки.</w:t>
      </w:r>
    </w:p>
    <w:p w:rsidR="00F225DC" w:rsidRPr="00F225DC" w:rsidRDefault="00F225DC" w:rsidP="00F225DC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>
        <w:rPr>
          <w:b/>
          <w:sz w:val="28"/>
          <w:szCs w:val="28"/>
        </w:rPr>
        <w:t>П</w:t>
      </w:r>
      <w:r w:rsidRPr="00F225DC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F225DC" w:rsidRDefault="00F225DC" w:rsidP="00F225DC">
      <w:pPr>
        <w:jc w:val="both"/>
      </w:pPr>
      <w:r>
        <w:rPr>
          <w:sz w:val="28"/>
          <w:szCs w:val="28"/>
        </w:rPr>
        <w:t>- слово учителя по содержанию сказки на закрепление содержания.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sz w:val="28"/>
          <w:szCs w:val="28"/>
        </w:rPr>
        <w:t>-  чтение учителем 3 ч. сказки стр. 45-46;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  Физминутка  </w:t>
      </w:r>
      <w:r>
        <w:rPr>
          <w:sz w:val="28"/>
          <w:szCs w:val="28"/>
        </w:rPr>
        <w:t>(2-3 упражнения с двукратными повторами).</w:t>
      </w:r>
    </w:p>
    <w:p w:rsidR="00F225DC" w:rsidRDefault="00F225DC" w:rsidP="00F225DC">
      <w:pPr>
        <w:rPr>
          <w:b/>
          <w:sz w:val="28"/>
          <w:szCs w:val="28"/>
        </w:rPr>
      </w:pPr>
      <w:r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>
        <w:rPr>
          <w:b/>
          <w:sz w:val="28"/>
          <w:szCs w:val="28"/>
          <w:shd w:val="clear" w:color="auto" w:fill="FFFFFF"/>
        </w:rPr>
        <w:t>обучающихся</w:t>
      </w:r>
      <w:proofErr w:type="gramEnd"/>
      <w:r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>
        <w:rPr>
          <w:b/>
          <w:sz w:val="28"/>
          <w:szCs w:val="28"/>
        </w:rPr>
        <w:t> 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 xml:space="preserve">- подготовка устных ответов на вопросы стр. 46 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>- распределение слов по ролям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>Индивидуальная работа со слабыми уч-ся_______________________________</w:t>
      </w:r>
    </w:p>
    <w:p w:rsidR="00F225DC" w:rsidRDefault="00F225DC" w:rsidP="00F225DC">
      <w:pPr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>
        <w:rPr>
          <w:b/>
          <w:sz w:val="28"/>
          <w:szCs w:val="28"/>
          <w:shd w:val="clear" w:color="auto" w:fill="FFFFFF"/>
        </w:rPr>
        <w:t>обучающихся</w:t>
      </w:r>
      <w:proofErr w:type="gramEnd"/>
      <w:r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>- ответы на вопросы  учителя по содержанию сказки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>- работа в тетрадях (</w:t>
      </w:r>
      <w:proofErr w:type="spellStart"/>
      <w:r>
        <w:rPr>
          <w:sz w:val="28"/>
          <w:szCs w:val="28"/>
        </w:rPr>
        <w:t>озаглавливание</w:t>
      </w:r>
      <w:proofErr w:type="spellEnd"/>
      <w:r>
        <w:rPr>
          <w:sz w:val="28"/>
          <w:szCs w:val="28"/>
        </w:rPr>
        <w:t xml:space="preserve"> части сказки).  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 xml:space="preserve">- ролевое чтение.    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 xml:space="preserve">- прослушивание аудиозаписи (часть сказки)              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5. Информация о домашнем задании: </w:t>
      </w:r>
      <w:r>
        <w:rPr>
          <w:sz w:val="28"/>
          <w:szCs w:val="28"/>
        </w:rPr>
        <w:t xml:space="preserve">   читать по ролям стр. 45-46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 Комментированное оценивание уч-ся.</w:t>
      </w:r>
    </w:p>
    <w:p w:rsidR="00F225DC" w:rsidRDefault="00F225DC" w:rsidP="00F225D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Подведение итога урока. </w:t>
      </w:r>
      <w:r>
        <w:rPr>
          <w:sz w:val="28"/>
          <w:szCs w:val="28"/>
        </w:rPr>
        <w:t>Рефлексия.</w:t>
      </w: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Урок № 23.         </w:t>
      </w:r>
      <w:r>
        <w:rPr>
          <w:sz w:val="28"/>
          <w:szCs w:val="28"/>
        </w:rPr>
        <w:t>5 класс</w:t>
      </w:r>
    </w:p>
    <w:p w:rsidR="00F225DC" w:rsidRDefault="00F225DC" w:rsidP="00F225DC">
      <w:pPr>
        <w:rPr>
          <w:sz w:val="28"/>
          <w:szCs w:val="28"/>
        </w:rPr>
      </w:pPr>
      <w:r>
        <w:rPr>
          <w:b/>
          <w:sz w:val="28"/>
          <w:szCs w:val="28"/>
        </w:rPr>
        <w:t>Дата ____________________</w:t>
      </w:r>
    </w:p>
    <w:p w:rsidR="00F225DC" w:rsidRDefault="00F225DC" w:rsidP="00F225D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Тема урока: </w:t>
      </w:r>
      <w:r>
        <w:rPr>
          <w:sz w:val="28"/>
          <w:szCs w:val="28"/>
        </w:rPr>
        <w:t xml:space="preserve">      По Д. </w:t>
      </w:r>
      <w:proofErr w:type="spellStart"/>
      <w:proofErr w:type="gramStart"/>
      <w:r>
        <w:rPr>
          <w:sz w:val="28"/>
          <w:szCs w:val="28"/>
        </w:rPr>
        <w:t>Мамину-Сибиряку</w:t>
      </w:r>
      <w:proofErr w:type="spellEnd"/>
      <w:proofErr w:type="gramEnd"/>
      <w:r>
        <w:rPr>
          <w:sz w:val="28"/>
          <w:szCs w:val="28"/>
        </w:rPr>
        <w:t xml:space="preserve"> «Серая шейка» 4-я часть</w:t>
      </w:r>
    </w:p>
    <w:p w:rsidR="00F225DC" w:rsidRDefault="00F225DC" w:rsidP="00F225D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Цели урока: 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учить анализировать содержание текста, выделять главное и второстепенное, делить текст на смысловые части, озаглавливать их;</w:t>
      </w:r>
    </w:p>
    <w:p w:rsidR="00F225DC" w:rsidRDefault="00F225DC" w:rsidP="00F225DC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>-   развивать умение анализировать текст литературного произведения, обогащать словарный запас учащихся, развивать орфографическую зоркость;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>- воспитывать любовь к художественной литературе, интерес к образному выражению литературной речи.</w:t>
      </w:r>
    </w:p>
    <w:p w:rsidR="00F225DC" w:rsidRDefault="00F225DC" w:rsidP="00F225DC">
      <w:pPr>
        <w:ind w:left="2552" w:hanging="255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Оборудование: </w:t>
      </w:r>
      <w:r>
        <w:rPr>
          <w:sz w:val="28"/>
          <w:szCs w:val="28"/>
        </w:rPr>
        <w:t>учебник,  аудиозапись, тетрадь.</w:t>
      </w:r>
    </w:p>
    <w:p w:rsidR="00F225DC" w:rsidRDefault="00F225DC" w:rsidP="00F225DC">
      <w:pPr>
        <w:ind w:left="2552" w:hanging="2552"/>
        <w:rPr>
          <w:b/>
          <w:sz w:val="28"/>
          <w:szCs w:val="28"/>
        </w:rPr>
      </w:pPr>
      <w:r>
        <w:rPr>
          <w:b/>
          <w:sz w:val="28"/>
          <w:szCs w:val="28"/>
        </w:rPr>
        <w:t>Ход урока.</w:t>
      </w:r>
    </w:p>
    <w:p w:rsidR="00F225DC" w:rsidRDefault="00F225DC" w:rsidP="00F225DC">
      <w:pPr>
        <w:numPr>
          <w:ilvl w:val="0"/>
          <w:numId w:val="7"/>
        </w:numPr>
        <w:jc w:val="both"/>
        <w:rPr>
          <w:sz w:val="28"/>
          <w:szCs w:val="28"/>
        </w:rPr>
      </w:pPr>
      <w:r>
        <w:rPr>
          <w:b/>
          <w:sz w:val="28"/>
          <w:szCs w:val="28"/>
        </w:rPr>
        <w:t>Организационный момент</w:t>
      </w:r>
      <w:r>
        <w:rPr>
          <w:sz w:val="28"/>
          <w:szCs w:val="28"/>
        </w:rPr>
        <w:t xml:space="preserve">. 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Ты мой друг и я твой друг,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Вместе мы семья.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То, что не смогу один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Сможем ты и я!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Проверка домашнего задания  </w:t>
      </w:r>
      <w:r>
        <w:rPr>
          <w:sz w:val="28"/>
          <w:szCs w:val="28"/>
        </w:rPr>
        <w:t xml:space="preserve">читать по ролям стр. 45-46   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3.Основная часть.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Дотекстовая работа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на повторение содержания произведения.</w:t>
      </w:r>
    </w:p>
    <w:p w:rsidR="00F225DC" w:rsidRPr="00F225DC" w:rsidRDefault="00F225DC" w:rsidP="00F225DC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>
        <w:rPr>
          <w:b/>
          <w:sz w:val="28"/>
          <w:szCs w:val="28"/>
        </w:rPr>
        <w:t>П</w:t>
      </w:r>
      <w:r w:rsidRPr="00F225DC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F225DC" w:rsidRDefault="00F225DC" w:rsidP="00F225DC">
      <w:pPr>
        <w:jc w:val="both"/>
      </w:pPr>
      <w:r>
        <w:rPr>
          <w:sz w:val="28"/>
          <w:szCs w:val="28"/>
        </w:rPr>
        <w:t>-  чтение учителем 4 ч. сказки стр. 46-47;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  Физминутка  </w:t>
      </w:r>
      <w:r>
        <w:rPr>
          <w:sz w:val="28"/>
          <w:szCs w:val="28"/>
        </w:rPr>
        <w:t>(2-3 упражнения с двукратными повторами).</w:t>
      </w:r>
    </w:p>
    <w:p w:rsidR="00F225DC" w:rsidRDefault="00F225DC" w:rsidP="00F225DC">
      <w:pPr>
        <w:rPr>
          <w:b/>
          <w:sz w:val="28"/>
          <w:szCs w:val="28"/>
        </w:rPr>
      </w:pPr>
      <w:r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>
        <w:rPr>
          <w:b/>
          <w:sz w:val="28"/>
          <w:szCs w:val="28"/>
          <w:shd w:val="clear" w:color="auto" w:fill="FFFFFF"/>
        </w:rPr>
        <w:t>обучающихся</w:t>
      </w:r>
      <w:proofErr w:type="gramEnd"/>
      <w:r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>
        <w:rPr>
          <w:b/>
          <w:sz w:val="28"/>
          <w:szCs w:val="28"/>
        </w:rPr>
        <w:t> 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 xml:space="preserve">- подготовка устных ответов на вопросы стр. 47-48 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>- чтение про себя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>Индивидуальная работа со слабыми уч-ся_______________________________</w:t>
      </w:r>
    </w:p>
    <w:p w:rsidR="00F225DC" w:rsidRDefault="00F225DC" w:rsidP="00F225DC">
      <w:pPr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>
        <w:rPr>
          <w:b/>
          <w:sz w:val="28"/>
          <w:szCs w:val="28"/>
          <w:shd w:val="clear" w:color="auto" w:fill="FFFFFF"/>
        </w:rPr>
        <w:t>обучающихся</w:t>
      </w:r>
      <w:proofErr w:type="gramEnd"/>
      <w:r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>- ответы на вопросы  учителя по содержанию сказки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>- работа в тетрадях (</w:t>
      </w:r>
      <w:proofErr w:type="spellStart"/>
      <w:r>
        <w:rPr>
          <w:sz w:val="28"/>
          <w:szCs w:val="28"/>
        </w:rPr>
        <w:t>озаглавливание</w:t>
      </w:r>
      <w:proofErr w:type="spellEnd"/>
      <w:r>
        <w:rPr>
          <w:sz w:val="28"/>
          <w:szCs w:val="28"/>
        </w:rPr>
        <w:t xml:space="preserve"> части сказки).  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 xml:space="preserve">- чтение цепочкой по предложению.    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 xml:space="preserve">- прослушивание аудиозаписи (часть сказки)              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5. Информация о домашнем задании: </w:t>
      </w:r>
      <w:r>
        <w:rPr>
          <w:sz w:val="28"/>
          <w:szCs w:val="28"/>
        </w:rPr>
        <w:t xml:space="preserve">   читать и подробно пересказывать стр. 46-47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 Комментированное оценивание уч-ся.</w:t>
      </w:r>
    </w:p>
    <w:p w:rsidR="00F225DC" w:rsidRDefault="00F225DC" w:rsidP="00F225D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Подведение итога урока. </w:t>
      </w:r>
      <w:r>
        <w:rPr>
          <w:sz w:val="28"/>
          <w:szCs w:val="28"/>
        </w:rPr>
        <w:t>Рефлексия.</w:t>
      </w: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Урок № 24.         </w:t>
      </w:r>
      <w:r>
        <w:rPr>
          <w:sz w:val="28"/>
          <w:szCs w:val="28"/>
        </w:rPr>
        <w:t>5 класс</w:t>
      </w:r>
    </w:p>
    <w:p w:rsidR="00F225DC" w:rsidRDefault="00F225DC" w:rsidP="00F225DC">
      <w:pPr>
        <w:rPr>
          <w:sz w:val="28"/>
          <w:szCs w:val="28"/>
        </w:rPr>
      </w:pPr>
      <w:r>
        <w:rPr>
          <w:b/>
          <w:sz w:val="28"/>
          <w:szCs w:val="28"/>
        </w:rPr>
        <w:t>Дата ____________________</w:t>
      </w:r>
    </w:p>
    <w:p w:rsidR="00F225DC" w:rsidRDefault="00F225DC" w:rsidP="00F225D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Тема урока: </w:t>
      </w:r>
      <w:r>
        <w:rPr>
          <w:sz w:val="28"/>
          <w:szCs w:val="28"/>
        </w:rPr>
        <w:t xml:space="preserve">      По Д. </w:t>
      </w:r>
      <w:proofErr w:type="spellStart"/>
      <w:proofErr w:type="gramStart"/>
      <w:r>
        <w:rPr>
          <w:sz w:val="28"/>
          <w:szCs w:val="28"/>
        </w:rPr>
        <w:t>Мамину-Сибиряку</w:t>
      </w:r>
      <w:proofErr w:type="spellEnd"/>
      <w:proofErr w:type="gramEnd"/>
      <w:r>
        <w:rPr>
          <w:sz w:val="28"/>
          <w:szCs w:val="28"/>
        </w:rPr>
        <w:t xml:space="preserve"> «Серая шейка» 5-я часть</w:t>
      </w:r>
    </w:p>
    <w:p w:rsidR="00F225DC" w:rsidRDefault="00F225DC" w:rsidP="00F225D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Цели урока: 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учить детей передавать текст художественного произведения своими словами;</w:t>
      </w:r>
    </w:p>
    <w:p w:rsidR="00F225DC" w:rsidRDefault="00F225DC" w:rsidP="00F225DC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>-    р</w:t>
      </w:r>
      <w:r>
        <w:rPr>
          <w:rStyle w:val="c9"/>
          <w:rFonts w:eastAsiaTheme="majorEastAsia"/>
          <w:iCs/>
          <w:color w:val="000000"/>
          <w:sz w:val="28"/>
          <w:szCs w:val="28"/>
        </w:rPr>
        <w:t>азвивать быструю переключаемость внимания</w:t>
      </w:r>
      <w:r>
        <w:rPr>
          <w:sz w:val="28"/>
          <w:szCs w:val="28"/>
        </w:rPr>
        <w:t>;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>- о</w:t>
      </w:r>
      <w:r>
        <w:rPr>
          <w:color w:val="000000"/>
          <w:sz w:val="28"/>
          <w:szCs w:val="28"/>
        </w:rPr>
        <w:t>беспечить условия для воспитания положительного интереса к изучаемому предмету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F225DC" w:rsidRDefault="00F225DC" w:rsidP="00F225DC">
      <w:pPr>
        <w:ind w:left="2552" w:hanging="255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Оборудование: </w:t>
      </w:r>
      <w:r>
        <w:rPr>
          <w:sz w:val="28"/>
          <w:szCs w:val="28"/>
        </w:rPr>
        <w:t>учебник,  аудиозапись, тетрадь, иллюстрация.</w:t>
      </w:r>
    </w:p>
    <w:p w:rsidR="00F225DC" w:rsidRDefault="00F225DC" w:rsidP="00F225DC">
      <w:pPr>
        <w:ind w:left="2552" w:hanging="2552"/>
        <w:rPr>
          <w:b/>
          <w:sz w:val="28"/>
          <w:szCs w:val="28"/>
        </w:rPr>
      </w:pPr>
      <w:r>
        <w:rPr>
          <w:b/>
          <w:sz w:val="28"/>
          <w:szCs w:val="28"/>
        </w:rPr>
        <w:t>Ход урока.</w:t>
      </w:r>
    </w:p>
    <w:p w:rsidR="00F225DC" w:rsidRDefault="00F225DC" w:rsidP="00F225DC">
      <w:pPr>
        <w:numPr>
          <w:ilvl w:val="0"/>
          <w:numId w:val="8"/>
        </w:numPr>
        <w:jc w:val="both"/>
        <w:rPr>
          <w:sz w:val="28"/>
          <w:szCs w:val="28"/>
        </w:rPr>
      </w:pPr>
      <w:r>
        <w:rPr>
          <w:b/>
          <w:sz w:val="28"/>
          <w:szCs w:val="28"/>
        </w:rPr>
        <w:t>Организационный момент</w:t>
      </w:r>
      <w:r>
        <w:rPr>
          <w:sz w:val="28"/>
          <w:szCs w:val="28"/>
        </w:rPr>
        <w:t xml:space="preserve">. 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Первым делом гоним лень.                                 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уроке не молчать                            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Всем работать, отвечать!     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sz w:val="28"/>
          <w:szCs w:val="28"/>
        </w:rPr>
        <w:t>Так скорей, друзья, за дело!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2. Проверка домашнего задания</w:t>
      </w:r>
      <w:proofErr w:type="gramStart"/>
      <w:r>
        <w:rPr>
          <w:b/>
          <w:sz w:val="28"/>
          <w:szCs w:val="28"/>
        </w:rPr>
        <w:t xml:space="preserve"> :</w:t>
      </w:r>
      <w:proofErr w:type="gramEnd"/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читать и подробно пересказывать стр. 46-47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3.Основная часть.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Дотекстовая работа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на повторение содержания произведения.</w:t>
      </w:r>
    </w:p>
    <w:p w:rsidR="00F225DC" w:rsidRPr="00F225DC" w:rsidRDefault="00F225DC" w:rsidP="00F225DC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>
        <w:rPr>
          <w:b/>
          <w:sz w:val="28"/>
          <w:szCs w:val="28"/>
        </w:rPr>
        <w:t>П</w:t>
      </w:r>
      <w:r w:rsidRPr="00F225DC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F225DC" w:rsidRDefault="00F225DC" w:rsidP="00F225DC">
      <w:pPr>
        <w:jc w:val="both"/>
      </w:pPr>
      <w:r>
        <w:rPr>
          <w:sz w:val="28"/>
          <w:szCs w:val="28"/>
        </w:rPr>
        <w:t>-  чтение учителем 5 ч. сказки стр. 48-50;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  Физминутка  </w:t>
      </w:r>
      <w:r>
        <w:rPr>
          <w:sz w:val="28"/>
          <w:szCs w:val="28"/>
        </w:rPr>
        <w:t>(2-3 упражнения с двукратными повторами).</w:t>
      </w:r>
    </w:p>
    <w:p w:rsidR="00F225DC" w:rsidRDefault="00F225DC" w:rsidP="00F225DC">
      <w:pPr>
        <w:rPr>
          <w:b/>
          <w:sz w:val="28"/>
          <w:szCs w:val="28"/>
        </w:rPr>
      </w:pPr>
      <w:r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>
        <w:rPr>
          <w:b/>
          <w:sz w:val="28"/>
          <w:szCs w:val="28"/>
          <w:shd w:val="clear" w:color="auto" w:fill="FFFFFF"/>
        </w:rPr>
        <w:t>обучающихся</w:t>
      </w:r>
      <w:proofErr w:type="gramEnd"/>
      <w:r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>
        <w:rPr>
          <w:b/>
          <w:sz w:val="28"/>
          <w:szCs w:val="28"/>
        </w:rPr>
        <w:t> 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>- подготовка устных ответов на вопросы стр. 50-51 (кроме 9,10)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>- чтение про себя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>Индивидуальная работа со слабыми уч-ся_______________________________</w:t>
      </w:r>
    </w:p>
    <w:p w:rsidR="00F225DC" w:rsidRDefault="00F225DC" w:rsidP="00F225DC">
      <w:pPr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>
        <w:rPr>
          <w:b/>
          <w:sz w:val="28"/>
          <w:szCs w:val="28"/>
          <w:shd w:val="clear" w:color="auto" w:fill="FFFFFF"/>
        </w:rPr>
        <w:t>обучающихся</w:t>
      </w:r>
      <w:proofErr w:type="gramEnd"/>
      <w:r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>- ответы на вопросы  учителя по содержанию сказки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 xml:space="preserve">- работа с планом (9 вопрос, 10 совместно)  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 xml:space="preserve">- пересказ по плану.    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 xml:space="preserve">- прослушивание аудиозаписи (часть сказки)              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5. Информация о домашнем задании: </w:t>
      </w:r>
      <w:r>
        <w:rPr>
          <w:sz w:val="28"/>
          <w:szCs w:val="28"/>
        </w:rPr>
        <w:t xml:space="preserve">   отв.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в. стр. 50-51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 Комментированное оценивание уч-ся.</w:t>
      </w:r>
    </w:p>
    <w:p w:rsidR="00F225DC" w:rsidRDefault="00F225DC" w:rsidP="00F225D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Подведение итога урока. </w:t>
      </w:r>
      <w:r>
        <w:rPr>
          <w:sz w:val="28"/>
          <w:szCs w:val="28"/>
        </w:rPr>
        <w:t>Рефлексия.</w:t>
      </w: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Урок № 25.         </w:t>
      </w:r>
      <w:r>
        <w:rPr>
          <w:sz w:val="28"/>
          <w:szCs w:val="28"/>
        </w:rPr>
        <w:t>5 класс</w:t>
      </w:r>
    </w:p>
    <w:p w:rsidR="00F225DC" w:rsidRDefault="00F225DC" w:rsidP="00F225DC">
      <w:pPr>
        <w:rPr>
          <w:sz w:val="28"/>
          <w:szCs w:val="28"/>
        </w:rPr>
      </w:pPr>
      <w:r>
        <w:rPr>
          <w:b/>
          <w:sz w:val="28"/>
          <w:szCs w:val="28"/>
        </w:rPr>
        <w:t>Дата ____________________</w:t>
      </w:r>
    </w:p>
    <w:p w:rsidR="00F225DC" w:rsidRDefault="00F225DC" w:rsidP="00F225D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Тема урока: </w:t>
      </w:r>
      <w:r>
        <w:rPr>
          <w:sz w:val="28"/>
          <w:szCs w:val="28"/>
        </w:rPr>
        <w:t xml:space="preserve">       Обобщающий урок по разделу «Устное народное творчество»</w:t>
      </w:r>
    </w:p>
    <w:p w:rsidR="00F225DC" w:rsidRDefault="00F225DC" w:rsidP="00F225D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Цели урока: 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обобщить  и закрепить знания учащихся по видам устного народного творчества, по типам  сказок;</w:t>
      </w:r>
    </w:p>
    <w:p w:rsidR="00F225DC" w:rsidRDefault="00F225DC" w:rsidP="00F225DC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>-    коррекция монологической речи при устных ответах;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>-  воспитывать интерес к самостоятельному чтению сказок.</w:t>
      </w:r>
    </w:p>
    <w:p w:rsidR="00F225DC" w:rsidRDefault="00F225DC" w:rsidP="00F225DC">
      <w:pPr>
        <w:ind w:left="2552" w:hanging="255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Оборудование: </w:t>
      </w:r>
      <w:r>
        <w:rPr>
          <w:sz w:val="28"/>
          <w:szCs w:val="28"/>
        </w:rPr>
        <w:t>учебник,  раскраски героев народных сказок, цветные карандаши.</w:t>
      </w:r>
    </w:p>
    <w:p w:rsidR="00F225DC" w:rsidRDefault="00F225DC" w:rsidP="00F225DC">
      <w:pPr>
        <w:ind w:left="2552" w:hanging="2552"/>
        <w:rPr>
          <w:b/>
          <w:sz w:val="28"/>
          <w:szCs w:val="28"/>
        </w:rPr>
      </w:pPr>
      <w:r>
        <w:rPr>
          <w:b/>
          <w:sz w:val="28"/>
          <w:szCs w:val="28"/>
        </w:rPr>
        <w:t>Ход урока.</w:t>
      </w:r>
    </w:p>
    <w:p w:rsidR="00F225DC" w:rsidRDefault="00F225DC" w:rsidP="00F225DC">
      <w:pPr>
        <w:numPr>
          <w:ilvl w:val="0"/>
          <w:numId w:val="9"/>
        </w:numPr>
        <w:jc w:val="both"/>
        <w:rPr>
          <w:sz w:val="28"/>
          <w:szCs w:val="28"/>
        </w:rPr>
      </w:pPr>
      <w:r>
        <w:rPr>
          <w:b/>
          <w:sz w:val="28"/>
          <w:szCs w:val="28"/>
        </w:rPr>
        <w:t>Организационный момент</w:t>
      </w:r>
      <w:r>
        <w:rPr>
          <w:sz w:val="28"/>
          <w:szCs w:val="28"/>
        </w:rPr>
        <w:t xml:space="preserve">. 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Первым делом гоним лень.                                 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уроке не молчать                            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Всем работать, отвечать!     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sz w:val="28"/>
          <w:szCs w:val="28"/>
        </w:rPr>
        <w:t>Так скорей, друзья, за дело!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Проверка домашнего задания: </w:t>
      </w:r>
      <w:r>
        <w:rPr>
          <w:sz w:val="28"/>
          <w:szCs w:val="28"/>
        </w:rPr>
        <w:t xml:space="preserve">отв.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в. стр. 50-51    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3.Основная часть.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Дотекстовая работа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на повторение жанров устного народного творчества.</w:t>
      </w:r>
    </w:p>
    <w:p w:rsidR="00F225DC" w:rsidRDefault="00F225DC" w:rsidP="00F225DC">
      <w:pPr>
        <w:jc w:val="both"/>
        <w:rPr>
          <w:rStyle w:val="30"/>
          <w:rFonts w:eastAsiaTheme="minorHAnsi"/>
          <w:i w:val="0"/>
          <w:sz w:val="28"/>
          <w:szCs w:val="28"/>
        </w:rPr>
      </w:pPr>
      <w:r>
        <w:rPr>
          <w:sz w:val="28"/>
          <w:szCs w:val="28"/>
        </w:rPr>
        <w:t>- работа с учебником на стр. 3-9</w:t>
      </w:r>
    </w:p>
    <w:p w:rsidR="00F225DC" w:rsidRDefault="00F225DC" w:rsidP="00F225DC">
      <w:pPr>
        <w:jc w:val="both"/>
      </w:pPr>
      <w:r>
        <w:rPr>
          <w:b/>
          <w:sz w:val="28"/>
          <w:szCs w:val="28"/>
        </w:rPr>
        <w:t xml:space="preserve">4.   Физминутка  </w:t>
      </w:r>
      <w:r>
        <w:rPr>
          <w:sz w:val="28"/>
          <w:szCs w:val="28"/>
        </w:rPr>
        <w:t>(2-3 упражнения с двукратными повторами).</w:t>
      </w:r>
    </w:p>
    <w:p w:rsidR="00F225DC" w:rsidRDefault="00F225DC" w:rsidP="00F225DC">
      <w:pPr>
        <w:rPr>
          <w:b/>
          <w:sz w:val="28"/>
          <w:szCs w:val="28"/>
        </w:rPr>
      </w:pPr>
      <w:r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>
        <w:rPr>
          <w:b/>
          <w:sz w:val="28"/>
          <w:szCs w:val="28"/>
          <w:shd w:val="clear" w:color="auto" w:fill="FFFFFF"/>
        </w:rPr>
        <w:t>обучающихся</w:t>
      </w:r>
      <w:proofErr w:type="gramEnd"/>
      <w:r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>
        <w:rPr>
          <w:b/>
          <w:sz w:val="28"/>
          <w:szCs w:val="28"/>
        </w:rPr>
        <w:t> 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>- подготовка устных ответов на вопросы стр. 51-52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 xml:space="preserve">- беседа по вопросам 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>Индивидуальная работа со слабыми уч-ся_______________________________</w:t>
      </w:r>
    </w:p>
    <w:p w:rsidR="00F225DC" w:rsidRDefault="00F225DC" w:rsidP="00F225DC">
      <w:pPr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>
        <w:rPr>
          <w:b/>
          <w:sz w:val="28"/>
          <w:szCs w:val="28"/>
          <w:shd w:val="clear" w:color="auto" w:fill="FFFFFF"/>
        </w:rPr>
        <w:t>обучающихся</w:t>
      </w:r>
      <w:proofErr w:type="gramEnd"/>
      <w:r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>-  работа с раскрасками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 xml:space="preserve">-проведение выставки работ уч-ся (работы в </w:t>
      </w:r>
      <w:proofErr w:type="spellStart"/>
      <w:r>
        <w:rPr>
          <w:sz w:val="28"/>
          <w:szCs w:val="28"/>
        </w:rPr>
        <w:t>Портфолио</w:t>
      </w:r>
      <w:proofErr w:type="spellEnd"/>
      <w:r>
        <w:rPr>
          <w:sz w:val="28"/>
          <w:szCs w:val="28"/>
        </w:rPr>
        <w:t>)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5. Информация о домашнем задании: </w:t>
      </w:r>
      <w:r>
        <w:rPr>
          <w:sz w:val="28"/>
          <w:szCs w:val="28"/>
        </w:rPr>
        <w:t xml:space="preserve">   прочитать сказку «Богатырь Фёдор </w:t>
      </w:r>
      <w:proofErr w:type="spellStart"/>
      <w:r>
        <w:rPr>
          <w:sz w:val="28"/>
          <w:szCs w:val="28"/>
        </w:rPr>
        <w:t>Тугарин</w:t>
      </w:r>
      <w:proofErr w:type="spellEnd"/>
      <w:r>
        <w:rPr>
          <w:sz w:val="28"/>
          <w:szCs w:val="28"/>
        </w:rPr>
        <w:t xml:space="preserve"> и Марья </w:t>
      </w:r>
      <w:proofErr w:type="spellStart"/>
      <w:r>
        <w:rPr>
          <w:sz w:val="28"/>
          <w:szCs w:val="28"/>
        </w:rPr>
        <w:t>Моревна</w:t>
      </w:r>
      <w:proofErr w:type="spellEnd"/>
      <w:r>
        <w:rPr>
          <w:sz w:val="28"/>
          <w:szCs w:val="28"/>
        </w:rPr>
        <w:t>»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 Комментированное оценивание уч-ся.</w:t>
      </w:r>
    </w:p>
    <w:p w:rsidR="00F225DC" w:rsidRDefault="00F225DC" w:rsidP="00F225D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Подведение итога урока. </w:t>
      </w:r>
      <w:r>
        <w:rPr>
          <w:sz w:val="28"/>
          <w:szCs w:val="28"/>
        </w:rPr>
        <w:t>Рефлексия.</w:t>
      </w: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jc w:val="center"/>
        <w:rPr>
          <w:b/>
          <w:sz w:val="28"/>
          <w:szCs w:val="28"/>
        </w:rPr>
      </w:pPr>
    </w:p>
    <w:p w:rsidR="00F225DC" w:rsidRDefault="00F225DC" w:rsidP="00F225DC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Урок № 26.         </w:t>
      </w:r>
      <w:r>
        <w:rPr>
          <w:sz w:val="28"/>
          <w:szCs w:val="28"/>
        </w:rPr>
        <w:t>5 класс</w:t>
      </w:r>
    </w:p>
    <w:p w:rsidR="00F225DC" w:rsidRDefault="00F225DC" w:rsidP="00F225DC">
      <w:pPr>
        <w:rPr>
          <w:sz w:val="28"/>
          <w:szCs w:val="28"/>
        </w:rPr>
      </w:pPr>
      <w:r>
        <w:rPr>
          <w:b/>
          <w:sz w:val="28"/>
          <w:szCs w:val="28"/>
        </w:rPr>
        <w:t>Дата ____________________</w:t>
      </w:r>
    </w:p>
    <w:p w:rsidR="00F225DC" w:rsidRDefault="00F225DC" w:rsidP="00F225D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Тема урока: </w:t>
      </w:r>
      <w:r>
        <w:rPr>
          <w:sz w:val="28"/>
          <w:szCs w:val="28"/>
        </w:rPr>
        <w:t xml:space="preserve">   </w:t>
      </w:r>
      <w:proofErr w:type="spellStart"/>
      <w:r>
        <w:rPr>
          <w:b/>
          <w:sz w:val="28"/>
          <w:szCs w:val="28"/>
          <w:u w:val="single"/>
        </w:rPr>
        <w:t>Вн</w:t>
      </w:r>
      <w:proofErr w:type="spellEnd"/>
      <w:r>
        <w:rPr>
          <w:b/>
          <w:sz w:val="28"/>
          <w:szCs w:val="28"/>
          <w:u w:val="single"/>
        </w:rPr>
        <w:t>. чт</w:t>
      </w:r>
      <w:r>
        <w:rPr>
          <w:sz w:val="28"/>
          <w:szCs w:val="28"/>
          <w:u w:val="single"/>
        </w:rPr>
        <w:t xml:space="preserve">. </w:t>
      </w:r>
      <w:r>
        <w:rPr>
          <w:sz w:val="28"/>
          <w:szCs w:val="28"/>
        </w:rPr>
        <w:t xml:space="preserve"> «Богатырь Фёдор </w:t>
      </w:r>
      <w:proofErr w:type="spellStart"/>
      <w:r>
        <w:rPr>
          <w:sz w:val="28"/>
          <w:szCs w:val="28"/>
        </w:rPr>
        <w:t>Тугарин</w:t>
      </w:r>
      <w:proofErr w:type="spellEnd"/>
      <w:r>
        <w:rPr>
          <w:sz w:val="28"/>
          <w:szCs w:val="28"/>
        </w:rPr>
        <w:t xml:space="preserve"> и Марья </w:t>
      </w:r>
      <w:proofErr w:type="spellStart"/>
      <w:r>
        <w:rPr>
          <w:sz w:val="28"/>
          <w:szCs w:val="28"/>
        </w:rPr>
        <w:t>Моревна</w:t>
      </w:r>
      <w:proofErr w:type="spellEnd"/>
      <w:r>
        <w:rPr>
          <w:sz w:val="28"/>
          <w:szCs w:val="28"/>
        </w:rPr>
        <w:t>» (Русс нар сказка)</w:t>
      </w:r>
    </w:p>
    <w:p w:rsidR="00F225DC" w:rsidRDefault="00F225DC" w:rsidP="00F225D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Цели урока: </w:t>
      </w:r>
    </w:p>
    <w:p w:rsidR="00F225DC" w:rsidRDefault="00F225DC" w:rsidP="00F225DC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обучать учащихся подробно пересказывать самостоятельно прочитанный текст;</w:t>
      </w:r>
    </w:p>
    <w:p w:rsidR="00F225DC" w:rsidRDefault="00F225DC" w:rsidP="00F225DC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коммуникативные навыки;</w:t>
      </w:r>
    </w:p>
    <w:p w:rsidR="00F225DC" w:rsidRDefault="00F225DC" w:rsidP="00F225DC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интерес к самостоятельному чтению.</w:t>
      </w:r>
    </w:p>
    <w:p w:rsidR="00F225DC" w:rsidRDefault="00F225DC" w:rsidP="00F225DC">
      <w:pPr>
        <w:ind w:left="2552" w:hanging="255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Оборудование: </w:t>
      </w:r>
      <w:r>
        <w:rPr>
          <w:sz w:val="28"/>
          <w:szCs w:val="28"/>
        </w:rPr>
        <w:t>сборник сказок с цветными иллюстрациями.</w:t>
      </w:r>
    </w:p>
    <w:p w:rsidR="00F225DC" w:rsidRDefault="00F225DC" w:rsidP="00F225DC">
      <w:pPr>
        <w:ind w:left="2552" w:hanging="2552"/>
        <w:rPr>
          <w:b/>
          <w:sz w:val="28"/>
          <w:szCs w:val="28"/>
        </w:rPr>
      </w:pPr>
      <w:r>
        <w:rPr>
          <w:b/>
          <w:sz w:val="28"/>
          <w:szCs w:val="28"/>
        </w:rPr>
        <w:t>Ход урока.</w:t>
      </w:r>
    </w:p>
    <w:p w:rsidR="00F225DC" w:rsidRDefault="00F225DC" w:rsidP="00F225DC">
      <w:pPr>
        <w:numPr>
          <w:ilvl w:val="0"/>
          <w:numId w:val="10"/>
        </w:numPr>
        <w:jc w:val="both"/>
        <w:rPr>
          <w:sz w:val="28"/>
          <w:szCs w:val="28"/>
        </w:rPr>
      </w:pPr>
      <w:r>
        <w:rPr>
          <w:b/>
          <w:sz w:val="28"/>
          <w:szCs w:val="28"/>
        </w:rPr>
        <w:t>Организационный момент</w:t>
      </w:r>
      <w:r>
        <w:rPr>
          <w:sz w:val="28"/>
          <w:szCs w:val="28"/>
        </w:rPr>
        <w:t xml:space="preserve">. 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 xml:space="preserve"> Начинается урок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>Он пойдет ребятам впрок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>Постарайтесь все понять,</w:t>
      </w:r>
    </w:p>
    <w:p w:rsidR="00F225DC" w:rsidRDefault="00F225DC" w:rsidP="00F225DC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Интересное</w:t>
      </w:r>
      <w:proofErr w:type="gramEnd"/>
      <w:r>
        <w:rPr>
          <w:sz w:val="28"/>
          <w:szCs w:val="28"/>
        </w:rPr>
        <w:t xml:space="preserve"> узнать..   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2.Основная часть.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Первичная работа по теме урока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слово учителя на повторение и обобщение материала по устному народному творчеству, проведение выставки работ уч-ся по раскраскам героев русских народных сказок. </w:t>
      </w:r>
    </w:p>
    <w:p w:rsidR="00F225DC" w:rsidRDefault="00F225DC" w:rsidP="00F225DC">
      <w:pPr>
        <w:jc w:val="both"/>
        <w:rPr>
          <w:rStyle w:val="30"/>
          <w:rFonts w:eastAsiaTheme="minorHAnsi"/>
          <w:i w:val="0"/>
          <w:sz w:val="28"/>
          <w:szCs w:val="28"/>
        </w:rPr>
      </w:pPr>
      <w:r>
        <w:rPr>
          <w:b/>
          <w:sz w:val="28"/>
          <w:szCs w:val="28"/>
        </w:rPr>
        <w:t>Работа детей</w:t>
      </w:r>
    </w:p>
    <w:p w:rsidR="00F225DC" w:rsidRDefault="00F225DC" w:rsidP="00F225DC">
      <w:pPr>
        <w:jc w:val="both"/>
      </w:pPr>
      <w:r>
        <w:rPr>
          <w:sz w:val="28"/>
          <w:szCs w:val="28"/>
        </w:rPr>
        <w:t>-пересказ прочитанной самостоятельно сказки 2-3 уч-ся.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  Физминутка  </w:t>
      </w:r>
      <w:r>
        <w:rPr>
          <w:sz w:val="28"/>
          <w:szCs w:val="28"/>
        </w:rPr>
        <w:t>(2-3 упражнения с двукратными повторами).</w:t>
      </w:r>
    </w:p>
    <w:p w:rsidR="00F225DC" w:rsidRDefault="00F225DC" w:rsidP="00F225DC">
      <w:pPr>
        <w:rPr>
          <w:b/>
          <w:sz w:val="28"/>
          <w:szCs w:val="28"/>
        </w:rPr>
      </w:pPr>
      <w:r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>
        <w:rPr>
          <w:b/>
          <w:sz w:val="28"/>
          <w:szCs w:val="28"/>
          <w:shd w:val="clear" w:color="auto" w:fill="FFFFFF"/>
        </w:rPr>
        <w:t>обучающихся</w:t>
      </w:r>
      <w:proofErr w:type="gramEnd"/>
      <w:r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>
        <w:rPr>
          <w:b/>
          <w:sz w:val="28"/>
          <w:szCs w:val="28"/>
        </w:rPr>
        <w:t> 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>- беседа по содержанию по вопросам учителя.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>Индивидуальная работа со слабыми уч-ся_______________________________</w:t>
      </w:r>
    </w:p>
    <w:p w:rsidR="00F225DC" w:rsidRDefault="00F225DC" w:rsidP="00F225DC">
      <w:pPr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>
        <w:rPr>
          <w:b/>
          <w:sz w:val="28"/>
          <w:szCs w:val="28"/>
          <w:shd w:val="clear" w:color="auto" w:fill="FFFFFF"/>
        </w:rPr>
        <w:t>обучающихся</w:t>
      </w:r>
      <w:proofErr w:type="gramEnd"/>
      <w:r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F225DC" w:rsidRDefault="00F225DC" w:rsidP="00F225DC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составление характеристик положительных и отрицательных героев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- при наличии времени чтение учителем сказки на выбор уч-ся из сборника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5. Информация о домашнем задании: </w:t>
      </w:r>
      <w:r>
        <w:rPr>
          <w:sz w:val="28"/>
          <w:szCs w:val="28"/>
        </w:rPr>
        <w:t xml:space="preserve">      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 Комментированное оценивание уч-ся.</w:t>
      </w:r>
    </w:p>
    <w:p w:rsidR="00F225DC" w:rsidRDefault="00F225DC" w:rsidP="00F225D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Подведение итога урока. </w:t>
      </w:r>
      <w:r>
        <w:rPr>
          <w:sz w:val="28"/>
          <w:szCs w:val="28"/>
        </w:rPr>
        <w:t>Рефлексия.</w:t>
      </w: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Урок № 27.         </w:t>
      </w:r>
      <w:r>
        <w:rPr>
          <w:sz w:val="28"/>
          <w:szCs w:val="28"/>
        </w:rPr>
        <w:t>5 класс</w:t>
      </w:r>
    </w:p>
    <w:p w:rsidR="00F225DC" w:rsidRDefault="00F225DC" w:rsidP="00F225DC">
      <w:pPr>
        <w:rPr>
          <w:sz w:val="28"/>
          <w:szCs w:val="28"/>
        </w:rPr>
      </w:pPr>
      <w:r>
        <w:rPr>
          <w:b/>
          <w:sz w:val="28"/>
          <w:szCs w:val="28"/>
        </w:rPr>
        <w:t>Дата ____________________</w:t>
      </w:r>
    </w:p>
    <w:p w:rsidR="00F225DC" w:rsidRDefault="00F225DC" w:rsidP="00F225DC">
      <w:pPr>
        <w:snapToGrid w:val="0"/>
        <w:ind w:right="-1008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Тема урока: </w:t>
      </w:r>
      <w:r>
        <w:rPr>
          <w:sz w:val="28"/>
          <w:szCs w:val="28"/>
        </w:rPr>
        <w:t xml:space="preserve">      Г. </w:t>
      </w:r>
      <w:proofErr w:type="spellStart"/>
      <w:r>
        <w:rPr>
          <w:sz w:val="28"/>
          <w:szCs w:val="28"/>
        </w:rPr>
        <w:t>Скребицкий</w:t>
      </w:r>
      <w:proofErr w:type="spellEnd"/>
      <w:r>
        <w:rPr>
          <w:sz w:val="28"/>
          <w:szCs w:val="28"/>
        </w:rPr>
        <w:t xml:space="preserve"> «Июнь».</w:t>
      </w:r>
    </w:p>
    <w:p w:rsidR="00F225DC" w:rsidRDefault="00F225DC" w:rsidP="00F225D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Цели урока: </w:t>
      </w:r>
    </w:p>
    <w:p w:rsidR="00F225DC" w:rsidRDefault="00F225DC" w:rsidP="00F225DC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повторить и закрепить название месяцев по временам года, угадывать время года по ее признакам;</w:t>
      </w:r>
    </w:p>
    <w:p w:rsidR="00F225DC" w:rsidRDefault="00F225DC" w:rsidP="00F225DC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 обогащать словарный запас, коррекция слухового и зрительного внимания;</w:t>
      </w:r>
    </w:p>
    <w:p w:rsidR="00F225DC" w:rsidRDefault="00F225DC" w:rsidP="00F225DC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воспитывать нравственные качества (любовь, бережное отношение к природе)</w:t>
      </w:r>
      <w:r>
        <w:rPr>
          <w:sz w:val="28"/>
          <w:szCs w:val="28"/>
        </w:rPr>
        <w:t>.</w:t>
      </w:r>
    </w:p>
    <w:p w:rsidR="00F225DC" w:rsidRDefault="00F225DC" w:rsidP="00F225DC">
      <w:pPr>
        <w:ind w:left="2552" w:hanging="255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Оборудование: </w:t>
      </w:r>
      <w:r>
        <w:rPr>
          <w:sz w:val="28"/>
          <w:szCs w:val="28"/>
        </w:rPr>
        <w:t>учебник, картинки летних пейзажей.</w:t>
      </w:r>
    </w:p>
    <w:p w:rsidR="00F225DC" w:rsidRDefault="00F225DC" w:rsidP="00F225DC">
      <w:pPr>
        <w:ind w:left="2552" w:hanging="255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Ход урока.</w:t>
      </w:r>
    </w:p>
    <w:p w:rsidR="00F225DC" w:rsidRDefault="00F225DC" w:rsidP="00F225DC">
      <w:pPr>
        <w:ind w:left="2552" w:hanging="2552"/>
        <w:jc w:val="center"/>
        <w:rPr>
          <w:b/>
          <w:sz w:val="28"/>
          <w:szCs w:val="28"/>
        </w:rPr>
      </w:pPr>
    </w:p>
    <w:p w:rsidR="00F225DC" w:rsidRDefault="00F225DC" w:rsidP="00F225DC">
      <w:pPr>
        <w:pStyle w:val="ab"/>
        <w:numPr>
          <w:ilvl w:val="0"/>
          <w:numId w:val="11"/>
        </w:numPr>
        <w:ind w:left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Организационный момент</w:t>
      </w:r>
      <w:r>
        <w:rPr>
          <w:sz w:val="28"/>
          <w:szCs w:val="28"/>
        </w:rPr>
        <w:t>.</w:t>
      </w:r>
    </w:p>
    <w:p w:rsidR="00F225DC" w:rsidRDefault="00F225DC" w:rsidP="00F225DC">
      <w:pPr>
        <w:jc w:val="center"/>
        <w:rPr>
          <w:sz w:val="28"/>
          <w:szCs w:val="28"/>
        </w:rPr>
      </w:pPr>
      <w:r>
        <w:rPr>
          <w:sz w:val="28"/>
          <w:szCs w:val="28"/>
        </w:rPr>
        <w:t>-Улыбнемся друг другу! Пусть от улыбки станет тепло на душе, пусть она поможет легко и радостно трудиться на уроке. Желаю всем нам успехов!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Проверка домашнего задания </w:t>
      </w:r>
      <w:r>
        <w:rPr>
          <w:sz w:val="28"/>
          <w:szCs w:val="28"/>
        </w:rPr>
        <w:t xml:space="preserve">повторение типологии сказок и жанров устного народного творчества. 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3.Основная часть.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Дотекстовая работа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на повторение месяцев по временам года, описание изменений в природе по временам года.</w:t>
      </w:r>
    </w:p>
    <w:p w:rsidR="00F225DC" w:rsidRPr="00F225DC" w:rsidRDefault="00F225DC" w:rsidP="00F225DC">
      <w:pPr>
        <w:jc w:val="both"/>
        <w:rPr>
          <w:rFonts w:eastAsiaTheme="minorHAnsi"/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Pr="00F225DC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sz w:val="28"/>
          <w:szCs w:val="28"/>
        </w:rPr>
        <w:t>-  чтение учителем текста  стр.  53-54;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  Физминутка  </w:t>
      </w:r>
      <w:r>
        <w:rPr>
          <w:sz w:val="28"/>
          <w:szCs w:val="28"/>
        </w:rPr>
        <w:t>(2-3 упражнения с двукратными повторами).</w:t>
      </w:r>
    </w:p>
    <w:p w:rsidR="00F225DC" w:rsidRDefault="00F225DC" w:rsidP="00F225DC">
      <w:pPr>
        <w:rPr>
          <w:b/>
          <w:sz w:val="28"/>
          <w:szCs w:val="28"/>
        </w:rPr>
      </w:pPr>
      <w:r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>
        <w:rPr>
          <w:b/>
          <w:sz w:val="28"/>
          <w:szCs w:val="28"/>
          <w:shd w:val="clear" w:color="auto" w:fill="FFFFFF"/>
        </w:rPr>
        <w:t>обучающихся</w:t>
      </w:r>
      <w:proofErr w:type="gramEnd"/>
      <w:r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>
        <w:rPr>
          <w:b/>
          <w:sz w:val="28"/>
          <w:szCs w:val="28"/>
        </w:rPr>
        <w:t> 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>- работа по вопросам самостоятельная стр. 54.</w:t>
      </w:r>
    </w:p>
    <w:p w:rsidR="00F225DC" w:rsidRDefault="00F225DC" w:rsidP="00F225DC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 подготовка к подробному пересказу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>Индивидуальная работа со слабыми уч-ся_______________________________</w:t>
      </w:r>
    </w:p>
    <w:p w:rsidR="00F225DC" w:rsidRDefault="00F225DC" w:rsidP="00F225DC">
      <w:pPr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>
        <w:rPr>
          <w:b/>
          <w:sz w:val="28"/>
          <w:szCs w:val="28"/>
          <w:shd w:val="clear" w:color="auto" w:fill="FFFFFF"/>
        </w:rPr>
        <w:t>обучающихся</w:t>
      </w:r>
      <w:proofErr w:type="gramEnd"/>
      <w:r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>- ответы на вопросы  учителя по содержанию текста по описанию летнего дня (продолжительность, описание летнего леса по наблюдениям уч-ся;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 xml:space="preserve">- ответы на вопросы в учебнике стр. 54.                  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5. Информация о домашнем задании: </w:t>
      </w:r>
      <w:r>
        <w:rPr>
          <w:sz w:val="28"/>
          <w:szCs w:val="28"/>
        </w:rPr>
        <w:t xml:space="preserve">   отвечать и пересказывать стр.53-54.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 Комментированное оценивание уч-ся.</w:t>
      </w:r>
    </w:p>
    <w:p w:rsidR="00F225DC" w:rsidRDefault="00F225DC" w:rsidP="00F225D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Подведение итога урока. </w:t>
      </w:r>
      <w:r>
        <w:rPr>
          <w:sz w:val="28"/>
          <w:szCs w:val="28"/>
        </w:rPr>
        <w:t>Рефлексия.</w:t>
      </w: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Урок № 28.         </w:t>
      </w:r>
      <w:r>
        <w:rPr>
          <w:sz w:val="28"/>
          <w:szCs w:val="28"/>
        </w:rPr>
        <w:t>5 класс</w:t>
      </w:r>
    </w:p>
    <w:p w:rsidR="00F225DC" w:rsidRDefault="00F225DC" w:rsidP="00F225DC">
      <w:pPr>
        <w:rPr>
          <w:sz w:val="28"/>
          <w:szCs w:val="28"/>
        </w:rPr>
      </w:pPr>
      <w:r>
        <w:rPr>
          <w:b/>
          <w:sz w:val="28"/>
          <w:szCs w:val="28"/>
        </w:rPr>
        <w:t>Дата ____________________</w:t>
      </w:r>
    </w:p>
    <w:p w:rsidR="00F225DC" w:rsidRDefault="00F225DC" w:rsidP="00F225DC">
      <w:pPr>
        <w:snapToGrid w:val="0"/>
        <w:ind w:right="-1008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Тема урока: </w:t>
      </w:r>
      <w:r>
        <w:rPr>
          <w:sz w:val="28"/>
          <w:szCs w:val="28"/>
        </w:rPr>
        <w:t xml:space="preserve">    И. Суриков «Ярко солнце светит».</w:t>
      </w:r>
    </w:p>
    <w:p w:rsidR="00F225DC" w:rsidRDefault="00F225DC" w:rsidP="00F225D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Цели урока: </w:t>
      </w:r>
    </w:p>
    <w:p w:rsidR="00F225DC" w:rsidRDefault="00F225DC" w:rsidP="00F225DC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обучать учащихся выразительному чтению наизусть;</w:t>
      </w:r>
    </w:p>
    <w:p w:rsidR="00F225DC" w:rsidRDefault="00F225DC" w:rsidP="00F225DC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слуховое и зрительное внимание;</w:t>
      </w:r>
    </w:p>
    <w:p w:rsidR="00F225DC" w:rsidRDefault="00F225DC" w:rsidP="00F225DC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интерес к самостоятельному чтению произведений.</w:t>
      </w:r>
    </w:p>
    <w:p w:rsidR="00F225DC" w:rsidRDefault="00F225DC" w:rsidP="00F225DC">
      <w:pPr>
        <w:ind w:left="2552" w:hanging="255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Оборудование: </w:t>
      </w:r>
      <w:r>
        <w:rPr>
          <w:sz w:val="28"/>
          <w:szCs w:val="28"/>
        </w:rPr>
        <w:t>учебник.</w:t>
      </w:r>
    </w:p>
    <w:p w:rsidR="00F225DC" w:rsidRDefault="00F225DC" w:rsidP="00F225DC">
      <w:pPr>
        <w:ind w:left="2552" w:hanging="255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Ход урока.</w:t>
      </w:r>
    </w:p>
    <w:p w:rsidR="00F225DC" w:rsidRDefault="00F225DC" w:rsidP="00F225DC">
      <w:pPr>
        <w:ind w:left="2552" w:hanging="2552"/>
        <w:jc w:val="center"/>
        <w:rPr>
          <w:b/>
          <w:sz w:val="28"/>
          <w:szCs w:val="28"/>
        </w:rPr>
      </w:pPr>
    </w:p>
    <w:p w:rsidR="00F225DC" w:rsidRDefault="00F225DC" w:rsidP="00F225DC">
      <w:pPr>
        <w:numPr>
          <w:ilvl w:val="0"/>
          <w:numId w:val="12"/>
        </w:numPr>
        <w:jc w:val="both"/>
        <w:rPr>
          <w:sz w:val="28"/>
          <w:szCs w:val="28"/>
        </w:rPr>
      </w:pPr>
      <w:r>
        <w:rPr>
          <w:b/>
          <w:sz w:val="28"/>
          <w:szCs w:val="28"/>
        </w:rPr>
        <w:t>Организационный момент</w:t>
      </w:r>
      <w:r>
        <w:rPr>
          <w:sz w:val="28"/>
          <w:szCs w:val="28"/>
        </w:rPr>
        <w:t xml:space="preserve">. 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Ты мой друг и я твой друг,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Вместе мы семья.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То, что не смогу один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Сможем ты и я!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Проверка домашнего задания </w:t>
      </w:r>
      <w:r>
        <w:rPr>
          <w:sz w:val="28"/>
          <w:szCs w:val="28"/>
        </w:rPr>
        <w:t xml:space="preserve"> отвечать и пересказывать стр.53-54.   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3.Основная часть.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Дотекстовая работа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на повторение примет лета.</w:t>
      </w:r>
    </w:p>
    <w:p w:rsidR="00F225DC" w:rsidRPr="00F225DC" w:rsidRDefault="00F225DC" w:rsidP="00F225DC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>
        <w:rPr>
          <w:b/>
          <w:sz w:val="28"/>
          <w:szCs w:val="28"/>
        </w:rPr>
        <w:t>П</w:t>
      </w:r>
      <w:r w:rsidRPr="00F225DC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F225DC" w:rsidRDefault="00F225DC" w:rsidP="00F225DC">
      <w:pPr>
        <w:jc w:val="both"/>
      </w:pPr>
      <w:r>
        <w:rPr>
          <w:sz w:val="28"/>
          <w:szCs w:val="28"/>
        </w:rPr>
        <w:t>-  чтение учителем стихотворения стр. 54-55;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  Физминутка  </w:t>
      </w:r>
      <w:r>
        <w:rPr>
          <w:sz w:val="28"/>
          <w:szCs w:val="28"/>
        </w:rPr>
        <w:t>(2-3 упражнения с двукратными повторами).</w:t>
      </w:r>
    </w:p>
    <w:p w:rsidR="00F225DC" w:rsidRDefault="00F225DC" w:rsidP="00F225DC">
      <w:pPr>
        <w:rPr>
          <w:b/>
          <w:sz w:val="28"/>
          <w:szCs w:val="28"/>
        </w:rPr>
      </w:pPr>
      <w:r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>
        <w:rPr>
          <w:b/>
          <w:sz w:val="28"/>
          <w:szCs w:val="28"/>
          <w:shd w:val="clear" w:color="auto" w:fill="FFFFFF"/>
        </w:rPr>
        <w:t>обучающихся</w:t>
      </w:r>
      <w:proofErr w:type="gramEnd"/>
      <w:r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>
        <w:rPr>
          <w:b/>
          <w:sz w:val="28"/>
          <w:szCs w:val="28"/>
        </w:rPr>
        <w:t> </w:t>
      </w:r>
    </w:p>
    <w:p w:rsidR="00F225DC" w:rsidRDefault="00F225DC" w:rsidP="00F225DC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 ч</w:t>
      </w:r>
      <w:r>
        <w:rPr>
          <w:sz w:val="28"/>
          <w:szCs w:val="28"/>
          <w:shd w:val="clear" w:color="auto" w:fill="FFFFFF"/>
        </w:rPr>
        <w:t xml:space="preserve">тение стихотворения про себя 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>Индивидуальная работа со слабыми уч-ся_______________________________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- совместное заучивание стихотворения наизусть стр. 54-55</w:t>
      </w:r>
    </w:p>
    <w:p w:rsidR="00F225DC" w:rsidRDefault="00F225DC" w:rsidP="00F225DC">
      <w:pPr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>
        <w:rPr>
          <w:b/>
          <w:sz w:val="28"/>
          <w:szCs w:val="28"/>
          <w:shd w:val="clear" w:color="auto" w:fill="FFFFFF"/>
        </w:rPr>
        <w:t>обучающихся</w:t>
      </w:r>
      <w:proofErr w:type="gramEnd"/>
      <w:r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- самостоятельное заучивание наизусть;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 xml:space="preserve">- ответы на вопросы  учителя по содержанию стихотворения                    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5. Информация о домашнем задании: </w:t>
      </w:r>
      <w:r>
        <w:rPr>
          <w:sz w:val="28"/>
          <w:szCs w:val="28"/>
        </w:rPr>
        <w:t xml:space="preserve">  выразительно читать наизусть   стр. 54-55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 Комментированное оценивание уч-ся.</w:t>
      </w:r>
    </w:p>
    <w:p w:rsidR="00F225DC" w:rsidRDefault="00F225DC" w:rsidP="00F225D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Подведение итога урока. </w:t>
      </w:r>
      <w:r>
        <w:rPr>
          <w:sz w:val="28"/>
          <w:szCs w:val="28"/>
        </w:rPr>
        <w:t>Рефлексия.</w:t>
      </w: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Урок № 29.         </w:t>
      </w:r>
      <w:r>
        <w:rPr>
          <w:sz w:val="28"/>
          <w:szCs w:val="28"/>
        </w:rPr>
        <w:t>5 класс</w:t>
      </w:r>
    </w:p>
    <w:p w:rsidR="00F225DC" w:rsidRDefault="00F225DC" w:rsidP="00F225DC">
      <w:pPr>
        <w:rPr>
          <w:sz w:val="28"/>
          <w:szCs w:val="28"/>
        </w:rPr>
      </w:pPr>
      <w:r>
        <w:rPr>
          <w:b/>
          <w:sz w:val="28"/>
          <w:szCs w:val="28"/>
        </w:rPr>
        <w:t>Дата ____________________</w:t>
      </w:r>
    </w:p>
    <w:p w:rsidR="00F225DC" w:rsidRDefault="00F225DC" w:rsidP="00F225DC">
      <w:pPr>
        <w:snapToGrid w:val="0"/>
        <w:ind w:right="-1008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Тема урока: </w:t>
      </w:r>
      <w:r>
        <w:rPr>
          <w:sz w:val="28"/>
          <w:szCs w:val="28"/>
        </w:rPr>
        <w:t xml:space="preserve">     А. Платонов  «Июльская гроза». Часть 1. </w:t>
      </w:r>
    </w:p>
    <w:p w:rsidR="00F225DC" w:rsidRDefault="00F225DC" w:rsidP="00F225DC">
      <w:pPr>
        <w:snapToGrid w:val="0"/>
        <w:ind w:right="-10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Знакомство с текстом.   </w:t>
      </w:r>
    </w:p>
    <w:p w:rsidR="00F225DC" w:rsidRDefault="00F225DC" w:rsidP="00F225D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Цели урока: </w:t>
      </w:r>
    </w:p>
    <w:p w:rsidR="00F225DC" w:rsidRDefault="00F225DC" w:rsidP="00F225DC">
      <w:pPr>
        <w:ind w:left="426" w:hanging="426"/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>
        <w:rPr>
          <w:color w:val="000000"/>
          <w:sz w:val="28"/>
          <w:szCs w:val="28"/>
        </w:rPr>
        <w:t>формировать беглое, осмысленное чтение; закрепить знания, полученные при работе над содержанием рассказа</w:t>
      </w:r>
      <w:r>
        <w:rPr>
          <w:sz w:val="28"/>
          <w:szCs w:val="28"/>
        </w:rPr>
        <w:t>;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>- обогащать словарный запас, способствовать развитию орфографической зоркости;</w:t>
      </w:r>
    </w:p>
    <w:p w:rsidR="00F225DC" w:rsidRDefault="00F225DC" w:rsidP="00F225DC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воспитывать самостоятельность при работе с текстом</w:t>
      </w:r>
      <w:r>
        <w:rPr>
          <w:sz w:val="28"/>
          <w:szCs w:val="28"/>
        </w:rPr>
        <w:t>.</w:t>
      </w:r>
    </w:p>
    <w:p w:rsidR="00F225DC" w:rsidRDefault="00F225DC" w:rsidP="00F225DC">
      <w:pPr>
        <w:ind w:left="2552" w:hanging="255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Оборудование: </w:t>
      </w:r>
      <w:r>
        <w:rPr>
          <w:sz w:val="28"/>
          <w:szCs w:val="28"/>
        </w:rPr>
        <w:t>учебник, тетради.</w:t>
      </w:r>
    </w:p>
    <w:p w:rsidR="00F225DC" w:rsidRDefault="00F225DC" w:rsidP="00F225DC">
      <w:pPr>
        <w:ind w:left="2552" w:hanging="255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Ход урока.</w:t>
      </w:r>
    </w:p>
    <w:p w:rsidR="00F225DC" w:rsidRDefault="00F225DC" w:rsidP="00F225DC">
      <w:pPr>
        <w:ind w:left="2552" w:hanging="2552"/>
        <w:jc w:val="center"/>
        <w:rPr>
          <w:b/>
          <w:sz w:val="28"/>
          <w:szCs w:val="28"/>
        </w:rPr>
      </w:pPr>
    </w:p>
    <w:p w:rsidR="00F225DC" w:rsidRDefault="00F225DC" w:rsidP="00F225DC">
      <w:pPr>
        <w:pStyle w:val="ab"/>
        <w:numPr>
          <w:ilvl w:val="0"/>
          <w:numId w:val="13"/>
        </w:numPr>
        <w:ind w:left="0"/>
        <w:rPr>
          <w:sz w:val="28"/>
          <w:szCs w:val="28"/>
        </w:rPr>
      </w:pPr>
      <w:r>
        <w:rPr>
          <w:b/>
          <w:sz w:val="28"/>
          <w:szCs w:val="28"/>
        </w:rPr>
        <w:t>Организационный момент</w:t>
      </w:r>
      <w:r>
        <w:rPr>
          <w:sz w:val="28"/>
          <w:szCs w:val="28"/>
        </w:rPr>
        <w:t>.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Проверка домашнего задания </w:t>
      </w:r>
      <w:r>
        <w:rPr>
          <w:sz w:val="28"/>
          <w:szCs w:val="28"/>
        </w:rPr>
        <w:t xml:space="preserve">выразительно читать наизусть   стр. 54-55     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3.Основная часть.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Дотекстовая работа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на изменения природы перед грозой, повторение летних месяцев, осенних, и т.д.</w:t>
      </w:r>
    </w:p>
    <w:p w:rsidR="00F225DC" w:rsidRPr="00F225DC" w:rsidRDefault="00F225DC" w:rsidP="00F225DC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>
        <w:rPr>
          <w:b/>
          <w:sz w:val="28"/>
          <w:szCs w:val="28"/>
        </w:rPr>
        <w:t>П</w:t>
      </w:r>
      <w:r w:rsidRPr="00F225DC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F225DC" w:rsidRDefault="00F225DC" w:rsidP="00F225DC">
      <w:pPr>
        <w:jc w:val="both"/>
      </w:pPr>
      <w:r>
        <w:rPr>
          <w:sz w:val="28"/>
          <w:szCs w:val="28"/>
        </w:rPr>
        <w:t>-  чтение учителем 1 ч. рассказа стр. 55-56;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  Физминутка  </w:t>
      </w:r>
      <w:r>
        <w:rPr>
          <w:sz w:val="28"/>
          <w:szCs w:val="28"/>
        </w:rPr>
        <w:t>(2-3 упражнения с двукратными повторами).</w:t>
      </w:r>
    </w:p>
    <w:p w:rsidR="00F225DC" w:rsidRDefault="00F225DC" w:rsidP="00F225DC">
      <w:pPr>
        <w:rPr>
          <w:b/>
          <w:sz w:val="28"/>
          <w:szCs w:val="28"/>
        </w:rPr>
      </w:pPr>
      <w:r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>
        <w:rPr>
          <w:b/>
          <w:sz w:val="28"/>
          <w:szCs w:val="28"/>
          <w:shd w:val="clear" w:color="auto" w:fill="FFFFFF"/>
        </w:rPr>
        <w:t>обучающихся</w:t>
      </w:r>
      <w:proofErr w:type="gramEnd"/>
      <w:r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>
        <w:rPr>
          <w:b/>
          <w:sz w:val="28"/>
          <w:szCs w:val="28"/>
        </w:rPr>
        <w:t> 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 xml:space="preserve">- подготовка устных ответов на вопросы стр. 56 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>Индивидуальная работа со слабыми уч-ся_______________________________</w:t>
      </w:r>
    </w:p>
    <w:p w:rsidR="00F225DC" w:rsidRDefault="00F225DC" w:rsidP="00F225DC">
      <w:pPr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>
        <w:rPr>
          <w:b/>
          <w:sz w:val="28"/>
          <w:szCs w:val="28"/>
          <w:shd w:val="clear" w:color="auto" w:fill="FFFFFF"/>
        </w:rPr>
        <w:t>обучающихся</w:t>
      </w:r>
      <w:proofErr w:type="gramEnd"/>
      <w:r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- чтение цепочкой по предложению;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>- ответы на вопросы  учителя по содержанию рассказа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>-  ответы уч-ся по поведению детей перед грозой;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озаглавливание</w:t>
      </w:r>
      <w:proofErr w:type="spellEnd"/>
      <w:r>
        <w:rPr>
          <w:sz w:val="28"/>
          <w:szCs w:val="28"/>
        </w:rPr>
        <w:t xml:space="preserve"> части рассказа.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5. Информация о домашнем задании: </w:t>
      </w:r>
      <w:r>
        <w:rPr>
          <w:sz w:val="28"/>
          <w:szCs w:val="28"/>
        </w:rPr>
        <w:t xml:space="preserve">   читать 1 ч. рассказа, отв.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в. стр. 56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 Комментированное оценивание уч-ся.</w:t>
      </w:r>
    </w:p>
    <w:p w:rsidR="00F225DC" w:rsidRDefault="00F225DC" w:rsidP="00F225D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Подведение итога урока. </w:t>
      </w:r>
      <w:r>
        <w:rPr>
          <w:sz w:val="28"/>
          <w:szCs w:val="28"/>
        </w:rPr>
        <w:t>Рефлексия.</w:t>
      </w: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Урок № 30.         </w:t>
      </w:r>
      <w:r>
        <w:rPr>
          <w:sz w:val="28"/>
          <w:szCs w:val="28"/>
        </w:rPr>
        <w:t>5 класс</w:t>
      </w:r>
    </w:p>
    <w:p w:rsidR="00F225DC" w:rsidRDefault="00F225DC" w:rsidP="00F225DC">
      <w:pPr>
        <w:rPr>
          <w:sz w:val="28"/>
          <w:szCs w:val="28"/>
        </w:rPr>
      </w:pPr>
      <w:r>
        <w:rPr>
          <w:b/>
          <w:sz w:val="28"/>
          <w:szCs w:val="28"/>
        </w:rPr>
        <w:t>Дата ____________________</w:t>
      </w:r>
    </w:p>
    <w:p w:rsidR="00F225DC" w:rsidRDefault="00F225DC" w:rsidP="00F225DC">
      <w:pPr>
        <w:snapToGrid w:val="0"/>
        <w:ind w:right="-1008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Тема урока: </w:t>
      </w:r>
      <w:r>
        <w:rPr>
          <w:sz w:val="28"/>
          <w:szCs w:val="28"/>
        </w:rPr>
        <w:t xml:space="preserve">     А. Платонов «Июльская гроза». Часть 2.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 xml:space="preserve"> Описание природы.</w:t>
      </w:r>
    </w:p>
    <w:p w:rsidR="00F225DC" w:rsidRDefault="00F225DC" w:rsidP="00F225D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Цели урока: 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>
        <w:rPr>
          <w:color w:val="000000"/>
          <w:sz w:val="28"/>
          <w:szCs w:val="28"/>
        </w:rPr>
        <w:t>формировать беглое, осмысленное чтение; закрепить знания, полученные при работе над содержанием  рассказа</w:t>
      </w:r>
      <w:r>
        <w:rPr>
          <w:sz w:val="28"/>
          <w:szCs w:val="28"/>
        </w:rPr>
        <w:t>;</w:t>
      </w:r>
    </w:p>
    <w:p w:rsidR="00F225DC" w:rsidRDefault="00F225DC" w:rsidP="00F225DC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>-  развивать мышление, внимание; обогащать словарный запас, активизировать пассивный словарь, способствовать развитию орфографической зоркости;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>- воспитывать любовь к художественной литературе, интерес к образному выражению, литературной речи.</w:t>
      </w:r>
    </w:p>
    <w:p w:rsidR="00F225DC" w:rsidRDefault="00F225DC" w:rsidP="00F225DC">
      <w:pPr>
        <w:ind w:left="2552" w:hanging="255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Оборудование: </w:t>
      </w:r>
      <w:r>
        <w:rPr>
          <w:sz w:val="28"/>
          <w:szCs w:val="28"/>
        </w:rPr>
        <w:t>учебник,  иллюстрация, тетрадь.</w:t>
      </w:r>
    </w:p>
    <w:p w:rsidR="00F225DC" w:rsidRDefault="00F225DC" w:rsidP="00F225DC">
      <w:pPr>
        <w:ind w:left="2552" w:hanging="2552"/>
        <w:rPr>
          <w:b/>
          <w:sz w:val="28"/>
          <w:szCs w:val="28"/>
        </w:rPr>
      </w:pPr>
      <w:r>
        <w:rPr>
          <w:b/>
          <w:sz w:val="28"/>
          <w:szCs w:val="28"/>
        </w:rPr>
        <w:t>Ход урока.</w:t>
      </w:r>
    </w:p>
    <w:p w:rsidR="00F225DC" w:rsidRDefault="00F225DC" w:rsidP="00F225DC">
      <w:pPr>
        <w:pStyle w:val="ab"/>
        <w:numPr>
          <w:ilvl w:val="0"/>
          <w:numId w:val="14"/>
        </w:numPr>
        <w:ind w:left="0"/>
        <w:jc w:val="both"/>
        <w:rPr>
          <w:sz w:val="28"/>
          <w:szCs w:val="28"/>
        </w:rPr>
      </w:pPr>
      <w:r>
        <w:rPr>
          <w:b/>
          <w:sz w:val="28"/>
          <w:szCs w:val="28"/>
        </w:rPr>
        <w:t>Организационный момент</w:t>
      </w:r>
      <w:r>
        <w:rPr>
          <w:sz w:val="28"/>
          <w:szCs w:val="28"/>
        </w:rPr>
        <w:t xml:space="preserve">. 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Ты мой друг и я твой друг,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Вместе мы семья.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То, что не смогу один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Сможем ты и я!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Проверка домашнего задания </w:t>
      </w:r>
      <w:r>
        <w:rPr>
          <w:sz w:val="28"/>
          <w:szCs w:val="28"/>
        </w:rPr>
        <w:t xml:space="preserve"> читать 1 ч. рассказа, отв.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в. стр. 56 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3.Основная часть.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Дотекстовая работа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на изменения природы перед грозой.</w:t>
      </w:r>
    </w:p>
    <w:p w:rsidR="00F225DC" w:rsidRPr="00F225DC" w:rsidRDefault="00F225DC" w:rsidP="00F225DC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>
        <w:rPr>
          <w:b/>
          <w:sz w:val="28"/>
          <w:szCs w:val="28"/>
        </w:rPr>
        <w:t>П</w:t>
      </w:r>
      <w:r w:rsidRPr="00F225DC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F225DC" w:rsidRDefault="00F225DC" w:rsidP="00F225DC">
      <w:pPr>
        <w:jc w:val="both"/>
      </w:pPr>
      <w:r>
        <w:rPr>
          <w:sz w:val="28"/>
          <w:szCs w:val="28"/>
        </w:rPr>
        <w:t>- слово учителя по содержанию рассказа на закрепление содержания.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sz w:val="28"/>
          <w:szCs w:val="28"/>
        </w:rPr>
        <w:t>-  чтение учителем 2 ч. рассказа стр. 56-58;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  Физминутка  </w:t>
      </w:r>
      <w:r>
        <w:rPr>
          <w:sz w:val="28"/>
          <w:szCs w:val="28"/>
        </w:rPr>
        <w:t>(2-3 упражнения с двукратными повторами).</w:t>
      </w:r>
    </w:p>
    <w:p w:rsidR="00F225DC" w:rsidRDefault="00F225DC" w:rsidP="00F225DC">
      <w:pPr>
        <w:rPr>
          <w:b/>
          <w:sz w:val="28"/>
          <w:szCs w:val="28"/>
        </w:rPr>
      </w:pPr>
      <w:r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>
        <w:rPr>
          <w:b/>
          <w:sz w:val="28"/>
          <w:szCs w:val="28"/>
          <w:shd w:val="clear" w:color="auto" w:fill="FFFFFF"/>
        </w:rPr>
        <w:t>обучающихся</w:t>
      </w:r>
      <w:proofErr w:type="gramEnd"/>
      <w:r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>
        <w:rPr>
          <w:b/>
          <w:sz w:val="28"/>
          <w:szCs w:val="28"/>
        </w:rPr>
        <w:t> 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 xml:space="preserve">- подготовка устных ответов на вопросы стр. 58 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>Индивидуальная работа со слабыми уч-ся_______________________________</w:t>
      </w:r>
    </w:p>
    <w:p w:rsidR="00F225DC" w:rsidRDefault="00F225DC" w:rsidP="00F225DC">
      <w:pPr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>
        <w:rPr>
          <w:b/>
          <w:sz w:val="28"/>
          <w:szCs w:val="28"/>
          <w:shd w:val="clear" w:color="auto" w:fill="FFFFFF"/>
        </w:rPr>
        <w:t>обучающихся</w:t>
      </w:r>
      <w:proofErr w:type="gramEnd"/>
      <w:r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- чтение цепочкой по предложению;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>- ответы на вопросы  учителя по содержанию рассказа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>- работа в тетрадях (</w:t>
      </w:r>
      <w:proofErr w:type="spellStart"/>
      <w:r>
        <w:rPr>
          <w:sz w:val="28"/>
          <w:szCs w:val="28"/>
        </w:rPr>
        <w:t>озаглавливание</w:t>
      </w:r>
      <w:proofErr w:type="spellEnd"/>
      <w:r>
        <w:rPr>
          <w:sz w:val="28"/>
          <w:szCs w:val="28"/>
        </w:rPr>
        <w:t xml:space="preserve"> части рассказа).  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 xml:space="preserve">- работа с иллюстрацией стр. 57 (совместная с учителем)            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5. Информация о домашнем задании: </w:t>
      </w:r>
      <w:r>
        <w:rPr>
          <w:sz w:val="28"/>
          <w:szCs w:val="28"/>
        </w:rPr>
        <w:t xml:space="preserve">   читать 2 ч., отв.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в. стр. 58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 Комментированное оценивание уч-ся.</w:t>
      </w:r>
    </w:p>
    <w:p w:rsidR="00F225DC" w:rsidRDefault="00F225DC" w:rsidP="00F225D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Подведение итога урока. </w:t>
      </w:r>
      <w:r>
        <w:rPr>
          <w:sz w:val="28"/>
          <w:szCs w:val="28"/>
        </w:rPr>
        <w:t>Рефлексия.</w:t>
      </w: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Урок № 31.         </w:t>
      </w:r>
      <w:r>
        <w:rPr>
          <w:sz w:val="28"/>
          <w:szCs w:val="28"/>
        </w:rPr>
        <w:t>5 класс</w:t>
      </w:r>
    </w:p>
    <w:p w:rsidR="00F225DC" w:rsidRDefault="00F225DC" w:rsidP="00F225DC">
      <w:pPr>
        <w:rPr>
          <w:sz w:val="28"/>
          <w:szCs w:val="28"/>
        </w:rPr>
      </w:pPr>
      <w:r>
        <w:rPr>
          <w:b/>
          <w:sz w:val="28"/>
          <w:szCs w:val="28"/>
        </w:rPr>
        <w:t>Дата ____________________</w:t>
      </w:r>
    </w:p>
    <w:p w:rsidR="00F225DC" w:rsidRDefault="00F225DC" w:rsidP="00F225DC">
      <w:pPr>
        <w:snapToGrid w:val="0"/>
        <w:ind w:right="-1008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Тема урока: </w:t>
      </w:r>
      <w:r>
        <w:rPr>
          <w:sz w:val="28"/>
          <w:szCs w:val="28"/>
        </w:rPr>
        <w:t xml:space="preserve">      А. Платонов «Июльская гроза». Часть 3.Озаглавить части 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>текста.</w:t>
      </w:r>
    </w:p>
    <w:p w:rsidR="00F225DC" w:rsidRDefault="00F225DC" w:rsidP="00F225D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Цели урока: 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>
        <w:rPr>
          <w:color w:val="000000"/>
          <w:sz w:val="28"/>
          <w:szCs w:val="28"/>
        </w:rPr>
        <w:t>формировать беглое, осмысленное чтение; закрепить знания, полученные при работе над содержанием  рассказа, учить выражать свои мысли;</w:t>
      </w:r>
    </w:p>
    <w:p w:rsidR="00F225DC" w:rsidRDefault="00F225DC" w:rsidP="00F225DC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>-  развивать мышление, внимание; обогащать словарный запас;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>- воспитывать любовь к художественной литературе, интерес к образному выражению литературной речи.</w:t>
      </w:r>
    </w:p>
    <w:p w:rsidR="00F225DC" w:rsidRDefault="00F225DC" w:rsidP="00F225DC">
      <w:pPr>
        <w:ind w:left="2552" w:hanging="255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Оборудование: </w:t>
      </w:r>
      <w:r>
        <w:rPr>
          <w:sz w:val="28"/>
          <w:szCs w:val="28"/>
        </w:rPr>
        <w:t>учебник, тетрадь.</w:t>
      </w:r>
    </w:p>
    <w:p w:rsidR="00F225DC" w:rsidRDefault="00F225DC" w:rsidP="00F225DC">
      <w:pPr>
        <w:ind w:left="2552" w:hanging="2552"/>
        <w:rPr>
          <w:b/>
          <w:sz w:val="28"/>
          <w:szCs w:val="28"/>
        </w:rPr>
      </w:pPr>
      <w:r>
        <w:rPr>
          <w:b/>
          <w:sz w:val="28"/>
          <w:szCs w:val="28"/>
        </w:rPr>
        <w:t>Ход урока.</w:t>
      </w:r>
    </w:p>
    <w:p w:rsidR="00F225DC" w:rsidRDefault="00F225DC" w:rsidP="00F225DC">
      <w:pPr>
        <w:numPr>
          <w:ilvl w:val="0"/>
          <w:numId w:val="6"/>
        </w:numPr>
        <w:jc w:val="both"/>
        <w:rPr>
          <w:sz w:val="28"/>
          <w:szCs w:val="28"/>
        </w:rPr>
      </w:pPr>
      <w:r>
        <w:rPr>
          <w:b/>
          <w:sz w:val="28"/>
          <w:szCs w:val="28"/>
        </w:rPr>
        <w:t>Организационный момент</w:t>
      </w:r>
      <w:r>
        <w:rPr>
          <w:sz w:val="28"/>
          <w:szCs w:val="28"/>
        </w:rPr>
        <w:t xml:space="preserve">. 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Первым делом гоним лень.                                 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уроке не молчать                            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Всем работать, отвечать!     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sz w:val="28"/>
          <w:szCs w:val="28"/>
        </w:rPr>
        <w:t>Так скорей, друзья, за дело!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Проверка домашнего задания </w:t>
      </w:r>
      <w:r>
        <w:rPr>
          <w:sz w:val="28"/>
          <w:szCs w:val="28"/>
        </w:rPr>
        <w:t xml:space="preserve">  читать 2 ч. сказки, отв.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в. стр. 58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3.Основная часть.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Дотекстовая работа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на повторение действующих лиц рассказа.</w:t>
      </w:r>
    </w:p>
    <w:p w:rsidR="00F225DC" w:rsidRPr="00F225DC" w:rsidRDefault="00F225DC" w:rsidP="00F225DC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>
        <w:rPr>
          <w:b/>
          <w:sz w:val="28"/>
          <w:szCs w:val="28"/>
        </w:rPr>
        <w:t>П</w:t>
      </w:r>
      <w:r w:rsidRPr="00F225DC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F225DC" w:rsidRDefault="00F225DC" w:rsidP="00F225DC">
      <w:pPr>
        <w:jc w:val="both"/>
      </w:pPr>
      <w:r>
        <w:rPr>
          <w:sz w:val="28"/>
          <w:szCs w:val="28"/>
        </w:rPr>
        <w:t>- слово учителя по содержанию рассказа на закрепление содержания.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sz w:val="28"/>
          <w:szCs w:val="28"/>
        </w:rPr>
        <w:t>-  чтение учителем 3 ч.   стр. 58-59;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  Физминутка  </w:t>
      </w:r>
      <w:r>
        <w:rPr>
          <w:sz w:val="28"/>
          <w:szCs w:val="28"/>
        </w:rPr>
        <w:t>(2-3 упражнения с двукратными повторами).</w:t>
      </w:r>
    </w:p>
    <w:p w:rsidR="00F225DC" w:rsidRDefault="00F225DC" w:rsidP="00F225DC">
      <w:pPr>
        <w:rPr>
          <w:b/>
          <w:sz w:val="28"/>
          <w:szCs w:val="28"/>
        </w:rPr>
      </w:pPr>
      <w:r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>
        <w:rPr>
          <w:b/>
          <w:sz w:val="28"/>
          <w:szCs w:val="28"/>
          <w:shd w:val="clear" w:color="auto" w:fill="FFFFFF"/>
        </w:rPr>
        <w:t>обучающихся</w:t>
      </w:r>
      <w:proofErr w:type="gramEnd"/>
      <w:r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>
        <w:rPr>
          <w:b/>
          <w:sz w:val="28"/>
          <w:szCs w:val="28"/>
        </w:rPr>
        <w:t> 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 xml:space="preserve">- подготовка устных ответов на вопросы стр. 59 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>Индивидуальная работа со слабыми уч-ся_______________________________</w:t>
      </w:r>
    </w:p>
    <w:p w:rsidR="00F225DC" w:rsidRDefault="00F225DC" w:rsidP="00F225DC">
      <w:pPr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>
        <w:rPr>
          <w:b/>
          <w:sz w:val="28"/>
          <w:szCs w:val="28"/>
          <w:shd w:val="clear" w:color="auto" w:fill="FFFFFF"/>
        </w:rPr>
        <w:t>обучающихся</w:t>
      </w:r>
      <w:proofErr w:type="gramEnd"/>
      <w:r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>- ответы на вопросы  учителя по содержанию рассказа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>- работа в тетрадях (</w:t>
      </w:r>
      <w:proofErr w:type="spellStart"/>
      <w:r>
        <w:rPr>
          <w:sz w:val="28"/>
          <w:szCs w:val="28"/>
        </w:rPr>
        <w:t>озаглавливание</w:t>
      </w:r>
      <w:proofErr w:type="spellEnd"/>
      <w:r>
        <w:rPr>
          <w:sz w:val="28"/>
          <w:szCs w:val="28"/>
        </w:rPr>
        <w:t xml:space="preserve"> части сказки).  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 xml:space="preserve">- зарисовка в тетради (ненастья).    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5. Информация о домашнем задании: </w:t>
      </w:r>
      <w:r>
        <w:rPr>
          <w:sz w:val="28"/>
          <w:szCs w:val="28"/>
        </w:rPr>
        <w:t xml:space="preserve">   читать и пересказывать стр. 58-59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 Комментированное оценивание уч-ся.</w:t>
      </w:r>
    </w:p>
    <w:p w:rsidR="00F225DC" w:rsidRDefault="00F225DC" w:rsidP="00F225D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Подведение итога урока. </w:t>
      </w:r>
      <w:r>
        <w:rPr>
          <w:sz w:val="28"/>
          <w:szCs w:val="28"/>
        </w:rPr>
        <w:t>Рефлексия.</w:t>
      </w: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Урок № 32.         </w:t>
      </w:r>
      <w:r>
        <w:rPr>
          <w:sz w:val="28"/>
          <w:szCs w:val="28"/>
        </w:rPr>
        <w:t>5 класс</w:t>
      </w:r>
    </w:p>
    <w:p w:rsidR="00F225DC" w:rsidRDefault="00F225DC" w:rsidP="00F225DC">
      <w:pPr>
        <w:rPr>
          <w:sz w:val="28"/>
          <w:szCs w:val="28"/>
        </w:rPr>
      </w:pPr>
      <w:r>
        <w:rPr>
          <w:b/>
          <w:sz w:val="28"/>
          <w:szCs w:val="28"/>
        </w:rPr>
        <w:t>Дата ____________________</w:t>
      </w:r>
    </w:p>
    <w:p w:rsidR="00F225DC" w:rsidRDefault="00F225DC" w:rsidP="00F225DC">
      <w:pPr>
        <w:snapToGrid w:val="0"/>
        <w:ind w:right="-1008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Тема урока: </w:t>
      </w:r>
      <w:r>
        <w:rPr>
          <w:sz w:val="28"/>
          <w:szCs w:val="28"/>
        </w:rPr>
        <w:t xml:space="preserve">      А. Платонов «Июльская гроза». Часть 4. Чтение по ролям  </w:t>
      </w:r>
    </w:p>
    <w:p w:rsidR="00F225DC" w:rsidRDefault="00F225DC" w:rsidP="00F225D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Цели урока: 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учить анализировать содержание текста, выделять главное и второстепенное, делить текст на смысловые части, озаглавливать их;</w:t>
      </w:r>
    </w:p>
    <w:p w:rsidR="00F225DC" w:rsidRDefault="00F225DC" w:rsidP="00F225DC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>-   развивать умение анализировать текст литературного произведения, обогащать словарный запас учащихся, развивать орфографическую зоркость;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>- воспитывать любовь к художественной литературе, интерес к образному выражению литературной речи.</w:t>
      </w:r>
    </w:p>
    <w:p w:rsidR="00F225DC" w:rsidRDefault="00F225DC" w:rsidP="00F225DC">
      <w:pPr>
        <w:ind w:left="2552" w:hanging="255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Оборудование: </w:t>
      </w:r>
      <w:r>
        <w:rPr>
          <w:sz w:val="28"/>
          <w:szCs w:val="28"/>
        </w:rPr>
        <w:t>учебник,   тетрадь.</w:t>
      </w:r>
    </w:p>
    <w:p w:rsidR="00F225DC" w:rsidRDefault="00F225DC" w:rsidP="00F225DC">
      <w:pPr>
        <w:ind w:left="2552" w:hanging="2552"/>
        <w:rPr>
          <w:b/>
          <w:sz w:val="28"/>
          <w:szCs w:val="28"/>
        </w:rPr>
      </w:pPr>
      <w:r>
        <w:rPr>
          <w:b/>
          <w:sz w:val="28"/>
          <w:szCs w:val="28"/>
        </w:rPr>
        <w:t>Ход урока.</w:t>
      </w:r>
    </w:p>
    <w:p w:rsidR="00F225DC" w:rsidRDefault="00F225DC" w:rsidP="00F225DC">
      <w:pPr>
        <w:numPr>
          <w:ilvl w:val="0"/>
          <w:numId w:val="7"/>
        </w:numPr>
        <w:jc w:val="both"/>
        <w:rPr>
          <w:sz w:val="28"/>
          <w:szCs w:val="28"/>
        </w:rPr>
      </w:pPr>
      <w:r>
        <w:rPr>
          <w:b/>
          <w:sz w:val="28"/>
          <w:szCs w:val="28"/>
        </w:rPr>
        <w:t>Организационный момент</w:t>
      </w:r>
      <w:r>
        <w:rPr>
          <w:sz w:val="28"/>
          <w:szCs w:val="28"/>
        </w:rPr>
        <w:t xml:space="preserve">. 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Ты мой друг и я твой друг,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Вместе мы семья.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То, что не смогу один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Сможем ты и я!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Проверка домашнего задания </w:t>
      </w:r>
      <w:r>
        <w:rPr>
          <w:sz w:val="28"/>
          <w:szCs w:val="28"/>
        </w:rPr>
        <w:t>читать и пересказывать стр. 58-59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3.Основная часть.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Дотекстовая работа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на повторение содержания произведения.</w:t>
      </w:r>
    </w:p>
    <w:p w:rsidR="00F225DC" w:rsidRPr="00F225DC" w:rsidRDefault="00F225DC" w:rsidP="00F225DC">
      <w:pPr>
        <w:jc w:val="both"/>
        <w:rPr>
          <w:rStyle w:val="30"/>
          <w:rFonts w:ascii="Times New Roman" w:eastAsiaTheme="minorHAnsi" w:hAnsi="Times New Roman" w:cs="Times New Roman"/>
          <w:i w:val="0"/>
          <w:sz w:val="28"/>
          <w:szCs w:val="28"/>
        </w:rPr>
      </w:pPr>
      <w:r>
        <w:rPr>
          <w:b/>
          <w:sz w:val="28"/>
          <w:szCs w:val="28"/>
        </w:rPr>
        <w:t>П</w:t>
      </w:r>
      <w:r w:rsidRPr="00F225DC">
        <w:rPr>
          <w:rStyle w:val="30"/>
          <w:rFonts w:ascii="Times New Roman" w:eastAsiaTheme="minorHAnsi" w:hAnsi="Times New Roman" w:cs="Times New Roman"/>
          <w:i w:val="0"/>
          <w:sz w:val="28"/>
          <w:szCs w:val="28"/>
        </w:rPr>
        <w:t>ервичное знакомство с текстом</w:t>
      </w:r>
    </w:p>
    <w:p w:rsidR="00F225DC" w:rsidRDefault="00F225DC" w:rsidP="00F225DC">
      <w:pPr>
        <w:jc w:val="both"/>
      </w:pPr>
      <w:r>
        <w:rPr>
          <w:sz w:val="28"/>
          <w:szCs w:val="28"/>
        </w:rPr>
        <w:t>-  чтение учителем 4 ч. рассказа стр. 60-61;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  Физминутка  </w:t>
      </w:r>
      <w:r>
        <w:rPr>
          <w:sz w:val="28"/>
          <w:szCs w:val="28"/>
        </w:rPr>
        <w:t>(2-3 упражнения с двукратными повторами).</w:t>
      </w:r>
    </w:p>
    <w:p w:rsidR="00F225DC" w:rsidRDefault="00F225DC" w:rsidP="00F225DC">
      <w:pPr>
        <w:rPr>
          <w:b/>
          <w:sz w:val="28"/>
          <w:szCs w:val="28"/>
        </w:rPr>
      </w:pPr>
      <w:r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>
        <w:rPr>
          <w:b/>
          <w:sz w:val="28"/>
          <w:szCs w:val="28"/>
          <w:shd w:val="clear" w:color="auto" w:fill="FFFFFF"/>
        </w:rPr>
        <w:t>обучающихся</w:t>
      </w:r>
      <w:proofErr w:type="gramEnd"/>
      <w:r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>
        <w:rPr>
          <w:b/>
          <w:sz w:val="28"/>
          <w:szCs w:val="28"/>
        </w:rPr>
        <w:t> 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 xml:space="preserve">- подготовка устных ответов на вопросы стр. 61 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>- чтение про себя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>Индивидуальная работа со слабыми уч-ся_______________________________</w:t>
      </w:r>
    </w:p>
    <w:p w:rsidR="00F225DC" w:rsidRDefault="00F225DC" w:rsidP="00F225DC">
      <w:pPr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>
        <w:rPr>
          <w:b/>
          <w:sz w:val="28"/>
          <w:szCs w:val="28"/>
          <w:shd w:val="clear" w:color="auto" w:fill="FFFFFF"/>
        </w:rPr>
        <w:t>обучающихся</w:t>
      </w:r>
      <w:proofErr w:type="gramEnd"/>
      <w:r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>- ответы на вопросы  учителя по содержанию рассказа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>- работа в тетрадях (</w:t>
      </w:r>
      <w:proofErr w:type="spellStart"/>
      <w:r>
        <w:rPr>
          <w:sz w:val="28"/>
          <w:szCs w:val="28"/>
        </w:rPr>
        <w:t>озаглавливание</w:t>
      </w:r>
      <w:proofErr w:type="spellEnd"/>
      <w:r>
        <w:rPr>
          <w:sz w:val="28"/>
          <w:szCs w:val="28"/>
        </w:rPr>
        <w:t xml:space="preserve"> части рассказа). 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 xml:space="preserve">- распределение ролей в тексте </w:t>
      </w:r>
    </w:p>
    <w:p w:rsidR="00F225DC" w:rsidRDefault="00F225DC" w:rsidP="00F225DC">
      <w:pPr>
        <w:rPr>
          <w:sz w:val="28"/>
          <w:szCs w:val="28"/>
        </w:rPr>
      </w:pPr>
      <w:r>
        <w:rPr>
          <w:sz w:val="28"/>
          <w:szCs w:val="28"/>
        </w:rPr>
        <w:t xml:space="preserve">- чтение по ролям.    </w:t>
      </w:r>
    </w:p>
    <w:p w:rsidR="00F225DC" w:rsidRDefault="00F225DC" w:rsidP="00F2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5. Информация о домашнем задании: </w:t>
      </w:r>
      <w:r>
        <w:rPr>
          <w:sz w:val="28"/>
          <w:szCs w:val="28"/>
        </w:rPr>
        <w:t xml:space="preserve">   читать по ролям стр. 60-61</w:t>
      </w:r>
    </w:p>
    <w:p w:rsidR="00F225DC" w:rsidRDefault="00F225DC" w:rsidP="00F225D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 Комментированное оценивание уч-ся.</w:t>
      </w:r>
    </w:p>
    <w:p w:rsidR="00F225DC" w:rsidRDefault="00F225DC" w:rsidP="00F225D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Подведение итога урока. </w:t>
      </w:r>
      <w:r>
        <w:rPr>
          <w:sz w:val="28"/>
          <w:szCs w:val="28"/>
        </w:rPr>
        <w:t>Рефлексия.</w:t>
      </w: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F225DC" w:rsidRDefault="00F225DC" w:rsidP="00F225DC">
      <w:pPr>
        <w:tabs>
          <w:tab w:val="left" w:pos="3000"/>
        </w:tabs>
        <w:rPr>
          <w:sz w:val="28"/>
          <w:szCs w:val="28"/>
        </w:rPr>
      </w:pPr>
    </w:p>
    <w:p w:rsidR="00BA1C75" w:rsidRDefault="00BA1C75"/>
    <w:sectPr w:rsidR="00BA1C75" w:rsidSect="00BA1C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358DD"/>
    <w:multiLevelType w:val="hybridMultilevel"/>
    <w:tmpl w:val="CFEACD48"/>
    <w:lvl w:ilvl="0" w:tplc="A3C2B5F0">
      <w:start w:val="1"/>
      <w:numFmt w:val="decimal"/>
      <w:lvlText w:val="%1."/>
      <w:lvlJc w:val="left"/>
      <w:pPr>
        <w:ind w:left="1637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A51422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CCC71C1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D8A65C0"/>
    <w:multiLevelType w:val="hybridMultilevel"/>
    <w:tmpl w:val="7062DDB4"/>
    <w:lvl w:ilvl="0" w:tplc="A3C2B5F0">
      <w:start w:val="1"/>
      <w:numFmt w:val="decimal"/>
      <w:lvlText w:val="%1."/>
      <w:lvlJc w:val="left"/>
      <w:pPr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60E7A22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7C659E8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9CB6649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4657569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D473FF7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4E0F13"/>
    <w:multiLevelType w:val="hybridMultilevel"/>
    <w:tmpl w:val="2070D9CE"/>
    <w:lvl w:ilvl="0" w:tplc="16F66368">
      <w:start w:val="1"/>
      <w:numFmt w:val="decimal"/>
      <w:lvlText w:val="%1."/>
      <w:lvlJc w:val="left"/>
      <w:pPr>
        <w:ind w:left="193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4FD11E9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3526683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44E2A5B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4F062BC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25DC"/>
    <w:rsid w:val="00451226"/>
    <w:rsid w:val="005C0BF5"/>
    <w:rsid w:val="00AC49F0"/>
    <w:rsid w:val="00AF0C72"/>
    <w:rsid w:val="00BA1C75"/>
    <w:rsid w:val="00DA4A3B"/>
    <w:rsid w:val="00F225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5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AF0C72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AF0C72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semiHidden/>
    <w:unhideWhenUsed/>
    <w:qFormat/>
    <w:rsid w:val="00AF0C72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F0C72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F0C72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F0C72"/>
    <w:pPr>
      <w:pBdr>
        <w:bottom w:val="single" w:sz="4" w:space="2" w:color="E5B8B7" w:themeColor="accent2" w:themeTint="66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F0C72"/>
    <w:pPr>
      <w:pBdr>
        <w:bottom w:val="dotted" w:sz="4" w:space="2" w:color="D99594" w:themeColor="accent2" w:themeTint="99"/>
      </w:pBdr>
      <w:spacing w:before="200" w:after="100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F0C72"/>
    <w:pPr>
      <w:spacing w:before="200" w:after="100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F0C72"/>
    <w:pPr>
      <w:spacing w:before="200" w:after="100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0C72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rsid w:val="00AF0C7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semiHidden/>
    <w:rsid w:val="00AF0C7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AF0C7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F0C7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F0C72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AF0C72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AF0C72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AF0C72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AF0C72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AF0C72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AF0C72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AF0C72"/>
    <w:pPr>
      <w:pBdr>
        <w:bottom w:val="dotted" w:sz="8" w:space="10" w:color="C0504D" w:themeColor="accent2"/>
      </w:pBdr>
      <w:spacing w:before="200" w:after="900"/>
      <w:jc w:val="center"/>
    </w:pPr>
    <w:rPr>
      <w:rFonts w:asciiTheme="majorHAnsi" w:eastAsiaTheme="majorEastAsia" w:hAnsiTheme="majorHAnsi" w:cstheme="majorBidi"/>
      <w:color w:val="622423" w:themeColor="accent2" w:themeShade="7F"/>
    </w:rPr>
  </w:style>
  <w:style w:type="character" w:customStyle="1" w:styleId="a7">
    <w:name w:val="Подзаголовок Знак"/>
    <w:basedOn w:val="a0"/>
    <w:link w:val="a6"/>
    <w:uiPriority w:val="11"/>
    <w:rsid w:val="00AF0C72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AF0C72"/>
    <w:rPr>
      <w:b/>
      <w:bCs/>
      <w:spacing w:val="0"/>
    </w:rPr>
  </w:style>
  <w:style w:type="character" w:styleId="a9">
    <w:name w:val="Emphasis"/>
    <w:uiPriority w:val="20"/>
    <w:qFormat/>
    <w:rsid w:val="00AF0C72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AF0C72"/>
  </w:style>
  <w:style w:type="paragraph" w:styleId="ab">
    <w:name w:val="List Paragraph"/>
    <w:basedOn w:val="a"/>
    <w:uiPriority w:val="34"/>
    <w:qFormat/>
    <w:rsid w:val="00AF0C7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AF0C72"/>
    <w:rPr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AF0C72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AF0C72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AF0C72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AF0C72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AF0C72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AF0C72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AF0C72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AF0C72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AF0C72"/>
    <w:pPr>
      <w:outlineLvl w:val="9"/>
    </w:pPr>
  </w:style>
  <w:style w:type="character" w:customStyle="1" w:styleId="c9">
    <w:name w:val="c9"/>
    <w:basedOn w:val="a0"/>
    <w:rsid w:val="00F225D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69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094DA9-984D-4DB7-9495-EAADEC793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3785</Words>
  <Characters>21580</Characters>
  <Application>Microsoft Office Word</Application>
  <DocSecurity>0</DocSecurity>
  <Lines>179</Lines>
  <Paragraphs>50</Paragraphs>
  <ScaleCrop>false</ScaleCrop>
  <Company>Grizli777</Company>
  <LinksUpToDate>false</LinksUpToDate>
  <CharactersWithSpaces>25315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2018-12-18T18:54:00Z</dcterms:created>
  <dcterms:modified xsi:type="dcterms:W3CDTF">2018-12-18T19:00:00Z</dcterms:modified>
</cp:coreProperties>
</file>