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05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45"/>
        <w:gridCol w:w="5812"/>
      </w:tblGrid>
      <w:tr w:rsidR="004E30E5" w:rsidRPr="002624C7" w:rsidTr="00EA21D5">
        <w:tc>
          <w:tcPr>
            <w:tcW w:w="5245" w:type="dxa"/>
            <w:hideMark/>
          </w:tcPr>
          <w:p w:rsidR="004E30E5" w:rsidRPr="002624C7" w:rsidRDefault="004E30E5" w:rsidP="000E1A4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624C7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4E30E5" w:rsidRPr="002624C7" w:rsidRDefault="004E30E5" w:rsidP="000E1A4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624C7">
              <w:rPr>
                <w:rFonts w:ascii="Times New Roman" w:hAnsi="Times New Roman" w:cs="Times New Roman"/>
                <w:sz w:val="28"/>
                <w:szCs w:val="28"/>
              </w:rPr>
              <w:t xml:space="preserve">на педагогическом совете </w:t>
            </w:r>
          </w:p>
          <w:p w:rsidR="004E30E5" w:rsidRPr="002624C7" w:rsidRDefault="004E30E5" w:rsidP="000E1A46">
            <w:pPr>
              <w:pStyle w:val="a4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624C7">
              <w:rPr>
                <w:rFonts w:ascii="Times New Roman" w:hAnsi="Times New Roman" w:cs="Times New Roman"/>
                <w:sz w:val="28"/>
                <w:szCs w:val="28"/>
              </w:rPr>
              <w:t xml:space="preserve">МБУ ДО ДЮСШ № 2 </w:t>
            </w:r>
          </w:p>
          <w:p w:rsidR="004E30E5" w:rsidRPr="002624C7" w:rsidRDefault="004E30E5" w:rsidP="000E1A46">
            <w:pPr>
              <w:pStyle w:val="a4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624C7">
              <w:rPr>
                <w:rFonts w:ascii="Times New Roman" w:hAnsi="Times New Roman" w:cs="Times New Roman"/>
                <w:sz w:val="28"/>
                <w:szCs w:val="28"/>
              </w:rPr>
              <w:t>пгт  Ильского МО Северский район</w:t>
            </w:r>
          </w:p>
          <w:p w:rsidR="004E30E5" w:rsidRPr="002624C7" w:rsidRDefault="004E30E5" w:rsidP="000E1A4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24C7">
              <w:rPr>
                <w:rFonts w:ascii="Times New Roman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812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4E30E5" w:rsidRPr="002624C7" w:rsidTr="000E1A46">
              <w:tc>
                <w:tcPr>
                  <w:tcW w:w="6270" w:type="dxa"/>
                  <w:hideMark/>
                </w:tcPr>
                <w:p w:rsidR="004E30E5" w:rsidRPr="002624C7" w:rsidRDefault="004E30E5" w:rsidP="000E1A46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624C7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4E30E5" w:rsidRPr="002624C7" w:rsidRDefault="004E30E5" w:rsidP="000E1A46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624C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4E30E5" w:rsidRPr="002624C7" w:rsidRDefault="004E30E5" w:rsidP="000E1A46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624C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4E30E5" w:rsidRPr="002624C7" w:rsidRDefault="004E30E5" w:rsidP="000E1A46">
                  <w:pPr>
                    <w:pStyle w:val="a4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624C7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4E30E5" w:rsidRPr="002624C7" w:rsidRDefault="004E30E5" w:rsidP="000E1A46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A65A9" w:rsidRPr="002624C7" w:rsidRDefault="007A65A9" w:rsidP="00A07CF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EA21D5" w:rsidRPr="002624C7" w:rsidRDefault="00A07CF3" w:rsidP="00A07CF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624C7">
        <w:rPr>
          <w:rFonts w:ascii="Times New Roman" w:hAnsi="Times New Roman" w:cs="Times New Roman"/>
          <w:b/>
          <w:sz w:val="28"/>
          <w:szCs w:val="28"/>
        </w:rPr>
        <w:t xml:space="preserve">ПОЛОЖЕНИЕ О ПОРЯДКЕ ОФОРМЛЕНИЯ ВОЗНИКНОВЕНИЯ, ПРИОСТАНОВЛЕНИЯ И ПРЕКРАЩЕНИЯ ОТНОШЕНИЙ </w:t>
      </w:r>
    </w:p>
    <w:p w:rsidR="00A07CF3" w:rsidRPr="002624C7" w:rsidRDefault="00A07CF3" w:rsidP="00A07CF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624C7">
        <w:rPr>
          <w:rFonts w:ascii="Times New Roman" w:hAnsi="Times New Roman" w:cs="Times New Roman"/>
          <w:b/>
          <w:sz w:val="28"/>
          <w:szCs w:val="28"/>
        </w:rPr>
        <w:t xml:space="preserve">МЕЖДУ </w:t>
      </w:r>
      <w:r w:rsidR="004E30E5" w:rsidRPr="002624C7">
        <w:rPr>
          <w:rFonts w:ascii="Times New Roman" w:hAnsi="Times New Roman" w:cs="Times New Roman"/>
          <w:b/>
          <w:sz w:val="28"/>
          <w:szCs w:val="28"/>
        </w:rPr>
        <w:t>СПОРТСМЕНАМИ</w:t>
      </w:r>
      <w:r w:rsidRPr="002624C7">
        <w:rPr>
          <w:rFonts w:ascii="Times New Roman" w:hAnsi="Times New Roman" w:cs="Times New Roman"/>
          <w:b/>
          <w:sz w:val="28"/>
          <w:szCs w:val="28"/>
        </w:rPr>
        <w:t xml:space="preserve"> (РОДИТЕЛЯМИ) И</w:t>
      </w:r>
    </w:p>
    <w:p w:rsidR="00A07CF3" w:rsidRPr="002624C7" w:rsidRDefault="004E30E5" w:rsidP="00A07CF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624C7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="00A07CF3" w:rsidRPr="002624C7">
        <w:rPr>
          <w:rFonts w:ascii="Times New Roman" w:hAnsi="Times New Roman" w:cs="Times New Roman"/>
          <w:b/>
          <w:sz w:val="28"/>
          <w:szCs w:val="28"/>
        </w:rPr>
        <w:t>СШ №</w:t>
      </w:r>
      <w:r w:rsidR="00445364" w:rsidRPr="002624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7CF3" w:rsidRPr="002624C7">
        <w:rPr>
          <w:rFonts w:ascii="Times New Roman" w:hAnsi="Times New Roman" w:cs="Times New Roman"/>
          <w:b/>
          <w:sz w:val="28"/>
          <w:szCs w:val="28"/>
        </w:rPr>
        <w:t>2 пгт Ильского МО Северский район</w:t>
      </w:r>
    </w:p>
    <w:p w:rsidR="00727F75" w:rsidRPr="002624C7" w:rsidRDefault="00727F75" w:rsidP="00A07CF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C26" w:rsidRPr="002624C7" w:rsidRDefault="00D12C26" w:rsidP="00EA21D5">
      <w:pPr>
        <w:pStyle w:val="a5"/>
        <w:numPr>
          <w:ilvl w:val="0"/>
          <w:numId w:val="1"/>
        </w:numPr>
        <w:shd w:val="clear" w:color="auto" w:fill="FFFFFF"/>
        <w:tabs>
          <w:tab w:val="left" w:pos="3540"/>
        </w:tabs>
        <w:spacing w:after="0" w:line="374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624C7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EA21D5" w:rsidRPr="002624C7" w:rsidRDefault="00EA21D5" w:rsidP="00EA21D5">
      <w:pPr>
        <w:pStyle w:val="a5"/>
        <w:shd w:val="clear" w:color="auto" w:fill="FFFFFF"/>
        <w:tabs>
          <w:tab w:val="left" w:pos="3540"/>
        </w:tabs>
        <w:spacing w:after="0" w:line="374" w:lineRule="atLeast"/>
        <w:ind w:left="1353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B3C11" w:rsidRPr="00AB3C11" w:rsidRDefault="00D12C26" w:rsidP="00AB3C11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624C7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2624C7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оформления возникновения, приостановления и прекращения отношений между </w:t>
      </w:r>
      <w:r w:rsidR="004E30E5" w:rsidRPr="002624C7">
        <w:rPr>
          <w:rFonts w:ascii="Times New Roman" w:hAnsi="Times New Roman" w:cs="Times New Roman"/>
          <w:sz w:val="28"/>
          <w:szCs w:val="28"/>
        </w:rPr>
        <w:t>спортсменами</w:t>
      </w:r>
      <w:r w:rsidRPr="002624C7">
        <w:rPr>
          <w:rFonts w:ascii="Times New Roman" w:hAnsi="Times New Roman" w:cs="Times New Roman"/>
          <w:sz w:val="28"/>
          <w:szCs w:val="28"/>
        </w:rPr>
        <w:t xml:space="preserve"> (родителями) и </w:t>
      </w:r>
      <w:r w:rsidR="004E30E5" w:rsidRPr="00AB3C11">
        <w:rPr>
          <w:rFonts w:ascii="Times New Roman" w:hAnsi="Times New Roman" w:cs="Times New Roman"/>
          <w:sz w:val="28"/>
          <w:szCs w:val="28"/>
        </w:rPr>
        <w:t xml:space="preserve">МБУ </w:t>
      </w:r>
      <w:r w:rsidRPr="00AB3C11">
        <w:rPr>
          <w:rFonts w:ascii="Times New Roman" w:hAnsi="Times New Roman" w:cs="Times New Roman"/>
          <w:sz w:val="28"/>
          <w:szCs w:val="28"/>
        </w:rPr>
        <w:t>СШ №</w:t>
      </w:r>
      <w:r w:rsidR="00445364" w:rsidRPr="00AB3C11">
        <w:rPr>
          <w:rFonts w:ascii="Times New Roman" w:hAnsi="Times New Roman" w:cs="Times New Roman"/>
          <w:sz w:val="28"/>
          <w:szCs w:val="28"/>
        </w:rPr>
        <w:t xml:space="preserve"> </w:t>
      </w:r>
      <w:r w:rsidRPr="00AB3C11">
        <w:rPr>
          <w:rFonts w:ascii="Times New Roman" w:hAnsi="Times New Roman" w:cs="Times New Roman"/>
          <w:sz w:val="28"/>
          <w:szCs w:val="28"/>
        </w:rPr>
        <w:t>2 пгт Ильского МО Северский район (далее – Положение), разработано в</w:t>
      </w:r>
      <w:r w:rsidR="00AB3C11" w:rsidRPr="00AB3C11">
        <w:rPr>
          <w:rFonts w:ascii="Times New Roman" w:hAnsi="Times New Roman" w:cs="Times New Roman"/>
          <w:sz w:val="28"/>
          <w:szCs w:val="28"/>
        </w:rPr>
        <w:t xml:space="preserve"> соответствии с приказом министерства физической культуры и спорта Краснодарского края от 11 марта 2014 года № 582 «</w:t>
      </w:r>
      <w:r w:rsidR="00AB3C11" w:rsidRPr="00AB3C1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 у</w:t>
      </w:r>
      <w:r w:rsidR="00AB3C11" w:rsidRPr="00AB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тверждении Методических рекомендаций </w:t>
      </w:r>
      <w:r w:rsidR="00AB3C11" w:rsidRPr="00AB3C1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 применению Порядка приема лиц в физкультурно-спортивные организации Краснодарского</w:t>
      </w:r>
      <w:r w:rsidR="00AB3C11" w:rsidRPr="00BB10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края, осуществляющие спортивную подготовку, при</w:t>
      </w:r>
      <w:proofErr w:type="gramEnd"/>
      <w:r w:rsidR="00AB3C11" w:rsidRPr="00BB10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gramStart"/>
      <w:r w:rsidR="00AB3C11" w:rsidRPr="00BB10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разработке Правил приема</w:t>
      </w:r>
      <w:r w:rsidR="00AB3C11" w:rsidRPr="00BB1086">
        <w:rPr>
          <w:rFonts w:ascii="Times New Roman" w:hAnsi="Times New Roman" w:cs="Times New Roman"/>
          <w:kern w:val="36"/>
          <w:sz w:val="28"/>
          <w:szCs w:val="28"/>
        </w:rPr>
        <w:t>»</w:t>
      </w:r>
      <w:r w:rsidR="00AB3C11">
        <w:rPr>
          <w:rFonts w:ascii="Times New Roman" w:hAnsi="Times New Roman" w:cs="Times New Roman"/>
          <w:kern w:val="36"/>
          <w:sz w:val="28"/>
          <w:szCs w:val="28"/>
        </w:rPr>
        <w:t xml:space="preserve">, </w:t>
      </w:r>
      <w:r w:rsidR="00AB3C11" w:rsidRPr="00780FE9">
        <w:rPr>
          <w:rFonts w:ascii="Times New Roman" w:hAnsi="Times New Roman" w:cs="Times New Roman"/>
          <w:sz w:val="28"/>
          <w:szCs w:val="28"/>
        </w:rPr>
        <w:t>приказом министерства физической культуры и спорта Краснодарского края от 03.08.2016 № 791 «Об утверждении методических рекомендаций по реализации государственных работ, включенных в ведомственный перечень государственных услуг (работ), оказываемых государственными учреждениями Краснодарского края, функции и полномочия учредителя, в отношении которых выполняет министерство физической культуры и спорта Краснодарского края»,  Уставом Учреждения.</w:t>
      </w:r>
      <w:proofErr w:type="gramEnd"/>
    </w:p>
    <w:p w:rsidR="00D12C26" w:rsidRPr="002624C7" w:rsidRDefault="00D12C26" w:rsidP="00AB3C11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624C7">
        <w:rPr>
          <w:rFonts w:ascii="Times New Roman" w:hAnsi="Times New Roman" w:cs="Times New Roman"/>
          <w:sz w:val="28"/>
          <w:szCs w:val="28"/>
        </w:rPr>
        <w:t xml:space="preserve">1.2. Настоящее Положение регулирует порядок оформления возникновения, приостановления и прекращения отношений между </w:t>
      </w:r>
      <w:r w:rsidR="004E30E5" w:rsidRPr="002624C7">
        <w:rPr>
          <w:rFonts w:ascii="Times New Roman" w:hAnsi="Times New Roman" w:cs="Times New Roman"/>
          <w:sz w:val="28"/>
          <w:szCs w:val="28"/>
        </w:rPr>
        <w:t>спортсменами</w:t>
      </w:r>
      <w:r w:rsidRPr="002624C7">
        <w:rPr>
          <w:rFonts w:ascii="Times New Roman" w:hAnsi="Times New Roman" w:cs="Times New Roman"/>
          <w:sz w:val="28"/>
          <w:szCs w:val="28"/>
        </w:rPr>
        <w:t xml:space="preserve"> (родителями) и </w:t>
      </w:r>
      <w:r w:rsidR="004E30E5" w:rsidRPr="002624C7">
        <w:rPr>
          <w:rFonts w:ascii="Times New Roman" w:hAnsi="Times New Roman" w:cs="Times New Roman"/>
          <w:sz w:val="28"/>
          <w:szCs w:val="28"/>
        </w:rPr>
        <w:t xml:space="preserve">МБУ </w:t>
      </w:r>
      <w:r w:rsidRPr="002624C7">
        <w:rPr>
          <w:rFonts w:ascii="Times New Roman" w:hAnsi="Times New Roman" w:cs="Times New Roman"/>
          <w:sz w:val="28"/>
          <w:szCs w:val="28"/>
        </w:rPr>
        <w:t>СШ №</w:t>
      </w:r>
      <w:r w:rsidR="00445364" w:rsidRPr="002624C7">
        <w:rPr>
          <w:rFonts w:ascii="Times New Roman" w:hAnsi="Times New Roman" w:cs="Times New Roman"/>
          <w:sz w:val="28"/>
          <w:szCs w:val="28"/>
        </w:rPr>
        <w:t xml:space="preserve"> </w:t>
      </w:r>
      <w:r w:rsidRPr="002624C7">
        <w:rPr>
          <w:rFonts w:ascii="Times New Roman" w:hAnsi="Times New Roman" w:cs="Times New Roman"/>
          <w:sz w:val="28"/>
          <w:szCs w:val="28"/>
        </w:rPr>
        <w:t xml:space="preserve">2 пгт Ильского МО Северский район (далее – Учреждение). </w:t>
      </w:r>
    </w:p>
    <w:p w:rsidR="00D12C26" w:rsidRPr="002624C7" w:rsidRDefault="00D12C26" w:rsidP="00D12C26">
      <w:pPr>
        <w:shd w:val="clear" w:color="auto" w:fill="FFFFFF"/>
        <w:spacing w:after="0" w:line="374" w:lineRule="atLeast"/>
        <w:ind w:firstLine="851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EB0" w:rsidRPr="002624C7" w:rsidRDefault="00B65709" w:rsidP="00B65709">
      <w:pPr>
        <w:shd w:val="clear" w:color="auto" w:fill="FFFFFF"/>
        <w:spacing w:after="0" w:line="306" w:lineRule="atLeast"/>
        <w:ind w:left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3E2EB0" w:rsidRPr="002624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Изменение отношений</w:t>
      </w:r>
    </w:p>
    <w:p w:rsidR="00EA21D5" w:rsidRPr="002621AF" w:rsidRDefault="00EA21D5" w:rsidP="002621AF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EB0" w:rsidRPr="002624C7" w:rsidRDefault="00B65709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2.1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тношения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сторонами 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изменяются в случае изменения условий получения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спортсменами</w:t>
      </w:r>
      <w:r w:rsidR="00253823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тренировочной работы</w:t>
      </w:r>
      <w:r w:rsidR="00253823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программам, реализуемым в Учреждении, повлекшие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собой изменение взаимных прав и обязанностей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спортсменов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E2EB0" w:rsidRPr="002624C7" w:rsidRDefault="00253823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перевод на </w:t>
      </w:r>
      <w:proofErr w:type="gramStart"/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</w:t>
      </w:r>
      <w:proofErr w:type="gramEnd"/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другой программе;</w:t>
      </w:r>
    </w:p>
    <w:p w:rsidR="003E2EB0" w:rsidRPr="002624C7" w:rsidRDefault="00AB3C11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случаи, предусмотренные нормативно-правовыми актами.</w:t>
      </w:r>
    </w:p>
    <w:p w:rsidR="003E2EB0" w:rsidRPr="002624C7" w:rsidRDefault="003E2EB0" w:rsidP="0025382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2.</w:t>
      </w:r>
      <w:r w:rsidR="00B65709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Основанием для изменения отношений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сторонами 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приказ директора  </w:t>
      </w:r>
      <w:r w:rsidR="00653FC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чреждения. </w:t>
      </w:r>
    </w:p>
    <w:p w:rsidR="003E2EB0" w:rsidRPr="002624C7" w:rsidRDefault="003E2EB0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E2EB0" w:rsidRPr="002624C7" w:rsidRDefault="003E2EB0" w:rsidP="00B65709">
      <w:pPr>
        <w:pStyle w:val="a5"/>
        <w:numPr>
          <w:ilvl w:val="0"/>
          <w:numId w:val="1"/>
        </w:numPr>
        <w:shd w:val="clear" w:color="auto" w:fill="FFFFFF"/>
        <w:spacing w:after="0" w:line="30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Прекращение отношений</w:t>
      </w:r>
    </w:p>
    <w:p w:rsidR="00EA21D5" w:rsidRPr="002624C7" w:rsidRDefault="00EA21D5" w:rsidP="00EA21D5">
      <w:pPr>
        <w:pStyle w:val="a5"/>
        <w:shd w:val="clear" w:color="auto" w:fill="FFFFFF"/>
        <w:spacing w:after="0" w:line="306" w:lineRule="atLeast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EB0" w:rsidRPr="002624C7" w:rsidRDefault="003E2EB0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="00B65709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1. О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тношения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сторонами 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прекращаются в связи с отчислением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спортсмена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E2EB0" w:rsidRPr="002624C7" w:rsidRDefault="003E2EB0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="00253823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связи с завершением </w:t>
      </w:r>
      <w:proofErr w:type="gramStart"/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по программам</w:t>
      </w:r>
      <w:proofErr w:type="gramEnd"/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реализуемым Учреждением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E2EB0" w:rsidRPr="002624C7" w:rsidRDefault="00253823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- 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досрочно по основаниям, установленным </w:t>
      </w:r>
      <w:r w:rsidR="009D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локальными актами Учреждения, 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РФ</w:t>
      </w:r>
      <w:r w:rsidR="009D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физической культуры и спорта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EB0" w:rsidRPr="002624C7" w:rsidRDefault="003E2EB0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="00B65709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тношения могут быть прекращены досрочно в следующих случаях:</w:t>
      </w:r>
    </w:p>
    <w:p w:rsidR="004E30E5" w:rsidRPr="002624C7" w:rsidRDefault="00253823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- 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инициативе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спортсмена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(род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ителей, законных предст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авителей несовершеннолетнего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), в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 числе, в случае перевода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спортсмена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продолжения освоения 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в другое Учреждение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EB0" w:rsidRPr="002624C7" w:rsidRDefault="00253823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- </w:t>
      </w:r>
      <w:r w:rsidR="003E2EB0" w:rsidRPr="009D2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инициативе</w:t>
      </w:r>
      <w:r w:rsidR="00D7057C" w:rsidRPr="009D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="009D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локальными актами Учреждения, </w:t>
      </w:r>
      <w:r w:rsidR="009D289A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РФ</w:t>
      </w:r>
      <w:r w:rsidR="009D2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физической культуры и спорта</w:t>
      </w:r>
      <w:r w:rsidR="009D289A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EB0" w:rsidRPr="002624C7" w:rsidRDefault="00253823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- 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обстоятел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ьствам, не зависящим от воли 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спортсмена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(родителей, 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законных предст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авителей несовершеннолетнего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) и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числе, в случае ликвидации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EB0" w:rsidRPr="002624C7" w:rsidRDefault="003E2EB0" w:rsidP="00253823">
      <w:pPr>
        <w:shd w:val="clear" w:color="auto" w:fill="FFFFFF"/>
        <w:spacing w:after="0" w:line="306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B65709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3. Досрочное прекращение 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отношений по инициативе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спортсмена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(родителей, законных представителей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несовершеннолетнего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) не влечет за собой каких-либо дополнительных, в том числе материальных, обязательств перед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Учреждением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EB0" w:rsidRPr="002624C7" w:rsidRDefault="003E2EB0" w:rsidP="00253823">
      <w:pPr>
        <w:shd w:val="clear" w:color="auto" w:fill="FFFFFF"/>
        <w:spacing w:after="0" w:line="306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B65709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4. Основанием для прекращения отношений является приказ об отчислении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спортсмена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 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Учреждения.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Права и обязанности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спортсмена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предусмотренные законодательством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локальными нормативными актами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прекращаются </w:t>
      </w:r>
      <w:proofErr w:type="gramStart"/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</w:t>
      </w:r>
      <w:proofErr w:type="gramEnd"/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отчисления из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EB0" w:rsidRPr="002624C7" w:rsidRDefault="003E2EB0" w:rsidP="00253823">
      <w:pPr>
        <w:shd w:val="clear" w:color="auto" w:fill="FFFFFF"/>
        <w:spacing w:after="0" w:line="306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B65709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 5. При досро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чном прекращении 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отношений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трехдневный срок после издания распоря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дительного акта об отчислении </w:t>
      </w:r>
      <w:r w:rsidR="004E30E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спортсмена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отчисленному лицу в</w:t>
      </w:r>
      <w:r w:rsidR="009D289A">
        <w:rPr>
          <w:rFonts w:ascii="Times New Roman" w:eastAsia="Times New Roman" w:hAnsi="Times New Roman" w:cs="Times New Roman"/>
          <w:sz w:val="28"/>
          <w:szCs w:val="28"/>
          <w:lang w:eastAsia="ru-RU"/>
        </w:rPr>
        <w:t>ыдается справка об обучении.</w:t>
      </w:r>
    </w:p>
    <w:p w:rsidR="003E2EB0" w:rsidRPr="002624C7" w:rsidRDefault="00253823" w:rsidP="00253823">
      <w:pPr>
        <w:shd w:val="clear" w:color="auto" w:fill="FFFFFF"/>
        <w:spacing w:after="0" w:line="306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B65709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Учреждение, его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Учредитель в случае досрочного прекращения отношений </w:t>
      </w:r>
      <w:r w:rsidR="00782427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сторонами 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основаниям, не зависящим от воли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обязано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перевод </w:t>
      </w:r>
      <w:r w:rsidR="00653FC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2427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спортсменов 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другие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осуществляющие </w:t>
      </w:r>
      <w:r w:rsidR="00782427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тренировочную </w:t>
      </w:r>
      <w:r w:rsidR="003E2EB0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деятельность, и исполнить иные обязательства, предусмотренные договором об образовании.</w:t>
      </w:r>
    </w:p>
    <w:p w:rsidR="003E2EB0" w:rsidRPr="002624C7" w:rsidRDefault="003E2EB0" w:rsidP="00A07CF3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В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прекращения деятельности  Учреждения 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Учредитель обеспечивает перев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 </w:t>
      </w:r>
      <w:r w:rsidR="00782427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спортсменов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согласия </w:t>
      </w:r>
      <w:r w:rsidR="00EA21D5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(родителей, законных представителей несов</w:t>
      </w:r>
      <w:r w:rsidR="00782427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ершеннолетнего) в другие 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57C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Учреждения, 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реализующие соответствующие программы.</w:t>
      </w:r>
    </w:p>
    <w:p w:rsidR="00FA0F07" w:rsidRPr="002624C7" w:rsidRDefault="003E2EB0" w:rsidP="00D12C26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Порядок и условия осуществления перевода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</w:t>
      </w:r>
      <w:r w:rsidR="00782427"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физической культуры и спорта</w:t>
      </w:r>
      <w:r w:rsidRPr="002624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FA0F07" w:rsidRPr="002624C7" w:rsidSect="00253823">
      <w:pgSz w:w="11906" w:h="16838"/>
      <w:pgMar w:top="851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466AD"/>
    <w:multiLevelType w:val="hybridMultilevel"/>
    <w:tmpl w:val="B4AA8858"/>
    <w:lvl w:ilvl="0" w:tplc="B128C6D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3C52213"/>
    <w:multiLevelType w:val="hybridMultilevel"/>
    <w:tmpl w:val="D0409E70"/>
    <w:lvl w:ilvl="0" w:tplc="FDAE95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EB0"/>
    <w:rsid w:val="001E3077"/>
    <w:rsid w:val="00253823"/>
    <w:rsid w:val="002621AF"/>
    <w:rsid w:val="002624C7"/>
    <w:rsid w:val="00266913"/>
    <w:rsid w:val="002D7BE8"/>
    <w:rsid w:val="003E2EB0"/>
    <w:rsid w:val="00445364"/>
    <w:rsid w:val="004C75E8"/>
    <w:rsid w:val="004E30E5"/>
    <w:rsid w:val="00532C14"/>
    <w:rsid w:val="005C7A13"/>
    <w:rsid w:val="00653FCC"/>
    <w:rsid w:val="006D673F"/>
    <w:rsid w:val="006F78DB"/>
    <w:rsid w:val="00727F75"/>
    <w:rsid w:val="00782427"/>
    <w:rsid w:val="007A65A9"/>
    <w:rsid w:val="00806FE2"/>
    <w:rsid w:val="009614F8"/>
    <w:rsid w:val="0096514E"/>
    <w:rsid w:val="009A45D3"/>
    <w:rsid w:val="009D289A"/>
    <w:rsid w:val="009F3F4F"/>
    <w:rsid w:val="00A07CF3"/>
    <w:rsid w:val="00AB3C11"/>
    <w:rsid w:val="00AF06B7"/>
    <w:rsid w:val="00B37654"/>
    <w:rsid w:val="00B65709"/>
    <w:rsid w:val="00B712ED"/>
    <w:rsid w:val="00C24BBB"/>
    <w:rsid w:val="00C75E05"/>
    <w:rsid w:val="00CC5566"/>
    <w:rsid w:val="00D12C26"/>
    <w:rsid w:val="00D7057C"/>
    <w:rsid w:val="00DE20F9"/>
    <w:rsid w:val="00EA21D5"/>
    <w:rsid w:val="00F505BE"/>
    <w:rsid w:val="00FA0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F07"/>
  </w:style>
  <w:style w:type="paragraph" w:styleId="2">
    <w:name w:val="heading 2"/>
    <w:basedOn w:val="a"/>
    <w:link w:val="20"/>
    <w:uiPriority w:val="9"/>
    <w:qFormat/>
    <w:rsid w:val="003E2E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E2E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7A6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A65A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A21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5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6266">
              <w:marLeft w:val="-390"/>
              <w:marRight w:val="-39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18" w:color="E9EFF3"/>
                <w:right w:val="none" w:sz="0" w:space="0" w:color="auto"/>
              </w:divBdr>
              <w:divsChild>
                <w:div w:id="270285794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2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98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28</cp:revision>
  <cp:lastPrinted>2017-12-11T13:14:00Z</cp:lastPrinted>
  <dcterms:created xsi:type="dcterms:W3CDTF">2015-07-21T08:16:00Z</dcterms:created>
  <dcterms:modified xsi:type="dcterms:W3CDTF">2017-12-11T13:14:00Z</dcterms:modified>
</cp:coreProperties>
</file>