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Общая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характеристика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образовательного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учреждения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Муниципальное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22D9D"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222D9D"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бюджетное</w:t>
      </w:r>
      <w:r w:rsidR="00222D9D"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дошколь</w:t>
      </w:r>
      <w:r w:rsidR="00222D9D"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ное</w:t>
      </w:r>
      <w:r w:rsidR="00222D9D"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образовательное</w:t>
      </w:r>
      <w:r w:rsidR="00222D9D"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учреждение</w:t>
      </w:r>
      <w:r w:rsidR="00222D9D" w:rsidRPr="00980EEC">
        <w:rPr>
          <w:rFonts w:ascii="Gloucester MT Extra Condensed" w:eastAsia="Times New Roman" w:hAnsi="Gloucester MT Extra Condensed" w:cs="Gloucester MT Extra Condensed"/>
          <w:b/>
          <w:bCs/>
          <w:color w:val="000000"/>
          <w:sz w:val="28"/>
          <w:szCs w:val="28"/>
          <w:lang w:eastAsia="ru-RU"/>
        </w:rPr>
        <w:t> </w:t>
      </w:r>
      <w:r w:rsidR="00222D9D"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д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етский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сад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комбинированного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вида</w:t>
      </w:r>
      <w:r w:rsidR="00222D9D"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22D9D" w:rsidRPr="00980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</w:t>
      </w:r>
      <w:r w:rsidR="00222D9D"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21 </w:t>
      </w:r>
      <w:r w:rsidR="00222D9D"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п</w:t>
      </w:r>
      <w:r w:rsidR="00222D9D"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222D9D"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Светлая</w:t>
      </w:r>
      <w:r w:rsidR="00222D9D"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Заря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Сокращенное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наименование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 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образовательного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учреждения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21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Лицензия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 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право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ведения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образовательной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деятельности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серия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23</w:t>
      </w:r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Л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01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0001335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регистрационный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номер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04673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29.08.2012</w:t>
      </w:r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г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1A27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Юридический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адрес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 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352419, </w:t>
      </w:r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Краснодарский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край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Курганинский</w:t>
      </w:r>
      <w:proofErr w:type="spellEnd"/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район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:rsidR="00667270" w:rsidRPr="00980EEC" w:rsidRDefault="00222D9D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Светлая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Заря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Центральная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, 72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661A27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телефон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8(86147)74393</w:t>
      </w:r>
      <w:r w:rsidR="0066727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1A27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Фактический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адрес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 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352419, </w:t>
      </w:r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Краснодарский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край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Курганинский</w:t>
      </w:r>
      <w:proofErr w:type="spellEnd"/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район</w:t>
      </w:r>
      <w:r w:rsidR="00222D9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:rsidR="00222D9D" w:rsidRPr="00980EEC" w:rsidRDefault="00222D9D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Светлая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Заря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Центральная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, 72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661A27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телефон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8(86147)74393.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Ввод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действие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октябрь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19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61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год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Проектная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мощность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45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человек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Режим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функционирования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 10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,5 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часов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Gloucester MT Extra Condensed" w:eastAsia="Times New Roman" w:hAnsi="Gloucester MT Extra Condensed" w:cs="Gloucester MT Extra Condensed"/>
          <w:sz w:val="28"/>
          <w:szCs w:val="28"/>
          <w:bdr w:val="none" w:sz="0" w:space="0" w:color="auto" w:frame="1"/>
          <w:lang w:eastAsia="ru-RU"/>
        </w:rPr>
        <w:t> 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7.00 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до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17.3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0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Режим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питания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  (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завтрак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val="en-US" w:eastAsia="ru-RU"/>
        </w:rPr>
        <w:t>II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завтрак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обед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полдник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Язык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образования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русский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Учредители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  <w:t> 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администрация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муниципального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образования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Курганинский</w:t>
      </w:r>
      <w:proofErr w:type="spellEnd"/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район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 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Сайт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учреждения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: </w:t>
      </w:r>
      <w:proofErr w:type="spellStart"/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val="en-US" w:eastAsia="ru-RU"/>
        </w:rPr>
        <w:t>mdou</w:t>
      </w:r>
      <w:proofErr w:type="spellEnd"/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21@</w:t>
      </w:r>
      <w:proofErr w:type="spellStart"/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val="en-US" w:eastAsia="ru-RU"/>
        </w:rPr>
        <w:t>bk</w:t>
      </w:r>
      <w:proofErr w:type="spellEnd"/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.</w:t>
      </w:r>
      <w:proofErr w:type="spellStart"/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val="en-US" w:eastAsia="ru-RU"/>
        </w:rPr>
        <w:t>ru</w:t>
      </w:r>
      <w:proofErr w:type="spellEnd"/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Заведующий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Gloucester MT Extra Condensed"/>
          <w:b/>
          <w:bCs/>
          <w:sz w:val="28"/>
          <w:szCs w:val="28"/>
          <w:lang w:eastAsia="ru-RU"/>
        </w:rPr>
        <w:t> 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Степаненко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Наталья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Николаевна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proofErr w:type="spellStart"/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C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тарший</w:t>
      </w:r>
      <w:proofErr w:type="spellEnd"/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воспитатель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Жарикова</w:t>
      </w:r>
      <w:proofErr w:type="spellEnd"/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Людмила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Евгеньевна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Учитель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-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логопед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Gloucester MT Extra Condensed"/>
          <w:b/>
          <w:bCs/>
          <w:sz w:val="28"/>
          <w:szCs w:val="28"/>
          <w:lang w:eastAsia="ru-RU"/>
        </w:rPr>
        <w:t> 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Киященко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Анна</w:t>
      </w:r>
      <w:r w:rsidR="00222D9D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D9D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Андреевна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667270" w:rsidRPr="00980EEC" w:rsidRDefault="00353992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Музыкальный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руководитель</w:t>
      </w:r>
      <w:r w:rsidR="00667270"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: 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Махонин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Александр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Николаевич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Заведующий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хозяйством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>:</w:t>
      </w:r>
      <w:r w:rsidRPr="00980EEC">
        <w:rPr>
          <w:rFonts w:ascii="Gloucester MT Extra Condensed" w:eastAsia="Times New Roman" w:hAnsi="Gloucester MT Extra Condensed" w:cs="Gloucester MT Extra Condensed"/>
          <w:b/>
          <w:bCs/>
          <w:sz w:val="28"/>
          <w:szCs w:val="28"/>
          <w:lang w:eastAsia="ru-RU"/>
        </w:rPr>
        <w:t> </w:t>
      </w:r>
      <w:r w:rsidR="00353992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Чибисова</w:t>
      </w:r>
      <w:r w:rsidR="00353992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353992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Татьяна</w:t>
      </w:r>
      <w:r w:rsidR="00353992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353992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Николаевна</w:t>
      </w:r>
    </w:p>
    <w:p w:rsidR="004F6E43" w:rsidRPr="00980EEC" w:rsidRDefault="004F6E43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2.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Воспитанники</w:t>
      </w:r>
      <w:r w:rsidRPr="00980EEC">
        <w:rPr>
          <w:rFonts w:ascii="Gloucester MT Extra Condensed" w:eastAsia="Times New Roman" w:hAnsi="Gloucester MT Extra Condensed" w:cs="Gloucester MT Extra Condensed"/>
          <w:b/>
          <w:bCs/>
          <w:sz w:val="28"/>
          <w:szCs w:val="28"/>
          <w:lang w:eastAsia="ru-RU"/>
        </w:rPr>
        <w:t> 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М</w:t>
      </w:r>
      <w:r w:rsidR="00353992"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Б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="00353992" w:rsidRPr="00980E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353992"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21</w:t>
      </w:r>
    </w:p>
    <w:p w:rsidR="00667270" w:rsidRPr="00980EEC" w:rsidRDefault="00353992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М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Б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ДОУ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№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21</w:t>
      </w:r>
      <w:r w:rsidR="00661A27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</w:t>
      </w:r>
      <w:r w:rsidR="00661A27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01.09.2016</w:t>
      </w:r>
      <w:r w:rsidR="00661A27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функционирует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1A27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3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групп</w:t>
      </w:r>
      <w:r w:rsidR="00661A27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ы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Группы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сформированы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учетом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возраста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детей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1A27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Списочный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состав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Gloucester MT Extra Condensed"/>
          <w:sz w:val="28"/>
          <w:szCs w:val="28"/>
          <w:bdr w:val="none" w:sz="0" w:space="0" w:color="auto" w:frame="1"/>
          <w:lang w:eastAsia="ru-RU"/>
        </w:rPr>
        <w:t> 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2016-17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учебном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году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составил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43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ребенка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proofErr w:type="gramStart"/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Комплектование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групп</w:t>
      </w:r>
      <w:proofErr w:type="gramEnd"/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следующее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667270" w:rsidRPr="00980EEC" w:rsidRDefault="00353992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Группа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младшего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возраста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  <w:t> 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– 1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(2 – 3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года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),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Gloucester MT Extra Condensed"/>
          <w:sz w:val="28"/>
          <w:szCs w:val="28"/>
          <w:bdr w:val="none" w:sz="0" w:space="0" w:color="auto" w:frame="1"/>
          <w:lang w:eastAsia="ru-RU"/>
        </w:rPr>
        <w:t>–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1A27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17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Дошкольные</w:t>
      </w:r>
      <w:r w:rsidRPr="00980EEC">
        <w:rPr>
          <w:rFonts w:ascii="Gloucester MT Extra Condensed" w:eastAsia="Times New Roman" w:hAnsi="Gloucester MT Extra Condensed" w:cs="Times New Roman"/>
          <w:b/>
          <w:bCs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sz w:val="28"/>
          <w:szCs w:val="28"/>
          <w:lang w:eastAsia="ru-RU"/>
        </w:rPr>
        <w:t>группы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  <w:t> 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– </w:t>
      </w:r>
      <w:r w:rsidR="00661A27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2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Gloucester MT Extra Condensed"/>
          <w:sz w:val="28"/>
          <w:szCs w:val="28"/>
          <w:bdr w:val="none" w:sz="0" w:space="0" w:color="auto" w:frame="1"/>
          <w:lang w:eastAsia="ru-RU"/>
        </w:rPr>
        <w:t>–</w:t>
      </w:r>
      <w:r w:rsidR="00661A27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26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ind w:left="720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Из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них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667270" w:rsidRPr="00980EEC" w:rsidRDefault="00353992" w:rsidP="00980EEC">
      <w:pPr>
        <w:shd w:val="clear" w:color="auto" w:fill="FFFFFF"/>
        <w:spacing w:after="0" w:line="194" w:lineRule="atLeast"/>
        <w:ind w:left="720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Логопедическая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группа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(5-7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года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) </w:t>
      </w:r>
      <w:r w:rsidR="00667270" w:rsidRPr="00980EEC">
        <w:rPr>
          <w:rFonts w:ascii="Gloucester MT Extra Condensed" w:eastAsia="Times New Roman" w:hAnsi="Gloucester MT Extra Condensed" w:cs="Gloucester MT Extra Condensed"/>
          <w:sz w:val="28"/>
          <w:szCs w:val="28"/>
          <w:bdr w:val="none" w:sz="0" w:space="0" w:color="auto" w:frame="1"/>
          <w:lang w:eastAsia="ru-RU"/>
        </w:rPr>
        <w:t>–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1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="00667270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детей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Gloucester MT Extra Condensed" w:eastAsia="Times New Roman" w:hAnsi="Gloucester MT Extra Condensed" w:cs="Gloucester MT Extra Condensed"/>
          <w:sz w:val="28"/>
          <w:szCs w:val="28"/>
          <w:bdr w:val="none" w:sz="0" w:space="0" w:color="auto" w:frame="1"/>
          <w:lang w:eastAsia="ru-RU"/>
        </w:rPr>
        <w:t>–</w:t>
      </w:r>
      <w:r w:rsidR="00667270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61A27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10</w:t>
      </w:r>
    </w:p>
    <w:p w:rsidR="00353992" w:rsidRPr="00980EEC" w:rsidRDefault="00353992" w:rsidP="00980EEC">
      <w:pPr>
        <w:shd w:val="clear" w:color="auto" w:fill="FFFFFF"/>
        <w:spacing w:after="0" w:line="194" w:lineRule="atLeast"/>
        <w:ind w:left="720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Разновозрастная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группа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(3-7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лет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) </w:t>
      </w:r>
      <w:r w:rsidRPr="00980EEC">
        <w:rPr>
          <w:rFonts w:ascii="Gloucester MT Extra Condensed" w:eastAsia="Times New Roman" w:hAnsi="Gloucester MT Extra Condensed" w:cs="Gloucester MT Extra Condensed"/>
          <w:sz w:val="28"/>
          <w:szCs w:val="28"/>
          <w:bdr w:val="none" w:sz="0" w:space="0" w:color="auto" w:frame="1"/>
          <w:lang w:eastAsia="ru-RU"/>
        </w:rPr>
        <w:t>–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1,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Gloucester MT Extra Condensed"/>
          <w:sz w:val="28"/>
          <w:szCs w:val="28"/>
          <w:bdr w:val="none" w:sz="0" w:space="0" w:color="auto" w:frame="1"/>
          <w:lang w:eastAsia="ru-RU"/>
        </w:rPr>
        <w:t>–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16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Прием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образовательное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учреждение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осуществляется</w:t>
      </w:r>
      <w:proofErr w:type="gram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руководителем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353992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53992" w:rsidRPr="00980E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r w:rsidR="00353992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основании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направлений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53992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основании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Положения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53992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комплектовании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353992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53992" w:rsidRPr="00980E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r w:rsidR="00353992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заявления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родителей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медицинских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документов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Кадровое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обеспечение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воспитательно</w:t>
      </w:r>
      <w:proofErr w:type="spellEnd"/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Gloucester MT Extra Condensed"/>
          <w:b/>
          <w:bCs/>
          <w:color w:val="000000"/>
          <w:sz w:val="28"/>
          <w:szCs w:val="28"/>
          <w:lang w:eastAsia="ru-RU"/>
        </w:rPr>
        <w:t>—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образовательного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процесса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заведующий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    </w:t>
      </w:r>
      <w:r w:rsidR="00353992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- 1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старший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-1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учитель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логопед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353992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- 1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                              </w:t>
      </w:r>
    </w:p>
    <w:p w:rsidR="00667270" w:rsidRPr="00980EEC" w:rsidRDefault="00353992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музыкальный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руководитель</w:t>
      </w:r>
      <w:r w:rsidR="0066727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  -</w:t>
      </w:r>
      <w:proofErr w:type="gram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1</w:t>
      </w:r>
    </w:p>
    <w:p w:rsidR="00353992" w:rsidRPr="00980EEC" w:rsidRDefault="00353992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воспитатели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групп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- 5</w:t>
      </w:r>
      <w:r w:rsidR="0066727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                                                  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воспитанниками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работают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квалифицированный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педагогический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коллектив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–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53992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7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человек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Из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них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имеют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высшее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образование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 -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 </w:t>
      </w:r>
      <w:r w:rsidR="004F6E43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чел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 (37,5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%);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среднее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специальное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пед</w:t>
      </w:r>
      <w:proofErr w:type="spell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        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5 </w:t>
      </w:r>
      <w:r w:rsidR="004F6E43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чел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 (62,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5 %);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I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квалификационной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категории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  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           - 1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чел</w:t>
      </w:r>
      <w:proofErr w:type="gram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5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%).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Курсы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повышения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квалификации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F6E43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F6E43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рамках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F6E43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ФГОС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прошли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4F6E43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все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4F6E43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педагоги</w:t>
      </w:r>
      <w:proofErr w:type="gram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Условия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обучения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воспитания</w:t>
      </w:r>
    </w:p>
    <w:p w:rsidR="00667270" w:rsidRPr="00980EEC" w:rsidRDefault="00667270" w:rsidP="00980EEC">
      <w:pPr>
        <w:spacing w:after="0" w:line="176" w:lineRule="atLeast"/>
        <w:ind w:firstLine="708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Основой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реализации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Образовательной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программы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является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предметно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пространственная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развивающая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среда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детства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необходимая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для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всех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специфических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детских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видов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детском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саду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она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построена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так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чтобы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обеспечить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полноценное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физическое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эстетическое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познавательное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социальное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ребенка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Сюда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относятся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природные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среда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объекты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физкультурно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игровые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спортивные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сооружения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помещении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участке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предметно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игровая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среда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музыкально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театральная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предметно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развивающая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среда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для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занятий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др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Развивающая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предметно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пространственная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среда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групп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предусматривает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создание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условий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для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упражнений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практической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сенсорного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речи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математических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представлений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знакомство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окружающим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миром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природой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основами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естественных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наук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Игры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занятия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упражнения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сенсорным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дидактическим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материалом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способствуют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развитию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зрительно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различительного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восприятия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размеров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форм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цвета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распознаванию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звуков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математическому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развитию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развитию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речи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имеются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медицинский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блок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изолятор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процедурный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медицинский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кабинет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);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групповые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ячейки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учетом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возрастных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особенностей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игровые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спортивные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участки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методический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кабинет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пищеблок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прачечная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4.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Структура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управления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ДОУ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состав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органов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самоуправления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входят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Педагогический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совет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Совет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трудового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коллектива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Попечительский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совет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Родительский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комитет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Локальные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акты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являющиеся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неотъемлемой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частью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Устава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определяют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уровень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взаимоотношений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всех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субъектов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образовательного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процесса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родители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педагоги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Все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локальные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акты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утверждены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протоколом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заседания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педагогического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совета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введены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действие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приказом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руководителя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4F6E43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21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Структура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механизм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управления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дошкольным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учреждением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определяет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стабильное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функционирование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5.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Организация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питания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 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Ответственность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организацию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питания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возложена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руководителя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учреждения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ind w:firstLine="708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Продукты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питания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поставляются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4F6E43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980E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proofErr w:type="gramEnd"/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21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61A27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ООО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61A27"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661A27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Центр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61A27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Услуг</w:t>
      </w:r>
      <w:r w:rsidR="00661A27"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="004F6E43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61A27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директор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61A27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661A27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="00661A2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661A27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Трегубов</w:t>
      </w:r>
      <w:proofErr w:type="spell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основании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Договора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заявок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поставку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необходимого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количества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продуктов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ind w:firstLine="708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МБДОУ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обеспечивает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гарантированное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сбалансированное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питание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детей</w:t>
      </w:r>
      <w:proofErr w:type="gram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соответствии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возрастом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временем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пребывания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МБДОУ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утвержденным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нормам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согласно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действующего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законодательства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ind w:firstLine="708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Питание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МБДОУ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осуществляется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соответствии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десятидневным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меню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повторы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блюд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исключены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;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установлено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4F6E43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четырех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разовое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питание</w:t>
      </w:r>
      <w:proofErr w:type="gram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ежедневный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рацион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входят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овощи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молочные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продукты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Контроль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качеством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питания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разнообразием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витаминизацией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блюд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закладкой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продуктов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питания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кулинарной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обработкой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выходом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блюд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вкусовыми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качествами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пищи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санитарным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состоянием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пищеблока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  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End"/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правильностью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хранения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соблюдения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сроков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реализации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продуктов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возлагается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повара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Выполнение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норм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основных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прод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уктов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питания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учреждению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–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99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%.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Таким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образом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детям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обеспечено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полноценное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сбалансированное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питание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21D0E" w:rsidRPr="00980EEC" w:rsidRDefault="00D21D0E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6.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Забота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здоровье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воспитанников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  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Медицинское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обслуживание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осуществляет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медицинская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сестра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ФАП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Светлая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Заря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МУЗ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Курганинская</w:t>
      </w:r>
      <w:proofErr w:type="spellEnd"/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ЦРБ</w:t>
      </w:r>
      <w:r w:rsidR="00D21D0E"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основании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Договора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ind w:firstLine="708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имеется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медицинский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кабинет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изолятор</w:t>
      </w:r>
      <w:proofErr w:type="gram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что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позволяет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качественно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осуществлять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медицинско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е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сопровождение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каждого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ребенка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Оснащение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помещений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соответствует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санитарно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эпидемиологическим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требованиям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устройству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содержанию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организации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режима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работы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дошкольных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образовательных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организаций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Совместные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усилия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специалистов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медиков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педагогов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инструктора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физическому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воспитанию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дали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положительную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динамику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оздоровлении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Показатели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здоровья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воспитанников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Группы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здоровья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tbl>
      <w:tblPr>
        <w:tblW w:w="8820" w:type="dxa"/>
        <w:tblBorders>
          <w:top w:val="single" w:sz="6" w:space="0" w:color="9D9D9D"/>
          <w:left w:val="single" w:sz="2" w:space="0" w:color="9D9D9D"/>
          <w:bottom w:val="single" w:sz="2" w:space="0" w:color="9D9D9D"/>
          <w:right w:val="single" w:sz="6" w:space="0" w:color="9D9D9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1531"/>
        <w:gridCol w:w="1531"/>
        <w:gridCol w:w="1531"/>
        <w:gridCol w:w="1531"/>
        <w:gridCol w:w="1091"/>
      </w:tblGrid>
      <w:tr w:rsidR="00667270" w:rsidRPr="00980EEC" w:rsidTr="00D21D0E">
        <w:tc>
          <w:tcPr>
            <w:tcW w:w="160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7270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Кол</w:t>
            </w: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во</w:t>
            </w: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детей</w:t>
            </w: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в</w:t>
            </w: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учреждении</w:t>
            </w:r>
          </w:p>
        </w:tc>
        <w:tc>
          <w:tcPr>
            <w:tcW w:w="7215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7270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Количество</w:t>
            </w: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детей</w:t>
            </w: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по</w:t>
            </w: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группам</w:t>
            </w: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здоровья</w:t>
            </w:r>
          </w:p>
        </w:tc>
      </w:tr>
      <w:tr w:rsidR="00667270" w:rsidRPr="00980EEC" w:rsidTr="00D21D0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67270" w:rsidRPr="00980EEC" w:rsidRDefault="00667270" w:rsidP="00980EEC">
            <w:pPr>
              <w:spacing w:after="0" w:line="240" w:lineRule="auto"/>
              <w:jc w:val="both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7270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1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группа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7270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2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группа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7270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3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группа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7270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4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группа</w:t>
            </w:r>
          </w:p>
        </w:tc>
        <w:tc>
          <w:tcPr>
            <w:tcW w:w="10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7270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5 </w:t>
            </w:r>
            <w:r w:rsidRPr="00980EEC">
              <w:rPr>
                <w:rFonts w:ascii="Cambria" w:eastAsia="Times New Roman" w:hAnsi="Cambria" w:cs="Cambria"/>
                <w:sz w:val="28"/>
                <w:szCs w:val="28"/>
                <w:bdr w:val="none" w:sz="0" w:space="0" w:color="auto" w:frame="1"/>
                <w:lang w:eastAsia="ru-RU"/>
              </w:rPr>
              <w:t>группа</w:t>
            </w:r>
          </w:p>
        </w:tc>
      </w:tr>
      <w:tr w:rsidR="00667270" w:rsidRPr="00980EEC" w:rsidTr="00D21D0E"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1A27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  <w:r w:rsidR="00A15EDC"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1A27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>33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1A27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A15EDC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7270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6" w:type="dxa"/>
              <w:bottom w:w="0" w:type="dxa"/>
              <w:right w:w="0" w:type="dxa"/>
            </w:tcMar>
            <w:vAlign w:val="bottom"/>
            <w:hideMark/>
          </w:tcPr>
          <w:p w:rsidR="00667270" w:rsidRPr="00980EEC" w:rsidRDefault="00667270" w:rsidP="00980EEC">
            <w:pPr>
              <w:spacing w:after="0" w:line="240" w:lineRule="auto"/>
              <w:jc w:val="both"/>
              <w:textAlignment w:val="baseline"/>
              <w:rPr>
                <w:rFonts w:ascii="Gloucester MT Extra Condensed" w:eastAsia="Times New Roman" w:hAnsi="Gloucester MT Extra Condensed" w:cs="Times New Roman"/>
                <w:sz w:val="28"/>
                <w:szCs w:val="28"/>
                <w:lang w:eastAsia="ru-RU"/>
              </w:rPr>
            </w:pPr>
            <w:r w:rsidRPr="00980EEC">
              <w:rPr>
                <w:rFonts w:ascii="Gloucester MT Extra Condensed" w:eastAsia="Times New Roman" w:hAnsi="Gloucester MT Extra Condensed" w:cs="Times New Roman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</w:p>
        </w:tc>
      </w:tr>
    </w:tbl>
    <w:p w:rsidR="00D21D0E" w:rsidRPr="00980EEC" w:rsidRDefault="00D21D0E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</w:pP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proofErr w:type="gramStart"/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Профилактика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 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здоровья</w:t>
      </w:r>
      <w:proofErr w:type="gramEnd"/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воспитанников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охрана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укрепление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здоровья</w:t>
      </w:r>
      <w:r w:rsidRPr="00980EEC">
        <w:rPr>
          <w:rFonts w:ascii="Gloucester MT Extra Condensed" w:eastAsia="Times New Roman" w:hAnsi="Gloucester MT Extra Condensed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разработана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реализуется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система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физкультурно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оздоровительных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мероприятий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Проводятся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следующие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оздоровительные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мероприятия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вакцинация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согласия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родителей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);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прогулки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подвижные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игры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:rsidR="00667270" w:rsidRPr="00980EEC" w:rsidRDefault="00A15EDC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proofErr w:type="spellStart"/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кварце</w:t>
      </w:r>
      <w:r w:rsidR="00667270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вание</w:t>
      </w:r>
      <w:proofErr w:type="spellEnd"/>
      <w:r w:rsidR="0066727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групп</w:t>
      </w:r>
      <w:r w:rsidR="0066727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="0066727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период</w:t>
      </w:r>
      <w:r w:rsidR="0066727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инфекционных</w:t>
      </w:r>
      <w:r w:rsidR="0066727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заболеваний</w:t>
      </w:r>
      <w:r w:rsidR="0066727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дыхательная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гимнастика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оздоровительный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бег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физкультурные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занятия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3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раза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неделю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(1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свежем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воздухе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);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ходьба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тактильной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дорожке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летний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период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воздушные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солнечные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ванны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обливание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ног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Большое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внимание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уделяется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правильному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проведению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утренних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фильтров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воспитатели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отслеживают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состояние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здоровья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время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приема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группы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позволяют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родителям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приводить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заболевших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Вывод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Система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физкультурно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оздоровительной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работы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D21D0E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ведется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системно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целенаправленно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дает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положительные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результаты</w:t>
      </w:r>
      <w:r w:rsidR="00D21D0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Проблемой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остаётся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рост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заболеваемости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после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праздников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выходных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дней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21D0E" w:rsidRPr="00980EEC" w:rsidRDefault="00D21D0E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7.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Образовательный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процесс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ind w:firstLine="708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Содержание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образовательного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процесса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A15EDC"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МБДОУ</w:t>
      </w:r>
      <w:r w:rsidR="00A15EDC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A15EDC" w:rsidRPr="00980EE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№</w:t>
      </w:r>
      <w:r w:rsidR="00A15EDC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21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определяется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образовательной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программой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дошкольного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учреждения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разрабатываемой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принимаемой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реализуемой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A15EDC"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самостоятельно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соответствии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федеральным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государственным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образовательным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стандартом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дошкольного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образования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условиям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его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реализации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установленными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федеральным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органом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исполнительной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власти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осуществляющим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функции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выработке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государственной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политики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нормативно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правовому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регулированию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сфере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образования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учетом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особенностей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психофизического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возможностей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Образовательная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программа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обеспечивает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личности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мотивации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способностей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воспитанников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различных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видах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включает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себя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5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образовательных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областей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социально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коммуникативное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-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познавательное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речевое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художественно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эстетическое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физическое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Освоение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Образовательной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программы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не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сопровождается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проведением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промежуточных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аттестаций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итоговой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аттестации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воспитанников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ч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.2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статьи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64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ФЗ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- 273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от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29.12.2013 </w:t>
      </w:r>
      <w:r w:rsidRPr="00980EEC">
        <w:rPr>
          <w:rFonts w:ascii="Gloucester MT Extra Condensed" w:eastAsia="Times New Roman" w:hAnsi="Gloucester MT Extra Condensed" w:cs="Gloucester MT Extra Condensed"/>
          <w:sz w:val="28"/>
          <w:szCs w:val="28"/>
          <w:bdr w:val="none" w:sz="0" w:space="0" w:color="auto" w:frame="1"/>
          <w:lang w:eastAsia="ru-RU"/>
        </w:rPr>
        <w:t>«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образовании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Российской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sz w:val="28"/>
          <w:szCs w:val="28"/>
          <w:bdr w:val="none" w:sz="0" w:space="0" w:color="auto" w:frame="1"/>
          <w:lang w:eastAsia="ru-RU"/>
        </w:rPr>
        <w:t>Федерации</w:t>
      </w:r>
      <w:r w:rsidRPr="00980EEC">
        <w:rPr>
          <w:rFonts w:ascii="Gloucester MT Extra Condensed" w:eastAsia="Times New Roman" w:hAnsi="Gloucester MT Extra Condensed" w:cs="Gloucester MT Extra Condensed"/>
          <w:sz w:val="28"/>
          <w:szCs w:val="28"/>
          <w:bdr w:val="none" w:sz="0" w:space="0" w:color="auto" w:frame="1"/>
          <w:lang w:eastAsia="ru-RU"/>
        </w:rPr>
        <w:t>»</w:t>
      </w:r>
      <w:r w:rsidRPr="00980EEC">
        <w:rPr>
          <w:rFonts w:ascii="Gloucester MT Extra Condensed" w:eastAsia="Times New Roman" w:hAnsi="Gloucester MT Extra Condensed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8.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Взаимодействие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учреждениями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социально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педагогической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среды</w:t>
      </w:r>
      <w:r w:rsidRPr="00980EEC">
        <w:rPr>
          <w:rFonts w:ascii="Gloucester MT Extra Condensed" w:eastAsia="Times New Roman" w:hAnsi="Gloucester MT Extra Condensed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667270" w:rsidRPr="00980EEC" w:rsidRDefault="00667270" w:rsidP="00980EEC">
      <w:pPr>
        <w:spacing w:after="0" w:line="176" w:lineRule="atLeast"/>
        <w:ind w:firstLine="708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543208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r w:rsidR="00543208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21</w:t>
      </w:r>
      <w:r w:rsidR="00922039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22039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="00922039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2015-16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учебном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году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сотруднича</w:t>
      </w:r>
      <w:r w:rsidR="00922039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основании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Договора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следующими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учреждениями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социально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педагогической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среды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543208"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СОШ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3</w:t>
      </w:r>
      <w:r w:rsidR="00543208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543208" w:rsidRPr="00980EEC" w:rsidRDefault="00543208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СДК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666666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bdr w:val="none" w:sz="0" w:space="0" w:color="auto" w:frame="1"/>
          <w:lang w:eastAsia="ru-RU"/>
        </w:rPr>
        <w:t>библиотека</w:t>
      </w:r>
      <w:r w:rsidR="00543208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30167" w:rsidRDefault="00667270" w:rsidP="00F30167">
      <w:pPr>
        <w:pStyle w:val="c0"/>
        <w:spacing w:before="0" w:beforeAutospacing="0" w:after="0" w:afterAutospacing="0"/>
        <w:ind w:firstLine="708"/>
        <w:jc w:val="both"/>
        <w:rPr>
          <w:rFonts w:asciiTheme="minorHAnsi" w:hAnsiTheme="minorHAnsi"/>
          <w:color w:val="000000"/>
          <w:sz w:val="28"/>
          <w:szCs w:val="28"/>
        </w:rPr>
      </w:pPr>
      <w:r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В</w:t>
      </w:r>
      <w:r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эти</w:t>
      </w:r>
      <w:r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учреждения</w:t>
      </w:r>
      <w:r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наши</w:t>
      </w:r>
      <w:r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воспитанники</w:t>
      </w:r>
      <w:r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в</w:t>
      </w:r>
      <w:r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течен</w:t>
      </w:r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ие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>2015-16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учебного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года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соверша</w:t>
      </w:r>
      <w:r w:rsidR="00922039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ли</w:t>
      </w:r>
      <w:r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922039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экскурсии</w:t>
      </w:r>
      <w:proofErr w:type="gramEnd"/>
      <w:r w:rsidR="00922039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, </w:t>
      </w:r>
      <w:r w:rsidR="00922039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принимали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участи</w:t>
      </w:r>
      <w:r w:rsidR="00661A27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е</w:t>
      </w:r>
      <w:r w:rsidR="00661A27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661A27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в</w:t>
      </w:r>
      <w:r w:rsidR="00661A27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661A27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к</w:t>
      </w:r>
      <w:r w:rsidR="00922039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онцертных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922039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программах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, </w:t>
      </w:r>
      <w:r w:rsidR="00922039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становились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читателями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библиотеки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с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помощью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педагогов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и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 xml:space="preserve"> </w:t>
      </w:r>
      <w:r w:rsidR="00543208" w:rsidRPr="00980EEC">
        <w:rPr>
          <w:rFonts w:ascii="Cambria" w:hAnsi="Cambria" w:cs="Cambria"/>
          <w:color w:val="000000"/>
          <w:sz w:val="28"/>
          <w:szCs w:val="28"/>
          <w:bdr w:val="none" w:sz="0" w:space="0" w:color="auto" w:frame="1"/>
        </w:rPr>
        <w:t>родителей</w:t>
      </w:r>
      <w:r w:rsidR="00543208" w:rsidRPr="00980EEC">
        <w:rPr>
          <w:rFonts w:ascii="Gloucester MT Extra Condensed" w:hAnsi="Gloucester MT Extra Condensed"/>
          <w:color w:val="000000"/>
          <w:sz w:val="28"/>
          <w:szCs w:val="28"/>
          <w:bdr w:val="none" w:sz="0" w:space="0" w:color="auto" w:frame="1"/>
        </w:rPr>
        <w:t>.</w:t>
      </w:r>
      <w:r w:rsidR="00F30167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</w:p>
    <w:p w:rsidR="00981E41" w:rsidRPr="00F30167" w:rsidRDefault="00620FC4" w:rsidP="00F30167">
      <w:pPr>
        <w:pStyle w:val="c0"/>
        <w:spacing w:before="0" w:beforeAutospacing="0" w:after="0" w:afterAutospacing="0"/>
        <w:ind w:firstLine="708"/>
        <w:jc w:val="both"/>
        <w:rPr>
          <w:rFonts w:ascii="Gloucester MT Extra Condensed" w:hAnsi="Gloucester MT Extra Condensed"/>
          <w:color w:val="000000"/>
          <w:sz w:val="28"/>
          <w:szCs w:val="28"/>
        </w:rPr>
      </w:pPr>
      <w:r w:rsidRPr="00980EEC">
        <w:rPr>
          <w:rFonts w:ascii="Cambria" w:hAnsi="Cambria" w:cs="Cambria"/>
          <w:color w:val="000000"/>
          <w:sz w:val="28"/>
          <w:szCs w:val="28"/>
        </w:rPr>
        <w:t>Выполняя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первую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годовую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задачу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>:</w:t>
      </w:r>
      <w:r w:rsidR="00981E41" w:rsidRPr="00980EEC">
        <w:rPr>
          <w:rFonts w:ascii="Gloucester MT Extra Condensed" w:hAnsi="Gloucester MT Extra Condensed"/>
          <w:color w:val="323232"/>
          <w:sz w:val="28"/>
          <w:szCs w:val="28"/>
        </w:rPr>
        <w:t xml:space="preserve"> </w:t>
      </w:r>
      <w:r w:rsidR="00F30167">
        <w:rPr>
          <w:rFonts w:asciiTheme="minorHAnsi" w:hAnsiTheme="minorHAnsi"/>
          <w:color w:val="323232"/>
          <w:sz w:val="28"/>
          <w:szCs w:val="28"/>
        </w:rPr>
        <w:t>«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Формирование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художественно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>-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эстетического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вкуса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и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творческого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выражения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личности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посредством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искусства</w:t>
      </w:r>
      <w:r w:rsidR="00F30167" w:rsidRPr="00980EEC">
        <w:rPr>
          <w:rFonts w:ascii="Gloucester MT Extra Condensed" w:hAnsi="Gloucester MT Extra Condensed" w:cs="Gloucester MT Extra Condensed"/>
          <w:color w:val="000000"/>
          <w:sz w:val="28"/>
          <w:szCs w:val="28"/>
        </w:rPr>
        <w:t>»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(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через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изобразительную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,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музыкальную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,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театрально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>-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художественную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F30167" w:rsidRPr="00980EEC">
        <w:rPr>
          <w:rFonts w:ascii="Cambria" w:hAnsi="Cambria" w:cs="Cambria"/>
          <w:color w:val="000000"/>
          <w:sz w:val="28"/>
          <w:szCs w:val="28"/>
        </w:rPr>
        <w:t>деятельность</w:t>
      </w:r>
      <w:r w:rsidR="00F30167" w:rsidRPr="00980EEC">
        <w:rPr>
          <w:rFonts w:ascii="Gloucester MT Extra Condensed" w:hAnsi="Gloucester MT Extra Condensed"/>
          <w:color w:val="000000"/>
          <w:sz w:val="28"/>
          <w:szCs w:val="28"/>
        </w:rPr>
        <w:t>)</w:t>
      </w:r>
      <w:r w:rsidR="00F30167">
        <w:rPr>
          <w:rFonts w:ascii="Gloucester MT Extra Condensed" w:hAnsi="Gloucester MT Extra Condensed"/>
          <w:color w:val="000000"/>
          <w:sz w:val="28"/>
          <w:szCs w:val="28"/>
        </w:rPr>
        <w:t>.</w:t>
      </w:r>
    </w:p>
    <w:p w:rsidR="006E5E2D" w:rsidRPr="00980EEC" w:rsidRDefault="00981E41" w:rsidP="00980EEC">
      <w:pPr>
        <w:spacing w:after="0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Основная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цель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образования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ДОУ</w:t>
      </w:r>
      <w:proofErr w:type="gramEnd"/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:</w:t>
      </w:r>
    </w:p>
    <w:p w:rsidR="006E5E2D" w:rsidRPr="00980EEC" w:rsidRDefault="00981E41" w:rsidP="00980EEC">
      <w:pPr>
        <w:spacing w:after="0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–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обогащение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чувственного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эмоционально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ценностного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опыта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; </w:t>
      </w:r>
    </w:p>
    <w:p w:rsidR="006E5E2D" w:rsidRPr="00980EEC" w:rsidRDefault="006E5E2D" w:rsidP="00980EEC">
      <w:pPr>
        <w:spacing w:after="0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образного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мышления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способностей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художественному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творчеству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</w:p>
    <w:p w:rsidR="00981E41" w:rsidRPr="00980EEC" w:rsidRDefault="00981E41" w:rsidP="00980EEC">
      <w:pPr>
        <w:spacing w:after="0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соответствии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этим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выдел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3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ведущие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содержательные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линии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:</w:t>
      </w:r>
    </w:p>
    <w:p w:rsidR="00981E41" w:rsidRPr="00980EEC" w:rsidRDefault="00981E41" w:rsidP="00980EEC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отношения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явлениям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окружающей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жизни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;</w:t>
      </w:r>
    </w:p>
    <w:p w:rsidR="00981E41" w:rsidRPr="00980EEC" w:rsidRDefault="00981E41" w:rsidP="00980EEC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обогащение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эмоционального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мира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ребёнка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;</w:t>
      </w:r>
    </w:p>
    <w:p w:rsidR="00981E41" w:rsidRPr="00980EEC" w:rsidRDefault="00981E41" w:rsidP="00980EEC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восприятия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произведений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981E41" w:rsidRPr="00980EEC" w:rsidRDefault="00981E41" w:rsidP="00980EEC">
      <w:pPr>
        <w:spacing w:after="0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течении</w:t>
      </w:r>
      <w:proofErr w:type="gramEnd"/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года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воспитанников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знаком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разными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разнообразием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жанров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своеобразием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богатством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традиций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народов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мира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родной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культурой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981E41" w:rsidRPr="00980EEC" w:rsidRDefault="00981E41" w:rsidP="00980EEC">
      <w:pPr>
        <w:spacing w:after="0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опыт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расширя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видах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искусства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осуществлялся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следующим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направлениям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:</w:t>
      </w:r>
    </w:p>
    <w:p w:rsidR="00981E41" w:rsidRPr="00980EEC" w:rsidRDefault="00981E41" w:rsidP="00980EEC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изобразительная</w:t>
      </w:r>
    </w:p>
    <w:p w:rsidR="00981E41" w:rsidRPr="00980EEC" w:rsidRDefault="00981E41" w:rsidP="00980EEC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речевая</w:t>
      </w:r>
    </w:p>
    <w:p w:rsidR="00981E41" w:rsidRPr="00980EEC" w:rsidRDefault="00981E41" w:rsidP="00980EEC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lastRenderedPageBreak/>
        <w:t>музыкальная</w:t>
      </w:r>
    </w:p>
    <w:p w:rsidR="00981E41" w:rsidRPr="00980EEC" w:rsidRDefault="00981E41" w:rsidP="00980EEC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культурно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массовая</w:t>
      </w:r>
    </w:p>
    <w:p w:rsidR="006E5E2D" w:rsidRPr="00980EEC" w:rsidRDefault="006E5E2D" w:rsidP="00980EEC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игровая</w:t>
      </w:r>
    </w:p>
    <w:p w:rsidR="00981E41" w:rsidRPr="00980EEC" w:rsidRDefault="00981E41" w:rsidP="00980EEC">
      <w:pPr>
        <w:spacing w:after="0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Широкое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использование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различных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способств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овало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пробуждению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интересов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способностей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школьников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Успех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же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разнообразной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зависит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насколько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ребенок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овладе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различными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испытыва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потребности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удовольствия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981E41" w:rsidRPr="00980EEC" w:rsidRDefault="00981E41" w:rsidP="00980EEC">
      <w:pPr>
        <w:spacing w:after="0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Опыт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работы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показ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школьников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осуществляется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наиболее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успешно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если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охватывает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общения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Путём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разнообразных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методических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: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рассказа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диалога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эксперимента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анализа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обыгрывания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жизненных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ситуаций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осуществля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процесс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познания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этических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норм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человека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НОД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провод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ились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увлекательной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эмоциональны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насыщены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примерами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конкретными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фактами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поведение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социологизируется</w:t>
      </w:r>
      <w:proofErr w:type="spell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формируется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фундамент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нравственности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создаются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условия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эстетического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духовно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нравственного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развития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личности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6E5E2D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="006E5E2D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</w:p>
    <w:p w:rsidR="00981E41" w:rsidRPr="00980EEC" w:rsidRDefault="00981E41" w:rsidP="00980EEC">
      <w:pPr>
        <w:spacing w:after="0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менее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важным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системе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образования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является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изобразительного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Изобразительная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даёт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большие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возможности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для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личности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Через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зобразительное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искусство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воспитатели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развива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</w:t>
      </w:r>
      <w:proofErr w:type="gramEnd"/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зрительную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память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наблюдательность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пространственное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воображение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мелкую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моторику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пальцев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глазомер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усидчивость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чувство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ритма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гармонии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учи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видеть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красоту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окружающего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мира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добиваться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совершенствования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981E41" w:rsidRPr="00980EEC" w:rsidRDefault="00981E41" w:rsidP="00980EEC">
      <w:pPr>
        <w:spacing w:after="0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Детская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фантазия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знает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границ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: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рисуют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акварелью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гуашью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восковыми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мелками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угольками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карандашом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занимаются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лепкой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конструированием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аппликацией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вышивкой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используют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природный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материал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Они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действуют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добрые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волшебники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умело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разными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средствами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выразительности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раскрывают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богатства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глубину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условиях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коллективного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труда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каждый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ребёнок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может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убедиться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реальности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результатов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соотнести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результатами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усилий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коллектива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Основным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принципом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выполнения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детьми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поделок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или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рисунков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 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являлось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индивидуальности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Развивая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мышление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воспитатели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стреми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лись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избежать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любых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шаблонов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схем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цвете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умении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художник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своему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воспринимать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окружающий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мир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Роль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педагога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заключается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чтобы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нарушить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самобытности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подвести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правдивому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изображению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жизни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980EEC" w:rsidRPr="00980EEC" w:rsidRDefault="00981E41" w:rsidP="00980EEC">
      <w:pPr>
        <w:spacing w:after="0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lastRenderedPageBreak/>
        <w:t>Стимулом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дальнейшему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служ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или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выставки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рисунков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поделок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как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самих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proofErr w:type="gramEnd"/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так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выполняемых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родителями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для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выставок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проводимых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0EEC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ДОУ</w:t>
      </w:r>
      <w:r w:rsidR="00980EEC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981E41" w:rsidRPr="00980EEC" w:rsidRDefault="00980EEC" w:rsidP="00980EEC">
      <w:pPr>
        <w:spacing w:after="0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Выполняя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эстетико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просветительские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функции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проводились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культурно</w:t>
      </w:r>
      <w:proofErr w:type="gramEnd"/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массовые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мероприятия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: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традиционные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праздники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тематические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концерты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конкурсы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смотры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викторины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выставки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детского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творчества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Конечно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степень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художественных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успехов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участников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подобных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мероприятий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различна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но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их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объединяет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массовость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возможность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приобщения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миру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прекрасного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также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возможность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раскрыть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81E41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индивидуаль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потенциал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="00981E41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 </w:t>
      </w:r>
    </w:p>
    <w:p w:rsidR="00F30167" w:rsidRDefault="00981E41" w:rsidP="00F30167">
      <w:pPr>
        <w:spacing w:after="0" w:line="240" w:lineRule="auto"/>
        <w:jc w:val="both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Таким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система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учебно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воспитательной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построенная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основе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комплексного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воздействия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способствует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многогранных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способностей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ребёнка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полной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мере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формирует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потребность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общения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силу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результативности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является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одним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ведущих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звеньев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непрерывного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образовательного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процесса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F30167" w:rsidRDefault="00F30167" w:rsidP="00F30167">
      <w:pPr>
        <w:spacing w:after="0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1"/>
          <w:szCs w:val="21"/>
          <w:lang w:eastAsia="ru-RU"/>
        </w:rPr>
      </w:pPr>
      <w:r>
        <w:rPr>
          <w:rFonts w:ascii="Cambria" w:hAnsi="Cambria" w:cs="Cambria"/>
          <w:color w:val="000000"/>
          <w:sz w:val="28"/>
          <w:szCs w:val="28"/>
        </w:rPr>
        <w:t>Через ф</w:t>
      </w:r>
      <w:r w:rsidR="00922039" w:rsidRPr="00980EEC">
        <w:rPr>
          <w:rFonts w:ascii="Cambria" w:hAnsi="Cambria" w:cs="Cambria"/>
          <w:color w:val="000000"/>
          <w:sz w:val="28"/>
          <w:szCs w:val="28"/>
        </w:rPr>
        <w:t>ормирование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/>
          <w:sz w:val="28"/>
          <w:szCs w:val="28"/>
        </w:rPr>
        <w:t>художественно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</w:rPr>
        <w:t>-</w:t>
      </w:r>
      <w:r w:rsidR="00922039" w:rsidRPr="00980EEC">
        <w:rPr>
          <w:rFonts w:ascii="Cambria" w:hAnsi="Cambria" w:cs="Cambria"/>
          <w:color w:val="000000"/>
          <w:sz w:val="28"/>
          <w:szCs w:val="28"/>
        </w:rPr>
        <w:t>эстетического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/>
          <w:sz w:val="28"/>
          <w:szCs w:val="28"/>
        </w:rPr>
        <w:t>вкуса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/>
          <w:sz w:val="28"/>
          <w:szCs w:val="28"/>
        </w:rPr>
        <w:t>и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/>
          <w:sz w:val="28"/>
          <w:szCs w:val="28"/>
        </w:rPr>
        <w:t>творческого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/>
          <w:sz w:val="28"/>
          <w:szCs w:val="28"/>
        </w:rPr>
        <w:t>выражения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/>
          <w:sz w:val="28"/>
          <w:szCs w:val="28"/>
        </w:rPr>
        <w:t>личности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/>
          <w:sz w:val="28"/>
          <w:szCs w:val="28"/>
        </w:rPr>
        <w:t>посредством</w:t>
      </w:r>
      <w:r w:rsidR="00922039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/>
          <w:sz w:val="28"/>
          <w:szCs w:val="28"/>
        </w:rPr>
        <w:t>искусства</w:t>
      </w:r>
      <w:r>
        <w:rPr>
          <w:rFonts w:ascii="Cambria" w:hAnsi="Cambria" w:cs="Cambria"/>
          <w:color w:val="000000"/>
          <w:sz w:val="28"/>
          <w:szCs w:val="28"/>
        </w:rPr>
        <w:t xml:space="preserve"> педаг</w:t>
      </w:r>
      <w:bookmarkStart w:id="0" w:name="_GoBack"/>
      <w:bookmarkEnd w:id="0"/>
      <w:r w:rsidR="00C80F10" w:rsidRPr="00980EEC">
        <w:rPr>
          <w:rFonts w:ascii="Cambria" w:hAnsi="Cambria" w:cs="Cambria"/>
          <w:color w:val="000000"/>
          <w:sz w:val="28"/>
          <w:szCs w:val="28"/>
        </w:rPr>
        <w:t>оги</w:t>
      </w:r>
      <w:r w:rsidR="00C80F10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C80F10" w:rsidRPr="00980EEC">
        <w:rPr>
          <w:rFonts w:ascii="Cambria" w:hAnsi="Cambria" w:cs="Cambria"/>
          <w:color w:val="000000"/>
          <w:sz w:val="28"/>
          <w:szCs w:val="28"/>
        </w:rPr>
        <w:t>ДОУ</w:t>
      </w:r>
      <w:r w:rsidR="00C80F10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C80F10" w:rsidRPr="00980EEC">
        <w:rPr>
          <w:rFonts w:ascii="Cambria" w:hAnsi="Cambria" w:cs="Cambria"/>
          <w:color w:val="000000"/>
          <w:sz w:val="28"/>
          <w:szCs w:val="28"/>
        </w:rPr>
        <w:t>учили</w:t>
      </w:r>
      <w:r w:rsidR="00C80F10"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="00C80F10" w:rsidRPr="00980EEC">
        <w:rPr>
          <w:rFonts w:ascii="Cambria" w:hAnsi="Cambria" w:cs="Cambria"/>
          <w:color w:val="000000"/>
          <w:sz w:val="28"/>
          <w:szCs w:val="28"/>
        </w:rPr>
        <w:t>детей</w:t>
      </w:r>
      <w:r w:rsidR="002809A1" w:rsidRPr="00980EEC">
        <w:rPr>
          <w:rFonts w:ascii="Gloucester MT Extra Condensed" w:hAnsi="Gloucester MT Extra Condensed" w:cs="Arial"/>
          <w:color w:val="333333"/>
          <w:shd w:val="clear" w:color="auto" w:fill="D8F0F8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быть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восприимчивыми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окружающему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миру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творчеству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Малыши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узнают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названия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вещей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сравнивают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между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собой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игрушки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обращая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внимание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их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цвет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пропорции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материал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возрастом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они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замечают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как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</w:t>
      </w:r>
      <w:r w:rsidR="00A6769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разному</w:t>
      </w:r>
      <w:r w:rsidR="00A6769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может</w:t>
      </w:r>
      <w:r w:rsidR="00A6769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быть</w:t>
      </w:r>
      <w:r w:rsidR="00A6769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расставлена</w:t>
      </w:r>
      <w:r w:rsidR="00A6769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мебель</w:t>
      </w:r>
      <w:r w:rsidR="00A6769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размещены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игрушки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как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оформлены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стены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комнаты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Постепенно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сами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начинают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принимать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участие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="00A6769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подготовке</w:t>
      </w:r>
      <w:r w:rsidR="00A6769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занятия</w:t>
      </w:r>
      <w:r w:rsidR="00A6769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сервировке</w:t>
      </w:r>
      <w:r w:rsidR="00A6769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стола</w:t>
      </w:r>
      <w:r w:rsidR="00A6769E" w:rsidRPr="00980EEC">
        <w:rPr>
          <w:rFonts w:ascii="Cambria" w:eastAsia="Times New Roman" w:hAnsi="Cambria" w:cs="Cambria"/>
          <w:b/>
          <w:bCs/>
          <w:color w:val="FFFFFF" w:themeColor="background1"/>
          <w:sz w:val="28"/>
          <w:szCs w:val="28"/>
          <w:u w:val="single"/>
          <w:lang w:eastAsia="ru-RU"/>
        </w:rPr>
        <w:t>с</w:t>
      </w:r>
      <w:proofErr w:type="spellEnd"/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 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обеду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оформлении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групповой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комнаты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празднику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или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развлечению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Устанавливая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таким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образом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связи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между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предметами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пространстве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научились</w:t>
      </w:r>
      <w:r w:rsidR="00A6769E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A6769E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ориентироваться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этом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мире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Они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уже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только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пользуются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всем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для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них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созданным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сами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учатся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создавать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необходимую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обстановку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преобразовательная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деятельность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постоянной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помощи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взрослого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способствует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формированию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них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представлений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красоте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пользе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воспитывает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эстетический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вкус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потребность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творчеству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чтобы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этот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процесс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развивался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успешно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необходимо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чтобы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окружающая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детском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саду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среда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была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содержательно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информативна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привлекательна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доступна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педагог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должен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хорошо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разбираться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вопросах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художественного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воспитания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эстетики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быта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A6769E" w:rsidP="00980EE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Формирование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вкуса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выражения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личности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через</w:t>
      </w:r>
      <w:proofErr w:type="gram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эстетику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быта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 -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окружающая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нас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обстановка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организованная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законам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красоты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пользы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наши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манеры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поведения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внешний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одежда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</w:t>
      </w:r>
      <w:r w:rsidR="009152C7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здает</w:t>
      </w:r>
      <w:r w:rsidR="009152C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152C7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нам</w:t>
      </w:r>
      <w:r w:rsidR="009152C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152C7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9152C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152C7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окружающим</w:t>
      </w:r>
      <w:r w:rsidR="009152C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152C7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нас</w:t>
      </w:r>
      <w:r w:rsidR="009152C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,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хорошее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настроение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обеспечивает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lastRenderedPageBreak/>
        <w:t>полноценную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работоспособность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отдых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Эстетично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–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значит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разумно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удобно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конечно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="00C80F10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красиво</w:t>
      </w:r>
      <w:r w:rsidR="00C80F10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Нельзя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говорить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полноценном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умственном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дошкольника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если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окружающая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обстановка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примитивна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хаотична</w:t>
      </w:r>
      <w:proofErr w:type="gram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он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получает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взаимодействия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прогрессивную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информацию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Поэтому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следует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чаще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менять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эстампы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другие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предметы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тематического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декоративного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оформления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группе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Если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ребенок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имеет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дело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предметами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выполненными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высоком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качественном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уровне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воспитывается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аккуратность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бережливость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интерес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труду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взрослого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детском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саду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созданы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условия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для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каждого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коллективе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Следовательно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оформление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152C7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групповых</w:t>
      </w:r>
      <w:r w:rsidR="009152C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152C7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комнат</w:t>
      </w:r>
      <w:r w:rsidR="009152C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152C7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соответствует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решению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задач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индивидуального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коллективного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воспитания</w:t>
      </w:r>
      <w:proofErr w:type="gram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Основная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задача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="009152C7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</w:t>
      </w:r>
      <w:r w:rsidR="009152C7"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="009152C7"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дошкольного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возраста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: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эмоционального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отношения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формирование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хорошего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вкуса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нужно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начинать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раннего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случайно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древних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времен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любая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педагогическая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система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мыслилась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без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изучения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рисования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танцев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иностранных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языков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зачастую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дисциплины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считались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ведущими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Американские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ученые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считают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сегодня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развивает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интеллект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познавательные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Культура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–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наследство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предыдущих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поколений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(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ценности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числе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).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Задача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руководителя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состоит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чтобы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сформировать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эмоционально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оценочное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(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положительное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)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отношение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чтобы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каждый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ребенок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присвоил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культурные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ценности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(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моя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люблю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).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Если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раннего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запала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душу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–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ребенок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присваивает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жизнь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старшей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группе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уже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обоснованную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аргументированную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оценку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Оценка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–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желание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повторно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слушать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произведение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числа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любимых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можно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назвать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следующие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произведения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которые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слушают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: 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«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Тройка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Свиридова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«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Испанское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болеро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Чайковского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балета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«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Лебединое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озеро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«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Мелодия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Глюка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«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Шутка</w:t>
      </w:r>
      <w:r w:rsidRPr="00980EEC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»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Баха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др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решаются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задачи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?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Прежде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через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слушание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восприятие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классической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специально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отобранной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для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через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использование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классической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видах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(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танцы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под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классическую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lastRenderedPageBreak/>
        <w:t>инструментах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танцевальные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игровые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импровизации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сказки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(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ритмопластика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),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отношение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самого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педагога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выразительный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эмоциональный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показ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танцев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песен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ритмопластических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этюдов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.)</w:t>
      </w:r>
    </w:p>
    <w:p w:rsidR="00C80F10" w:rsidRPr="00980EEC" w:rsidRDefault="00C80F10" w:rsidP="00980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Своим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выбором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репертуара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своим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эмоциональным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отношением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через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использование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художественного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слова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произведений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живописи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педагог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формирует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представление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эталонах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красоты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жизни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занятиях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активизируется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познавательная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умственная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многом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узнают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внимательно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слушая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произведение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Однако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воспринимают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они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лишь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самые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общие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черты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самые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яркие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эмоциональная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отзывчивость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утрачивает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значения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если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перед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будут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поставлены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задачи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вслушаться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различить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сравнить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выделить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выразительные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средства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умственные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действия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обогащают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расширяют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сферу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чувств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переживаний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придают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осмысленность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Гармоничность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достигается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лишь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случае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когда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используются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доступные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дошкольному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возрасту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активизируются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возможности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растущего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человека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искусство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особенности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выдвигают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перед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педагогом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необходимость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решения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ряда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специфических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задач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:</w:t>
      </w:r>
    </w:p>
    <w:p w:rsidR="00C80F10" w:rsidRPr="00980EEC" w:rsidRDefault="00C80F10" w:rsidP="00980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Воспитывать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интерес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Только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эмоциональной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отзывчивости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восприимчивости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дает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возможность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широко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использовать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воспитательное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воздействие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Обогащать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впечатления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знакомя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определенной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системе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разнообразными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музыкальными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произведениями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используемыми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средствами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выразительности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Приобщать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разнообразным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видам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формируя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восприятие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простейшие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исполнительские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навыки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области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ритмики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детских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инструментах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элементарную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музыкальную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грамотность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позволяет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детям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действовать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осознанно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непринужденно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выразительно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общую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(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сенсорные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ладовысотный</w:t>
      </w:r>
      <w:proofErr w:type="spell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слух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чувство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ритма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),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формировать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певческий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голос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выразительность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движений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Если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возрасте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приобщают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активной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практической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происходит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становление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способностей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lastRenderedPageBreak/>
        <w:t>Содействовать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первоначальному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вкуса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основе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полученных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впечатлений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представлений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проявляется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сначала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избирательное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затем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оценочное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отношение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исполняемым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произведениям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творческое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отношение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прежде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такой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доступной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для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передача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играх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хороводах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применение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новых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сочетаний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знакомых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танцевальных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движений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импровизация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попевок</w:t>
      </w:r>
      <w:proofErr w:type="spellEnd"/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помогает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выявлению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самостоятельности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инициативы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стремления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использовать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повседневной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выученный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репертуар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музицировать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танцевать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C80F10" w:rsidRPr="00980EEC" w:rsidRDefault="00C80F10" w:rsidP="00980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loucester MT Extra Condensed" w:eastAsia="Times New Roman" w:hAnsi="Gloucester MT Extra Condensed" w:cs="Times New Roman"/>
          <w:color w:val="000000"/>
          <w:sz w:val="24"/>
          <w:szCs w:val="24"/>
          <w:lang w:eastAsia="ru-RU"/>
        </w:rPr>
      </w:pP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Чтобы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полностью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выполнить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программные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требования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надо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хорошо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продумать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методы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приемы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которые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строятся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основе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активного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взаимодействия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взрослого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Ведущая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роль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принадлежит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педагогу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который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должен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строить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свою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работу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прежде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учетом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интересов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потребностей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каждого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Музыкально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направленно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только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каких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-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либо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способностей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формирование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личности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.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Следовательно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методы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должны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быть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едины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своей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направленности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обеспечить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конечном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счете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воспитание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эстетического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отношения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музыке</w:t>
      </w:r>
      <w:r w:rsidRPr="00980EEC">
        <w:rPr>
          <w:rFonts w:ascii="Gloucester MT Extra Condensed" w:eastAsia="Times New Roman" w:hAnsi="Gloucester MT Extra Condensed" w:cs="Times New Roman"/>
          <w:color w:val="000000"/>
          <w:sz w:val="28"/>
          <w:szCs w:val="28"/>
          <w:lang w:eastAsia="ru-RU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/>
          <w:color w:val="000000"/>
          <w:sz w:val="28"/>
          <w:szCs w:val="28"/>
        </w:rPr>
      </w:pP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sz w:val="28"/>
          <w:szCs w:val="28"/>
        </w:rPr>
      </w:pPr>
      <w:r w:rsidRPr="00980EEC">
        <w:rPr>
          <w:rFonts w:ascii="Cambria" w:hAnsi="Cambria" w:cs="Cambria"/>
          <w:color w:val="000000"/>
          <w:sz w:val="28"/>
          <w:szCs w:val="28"/>
        </w:rPr>
        <w:t>Работая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на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второй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задачей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годового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плана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: </w:t>
      </w:r>
      <w:r w:rsidRPr="00980EEC">
        <w:rPr>
          <w:rFonts w:ascii="Gloucester MT Extra Condensed" w:hAnsi="Gloucester MT Extra Condensed" w:cs="Gloucester MT Extra Condensed"/>
          <w:color w:val="000000"/>
          <w:sz w:val="28"/>
          <w:szCs w:val="28"/>
        </w:rPr>
        <w:t>«</w:t>
      </w:r>
      <w:r w:rsidRPr="00980EEC">
        <w:rPr>
          <w:rFonts w:ascii="Cambria" w:hAnsi="Cambria" w:cs="Cambria"/>
          <w:color w:val="000000"/>
          <w:sz w:val="28"/>
          <w:szCs w:val="28"/>
        </w:rPr>
        <w:t>Совершенствование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знаний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педагогов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о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воспитании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духовно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/>
          <w:sz w:val="28"/>
          <w:szCs w:val="28"/>
        </w:rPr>
        <w:t>нравственных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качеств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дошкольников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в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процессе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повседневной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деятельности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/>
          <w:sz w:val="28"/>
          <w:szCs w:val="28"/>
        </w:rPr>
        <w:t>через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построение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целостного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педагогического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процесса</w:t>
      </w:r>
      <w:r w:rsidRPr="00980EEC">
        <w:rPr>
          <w:rFonts w:ascii="Gloucester MT Extra Condensed" w:hAnsi="Gloucester MT Extra Condensed" w:cs="Gloucester MT Extra Condensed"/>
          <w:color w:val="000000"/>
          <w:sz w:val="28"/>
          <w:szCs w:val="28"/>
        </w:rPr>
        <w:t>»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/>
          <w:sz w:val="28"/>
          <w:szCs w:val="28"/>
        </w:rPr>
        <w:t>мы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понимали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/>
          <w:sz w:val="28"/>
          <w:szCs w:val="28"/>
        </w:rPr>
        <w:t>что</w:t>
      </w:r>
      <w:r w:rsidRPr="00980EEC">
        <w:rPr>
          <w:rFonts w:ascii="Gloucester MT Extra Condensed" w:hAnsi="Gloucester MT Extra Condensed"/>
          <w:color w:val="000000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/>
          <w:sz w:val="28"/>
          <w:szCs w:val="28"/>
        </w:rPr>
        <w:t>д</w:t>
      </w:r>
      <w:r w:rsidRPr="00980EEC">
        <w:rPr>
          <w:rFonts w:ascii="Cambria" w:hAnsi="Cambria" w:cs="Cambria"/>
          <w:sz w:val="28"/>
          <w:szCs w:val="28"/>
        </w:rPr>
        <w:t>уховно</w:t>
      </w:r>
      <w:r w:rsidRPr="00980EEC">
        <w:rPr>
          <w:rFonts w:ascii="Gloucester MT Extra Condensed" w:hAnsi="Gloucester MT Extra Condensed" w:cs="Helvetica"/>
          <w:sz w:val="28"/>
          <w:szCs w:val="28"/>
        </w:rPr>
        <w:t>-</w:t>
      </w:r>
      <w:r w:rsidRPr="00980EEC">
        <w:rPr>
          <w:rFonts w:ascii="Cambria" w:hAnsi="Cambria" w:cs="Cambria"/>
          <w:sz w:val="28"/>
          <w:szCs w:val="28"/>
        </w:rPr>
        <w:t>нравственное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воспитание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детском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саду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является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неотъемлемой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частью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всестороннего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воспитания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ребенка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, </w:t>
      </w:r>
      <w:r w:rsidRPr="00980EEC">
        <w:rPr>
          <w:rFonts w:ascii="Cambria" w:hAnsi="Cambria" w:cs="Cambria"/>
          <w:sz w:val="28"/>
          <w:szCs w:val="28"/>
        </w:rPr>
        <w:t>необходимой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предпосылкой</w:t>
      </w:r>
      <w:r w:rsidRPr="00980EEC">
        <w:rPr>
          <w:rStyle w:val="apple-converted-space"/>
          <w:rFonts w:ascii="Gloucester MT Extra Condensed" w:hAnsi="Gloucester MT Extra Condensed" w:cs="Helvetica"/>
          <w:sz w:val="28"/>
          <w:szCs w:val="28"/>
        </w:rPr>
        <w:t> </w:t>
      </w:r>
      <w:r w:rsidRPr="00980EEC">
        <w:rPr>
          <w:rFonts w:ascii="Cambria" w:hAnsi="Cambria" w:cs="Cambria"/>
          <w:sz w:val="28"/>
          <w:szCs w:val="28"/>
        </w:rPr>
        <w:t>возрождения</w:t>
      </w:r>
      <w:r w:rsidRPr="00980EEC">
        <w:rPr>
          <w:rStyle w:val="apple-converted-space"/>
          <w:rFonts w:ascii="Gloucester MT Extra Condensed" w:hAnsi="Gloucester MT Extra Condensed" w:cs="Helvetica"/>
          <w:sz w:val="28"/>
          <w:szCs w:val="28"/>
        </w:rPr>
        <w:t> </w:t>
      </w:r>
      <w:r w:rsidRPr="00980EEC">
        <w:rPr>
          <w:rFonts w:ascii="Cambria" w:hAnsi="Cambria" w:cs="Cambria"/>
          <w:sz w:val="28"/>
          <w:szCs w:val="28"/>
        </w:rPr>
        <w:t>отечественной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культуры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. </w:t>
      </w:r>
      <w:r w:rsidRPr="00980EEC">
        <w:rPr>
          <w:rFonts w:ascii="Cambria" w:hAnsi="Cambria" w:cs="Cambria"/>
          <w:sz w:val="28"/>
          <w:szCs w:val="28"/>
        </w:rPr>
        <w:t>Качественно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новой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ступенью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sz w:val="28"/>
          <w:szCs w:val="28"/>
        </w:rPr>
        <w:t>-</w:t>
      </w:r>
      <w:r w:rsidRPr="00980EEC">
        <w:rPr>
          <w:rFonts w:ascii="Cambria" w:hAnsi="Cambria" w:cs="Cambria"/>
          <w:sz w:val="28"/>
          <w:szCs w:val="28"/>
        </w:rPr>
        <w:t>нравственного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воспитания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детском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саду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является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интеграция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его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содержания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повседневную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жизнь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, </w:t>
      </w:r>
      <w:r w:rsidRPr="00980EEC">
        <w:rPr>
          <w:rFonts w:ascii="Cambria" w:hAnsi="Cambria" w:cs="Cambria"/>
          <w:sz w:val="28"/>
          <w:szCs w:val="28"/>
        </w:rPr>
        <w:t>во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все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виды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детской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деятельности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традиционные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методики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дошкольного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образования</w:t>
      </w:r>
      <w:r w:rsidRPr="00980EEC">
        <w:rPr>
          <w:rFonts w:ascii="Gloucester MT Extra Condensed" w:hAnsi="Gloucester MT Extra Condensed" w:cs="Helvetica"/>
          <w:sz w:val="28"/>
          <w:szCs w:val="28"/>
        </w:rPr>
        <w:t>.</w:t>
      </w:r>
      <w:r w:rsidR="00D13B41"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Детство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Gloucester MT Extra Condensed" w:hAnsi="Gloucester MT Extra Condensed" w:cs="Gloucester MT Extra Condensed"/>
          <w:sz w:val="28"/>
          <w:szCs w:val="28"/>
        </w:rPr>
        <w:t>–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время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развития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всех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сил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человека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, </w:t>
      </w:r>
      <w:r w:rsidRPr="00980EEC">
        <w:rPr>
          <w:rFonts w:ascii="Cambria" w:hAnsi="Cambria" w:cs="Cambria"/>
          <w:sz w:val="28"/>
          <w:szCs w:val="28"/>
        </w:rPr>
        <w:t>как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душевных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, </w:t>
      </w:r>
      <w:r w:rsidRPr="00980EEC">
        <w:rPr>
          <w:rFonts w:ascii="Cambria" w:hAnsi="Cambria" w:cs="Cambria"/>
          <w:sz w:val="28"/>
          <w:szCs w:val="28"/>
        </w:rPr>
        <w:t>так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телесных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, </w:t>
      </w:r>
      <w:r w:rsidRPr="00980EEC">
        <w:rPr>
          <w:rFonts w:ascii="Cambria" w:hAnsi="Cambria" w:cs="Cambria"/>
          <w:sz w:val="28"/>
          <w:szCs w:val="28"/>
        </w:rPr>
        <w:t>приобретение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знаний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об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окружающем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мире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, </w:t>
      </w:r>
      <w:r w:rsidRPr="00980EEC">
        <w:rPr>
          <w:rFonts w:ascii="Cambria" w:hAnsi="Cambria" w:cs="Cambria"/>
          <w:sz w:val="28"/>
          <w:szCs w:val="28"/>
        </w:rPr>
        <w:t>образование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нравственных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навыков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привычек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. </w:t>
      </w:r>
      <w:r w:rsidRPr="00980EEC">
        <w:rPr>
          <w:rFonts w:ascii="Cambria" w:hAnsi="Cambria" w:cs="Cambria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дошкольном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возрасте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происходит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активное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накопление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нравственного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опыта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, </w:t>
      </w:r>
      <w:r w:rsidRPr="00980EEC">
        <w:rPr>
          <w:rFonts w:ascii="Cambria" w:hAnsi="Cambria" w:cs="Cambria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обращения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к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духовной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жизни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начинается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- </w:t>
      </w:r>
      <w:r w:rsidRPr="00980EEC">
        <w:rPr>
          <w:rFonts w:ascii="Cambria" w:hAnsi="Cambria" w:cs="Cambria"/>
          <w:sz w:val="28"/>
          <w:szCs w:val="28"/>
        </w:rPr>
        <w:t>так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же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дошкольном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возрасте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Gloucester MT Extra Condensed" w:hAnsi="Gloucester MT Extra Condensed" w:cs="Gloucester MT Extra Condensed"/>
          <w:sz w:val="28"/>
          <w:szCs w:val="28"/>
        </w:rPr>
        <w:t>–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нравственного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самоопределения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становления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самосознания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. </w:t>
      </w:r>
      <w:r w:rsidRPr="00980EEC">
        <w:rPr>
          <w:rFonts w:ascii="Cambria" w:hAnsi="Cambria" w:cs="Cambria"/>
          <w:sz w:val="28"/>
          <w:szCs w:val="28"/>
        </w:rPr>
        <w:t>Систематическое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sz w:val="28"/>
          <w:szCs w:val="28"/>
        </w:rPr>
        <w:t>-</w:t>
      </w:r>
      <w:r w:rsidRPr="00980EEC">
        <w:rPr>
          <w:rFonts w:ascii="Cambria" w:hAnsi="Cambria" w:cs="Cambria"/>
          <w:sz w:val="28"/>
          <w:szCs w:val="28"/>
        </w:rPr>
        <w:t>нравственное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воспитание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ребенка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первых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лет</w:t>
      </w:r>
      <w:r w:rsidRPr="00980EEC">
        <w:rPr>
          <w:rFonts w:ascii="Gloucester MT Extra Condensed" w:hAnsi="Gloucester MT Extra Condensed" w:cs="Helvetica"/>
          <w:sz w:val="28"/>
          <w:szCs w:val="28"/>
        </w:rPr>
        <w:t xml:space="preserve"> </w:t>
      </w:r>
      <w:r w:rsidRPr="00980EEC">
        <w:rPr>
          <w:rFonts w:ascii="Cambria" w:hAnsi="Cambria" w:cs="Cambria"/>
          <w:sz w:val="28"/>
          <w:szCs w:val="28"/>
        </w:rPr>
        <w:t>жизни</w:t>
      </w:r>
      <w:r w:rsidRPr="00980EEC">
        <w:rPr>
          <w:rFonts w:ascii="Gloucester MT Extra Condensed" w:hAnsi="Gloucester MT Extra Condensed" w:cs="Helvetica"/>
          <w:color w:val="333333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обеспечивает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его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адекватное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социальное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развитие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гармоничное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формирование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личности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lastRenderedPageBreak/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дошкольном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детстве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формирует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ядро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личности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благотворно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влияя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все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стороны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формы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взаимоотношений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человека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миром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: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его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этическое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эстетическое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развитие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мировоззрение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формирование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гражданской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позиции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патриотическую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семейную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ориентацию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интеллектуальный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потенциал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эмоциональное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состояние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общее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физическое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психическое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развитие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личности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возможно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только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совместными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усилиями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семьи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дошкольного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образовательного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учреждения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государства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Поэтому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работа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качеств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личности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очень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важна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науке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единого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понимания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сути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содержания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задач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Существует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многообразие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подходов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можно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выделить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них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общее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–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потребность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способность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человека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устремляться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вершинам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бытия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слушать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свой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внутренний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голо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бескорыстно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зову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сердца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проявлять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любовь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окружающим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людям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природе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связи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этим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целенаправленный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педагогический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процесс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взаимодействия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ребенка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элементами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культуры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направленный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становление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внутренней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системы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ценностей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повседневной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деятельности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Основываясь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этом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педагоги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ДОУ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разработали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цель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задачи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работы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нравственному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развитию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 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Style w:val="a4"/>
          <w:rFonts w:ascii="Cambria" w:hAnsi="Cambria" w:cs="Cambria"/>
          <w:color w:val="000000" w:themeColor="text1"/>
          <w:sz w:val="28"/>
          <w:szCs w:val="28"/>
        </w:rPr>
        <w:t>ПОСТАНОВКА</w:t>
      </w:r>
      <w:r w:rsidRPr="00980EEC">
        <w:rPr>
          <w:rStyle w:val="a4"/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Style w:val="a4"/>
          <w:rFonts w:ascii="Cambria" w:hAnsi="Cambria" w:cs="Cambria"/>
          <w:color w:val="000000" w:themeColor="text1"/>
          <w:sz w:val="28"/>
          <w:szCs w:val="28"/>
        </w:rPr>
        <w:t>ЦЕЛИ</w:t>
      </w:r>
      <w:r w:rsidRPr="00980EEC">
        <w:rPr>
          <w:rStyle w:val="a4"/>
          <w:rFonts w:ascii="Gloucester MT Extra Condensed" w:hAnsi="Gloucester MT Extra Condensed" w:cs="Helvetica"/>
          <w:color w:val="000000" w:themeColor="text1"/>
          <w:sz w:val="28"/>
          <w:szCs w:val="28"/>
        </w:rPr>
        <w:t>:</w:t>
      </w:r>
    </w:p>
    <w:p w:rsidR="00922039" w:rsidRPr="00980EEC" w:rsidRDefault="00922039" w:rsidP="00980EE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Основной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целью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является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личности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ребенка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содействие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обретению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востребованного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опыта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основанного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традициях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русского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народа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тесном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взаимодействии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семьей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общественными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организациями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 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Style w:val="a4"/>
          <w:rFonts w:ascii="Cambria" w:hAnsi="Cambria" w:cs="Cambria"/>
          <w:color w:val="000000" w:themeColor="text1"/>
          <w:sz w:val="28"/>
          <w:szCs w:val="28"/>
        </w:rPr>
        <w:t>ПЕДАГОГИЧЕСКИЕ</w:t>
      </w:r>
      <w:r w:rsidRPr="00980EEC">
        <w:rPr>
          <w:rStyle w:val="a4"/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Style w:val="a4"/>
          <w:rFonts w:ascii="Cambria" w:hAnsi="Cambria" w:cs="Cambria"/>
          <w:color w:val="000000" w:themeColor="text1"/>
          <w:sz w:val="28"/>
          <w:szCs w:val="28"/>
        </w:rPr>
        <w:t>ЗАДАЧИ</w:t>
      </w:r>
      <w:r w:rsidRPr="00980EEC">
        <w:rPr>
          <w:rStyle w:val="a4"/>
          <w:rFonts w:ascii="Gloucester MT Extra Condensed" w:hAnsi="Gloucester MT Extra Condensed" w:cs="Helvetica"/>
          <w:color w:val="000000" w:themeColor="text1"/>
          <w:sz w:val="28"/>
          <w:szCs w:val="28"/>
        </w:rPr>
        <w:t>: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1.   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Расширять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представления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культуре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православных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праздниках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народных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традициях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своего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народа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2.   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Воспитывать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чувство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любви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привязанности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семье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малой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Родине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стране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формировать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гражданское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самосознание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3.   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Раскрыть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одаренность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ребенка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его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личностные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дарования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lastRenderedPageBreak/>
        <w:t xml:space="preserve">4.   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Охрана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укрепление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душевного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физического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здоровья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5.   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Вовлечь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родителей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образовательную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нравственному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6.   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Расширить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связи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общественными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организациями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данному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вопросу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 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ab/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 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нашем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детском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саду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является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важным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направлением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поэтому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стараемся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создать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все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необходимые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proofErr w:type="gramStart"/>
      <w:r w:rsidRPr="00980EEC">
        <w:rPr>
          <w:rFonts w:ascii="Cambria" w:hAnsi="Cambria" w:cs="Cambria"/>
          <w:color w:val="000000" w:themeColor="text1"/>
          <w:sz w:val="28"/>
          <w:szCs w:val="28"/>
        </w:rPr>
        <w:t>условия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,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 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чтобы</w:t>
      </w:r>
      <w:proofErr w:type="gramEnd"/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прикоснулись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азам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православной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культуры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повышаем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нравственный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потенциал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педагогов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заинтересовываем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родителей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жизни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ребенка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  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работа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ве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лась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трем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направлениям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: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самообразование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педагогов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;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взаимодействие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родителями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;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совместная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детьми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D13B41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  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Самообразование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педагогов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проходило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руководством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старшего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воспитателя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Работники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детского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сада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подбирали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анализировали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материалы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различным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направлениям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развития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Воспитатели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посещали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открытые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показы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занятий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семинары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консультации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позволило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педагогам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овладеть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практическими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методами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приемами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работы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детьми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нравственному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Взаимодействие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родителями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является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неотъемлемой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частью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proofErr w:type="spellStart"/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воспитательно</w:t>
      </w:r>
      <w:proofErr w:type="spellEnd"/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образовательного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процесса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нашем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детском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саду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Для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родителей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оформлены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уголки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казачьего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быта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них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размещена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информация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быте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казаков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П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остоянно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меняются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папки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передвижки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консультации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вопросам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развития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ДОУ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проход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или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тематические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выставки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выставки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семейного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творчества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также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выставки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поделок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рисунков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воспитанников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родителей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  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Совместная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детьми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самое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большое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самое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разнообразное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направление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  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каждой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группе</w:t>
      </w:r>
      <w:r w:rsidR="00D13B41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D13B41"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оздана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картотека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подвижных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дидактических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пальчиковых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игр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ознакомлению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дошкольников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культурой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Имеется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большое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количество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загадок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пословиц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поговорок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нашем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детском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саду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работает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фольклорный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кружок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«</w:t>
      </w:r>
      <w:proofErr w:type="spellStart"/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Кубаночка</w:t>
      </w:r>
      <w:proofErr w:type="spellEnd"/>
      <w:r w:rsidR="00264924"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»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который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посещают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старшей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подготовительной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групп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руко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водителем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которого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является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старший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воспитатель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proofErr w:type="gramStart"/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музыкальный</w:t>
      </w:r>
      <w:proofErr w:type="gramEnd"/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руководитель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содержание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интегрирую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различные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виды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детской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: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lastRenderedPageBreak/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игровую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: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проведение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пальчиковых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сюжетно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ролевых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игр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дидактических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: 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«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Православные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праздники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»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конструктивных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: 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«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Выложи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из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палочек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»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«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Моделирование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»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словесных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подвижных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игр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забав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народных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хороводных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игр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тематиче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недели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: 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«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Неделя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детской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книги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»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264924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тематические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праздники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: «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Никто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забыт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ничто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забыто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»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 «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День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матери</w:t>
      </w:r>
      <w:r w:rsidR="00264924"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»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др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  <w:r w:rsidRPr="00980EEC">
        <w:rPr>
          <w:rStyle w:val="apple-converted-space"/>
          <w:rFonts w:ascii="Gloucester MT Extra Condensed" w:hAnsi="Gloucester MT Extra Condensed" w:cs="Helvetica"/>
          <w:color w:val="000000" w:themeColor="text1"/>
          <w:sz w:val="28"/>
          <w:szCs w:val="28"/>
        </w:rPr>
        <w:t> 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Ежегодно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наше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учреждение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принимает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участие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концерте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посвященному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9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мая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акции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«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Бессмертный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полк</w:t>
      </w:r>
      <w:r w:rsidR="00264924"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»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организации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сюжетно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ролевых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игр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proofErr w:type="gramStart"/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педагоги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 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учитываю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т</w:t>
      </w:r>
      <w:proofErr w:type="gramEnd"/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сторону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ролевого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взаимодействия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: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врач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только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лечит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больных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он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сопереживает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проявляет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милосердие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сострадание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учитель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терпелив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доброжелателен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продавец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честен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совестлив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;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продуктивную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: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изготовление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поделок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для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именинников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православным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праздникам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рисунки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мотивам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художественных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произведений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;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театрализованная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позволяет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воплотить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чувства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смоделированных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ситуациях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(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«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Как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поступил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»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), (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«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Давай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proofErr w:type="gramStart"/>
      <w:r w:rsidRPr="00980EEC">
        <w:rPr>
          <w:rFonts w:ascii="Cambria" w:hAnsi="Cambria" w:cs="Cambria"/>
          <w:color w:val="000000" w:themeColor="text1"/>
          <w:sz w:val="28"/>
          <w:szCs w:val="28"/>
        </w:rPr>
        <w:t>помиримся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»…</w:t>
      </w:r>
      <w:proofErr w:type="gramEnd"/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)</w:t>
      </w:r>
    </w:p>
    <w:p w:rsidR="00264924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продуктивную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: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изготовление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поделок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рисунков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праздникам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-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театрализованная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: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проигрывание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различных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ситуаций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постановка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народных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сказок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участие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православных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праздниках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proofErr w:type="gramStart"/>
      <w:r w:rsidRPr="00980EEC">
        <w:rPr>
          <w:rFonts w:ascii="Cambria" w:hAnsi="Cambria" w:cs="Cambria"/>
          <w:color w:val="000000" w:themeColor="text1"/>
          <w:sz w:val="28"/>
          <w:szCs w:val="28"/>
        </w:rPr>
        <w:t>которые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 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проводя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тся</w:t>
      </w:r>
      <w:proofErr w:type="gramEnd"/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течение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года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таких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как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: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Рождество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Христово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Масленица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264924" w:rsidRPr="00980EEC">
        <w:rPr>
          <w:rFonts w:ascii="Cambria" w:hAnsi="Cambria" w:cs="Cambria"/>
          <w:color w:val="000000" w:themeColor="text1"/>
          <w:sz w:val="28"/>
          <w:szCs w:val="28"/>
        </w:rPr>
        <w:t>Пасха</w:t>
      </w:r>
      <w:r w:rsidR="00264924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 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Весь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образовательный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процесс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выстраивается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вокруг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одной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центральной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темы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дает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большие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возможности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для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развития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 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итоговой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организованной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образовательной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упор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делается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развитие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познавательной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речевой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активности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формирование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чувств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облика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позиции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обобщение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закрепление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знаний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умений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навыков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запланированной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теме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этого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периода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Вокруг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одной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центральной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темы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ежедневно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течение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дня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педагоги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ДОУ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образовательной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осуществляемой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ходе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режимных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моментов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самостоятельно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й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деятельности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планировали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работа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нравственному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которой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особое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proofErr w:type="gramStart"/>
      <w:r w:rsidRPr="00980EEC">
        <w:rPr>
          <w:rFonts w:ascii="Cambria" w:hAnsi="Cambria" w:cs="Cambria"/>
          <w:color w:val="000000" w:themeColor="text1"/>
          <w:sz w:val="28"/>
          <w:szCs w:val="28"/>
        </w:rPr>
        <w:t>внимание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 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обращали</w:t>
      </w:r>
      <w:proofErr w:type="gramEnd"/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: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lastRenderedPageBreak/>
        <w:t xml:space="preserve">1)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формирование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чувств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(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совести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долга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веры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ответственности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гражданственности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патриотизма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),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облика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(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терпения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милосердия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кротости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незлобивости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),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позиции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(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способности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различению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добра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зла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проявлению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самоотверженной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любви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готовности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преодолению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жизненных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испытаний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);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2)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соблюдение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исторической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преемственности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поколений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чтобы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лишались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возможности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брать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пример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людей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живших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прошлом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знали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как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люди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решали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свои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проблемы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стало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пошел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против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высших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ценностей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смог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изменить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свою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жизнь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подавая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яркий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пример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Предпринятые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сегодняшний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день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попытки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личности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ребенка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показывают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самым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слабым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местом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этой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деятельности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является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семья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Многим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родителям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просто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неизвестно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именно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дошкольном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возрасте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происходит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усвоение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социальных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норм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моральных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требований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образцов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поведения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основе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подражания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Поэтому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необходимо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помочь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родителям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осознать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первую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очередь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семье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должны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сохраняться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передаваться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обычаи</w:t>
      </w:r>
    </w:p>
    <w:p w:rsidR="00922039" w:rsidRPr="00980EEC" w:rsidRDefault="0065594F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Педагоги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старались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донести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родителей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оложительное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воздействие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личность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ребёнка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состоит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том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что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никто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кроме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самых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близких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для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него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семье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людей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–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матери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отца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бабушки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дедушки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брата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сестры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не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относится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к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ребёнку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лучше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не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любит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его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т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ак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заботится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столько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нём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еятельность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семьи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по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развитию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преобразованию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формированию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нравственной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сферы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является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ведущей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протяжении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всего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периода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дошкольного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922039" w:rsidRPr="00980EEC">
        <w:rPr>
          <w:rFonts w:ascii="Cambria" w:hAnsi="Cambria" w:cs="Cambria"/>
          <w:color w:val="000000" w:themeColor="text1"/>
          <w:sz w:val="28"/>
          <w:szCs w:val="28"/>
        </w:rPr>
        <w:t>возраста</w:t>
      </w:r>
      <w:r w:rsidR="00922039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Большое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внимание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 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уделяли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особенностям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формирования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дошкольного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возраста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знаний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представлений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нормах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правилах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поведения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обществе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;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эмоционально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ценностного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отношения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этим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нормам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правилам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;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опыта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направленных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поступков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творчества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решении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задач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выборе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способа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действий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различных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жизненных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ситуациях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Использовались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проблемные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ситуации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беседы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исследовательские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проектов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игры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упражнения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направленных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формирование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ценностных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ориентиров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различных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компонентов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дошкольников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Работа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тесном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сотрудничестве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proofErr w:type="gramStart"/>
      <w:r w:rsidRPr="00980EEC">
        <w:rPr>
          <w:rFonts w:ascii="Cambria" w:hAnsi="Cambria" w:cs="Cambria"/>
          <w:color w:val="000000" w:themeColor="text1"/>
          <w:sz w:val="28"/>
          <w:szCs w:val="28"/>
        </w:rPr>
        <w:t>родителями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 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proofErr w:type="gramEnd"/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ходе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proofErr w:type="spellStart"/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воспитательно</w:t>
      </w:r>
      <w:proofErr w:type="spellEnd"/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образовательного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процесса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позволили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расширить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представления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целостной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картины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мира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быта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людей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живущими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работающими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рядом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  <w:r w:rsidRPr="00980EEC">
        <w:rPr>
          <w:rFonts w:ascii="Gloucester MT Extra Condensed" w:hAnsi="Gloucester MT Extra Condensed" w:cs="Gloucester MT Extra Condensed"/>
          <w:color w:val="000000" w:themeColor="text1"/>
          <w:sz w:val="28"/>
          <w:szCs w:val="28"/>
        </w:rPr>
        <w:t> 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Из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наблюдений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детьми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бесед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ними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родителями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можно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уверенностью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сделать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вывод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мои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воспитанники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любят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своих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lastRenderedPageBreak/>
        <w:t>родных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близких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детский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сад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свою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малую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Родину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русскую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культуру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интересуются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народными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традициями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Большинство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успешно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осваивают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социальные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навыки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нормы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поведения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применяют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полученные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знания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добрых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делах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поступках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 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Расширены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знания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родителей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родном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крае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его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обычаях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истории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культуре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православных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праздниках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;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формирование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этой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основе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личностного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отношения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действительности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Cambria" w:hAnsi="Cambria" w:cs="Cambria"/>
          <w:color w:val="000000" w:themeColor="text1"/>
          <w:sz w:val="28"/>
          <w:szCs w:val="28"/>
        </w:rPr>
        <w:t>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сформированы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представления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(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эталоны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)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нормах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социальных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отношений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моделях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поведения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сформированы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духовно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-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качества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процессе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установления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позитивных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межличностных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отношений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старшего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возраста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сформированы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такие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качества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личности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как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отзывчивость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общительность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дружелюбие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.,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развита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способность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отличать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хорошее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плохого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развито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умение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делать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нравственный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выбор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65594F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 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ab/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накопили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необходимую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информацию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получили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знания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позволяющие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испытывать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чувство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гордости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тот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родной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кусочек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Земли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котором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они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живут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могут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рассказать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родном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поселке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крае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="0065594F"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охотно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передают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рисунках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впечатления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от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экскурсий</w:t>
      </w:r>
      <w:r w:rsidR="0065594F"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922039" w:rsidRPr="00980EEC" w:rsidRDefault="00922039" w:rsidP="00980E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Gloucester MT Extra Condensed" w:hAnsi="Gloucester MT Extra Condensed" w:cs="Helvetica"/>
          <w:color w:val="000000" w:themeColor="text1"/>
          <w:sz w:val="28"/>
          <w:szCs w:val="28"/>
        </w:rPr>
      </w:pP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 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Все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дети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старшего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возраста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знают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народные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подвижные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игры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знают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могут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инсценировать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русские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народные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сказки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показывают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спектакли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для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малышей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используют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в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играх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народные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считалки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 xml:space="preserve">, </w:t>
      </w:r>
      <w:r w:rsidRPr="00980EEC">
        <w:rPr>
          <w:rFonts w:ascii="Cambria" w:hAnsi="Cambria" w:cs="Cambria"/>
          <w:color w:val="000000" w:themeColor="text1"/>
          <w:sz w:val="28"/>
          <w:szCs w:val="28"/>
        </w:rPr>
        <w:t>присказки</w:t>
      </w:r>
      <w:r w:rsidRPr="00980EEC">
        <w:rPr>
          <w:rFonts w:ascii="Gloucester MT Extra Condensed" w:hAnsi="Gloucester MT Extra Condensed" w:cs="Helvetica"/>
          <w:color w:val="000000" w:themeColor="text1"/>
          <w:sz w:val="28"/>
          <w:szCs w:val="28"/>
        </w:rPr>
        <w:t>.</w:t>
      </w:r>
    </w:p>
    <w:p w:rsidR="00543208" w:rsidRPr="00980EEC" w:rsidRDefault="00543208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lang w:eastAsia="ru-RU"/>
        </w:rPr>
      </w:pP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По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итогам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представленного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отчёта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о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деятельности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ДОУ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2015-2016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учебном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году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можно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сделать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следующие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выводы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1)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педагоги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успешно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внедряют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современные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технологии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такие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как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метод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проектов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информационно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-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коммуникационные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технологии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здоровьесберегающие</w:t>
      </w:r>
      <w:proofErr w:type="spellEnd"/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технологии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образовательном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процессе</w:t>
      </w:r>
      <w:r w:rsidR="00B06C0C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;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2)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активизировалась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творческая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активность</w:t>
      </w: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педагогов</w:t>
      </w:r>
      <w:r w:rsidR="00B06C0C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;</w:t>
      </w:r>
    </w:p>
    <w:p w:rsidR="00AB517D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3)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педагоги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совершенствовали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свои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знания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вопросах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воспитания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духовно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нравственных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качеств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дошкольников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процессе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повседневной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жизни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дошкольников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Вторая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годовая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задача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выполнена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полностью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667270" w:rsidRPr="00980EEC" w:rsidRDefault="00667270" w:rsidP="00980EEC">
      <w:pPr>
        <w:shd w:val="clear" w:color="auto" w:fill="FFFFFF"/>
        <w:spacing w:after="0" w:line="194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lang w:eastAsia="ru-RU"/>
        </w:rPr>
        <w:t> </w:t>
      </w:r>
    </w:p>
    <w:p w:rsidR="00AB517D" w:rsidRPr="00980EEC" w:rsidRDefault="00B06C0C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b/>
          <w:bCs/>
          <w:color w:val="000000" w:themeColor="text1"/>
          <w:sz w:val="28"/>
          <w:szCs w:val="28"/>
          <w:lang w:eastAsia="ru-RU"/>
        </w:rPr>
        <w:t>9</w:t>
      </w:r>
      <w:r w:rsidR="00667270" w:rsidRPr="00980EEC">
        <w:rPr>
          <w:rFonts w:ascii="Gloucester MT Extra Condensed" w:eastAsia="Times New Roman" w:hAnsi="Gloucester MT Extra Condensed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667270" w:rsidRPr="00980EEC">
        <w:rPr>
          <w:rFonts w:ascii="Cambria" w:eastAsia="Times New Roman" w:hAnsi="Cambria" w:cs="Cambria"/>
          <w:b/>
          <w:bCs/>
          <w:color w:val="000000" w:themeColor="text1"/>
          <w:sz w:val="28"/>
          <w:szCs w:val="28"/>
          <w:lang w:eastAsia="ru-RU"/>
        </w:rPr>
        <w:t>При</w:t>
      </w:r>
      <w:r w:rsidR="00661A27" w:rsidRPr="00980EEC">
        <w:rPr>
          <w:rFonts w:ascii="Cambria" w:eastAsia="Times New Roman" w:hAnsi="Cambria" w:cs="Cambria"/>
          <w:b/>
          <w:bCs/>
          <w:color w:val="000000" w:themeColor="text1"/>
          <w:sz w:val="28"/>
          <w:szCs w:val="28"/>
          <w:lang w:eastAsia="ru-RU"/>
        </w:rPr>
        <w:t>оритетные</w:t>
      </w:r>
      <w:r w:rsidR="00661A27" w:rsidRPr="00980EEC">
        <w:rPr>
          <w:rFonts w:ascii="Gloucester MT Extra Condensed" w:eastAsia="Times New Roman" w:hAnsi="Gloucester MT Extra Condensed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661A27" w:rsidRPr="00980EEC">
        <w:rPr>
          <w:rFonts w:ascii="Cambria" w:eastAsia="Times New Roman" w:hAnsi="Cambria" w:cs="Cambria"/>
          <w:b/>
          <w:bCs/>
          <w:color w:val="000000" w:themeColor="text1"/>
          <w:sz w:val="28"/>
          <w:szCs w:val="28"/>
          <w:lang w:eastAsia="ru-RU"/>
        </w:rPr>
        <w:t>задачи</w:t>
      </w:r>
      <w:r w:rsidR="00661A27" w:rsidRPr="00980EEC">
        <w:rPr>
          <w:rFonts w:ascii="Gloucester MT Extra Condensed" w:eastAsia="Times New Roman" w:hAnsi="Gloucester MT Extra Condensed" w:cs="Gloucester MT Extra Condensed"/>
          <w:b/>
          <w:bCs/>
          <w:color w:val="000000" w:themeColor="text1"/>
          <w:sz w:val="28"/>
          <w:szCs w:val="28"/>
          <w:lang w:eastAsia="ru-RU"/>
        </w:rPr>
        <w:t> </w:t>
      </w:r>
      <w:r w:rsidR="00661A27" w:rsidRPr="00980EEC">
        <w:rPr>
          <w:rFonts w:ascii="Cambria" w:eastAsia="Times New Roman" w:hAnsi="Cambria" w:cs="Cambria"/>
          <w:b/>
          <w:bCs/>
          <w:color w:val="000000" w:themeColor="text1"/>
          <w:sz w:val="28"/>
          <w:szCs w:val="28"/>
          <w:lang w:eastAsia="ru-RU"/>
        </w:rPr>
        <w:t>на</w:t>
      </w:r>
      <w:r w:rsidR="00661A27" w:rsidRPr="00980EEC">
        <w:rPr>
          <w:rFonts w:ascii="Gloucester MT Extra Condensed" w:eastAsia="Times New Roman" w:hAnsi="Gloucester MT Extra Condensed" w:cs="Times New Roman"/>
          <w:b/>
          <w:bCs/>
          <w:color w:val="000000" w:themeColor="text1"/>
          <w:sz w:val="28"/>
          <w:szCs w:val="28"/>
          <w:lang w:eastAsia="ru-RU"/>
        </w:rPr>
        <w:t xml:space="preserve"> 2016-17</w:t>
      </w:r>
      <w:r w:rsidR="00667270" w:rsidRPr="00980EEC">
        <w:rPr>
          <w:rFonts w:ascii="Gloucester MT Extra Condensed" w:eastAsia="Times New Roman" w:hAnsi="Gloucester MT Extra Condensed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b/>
          <w:bCs/>
          <w:color w:val="000000" w:themeColor="text1"/>
          <w:sz w:val="28"/>
          <w:szCs w:val="28"/>
          <w:lang w:eastAsia="ru-RU"/>
        </w:rPr>
        <w:t>учебный</w:t>
      </w:r>
      <w:r w:rsidR="00667270" w:rsidRPr="00980EEC">
        <w:rPr>
          <w:rFonts w:ascii="Gloucester MT Extra Condensed" w:eastAsia="Times New Roman" w:hAnsi="Gloucester MT Extra Condensed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667270" w:rsidRPr="00980EEC">
        <w:rPr>
          <w:rFonts w:ascii="Cambria" w:eastAsia="Times New Roman" w:hAnsi="Cambria" w:cs="Cambria"/>
          <w:b/>
          <w:bCs/>
          <w:color w:val="000000" w:themeColor="text1"/>
          <w:sz w:val="28"/>
          <w:szCs w:val="28"/>
          <w:lang w:eastAsia="ru-RU"/>
        </w:rPr>
        <w:t>год</w:t>
      </w:r>
      <w:r w:rsidR="00667270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:  </w:t>
      </w:r>
    </w:p>
    <w:p w:rsidR="00667270" w:rsidRPr="00980EEC" w:rsidRDefault="00667270" w:rsidP="00980EEC">
      <w:pPr>
        <w:spacing w:after="0" w:line="176" w:lineRule="atLeast"/>
        <w:jc w:val="both"/>
        <w:textAlignment w:val="baseline"/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803D4D" w:rsidRPr="00980EEC" w:rsidRDefault="00B06C0C" w:rsidP="00980EEC">
      <w:pPr>
        <w:ind w:firstLine="708"/>
        <w:jc w:val="both"/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1.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Совершенствовать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работу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по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созданию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условий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для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развития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трудовой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деятельности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с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учетом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индивидуально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Gloucester MT Extra Condensed" w:eastAsia="Times New Roman" w:hAnsi="Gloucester MT Extra Condensed" w:cs="Gloucester MT Extra Condensed"/>
          <w:color w:val="000000" w:themeColor="text1"/>
          <w:sz w:val="28"/>
          <w:szCs w:val="28"/>
          <w:bdr w:val="none" w:sz="0" w:space="0" w:color="auto" w:frame="1"/>
          <w:lang w:eastAsia="ru-RU"/>
        </w:rPr>
        <w:t>–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дифференцированного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подхода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к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каждому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ребенку</w:t>
      </w:r>
    </w:p>
    <w:p w:rsidR="00B06C0C" w:rsidRPr="00980EEC" w:rsidRDefault="00B06C0C" w:rsidP="00980EEC">
      <w:pPr>
        <w:ind w:firstLine="708"/>
        <w:jc w:val="both"/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 xml:space="preserve">2.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Развитие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у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воспитанников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литературной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речи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через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приобщение</w:t>
      </w:r>
      <w:proofErr w:type="gramEnd"/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к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словесному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искусству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том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B517D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числе</w:t>
      </w:r>
      <w:r w:rsidR="00AB517D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1C7975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развитие</w:t>
      </w:r>
      <w:r w:rsidR="001C7975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1C7975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художественного</w:t>
      </w:r>
      <w:r w:rsidR="001C7975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1C7975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восприятия</w:t>
      </w:r>
      <w:r w:rsidR="001C7975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="001C7975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и</w:t>
      </w:r>
      <w:r w:rsidR="001C7975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1C7975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эстетического</w:t>
      </w:r>
      <w:r w:rsidR="001C7975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1C7975" w:rsidRPr="00980EEC">
        <w:rPr>
          <w:rFonts w:ascii="Cambria" w:eastAsia="Times New Roman" w:hAnsi="Cambria" w:cs="Cambria"/>
          <w:color w:val="000000" w:themeColor="text1"/>
          <w:sz w:val="28"/>
          <w:szCs w:val="28"/>
          <w:bdr w:val="none" w:sz="0" w:space="0" w:color="auto" w:frame="1"/>
          <w:lang w:eastAsia="ru-RU"/>
        </w:rPr>
        <w:t>вкуса</w:t>
      </w:r>
      <w:r w:rsidR="001C7975" w:rsidRPr="00980EEC">
        <w:rPr>
          <w:rFonts w:ascii="Gloucester MT Extra Condensed" w:eastAsia="Times New Roman" w:hAnsi="Gloucester MT Extra Condensed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B06C0C" w:rsidRPr="00883CF8" w:rsidRDefault="00B06C0C" w:rsidP="00B06C0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06C0C" w:rsidRPr="00883CF8" w:rsidSect="00803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877C5"/>
    <w:multiLevelType w:val="hybridMultilevel"/>
    <w:tmpl w:val="CC52D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365BF"/>
    <w:multiLevelType w:val="multilevel"/>
    <w:tmpl w:val="5AB09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E72C19"/>
    <w:multiLevelType w:val="multilevel"/>
    <w:tmpl w:val="C9123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B7253B"/>
    <w:multiLevelType w:val="multilevel"/>
    <w:tmpl w:val="166A6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BE6907"/>
    <w:multiLevelType w:val="multilevel"/>
    <w:tmpl w:val="08225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7270"/>
    <w:rsid w:val="00117921"/>
    <w:rsid w:val="001C7975"/>
    <w:rsid w:val="00222D9D"/>
    <w:rsid w:val="00264924"/>
    <w:rsid w:val="002809A1"/>
    <w:rsid w:val="00353992"/>
    <w:rsid w:val="003C26DB"/>
    <w:rsid w:val="004F6E43"/>
    <w:rsid w:val="00543208"/>
    <w:rsid w:val="005E1621"/>
    <w:rsid w:val="00620FC4"/>
    <w:rsid w:val="0065594F"/>
    <w:rsid w:val="00661A27"/>
    <w:rsid w:val="00667270"/>
    <w:rsid w:val="006D342C"/>
    <w:rsid w:val="006E5E2D"/>
    <w:rsid w:val="007B1B63"/>
    <w:rsid w:val="007B73BA"/>
    <w:rsid w:val="00803D4D"/>
    <w:rsid w:val="0083588B"/>
    <w:rsid w:val="00883CF8"/>
    <w:rsid w:val="009152C7"/>
    <w:rsid w:val="00922039"/>
    <w:rsid w:val="0094342D"/>
    <w:rsid w:val="00980EEC"/>
    <w:rsid w:val="00981E41"/>
    <w:rsid w:val="00A15EDC"/>
    <w:rsid w:val="00A17F23"/>
    <w:rsid w:val="00A6769E"/>
    <w:rsid w:val="00AB517D"/>
    <w:rsid w:val="00B06C0C"/>
    <w:rsid w:val="00C80F10"/>
    <w:rsid w:val="00D13B41"/>
    <w:rsid w:val="00D21D0E"/>
    <w:rsid w:val="00DD78B4"/>
    <w:rsid w:val="00F30167"/>
    <w:rsid w:val="00F6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33BF4F-96D8-47DF-B30E-AF0058952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D4D"/>
  </w:style>
  <w:style w:type="paragraph" w:styleId="1">
    <w:name w:val="heading 1"/>
    <w:basedOn w:val="a"/>
    <w:link w:val="10"/>
    <w:uiPriority w:val="9"/>
    <w:qFormat/>
    <w:rsid w:val="006672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72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66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6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7270"/>
    <w:rPr>
      <w:b/>
      <w:bCs/>
    </w:rPr>
  </w:style>
  <w:style w:type="character" w:customStyle="1" w:styleId="apple-converted-space">
    <w:name w:val="apple-converted-space"/>
    <w:basedOn w:val="a0"/>
    <w:rsid w:val="00667270"/>
  </w:style>
  <w:style w:type="character" w:styleId="a5">
    <w:name w:val="Emphasis"/>
    <w:basedOn w:val="a0"/>
    <w:uiPriority w:val="20"/>
    <w:qFormat/>
    <w:rsid w:val="00667270"/>
    <w:rPr>
      <w:i/>
      <w:iCs/>
    </w:rPr>
  </w:style>
  <w:style w:type="paragraph" w:customStyle="1" w:styleId="c0">
    <w:name w:val="c0"/>
    <w:basedOn w:val="a"/>
    <w:rsid w:val="00620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20FC4"/>
  </w:style>
  <w:style w:type="character" w:customStyle="1" w:styleId="c6">
    <w:name w:val="c6"/>
    <w:basedOn w:val="a0"/>
    <w:rsid w:val="00620FC4"/>
  </w:style>
  <w:style w:type="paragraph" w:styleId="a6">
    <w:name w:val="No Spacing"/>
    <w:uiPriority w:val="1"/>
    <w:qFormat/>
    <w:rsid w:val="005E16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1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55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27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84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115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72730">
                      <w:marLeft w:val="-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2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4831</Words>
  <Characters>27541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№21</dc:creator>
  <cp:keywords/>
  <dc:description/>
  <cp:lastModifiedBy>User</cp:lastModifiedBy>
  <cp:revision>20</cp:revision>
  <cp:lastPrinted>2015-10-13T07:12:00Z</cp:lastPrinted>
  <dcterms:created xsi:type="dcterms:W3CDTF">2015-08-14T05:42:00Z</dcterms:created>
  <dcterms:modified xsi:type="dcterms:W3CDTF">2017-01-18T06:30:00Z</dcterms:modified>
</cp:coreProperties>
</file>