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459" w:rsidRPr="00D92B7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92B7C">
        <w:rPr>
          <w:rFonts w:ascii="Times New Roman" w:hAnsi="Times New Roman" w:cs="Times New Roman"/>
          <w:b/>
          <w:sz w:val="28"/>
          <w:szCs w:val="28"/>
        </w:rPr>
        <w:t xml:space="preserve">Рисование в подготовительной группе             </w:t>
      </w:r>
    </w:p>
    <w:p w:rsidR="00D27459" w:rsidRPr="00D92B7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D92B7C">
        <w:rPr>
          <w:rFonts w:ascii="Times New Roman" w:hAnsi="Times New Roman" w:cs="Times New Roman"/>
          <w:b/>
          <w:sz w:val="28"/>
          <w:szCs w:val="28"/>
        </w:rPr>
        <w:t xml:space="preserve">                            Тема: «Праздник Пасхи».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 w:rsidRPr="00D92B7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рисовать пасхальные куличи, расписывать яйца. Закрепить приёмы рисования красками. Воспитывать у  детей  праздничную культуру, познакомить с обычаями и традициями русского народа.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8EC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картина  «Подготовка к празднику  Пасха»,  образцы  расписанных  яиц, рисование куличей, краски, кисточки, салфетка, баночка с водой.</w:t>
      </w:r>
      <w:proofErr w:type="gramEnd"/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 w:rsidRPr="00D92B7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литературы, рассматривание картин, изготовление  поделок к празднику «Пасха».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</w:p>
    <w:p w:rsidR="00D27459" w:rsidRPr="009308E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9308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Ход.</w:t>
      </w:r>
    </w:p>
    <w:p w:rsidR="00D27459" w:rsidRPr="009308E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9308EC">
        <w:rPr>
          <w:rFonts w:ascii="Times New Roman" w:hAnsi="Times New Roman" w:cs="Times New Roman"/>
          <w:b/>
          <w:sz w:val="28"/>
          <w:szCs w:val="28"/>
        </w:rPr>
        <w:t>1ч. Организационный момент. Чтение стихотворения «С праздником Пасхи».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ярче светит солнце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Сильнее ветер бьёт в оконце.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крик несётся до небес.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Христос воистину воскрес.</w:t>
      </w:r>
    </w:p>
    <w:p w:rsidR="00D27459" w:rsidRPr="009308E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9308EC">
        <w:rPr>
          <w:rFonts w:ascii="Times New Roman" w:hAnsi="Times New Roman" w:cs="Times New Roman"/>
          <w:b/>
          <w:sz w:val="28"/>
          <w:szCs w:val="28"/>
        </w:rPr>
        <w:t>2ч. Рассказ воспитателя. Беседа с детьми.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ставит картину «Подготовка к празднику Пасха».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отмечать пасху насчитывает даже не тысячу лет, а гораздо больше. На протяжении года мы отмечаем много замечательных праздников. Но именно Пасха считается самым главным из них. Этот светлый и добрый весенний праздник приносит нам веру, надежду и, конечно же, любовь.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Пасха, день Воскресения Христова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-с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амый главный праздник  Православной Церкви. Сам Бог стал человеком, умер за наше счастье,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воскреснув, избавил людей от власти смерти и греха. Именно поэтому в пасхальный день все люди говорят: «Христос - Воскрес!»- ответ: «Воистину  - Воскрес».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люди готовятся к светлому и доброму празднику Пасха. Они убирают в доме, украшают его, пекут куличи  и красят яйца, расписывают их.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праздник изобразил художник?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вам подсказало, что это -  Праздник Пасхи?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делают перед Пасхой?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-Что пекут перед Пасхой?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называются крашеные яйца?</w:t>
      </w:r>
    </w:p>
    <w:p w:rsidR="00D27459" w:rsidRPr="009308E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9308EC">
        <w:rPr>
          <w:rFonts w:ascii="Times New Roman" w:hAnsi="Times New Roman" w:cs="Times New Roman"/>
          <w:b/>
          <w:sz w:val="28"/>
          <w:szCs w:val="28"/>
        </w:rPr>
        <w:t>3ч. Практическая.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образцы расписанных  яиц и  рисование куличей.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 сегодня мы с вами будем, расписывать яйца и рисовать куличи.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-Какими  способом можно расписать яйца и нарисовать куличи?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работы воспитатель следит за выполнением работы.  Помогает детям, кто затрудняется в росписи яиц или в рисовании куличей.</w:t>
      </w:r>
    </w:p>
    <w:p w:rsidR="00D27459" w:rsidRPr="009308EC" w:rsidRDefault="00D27459" w:rsidP="00D27459">
      <w:pPr>
        <w:rPr>
          <w:rFonts w:ascii="Times New Roman" w:hAnsi="Times New Roman" w:cs="Times New Roman"/>
          <w:b/>
          <w:sz w:val="28"/>
          <w:szCs w:val="28"/>
        </w:rPr>
      </w:pPr>
      <w:r w:rsidRPr="009308EC">
        <w:rPr>
          <w:rFonts w:ascii="Times New Roman" w:hAnsi="Times New Roman" w:cs="Times New Roman"/>
          <w:b/>
          <w:sz w:val="28"/>
          <w:szCs w:val="28"/>
        </w:rPr>
        <w:t>4ч. Итог. В конце занятия  все работы выставляют на доску. Дети рассматривают рисунки.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читает стихотворение. «Святое  воскресенье»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каждый дом с весною красой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летит благая весть.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душе светло и ясно.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Христос воскрес.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Радуйтесь, ликуйте люди,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Счастливы теперь мы будем,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любовь пришла с небес.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Христос воскрес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«Христос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>
        <w:rPr>
          <w:rFonts w:ascii="Times New Roman" w:hAnsi="Times New Roman" w:cs="Times New Roman"/>
          <w:sz w:val="28"/>
          <w:szCs w:val="28"/>
        </w:rPr>
        <w:t>оскрес, Христос  Воскрес!»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шепчут ангелы с небес.</w:t>
      </w: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</w:p>
    <w:p w:rsidR="00D27459" w:rsidRDefault="00D27459" w:rsidP="00D27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459" w:rsidRPr="00385B4B" w:rsidRDefault="00D27459" w:rsidP="00D27459">
      <w:pPr>
        <w:rPr>
          <w:rFonts w:ascii="Times New Roman" w:hAnsi="Times New Roman" w:cs="Times New Roman"/>
          <w:sz w:val="28"/>
          <w:szCs w:val="28"/>
        </w:rPr>
      </w:pPr>
    </w:p>
    <w:p w:rsidR="000E6075" w:rsidRDefault="000E6075">
      <w:bookmarkStart w:id="0" w:name="_GoBack"/>
      <w:bookmarkEnd w:id="0"/>
    </w:p>
    <w:sectPr w:rsidR="000E6075" w:rsidSect="00113D90">
      <w:pgSz w:w="11906" w:h="16838"/>
      <w:pgMar w:top="567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DB9"/>
    <w:rsid w:val="000E6075"/>
    <w:rsid w:val="00313DB9"/>
    <w:rsid w:val="00D2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dcterms:created xsi:type="dcterms:W3CDTF">2018-04-10T05:15:00Z</dcterms:created>
  <dcterms:modified xsi:type="dcterms:W3CDTF">2018-04-10T05:15:00Z</dcterms:modified>
</cp:coreProperties>
</file>