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:rsidR="00336555" w:rsidRPr="00D22480" w:rsidRDefault="00336555" w:rsidP="00D22480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D22480">
        <w:rPr>
          <w:rFonts w:ascii="Times New Roman" w:hAnsi="Times New Roman" w:cs="Times New Roman"/>
          <w:color w:val="FF0000"/>
          <w:sz w:val="36"/>
          <w:szCs w:val="36"/>
        </w:rPr>
        <w:t xml:space="preserve">Рекомендации для родителей будущих </w:t>
      </w:r>
      <w:r w:rsidR="00D22480" w:rsidRPr="00D22480">
        <w:rPr>
          <w:noProof/>
          <w:sz w:val="36"/>
          <w:szCs w:val="36"/>
          <w:lang w:eastAsia="ru-RU"/>
        </w:rPr>
        <w:drawing>
          <wp:inline distT="0" distB="0" distL="0" distR="0" wp14:anchorId="1555C9EC" wp14:editId="17300CD9">
            <wp:extent cx="2438400" cy="2057400"/>
            <wp:effectExtent l="0" t="0" r="0" b="0"/>
            <wp:docPr id="1" name="Рисунок 1" descr="как правильно подготовить ребенка к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правильно подготовить ребенка к школ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480">
        <w:rPr>
          <w:rFonts w:ascii="Times New Roman" w:hAnsi="Times New Roman" w:cs="Times New Roman"/>
          <w:color w:val="FF0000"/>
          <w:sz w:val="36"/>
          <w:szCs w:val="36"/>
        </w:rPr>
        <w:t xml:space="preserve">первоклассников </w:t>
      </w:r>
    </w:p>
    <w:p w:rsidR="00336555" w:rsidRPr="00336555" w:rsidRDefault="00336555" w:rsidP="00336555">
      <w:pPr>
        <w:rPr>
          <w:rFonts w:ascii="Times New Roman" w:hAnsi="Times New Roman" w:cs="Times New Roman"/>
          <w:b/>
          <w:sz w:val="28"/>
          <w:szCs w:val="28"/>
        </w:rPr>
      </w:pPr>
      <w:r w:rsidRPr="00336555">
        <w:rPr>
          <w:rFonts w:ascii="Times New Roman" w:hAnsi="Times New Roman" w:cs="Times New Roman"/>
          <w:b/>
          <w:sz w:val="28"/>
          <w:szCs w:val="28"/>
        </w:rPr>
        <w:t>Подготовка ребёнка к школе – фундамент для успешного обучения.</w:t>
      </w:r>
      <w:r w:rsidRPr="00336555">
        <w:rPr>
          <w:rFonts w:ascii="Times New Roman" w:hAnsi="Times New Roman" w:cs="Times New Roman"/>
          <w:sz w:val="28"/>
          <w:szCs w:val="28"/>
        </w:rPr>
        <w:t xml:space="preserve"> Важно не только дать базовые навыки письма, счёта, чтения, но и обеспечить достаточное развитие речи, научить контактировать со сверстниками и взрослыми. Чем шире кругозор у первоклассника, тем проще заявить о себе в новом коллективе, завоевать авторитет.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 Современные реалии таковы, что слабо подготовленный ребёнок всегда будет «белой вороной» на фоне более успешных одноклассников. Деткам, посещающим садик или развивающий центр для дошкольников, проще адаптироваться к новым условиям, выдержать учебную нагрузку. Родители также должны знать, как правильно подготовить ребёнка к школе в 6 лет, чтобы дома закрепить полученные знания. </w:t>
      </w:r>
    </w:p>
    <w:p w:rsidR="00336555" w:rsidRPr="00336555" w:rsidRDefault="00336555" w:rsidP="0033655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6555">
        <w:rPr>
          <w:rFonts w:ascii="Times New Roman" w:hAnsi="Times New Roman" w:cs="Times New Roman"/>
          <w:color w:val="FF0000"/>
          <w:sz w:val="28"/>
          <w:szCs w:val="28"/>
        </w:rPr>
        <w:t>Что должен уметь будущий первоклассник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Что должен уметь будущий первоклассник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Психологи, педагоги рекомендуют родителям проверить, готовы ли сын или дочка к школе. Составлен перечень знаний и навыков, владение которыми облегчит вхождение в учебный процесс. Проверьте, насколько уровень развития вашего ребёнка соответствует требованиям дошкольной подготовки. Изучите перечень требований, </w:t>
      </w:r>
      <w:proofErr w:type="gramStart"/>
      <w:r w:rsidRPr="00336555">
        <w:rPr>
          <w:rFonts w:ascii="Times New Roman" w:hAnsi="Times New Roman" w:cs="Times New Roman"/>
          <w:sz w:val="28"/>
          <w:szCs w:val="28"/>
        </w:rPr>
        <w:t>подумайте</w:t>
      </w:r>
      <w:proofErr w:type="gramEnd"/>
      <w:r w:rsidRPr="00336555">
        <w:rPr>
          <w:rFonts w:ascii="Times New Roman" w:hAnsi="Times New Roman" w:cs="Times New Roman"/>
          <w:sz w:val="28"/>
          <w:szCs w:val="28"/>
        </w:rPr>
        <w:t xml:space="preserve"> готовы ли дочка или сын справиться с предложенными заданиями. За каждый отрицательный ответ начисляйте отрицательный балл. Чем больше «минусов», тем шире круг вопросов, которые нужно обсудить с дошкольником.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Ребёнок должен быть готов к определённым действиям: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называть всех членов семьи по имени,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представляться,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кратко рассказывать о себе и своих увлечениях;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lastRenderedPageBreak/>
        <w:t xml:space="preserve">хорошо ориентироваться в гласных, согласных буквах,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читать несложные тексты,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писать печатными буквами;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 знать различия между временами года, объяснять, что сейчас – лето или зима, знать дни недели, месяцы;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ориентироваться в сутках, отличать утро, обед и вечер;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знать правила вычитания и сложения;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называть основные геометрические фигуры: треугольник, квадрат, круг, рисовать их;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запоминать короткий текст, пересказывать его;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в ряду предложенных предметов находить лишний, объяснять, почему он исключил именно его.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color w:val="FF0000"/>
          <w:sz w:val="28"/>
          <w:szCs w:val="28"/>
        </w:rPr>
        <w:t>Существуют и другие требования</w:t>
      </w:r>
      <w:r w:rsidRPr="003365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Будущий первоклассник должен: владеть основными навыками ухода за собой: без помощи взрослых одеваться, раздеваться, шнуровать обувь, поддерживать чистоту рабочего места;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знать правила поведения в общественных местах, уважительно относится к окружающим; различать, правильно называть основные цвета, желательно – оттенки; описать, что изображено на картинке;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уметь считать до 20, затем обратно;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>знать наименования частей тела человека, уметь рисовать людей со всеми основными «деталями»;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 правильно отвечать на вопросы: «Где?», «Почему?», «Когда?»;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 различать неодушевлённые/одушевлённые предметы;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>общаться со сверстниками, отстаивать своё мнение, но не бить несогласных; понимать, что нельзя оскорблять одноклассников и взрослых;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 xml:space="preserve"> сидеть спокойно на занятиях хотя бы 15–20 минут. </w:t>
      </w:r>
    </w:p>
    <w:p w:rsidR="00336555" w:rsidRPr="00336555" w:rsidRDefault="00336555" w:rsidP="00336555">
      <w:pPr>
        <w:rPr>
          <w:rFonts w:ascii="Times New Roman" w:hAnsi="Times New Roman" w:cs="Times New Roman"/>
          <w:sz w:val="28"/>
          <w:szCs w:val="28"/>
        </w:rPr>
      </w:pPr>
      <w:r w:rsidRPr="00336555">
        <w:rPr>
          <w:rFonts w:ascii="Times New Roman" w:hAnsi="Times New Roman" w:cs="Times New Roman"/>
          <w:sz w:val="28"/>
          <w:szCs w:val="28"/>
        </w:rPr>
        <w:t>Вести себя прилично, не капризничать, не задирать других учеников.</w:t>
      </w:r>
    </w:p>
    <w:p w:rsidR="00336555" w:rsidRPr="00336555" w:rsidRDefault="00336555" w:rsidP="00D2248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555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lastRenderedPageBreak/>
        <w:t>Запомните 5 важных правил</w:t>
      </w: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22480" w:rsidRPr="00D22480">
        <w:rPr>
          <w:noProof/>
          <w:lang w:eastAsia="ru-RU"/>
        </w:rPr>
        <w:t xml:space="preserve"> </w:t>
      </w:r>
      <w:r w:rsidR="00D22480">
        <w:rPr>
          <w:noProof/>
          <w:lang w:eastAsia="ru-RU"/>
        </w:rPr>
        <w:drawing>
          <wp:inline distT="0" distB="0" distL="0" distR="0" wp14:anchorId="337AD057" wp14:editId="676D8BF0">
            <wp:extent cx="2857500" cy="2000250"/>
            <wp:effectExtent l="0" t="0" r="0" b="0"/>
            <wp:docPr id="2" name="Рисунок 2" descr="программа подготовки к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грамма подготовки к школ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555" w:rsidRDefault="00D22480" w:rsidP="003365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336555"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едагоги и психологи рекомендуют проводить занятия в игровой форме. </w:t>
      </w:r>
    </w:p>
    <w:p w:rsidR="00D22480" w:rsidRPr="00336555" w:rsidRDefault="00D22480" w:rsidP="003365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6555" w:rsidRPr="00336555" w:rsidRDefault="00336555" w:rsidP="0033655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заставлять, тем более, кричать, бить малыша за отказ от изучения того или иного материала. Задача родителей – заинтересовать, объяснить, что образованный человек всегда заслужит уважение среди друзей, сверстников и будет успешным в жизни; длительность мини-урока – не более 15 минут. </w:t>
      </w:r>
    </w:p>
    <w:p w:rsidR="00336555" w:rsidRPr="00336555" w:rsidRDefault="00336555" w:rsidP="0033655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Между занятиями обязателен перерыв 15–20 минут, чтобы детки могли размяться, побегать; чередуйте математику с чтением, рисование – с физкультурой и так далее. Длительное умственное напряжение негативно сказывается на растущем организме; </w:t>
      </w:r>
    </w:p>
    <w:p w:rsidR="00336555" w:rsidRPr="00336555" w:rsidRDefault="00336555" w:rsidP="0033655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Постепенно увеличивайте сложность материала, не спешите с новыми заданиями, пока малыш крепко не усвоит пройдённый материал; используйте учебные пособия с яркими, крупными иллюстрациями.</w:t>
      </w:r>
    </w:p>
    <w:p w:rsidR="00336555" w:rsidRPr="00336555" w:rsidRDefault="00336555" w:rsidP="00D22480">
      <w:pPr>
        <w:pStyle w:val="a4"/>
        <w:numPr>
          <w:ilvl w:val="0"/>
          <w:numId w:val="1"/>
        </w:numPr>
        <w:spacing w:after="0" w:line="240" w:lineRule="auto"/>
        <w:ind w:left="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Выбирайте интересные тексты, описывающие животных, птиц, явления природы. Воспитывайте доброту, объясняйте, как важно помогать другим.     </w:t>
      </w:r>
      <w:r w:rsidR="00D2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2248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</w:t>
      </w:r>
      <w:r w:rsidRPr="0033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Предлагайте для изучения добрые сказки и рассказы.</w:t>
      </w:r>
    </w:p>
    <w:p w:rsidR="00547217" w:rsidRPr="00336555" w:rsidRDefault="00547217" w:rsidP="00336555">
      <w:pPr>
        <w:ind w:left="-426"/>
        <w:rPr>
          <w:rFonts w:ascii="Times New Roman" w:hAnsi="Times New Roman" w:cs="Times New Roman"/>
          <w:sz w:val="28"/>
          <w:szCs w:val="28"/>
        </w:rPr>
      </w:pPr>
    </w:p>
    <w:sectPr w:rsidR="00547217" w:rsidRPr="00336555" w:rsidSect="00D22480">
      <w:pgSz w:w="11906" w:h="16838"/>
      <w:pgMar w:top="426" w:right="850" w:bottom="1134" w:left="993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E3F11"/>
    <w:multiLevelType w:val="hybridMultilevel"/>
    <w:tmpl w:val="083EAF1C"/>
    <w:lvl w:ilvl="0" w:tplc="4340593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555"/>
    <w:rsid w:val="0000270D"/>
    <w:rsid w:val="0003107B"/>
    <w:rsid w:val="0004239E"/>
    <w:rsid w:val="00052890"/>
    <w:rsid w:val="000D5121"/>
    <w:rsid w:val="00104EF8"/>
    <w:rsid w:val="0011201D"/>
    <w:rsid w:val="001440F1"/>
    <w:rsid w:val="0014575F"/>
    <w:rsid w:val="00155B96"/>
    <w:rsid w:val="00166F0B"/>
    <w:rsid w:val="00182E3B"/>
    <w:rsid w:val="0019738A"/>
    <w:rsid w:val="002011AD"/>
    <w:rsid w:val="00256164"/>
    <w:rsid w:val="00286CDC"/>
    <w:rsid w:val="00336555"/>
    <w:rsid w:val="00395AC3"/>
    <w:rsid w:val="003B09BB"/>
    <w:rsid w:val="00443294"/>
    <w:rsid w:val="00453979"/>
    <w:rsid w:val="004915AA"/>
    <w:rsid w:val="00547217"/>
    <w:rsid w:val="005557A4"/>
    <w:rsid w:val="006944DA"/>
    <w:rsid w:val="006B5E85"/>
    <w:rsid w:val="006D0747"/>
    <w:rsid w:val="006D3498"/>
    <w:rsid w:val="00764CB2"/>
    <w:rsid w:val="0076620D"/>
    <w:rsid w:val="007B10CB"/>
    <w:rsid w:val="00850223"/>
    <w:rsid w:val="008B6FC7"/>
    <w:rsid w:val="008F480A"/>
    <w:rsid w:val="00932180"/>
    <w:rsid w:val="00957266"/>
    <w:rsid w:val="00963361"/>
    <w:rsid w:val="009A772E"/>
    <w:rsid w:val="00A027CB"/>
    <w:rsid w:val="00A74966"/>
    <w:rsid w:val="00AD4E7E"/>
    <w:rsid w:val="00B62798"/>
    <w:rsid w:val="00B632B9"/>
    <w:rsid w:val="00BA0FC8"/>
    <w:rsid w:val="00BE286E"/>
    <w:rsid w:val="00CE5263"/>
    <w:rsid w:val="00CF36C2"/>
    <w:rsid w:val="00D22480"/>
    <w:rsid w:val="00D32321"/>
    <w:rsid w:val="00D86E9F"/>
    <w:rsid w:val="00D959DD"/>
    <w:rsid w:val="00DB73AF"/>
    <w:rsid w:val="00DC2AE9"/>
    <w:rsid w:val="00E025C8"/>
    <w:rsid w:val="00E31E03"/>
    <w:rsid w:val="00EB774F"/>
    <w:rsid w:val="00EB7BF9"/>
    <w:rsid w:val="00ED60A1"/>
    <w:rsid w:val="00EE3B9B"/>
    <w:rsid w:val="00F018FB"/>
    <w:rsid w:val="00F32286"/>
    <w:rsid w:val="00FA0826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655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3655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6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655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3655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6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5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2</cp:revision>
  <dcterms:created xsi:type="dcterms:W3CDTF">2016-10-05T09:53:00Z</dcterms:created>
  <dcterms:modified xsi:type="dcterms:W3CDTF">2016-10-05T10:10:00Z</dcterms:modified>
</cp:coreProperties>
</file>