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FD4" w:rsidRPr="00FC7676" w:rsidRDefault="00136148" w:rsidP="0078355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D6CB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1EED98" wp14:editId="708DBEED">
                <wp:simplePos x="0" y="0"/>
                <wp:positionH relativeFrom="column">
                  <wp:posOffset>0</wp:posOffset>
                </wp:positionH>
                <wp:positionV relativeFrom="paragraph">
                  <wp:posOffset>47625</wp:posOffset>
                </wp:positionV>
                <wp:extent cx="657225" cy="54292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CB4" w:rsidRDefault="00CD4D16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E705113" wp14:editId="15E31DA5">
                                  <wp:extent cx="390525" cy="428625"/>
                                  <wp:effectExtent l="0" t="0" r="9525" b="9525"/>
                                  <wp:docPr id="12" name="Рисунок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525" cy="428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3.75pt;width:51.75pt;height:42.7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" filled="f" stroked="f">
                <v:textbox>
                  <w:txbxContent>
                    <w:p w:rsidR="00AD6CB4" w:rsidRDefault="00CD4D16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E705113" wp14:editId="15E31DA5">
                            <wp:extent cx="390525" cy="428625"/>
                            <wp:effectExtent l="0" t="0" r="9525" b="9525"/>
                            <wp:docPr id="12" name="Рисунок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0525" cy="428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D4D16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A62A1E" wp14:editId="69AA84A2">
                <wp:simplePos x="0" y="0"/>
                <wp:positionH relativeFrom="column">
                  <wp:posOffset>438150</wp:posOffset>
                </wp:positionH>
                <wp:positionV relativeFrom="paragraph">
                  <wp:posOffset>1847850</wp:posOffset>
                </wp:positionV>
                <wp:extent cx="4448175" cy="518160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8175" cy="5181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4D16" w:rsidRPr="00CD4D16" w:rsidRDefault="00783559" w:rsidP="00546EE6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:rsidR="00546EE6" w:rsidRPr="00CD4D16" w:rsidRDefault="00CD4D16" w:rsidP="00546EE6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  </w:t>
                            </w:r>
                            <w:r w:rsidR="00546EE6" w:rsidRPr="00CD4D16"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>С наступлением пожароопасного периода осложняется обстановка с пожарами. Как правило, в этот период происходит несанкционированное сжигание сухой травы, мусора, нередко возникают лесные и степные  пожары.</w:t>
                            </w:r>
                          </w:p>
                          <w:p w:rsidR="00546EE6" w:rsidRPr="00CD4D16" w:rsidRDefault="00783559" w:rsidP="00546EE6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CD4D16"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  </w:t>
                            </w:r>
                            <w:r w:rsidR="00546EE6" w:rsidRPr="00CD4D16"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>Печальная статистика свидетельствует о том, что причинами лесных и степных пожаров являются брошенные не затушенные костры, оставленные окурки и спички, сжигание сухой травы.</w:t>
                            </w:r>
                          </w:p>
                          <w:p w:rsidR="00546EE6" w:rsidRPr="00CD4D16" w:rsidRDefault="00546EE6" w:rsidP="00546EE6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</w:p>
                          <w:p w:rsidR="00546EE6" w:rsidRPr="00CD4D16" w:rsidRDefault="00546EE6" w:rsidP="00546E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CD4D1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7"/>
                                <w:szCs w:val="27"/>
                                <w:u w:val="single"/>
                              </w:rPr>
                              <w:t>КАТЕГОРИЧЕСКИ ЗАПРЕЩАЕТСЯ</w:t>
                            </w:r>
                          </w:p>
                          <w:p w:rsidR="00546EE6" w:rsidRPr="00CD4D16" w:rsidRDefault="00546EE6" w:rsidP="00546E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CD4D16"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>выжигание сухой травы, разведение костров</w:t>
                            </w:r>
                            <w:r w:rsidR="00783559" w:rsidRPr="00CD4D16"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CD4D16"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>и сжигание мусора</w:t>
                            </w:r>
                          </w:p>
                          <w:p w:rsidR="00546EE6" w:rsidRPr="00CD4D16" w:rsidRDefault="00546EE6" w:rsidP="00546EE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CD4D16"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</w:p>
                          <w:p w:rsidR="00546EE6" w:rsidRPr="00CD4D16" w:rsidRDefault="00783559" w:rsidP="00546EE6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CD4D16"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  </w:t>
                            </w:r>
                            <w:r w:rsidR="00546EE6" w:rsidRPr="00CD4D16"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>Будьте предельно осторожными с огнем, выезжая на природу, строго соблюдайте правила пожарной безопасности.</w:t>
                            </w:r>
                          </w:p>
                          <w:p w:rsidR="00546EE6" w:rsidRPr="00CD4D16" w:rsidRDefault="00783559" w:rsidP="00546EE6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CD4D16"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  </w:t>
                            </w:r>
                            <w:r w:rsidR="00546EE6" w:rsidRPr="00CD4D16">
                              <w:rPr>
                                <w:rFonts w:ascii="Arial" w:hAnsi="Arial" w:cs="Arial"/>
                                <w:color w:val="000000" w:themeColor="text1"/>
                                <w:sz w:val="27"/>
                                <w:szCs w:val="27"/>
                              </w:rPr>
                              <w:t>При возникновении пожара немедленно сообщить по телефонам в пожарную охрану 01 (с моб. 101) или 112 служба спасения (звонок бесплатный), указывая, что и где горит, чему угрожает огонь, кто сообщил.</w:t>
                            </w:r>
                          </w:p>
                          <w:p w:rsidR="00546EE6" w:rsidRPr="00783559" w:rsidRDefault="00546EE6" w:rsidP="00546EE6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546EE6" w:rsidRPr="00CD4D16" w:rsidRDefault="00546EE6" w:rsidP="00546E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D4D1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ПОМНИТЕ!</w:t>
                            </w:r>
                          </w:p>
                          <w:p w:rsidR="00546EE6" w:rsidRPr="00CD4D16" w:rsidRDefault="00546EE6" w:rsidP="00546E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D4D1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Пожар легче предупредить, чем потушить!</w:t>
                            </w:r>
                          </w:p>
                          <w:p w:rsidR="00546EE6" w:rsidRPr="00783559" w:rsidRDefault="00546EE6" w:rsidP="00546EE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46EE6" w:rsidRPr="00783559" w:rsidRDefault="00546EE6" w:rsidP="00546EE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546EE6" w:rsidRPr="00783559" w:rsidRDefault="00546EE6" w:rsidP="00546EE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34.5pt;margin-top:145.5pt;width:350.25pt;height:40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" fillcolor="#f2f2f2 [3052]" strokecolor="#243f60 [1604]" strokeweight="2pt">
                <v:textbox>
                  <w:txbxContent>
                    <w:p w:rsidR="00CD4D16" w:rsidRPr="00CD4D16" w:rsidRDefault="00783559" w:rsidP="00546EE6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</w:p>
                    <w:p w:rsidR="00546EE6" w:rsidRPr="00CD4D16" w:rsidRDefault="00CD4D16" w:rsidP="00546EE6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 xml:space="preserve">   </w:t>
                      </w:r>
                      <w:r w:rsidR="00546EE6" w:rsidRPr="00CD4D16"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>С наступлением пожароопасного периода осложняется обстановка с пожарами. Как правило, в этот период происходит несанкционированное сжигание сухой травы, мусора, нередко возникают лесные и степные  пожары.</w:t>
                      </w:r>
                    </w:p>
                    <w:p w:rsidR="00546EE6" w:rsidRPr="00CD4D16" w:rsidRDefault="00783559" w:rsidP="00546EE6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</w:pPr>
                      <w:r w:rsidRPr="00CD4D16"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 xml:space="preserve">   </w:t>
                      </w:r>
                      <w:r w:rsidR="00546EE6" w:rsidRPr="00CD4D16"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>Печальная статистика свидетельствует о том, что причинами лесных и степных пожаров являются брошенные не затушенные костры, оставленные окурки и спички, сжигание сухой травы.</w:t>
                      </w:r>
                    </w:p>
                    <w:p w:rsidR="00546EE6" w:rsidRPr="00CD4D16" w:rsidRDefault="00546EE6" w:rsidP="00546EE6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</w:pPr>
                    </w:p>
                    <w:p w:rsidR="00546EE6" w:rsidRPr="00CD4D16" w:rsidRDefault="00546EE6" w:rsidP="00546E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27"/>
                          <w:szCs w:val="27"/>
                        </w:rPr>
                      </w:pPr>
                      <w:r w:rsidRPr="00CD4D16">
                        <w:rPr>
                          <w:rFonts w:ascii="Arial" w:hAnsi="Arial" w:cs="Arial"/>
                          <w:b/>
                          <w:color w:val="000000" w:themeColor="text1"/>
                          <w:sz w:val="27"/>
                          <w:szCs w:val="27"/>
                          <w:u w:val="single"/>
                        </w:rPr>
                        <w:t>КАТЕГОРИЧЕСКИ ЗАПРЕЩАЕТСЯ</w:t>
                      </w:r>
                    </w:p>
                    <w:p w:rsidR="00546EE6" w:rsidRPr="00CD4D16" w:rsidRDefault="00546EE6" w:rsidP="00546E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</w:pPr>
                      <w:r w:rsidRPr="00CD4D16"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>выжигание сухой травы, разведение костров</w:t>
                      </w:r>
                      <w:r w:rsidR="00783559" w:rsidRPr="00CD4D16"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Pr="00CD4D16"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>и сжигание мусора</w:t>
                      </w:r>
                    </w:p>
                    <w:p w:rsidR="00546EE6" w:rsidRPr="00CD4D16" w:rsidRDefault="00546EE6" w:rsidP="00546EE6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</w:pPr>
                      <w:r w:rsidRPr="00CD4D16"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</w:p>
                    <w:p w:rsidR="00546EE6" w:rsidRPr="00CD4D16" w:rsidRDefault="00783559" w:rsidP="00546EE6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</w:pPr>
                      <w:r w:rsidRPr="00CD4D16"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 xml:space="preserve">   </w:t>
                      </w:r>
                      <w:r w:rsidR="00546EE6" w:rsidRPr="00CD4D16"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>Будьте предельно осторожными с огнем, выезжая на природу, строго соблюдайте правила пожарной безопасности.</w:t>
                      </w:r>
                    </w:p>
                    <w:p w:rsidR="00546EE6" w:rsidRPr="00CD4D16" w:rsidRDefault="00783559" w:rsidP="00546EE6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</w:pPr>
                      <w:r w:rsidRPr="00CD4D16"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 xml:space="preserve">   </w:t>
                      </w:r>
                      <w:r w:rsidR="00546EE6" w:rsidRPr="00CD4D16">
                        <w:rPr>
                          <w:rFonts w:ascii="Arial" w:hAnsi="Arial" w:cs="Arial"/>
                          <w:color w:val="000000" w:themeColor="text1"/>
                          <w:sz w:val="27"/>
                          <w:szCs w:val="27"/>
                        </w:rPr>
                        <w:t>При возникновении пожара немедленно сообщить по телефонам в пожарную охрану 01 (с моб. 101) или 112 служба спасения (звонок бесплатный), указывая, что и где горит, чему угрожает огонь, кто сообщил.</w:t>
                      </w:r>
                    </w:p>
                    <w:p w:rsidR="00546EE6" w:rsidRPr="00783559" w:rsidRDefault="00546EE6" w:rsidP="00546EE6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546EE6" w:rsidRPr="00CD4D16" w:rsidRDefault="00546EE6" w:rsidP="00546E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CD4D16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ПОМНИТЕ!</w:t>
                      </w:r>
                    </w:p>
                    <w:p w:rsidR="00546EE6" w:rsidRPr="00CD4D16" w:rsidRDefault="00546EE6" w:rsidP="00546E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CD4D16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Пожар легче предупредить, чем потушить!</w:t>
                      </w:r>
                    </w:p>
                    <w:p w:rsidR="00546EE6" w:rsidRPr="00783559" w:rsidRDefault="00546EE6" w:rsidP="00546EE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46EE6" w:rsidRPr="00783559" w:rsidRDefault="00546EE6" w:rsidP="00546EE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546EE6" w:rsidRPr="00783559" w:rsidRDefault="00546EE6" w:rsidP="00546EE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D4D16" w:rsidRPr="00783559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AF1C7C" wp14:editId="51E48E86">
                <wp:simplePos x="0" y="0"/>
                <wp:positionH relativeFrom="column">
                  <wp:posOffset>2359025</wp:posOffset>
                </wp:positionH>
                <wp:positionV relativeFrom="paragraph">
                  <wp:posOffset>7133590</wp:posOffset>
                </wp:positionV>
                <wp:extent cx="514350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3559" w:rsidRDefault="00783559" w:rsidP="00783559">
                            <w:pPr>
                              <w:spacing w:after="0" w:line="240" w:lineRule="auto"/>
                              <w:jc w:val="center"/>
                            </w:pPr>
                            <w:r w:rsidRPr="0070367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201</w:t>
                            </w:r>
                            <w:bookmarkStart w:id="0" w:name="_GoBack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margin-left:185.75pt;margin-top:561.7pt;width:40.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" filled="f" stroked="f">
                <v:textbox style="mso-fit-shape-to-text:t">
                  <w:txbxContent>
                    <w:p w:rsidR="00783559" w:rsidRDefault="00783559" w:rsidP="00783559">
                      <w:pPr>
                        <w:spacing w:after="0" w:line="240" w:lineRule="auto"/>
                        <w:jc w:val="center"/>
                      </w:pPr>
                      <w:r w:rsidRPr="0070367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201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783559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3C7D7A" wp14:editId="53A68025">
                <wp:simplePos x="0" y="0"/>
                <wp:positionH relativeFrom="column">
                  <wp:posOffset>314325</wp:posOffset>
                </wp:positionH>
                <wp:positionV relativeFrom="paragraph">
                  <wp:posOffset>1123950</wp:posOffset>
                </wp:positionV>
                <wp:extent cx="4676775" cy="6324600"/>
                <wp:effectExtent l="0" t="0" r="28575" b="1905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6775" cy="6324600"/>
                        </a:xfrm>
                        <a:prstGeom prst="roundRect">
                          <a:avLst>
                            <a:gd name="adj" fmla="val 5639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  <a:alpha val="5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6EE6" w:rsidRPr="00783559" w:rsidRDefault="00546EE6" w:rsidP="00546E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83559"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>О запрете выжигания сухой травы, стерни</w:t>
                            </w:r>
                          </w:p>
                          <w:p w:rsidR="00546EE6" w:rsidRPr="00783559" w:rsidRDefault="00546EE6" w:rsidP="00546E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83559"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>в весенне-летний пожароопасный период</w:t>
                            </w:r>
                          </w:p>
                          <w:p w:rsidR="00546EE6" w:rsidRPr="00320FD4" w:rsidRDefault="00546EE6" w:rsidP="00546EE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546EE6" w:rsidRPr="0070367B" w:rsidRDefault="00546EE6" w:rsidP="00546EE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20FD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</w:t>
                            </w:r>
                          </w:p>
                          <w:p w:rsidR="00546EE6" w:rsidRDefault="00546EE6" w:rsidP="00546EE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28" style="position:absolute;margin-left:24.75pt;margin-top:88.5pt;width:368.25pt;height:49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36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" fillcolor="#fde9d9 [665]" strokecolor="#974706 [1609]" strokeweight="2pt">
                <v:fill opacity="32896f"/>
                <v:textbox>
                  <w:txbxContent>
                    <w:p w:rsidR="00546EE6" w:rsidRPr="00783559" w:rsidRDefault="00546EE6" w:rsidP="00546E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783559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>О запрете выжигания сухой травы, стерни</w:t>
                      </w:r>
                    </w:p>
                    <w:p w:rsidR="00546EE6" w:rsidRPr="00783559" w:rsidRDefault="00546EE6" w:rsidP="00546E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783559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>в весенне-летний пожароопасный период</w:t>
                      </w:r>
                    </w:p>
                    <w:p w:rsidR="00546EE6" w:rsidRPr="00320FD4" w:rsidRDefault="00546EE6" w:rsidP="00546EE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:rsidR="00546EE6" w:rsidRPr="0070367B" w:rsidRDefault="00546EE6" w:rsidP="00546EE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20FD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</w:t>
                      </w:r>
                    </w:p>
                    <w:p w:rsidR="00546EE6" w:rsidRDefault="00546EE6" w:rsidP="00546EE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83559" w:rsidRPr="00546EE6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8EE894" wp14:editId="467D4723">
                <wp:simplePos x="0" y="0"/>
                <wp:positionH relativeFrom="column">
                  <wp:posOffset>95250</wp:posOffset>
                </wp:positionH>
                <wp:positionV relativeFrom="paragraph">
                  <wp:posOffset>723900</wp:posOffset>
                </wp:positionV>
                <wp:extent cx="5162550" cy="409575"/>
                <wp:effectExtent l="0" t="0" r="0" b="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EE6" w:rsidRPr="00783559" w:rsidRDefault="00546EE6" w:rsidP="00546EE6">
                            <w:pPr>
                              <w:spacing w:after="0" w:line="240" w:lineRule="auto"/>
                              <w:ind w:firstLine="180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pacing w:val="100"/>
                                <w:sz w:val="36"/>
                                <w:szCs w:val="36"/>
                              </w:rPr>
                            </w:pPr>
                            <w:r w:rsidRPr="0078355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pacing w:val="100"/>
                                <w:sz w:val="36"/>
                                <w:szCs w:val="36"/>
                              </w:rPr>
                              <w:t>ЭТО  НЕОБХОДИМО ЗНАТЬ!</w:t>
                            </w:r>
                          </w:p>
                          <w:p w:rsidR="00546EE6" w:rsidRDefault="00546E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7.5pt;margin-top:57pt;width:406.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" filled="f" stroked="f">
                <v:textbox>
                  <w:txbxContent>
                    <w:p w:rsidR="00546EE6" w:rsidRPr="00783559" w:rsidRDefault="00546EE6" w:rsidP="00546EE6">
                      <w:pPr>
                        <w:spacing w:after="0" w:line="240" w:lineRule="auto"/>
                        <w:ind w:firstLine="180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pacing w:val="100"/>
                          <w:sz w:val="36"/>
                          <w:szCs w:val="36"/>
                        </w:rPr>
                      </w:pPr>
                      <w:r w:rsidRPr="00783559">
                        <w:rPr>
                          <w:rFonts w:ascii="Arial" w:hAnsi="Arial" w:cs="Arial"/>
                          <w:b/>
                          <w:color w:val="FFFFFF" w:themeColor="background1"/>
                          <w:spacing w:val="100"/>
                          <w:sz w:val="36"/>
                          <w:szCs w:val="36"/>
                        </w:rPr>
                        <w:t>ЭТО  НЕОБХОДИМО ЗНАТЬ!</w:t>
                      </w:r>
                    </w:p>
                    <w:p w:rsidR="00546EE6" w:rsidRDefault="00546EE6"/>
                  </w:txbxContent>
                </v:textbox>
              </v:shape>
            </w:pict>
          </mc:Fallback>
        </mc:AlternateContent>
      </w:r>
      <w:r w:rsidR="00546EE6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957DAB" wp14:editId="7E02C23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34000" cy="590550"/>
                <wp:effectExtent l="0" t="0" r="38100" b="571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0550"/>
                        </a:xfrm>
                        <a:prstGeom prst="rect">
                          <a:avLst/>
                        </a:prstGeom>
                        <a:solidFill>
                          <a:srgbClr val="FFCC66"/>
                        </a:solidFill>
                        <a:ln w="12700">
                          <a:solidFill>
                            <a:srgbClr val="9CC2E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4D7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D6CB4" w:rsidRPr="00AD6CB4" w:rsidRDefault="00A83F85" w:rsidP="00AD6CB4">
                            <w:pPr>
                              <w:spacing w:after="0" w:line="240" w:lineRule="auto"/>
                              <w:ind w:firstLine="851"/>
                              <w:jc w:val="center"/>
                              <w:rPr>
                                <w:rFonts w:ascii="Arial Black" w:hAnsi="Arial Black" w:cs="Courier New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AD6CB4">
                              <w:rPr>
                                <w:rFonts w:ascii="Arial Black" w:hAnsi="Arial Black" w:cs="Courier New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Администрация муниципального образования </w:t>
                            </w:r>
                          </w:p>
                          <w:p w:rsidR="00A83F85" w:rsidRPr="00AD6CB4" w:rsidRDefault="00A83F85" w:rsidP="00AD6CB4">
                            <w:pPr>
                              <w:spacing w:after="0" w:line="240" w:lineRule="auto"/>
                              <w:ind w:firstLine="851"/>
                              <w:jc w:val="center"/>
                              <w:rPr>
                                <w:rFonts w:ascii="Arial Black" w:hAnsi="Arial Black" w:cs="Courier New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AD6CB4">
                              <w:rPr>
                                <w:rFonts w:ascii="Arial Black" w:hAnsi="Arial Black" w:cs="Courier New"/>
                                <w:b/>
                                <w:i/>
                                <w:sz w:val="24"/>
                                <w:szCs w:val="24"/>
                              </w:rPr>
                              <w:t>Динской район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0;margin-top:0;width:420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" fillcolor="#fc6" strokecolor="#9cc2e5" strokeweight="1pt">
                <v:shadow on="t" color="#1f4d78" opacity=".5" offset="1pt"/>
                <v:textbox>
                  <w:txbxContent>
                    <w:p w:rsidR="00AD6CB4" w:rsidRPr="00AD6CB4" w:rsidRDefault="00A83F85" w:rsidP="00AD6CB4">
                      <w:pPr>
                        <w:spacing w:after="0" w:line="240" w:lineRule="auto"/>
                        <w:ind w:firstLine="851"/>
                        <w:jc w:val="center"/>
                        <w:rPr>
                          <w:rFonts w:ascii="Arial Black" w:hAnsi="Arial Black" w:cs="Courier New"/>
                          <w:b/>
                          <w:i/>
                          <w:sz w:val="24"/>
                          <w:szCs w:val="24"/>
                        </w:rPr>
                      </w:pPr>
                      <w:r w:rsidRPr="00AD6CB4">
                        <w:rPr>
                          <w:rFonts w:ascii="Arial Black" w:hAnsi="Arial Black" w:cs="Courier New"/>
                          <w:b/>
                          <w:i/>
                          <w:sz w:val="24"/>
                          <w:szCs w:val="24"/>
                        </w:rPr>
                        <w:t xml:space="preserve">Администрация муниципального образования </w:t>
                      </w:r>
                    </w:p>
                    <w:p w:rsidR="00A83F85" w:rsidRPr="00AD6CB4" w:rsidRDefault="00A83F85" w:rsidP="00AD6CB4">
                      <w:pPr>
                        <w:spacing w:after="0" w:line="240" w:lineRule="auto"/>
                        <w:ind w:firstLine="851"/>
                        <w:jc w:val="center"/>
                        <w:rPr>
                          <w:rFonts w:ascii="Arial Black" w:hAnsi="Arial Black" w:cs="Courier New"/>
                          <w:b/>
                          <w:i/>
                          <w:sz w:val="24"/>
                          <w:szCs w:val="24"/>
                        </w:rPr>
                      </w:pPr>
                      <w:r w:rsidRPr="00AD6CB4">
                        <w:rPr>
                          <w:rFonts w:ascii="Arial Black" w:hAnsi="Arial Black" w:cs="Courier New"/>
                          <w:b/>
                          <w:i/>
                          <w:sz w:val="24"/>
                          <w:szCs w:val="24"/>
                        </w:rPr>
                        <w:t>Динской район</w:t>
                      </w:r>
                    </w:p>
                  </w:txbxContent>
                </v:textbox>
              </v:shape>
            </w:pict>
          </mc:Fallback>
        </mc:AlternateContent>
      </w:r>
      <w:r w:rsidR="00783559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334000" cy="75723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0FD4" w:rsidRPr="00FC7676" w:rsidSect="00AD6CB4">
      <w:pgSz w:w="8391" w:h="11907" w:code="11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7A"/>
    <w:rsid w:val="00035D7A"/>
    <w:rsid w:val="0006457C"/>
    <w:rsid w:val="00072EF3"/>
    <w:rsid w:val="00073C4C"/>
    <w:rsid w:val="00103F72"/>
    <w:rsid w:val="00131836"/>
    <w:rsid w:val="00136148"/>
    <w:rsid w:val="00145DAD"/>
    <w:rsid w:val="00245681"/>
    <w:rsid w:val="002747E7"/>
    <w:rsid w:val="002F41EA"/>
    <w:rsid w:val="003040C6"/>
    <w:rsid w:val="00320FD4"/>
    <w:rsid w:val="00356560"/>
    <w:rsid w:val="003C48B0"/>
    <w:rsid w:val="00451EB5"/>
    <w:rsid w:val="004E2F23"/>
    <w:rsid w:val="00546EE6"/>
    <w:rsid w:val="00594277"/>
    <w:rsid w:val="005F2D50"/>
    <w:rsid w:val="006358C7"/>
    <w:rsid w:val="00651B34"/>
    <w:rsid w:val="0070367B"/>
    <w:rsid w:val="00733711"/>
    <w:rsid w:val="00783559"/>
    <w:rsid w:val="0078425E"/>
    <w:rsid w:val="00802C2E"/>
    <w:rsid w:val="008057B8"/>
    <w:rsid w:val="008446E2"/>
    <w:rsid w:val="008A21CA"/>
    <w:rsid w:val="008D4A81"/>
    <w:rsid w:val="00941321"/>
    <w:rsid w:val="009F4FFA"/>
    <w:rsid w:val="009F6C87"/>
    <w:rsid w:val="00A049B5"/>
    <w:rsid w:val="00A128E6"/>
    <w:rsid w:val="00A412C9"/>
    <w:rsid w:val="00A5553A"/>
    <w:rsid w:val="00A66B56"/>
    <w:rsid w:val="00A83F85"/>
    <w:rsid w:val="00AD6CB4"/>
    <w:rsid w:val="00B15433"/>
    <w:rsid w:val="00BC7AA6"/>
    <w:rsid w:val="00BE13D4"/>
    <w:rsid w:val="00C06AD8"/>
    <w:rsid w:val="00C11E7A"/>
    <w:rsid w:val="00CD4D16"/>
    <w:rsid w:val="00DC4BC0"/>
    <w:rsid w:val="00E45E0C"/>
    <w:rsid w:val="00E86F32"/>
    <w:rsid w:val="00EB2E64"/>
    <w:rsid w:val="00EF3C8A"/>
    <w:rsid w:val="00F41B91"/>
    <w:rsid w:val="00FB2B2C"/>
    <w:rsid w:val="00FC1AC4"/>
    <w:rsid w:val="00FC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E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E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user198</cp:lastModifiedBy>
  <cp:revision>6</cp:revision>
  <cp:lastPrinted>2016-05-26T11:45:00Z</cp:lastPrinted>
  <dcterms:created xsi:type="dcterms:W3CDTF">2017-08-08T12:14:00Z</dcterms:created>
  <dcterms:modified xsi:type="dcterms:W3CDTF">2017-08-08T13:41:00Z</dcterms:modified>
</cp:coreProperties>
</file>