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2D7" w:rsidRPr="003B34A7" w:rsidRDefault="001F45D2" w:rsidP="0094306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43061">
        <w:rPr>
          <w:rFonts w:ascii="Times New Roman" w:hAnsi="Times New Roman"/>
          <w:b/>
          <w:sz w:val="28"/>
          <w:szCs w:val="28"/>
        </w:rPr>
        <w:t xml:space="preserve">Русский </w:t>
      </w:r>
      <w:r w:rsidR="00D519CE">
        <w:rPr>
          <w:rFonts w:ascii="Times New Roman" w:hAnsi="Times New Roman"/>
          <w:b/>
          <w:sz w:val="28"/>
          <w:szCs w:val="28"/>
        </w:rPr>
        <w:t xml:space="preserve">язык    3 класс       Учитель: </w:t>
      </w:r>
      <w:proofErr w:type="spellStart"/>
      <w:r w:rsidR="00D519CE">
        <w:rPr>
          <w:rFonts w:ascii="Times New Roman" w:hAnsi="Times New Roman"/>
          <w:b/>
          <w:sz w:val="28"/>
          <w:szCs w:val="28"/>
        </w:rPr>
        <w:t>Урмакер</w:t>
      </w:r>
      <w:proofErr w:type="spellEnd"/>
      <w:r w:rsidR="00D519CE">
        <w:rPr>
          <w:rFonts w:ascii="Times New Roman" w:hAnsi="Times New Roman"/>
          <w:b/>
          <w:sz w:val="28"/>
          <w:szCs w:val="28"/>
        </w:rPr>
        <w:t xml:space="preserve"> Татьяна Владимировна</w:t>
      </w:r>
    </w:p>
    <w:p w:rsidR="004B62D7" w:rsidRDefault="004B62D7" w:rsidP="004B62D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34A7">
        <w:rPr>
          <w:rFonts w:ascii="Times New Roman" w:hAnsi="Times New Roman"/>
          <w:b/>
          <w:sz w:val="24"/>
          <w:szCs w:val="24"/>
        </w:rPr>
        <w:t>Тема урока</w:t>
      </w:r>
      <w:r w:rsidRPr="00943061">
        <w:rPr>
          <w:rFonts w:ascii="Times New Roman" w:hAnsi="Times New Roman"/>
          <w:sz w:val="24"/>
          <w:szCs w:val="24"/>
        </w:rPr>
        <w:t>:</w:t>
      </w:r>
      <w:r w:rsidRPr="00943061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r w:rsidR="001F45D2" w:rsidRPr="001C376B">
        <w:rPr>
          <w:rFonts w:ascii="Times New Roman" w:hAnsi="Times New Roman"/>
          <w:sz w:val="24"/>
          <w:szCs w:val="24"/>
        </w:rPr>
        <w:t>«</w:t>
      </w:r>
      <w:r w:rsidRPr="001C376B">
        <w:rPr>
          <w:rFonts w:ascii="Times New Roman" w:hAnsi="Times New Roman"/>
          <w:sz w:val="24"/>
          <w:szCs w:val="24"/>
        </w:rPr>
        <w:t>Пов</w:t>
      </w:r>
      <w:r w:rsidR="00943061" w:rsidRPr="001C376B">
        <w:rPr>
          <w:rFonts w:ascii="Times New Roman" w:hAnsi="Times New Roman"/>
          <w:sz w:val="24"/>
          <w:szCs w:val="24"/>
        </w:rPr>
        <w:t xml:space="preserve">торяем правописание безударных </w:t>
      </w:r>
      <w:r w:rsidRPr="001C376B">
        <w:rPr>
          <w:rFonts w:ascii="Times New Roman" w:hAnsi="Times New Roman"/>
          <w:sz w:val="24"/>
          <w:szCs w:val="24"/>
        </w:rPr>
        <w:t>окончания имён существит</w:t>
      </w:r>
      <w:r w:rsidR="001F45D2" w:rsidRPr="001C376B">
        <w:rPr>
          <w:rFonts w:ascii="Times New Roman" w:hAnsi="Times New Roman"/>
          <w:sz w:val="24"/>
          <w:szCs w:val="24"/>
        </w:rPr>
        <w:t>ельных</w:t>
      </w:r>
      <w:r w:rsidRPr="001C376B">
        <w:rPr>
          <w:rFonts w:ascii="Times New Roman" w:hAnsi="Times New Roman"/>
          <w:sz w:val="24"/>
          <w:szCs w:val="24"/>
        </w:rPr>
        <w:t>»</w:t>
      </w:r>
      <w:bookmarkEnd w:id="0"/>
    </w:p>
    <w:p w:rsidR="00624FBA" w:rsidRPr="001C376B" w:rsidRDefault="00624FBA" w:rsidP="00624FB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C376B">
        <w:rPr>
          <w:rFonts w:ascii="Times New Roman" w:hAnsi="Times New Roman"/>
          <w:b/>
          <w:bCs/>
          <w:sz w:val="24"/>
          <w:szCs w:val="24"/>
        </w:rPr>
        <w:t xml:space="preserve">Тип урока: </w:t>
      </w:r>
      <w:r w:rsidRPr="001C376B">
        <w:rPr>
          <w:rFonts w:ascii="Times New Roman" w:hAnsi="Times New Roman"/>
          <w:bCs/>
          <w:sz w:val="24"/>
          <w:szCs w:val="24"/>
        </w:rPr>
        <w:t>Повторение, обобщение и систематизация знаний и способов действий.</w:t>
      </w:r>
    </w:p>
    <w:p w:rsidR="004B62D7" w:rsidRPr="001C376B" w:rsidRDefault="004B62D7" w:rsidP="004B62D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376B">
        <w:rPr>
          <w:rFonts w:ascii="Times New Roman" w:hAnsi="Times New Roman"/>
          <w:b/>
          <w:sz w:val="24"/>
          <w:szCs w:val="24"/>
        </w:rPr>
        <w:t>Дидактическая цель</w:t>
      </w:r>
      <w:r w:rsidR="007A540F" w:rsidRPr="001C376B">
        <w:rPr>
          <w:rFonts w:ascii="Times New Roman" w:hAnsi="Times New Roman"/>
          <w:sz w:val="24"/>
          <w:szCs w:val="24"/>
        </w:rPr>
        <w:t>: формировать</w:t>
      </w:r>
      <w:r w:rsidR="00624FBA" w:rsidRPr="001C376B">
        <w:rPr>
          <w:rFonts w:ascii="Times New Roman" w:hAnsi="Times New Roman"/>
          <w:sz w:val="24"/>
          <w:szCs w:val="24"/>
        </w:rPr>
        <w:t xml:space="preserve"> у обучающихся </w:t>
      </w:r>
      <w:r w:rsidR="007A540F" w:rsidRPr="001C376B">
        <w:rPr>
          <w:rFonts w:ascii="Times New Roman" w:hAnsi="Times New Roman"/>
          <w:sz w:val="24"/>
          <w:szCs w:val="24"/>
        </w:rPr>
        <w:t>способности</w:t>
      </w:r>
      <w:r w:rsidR="00624FBA" w:rsidRPr="001C376B">
        <w:rPr>
          <w:rFonts w:ascii="Times New Roman" w:hAnsi="Times New Roman"/>
          <w:sz w:val="24"/>
          <w:szCs w:val="24"/>
        </w:rPr>
        <w:t xml:space="preserve"> к обобщению и систематизации изучаемого предметного материала.</w:t>
      </w:r>
    </w:p>
    <w:p w:rsidR="001F45D2" w:rsidRPr="001C376B" w:rsidRDefault="004B62D7" w:rsidP="004B62D7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iCs/>
          <w:sz w:val="24"/>
          <w:szCs w:val="24"/>
          <w:lang w:eastAsia="ru-RU"/>
        </w:rPr>
      </w:pPr>
      <w:r w:rsidRPr="001C376B">
        <w:rPr>
          <w:rFonts w:ascii="Times New Roman" w:hAnsi="Times New Roman"/>
          <w:b/>
          <w:bCs/>
          <w:iCs/>
          <w:sz w:val="24"/>
          <w:szCs w:val="24"/>
          <w:lang w:eastAsia="ru-RU"/>
        </w:rPr>
        <w:t xml:space="preserve">Задачи: </w:t>
      </w:r>
    </w:p>
    <w:p w:rsidR="004B62D7" w:rsidRPr="001C376B" w:rsidRDefault="004B62D7" w:rsidP="004B62D7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</w:pPr>
      <w:r w:rsidRPr="001C376B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Обучающая</w:t>
      </w:r>
      <w:r w:rsidRPr="001C376B">
        <w:rPr>
          <w:rFonts w:ascii="Times New Roman" w:hAnsi="Times New Roman"/>
          <w:bCs/>
          <w:sz w:val="24"/>
          <w:szCs w:val="24"/>
          <w:lang w:eastAsia="ru-RU"/>
        </w:rPr>
        <w:t>:</w:t>
      </w:r>
      <w:r w:rsidRPr="001C376B">
        <w:rPr>
          <w:rFonts w:ascii="Times New Roman" w:hAnsi="Times New Roman"/>
          <w:sz w:val="24"/>
          <w:szCs w:val="24"/>
          <w:lang w:eastAsia="ru-RU"/>
        </w:rPr>
        <w:t> </w:t>
      </w:r>
      <w:r w:rsidRPr="001C376B">
        <w:rPr>
          <w:rFonts w:ascii="Times New Roman" w:hAnsi="Times New Roman"/>
          <w:sz w:val="24"/>
          <w:szCs w:val="24"/>
        </w:rPr>
        <w:t>совершенствовать навыки правописания безударных падежных окончаний имён существи</w:t>
      </w:r>
      <w:r w:rsidR="001F45D2" w:rsidRPr="001C376B">
        <w:rPr>
          <w:rFonts w:ascii="Times New Roman" w:hAnsi="Times New Roman"/>
          <w:sz w:val="24"/>
          <w:szCs w:val="24"/>
        </w:rPr>
        <w:t>тельных</w:t>
      </w:r>
      <w:r w:rsidR="001F45D2" w:rsidRPr="001C376B">
        <w:rPr>
          <w:rFonts w:ascii="Times New Roman" w:hAnsi="Times New Roman"/>
          <w:sz w:val="24"/>
          <w:szCs w:val="24"/>
          <w:lang w:eastAsia="ru-RU"/>
        </w:rPr>
        <w:t>, умение применять изученные способы</w:t>
      </w:r>
      <w:r w:rsidRPr="001C376B">
        <w:rPr>
          <w:rFonts w:ascii="Times New Roman" w:hAnsi="Times New Roman"/>
          <w:sz w:val="24"/>
          <w:szCs w:val="24"/>
          <w:lang w:eastAsia="ru-RU"/>
        </w:rPr>
        <w:t xml:space="preserve"> определения падежных окончаний имён существительных.</w:t>
      </w:r>
    </w:p>
    <w:p w:rsidR="004B62D7" w:rsidRPr="001C376B" w:rsidRDefault="004B62D7" w:rsidP="004B62D7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C376B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Развивающая</w:t>
      </w:r>
      <w:r w:rsidRPr="001C376B">
        <w:rPr>
          <w:rFonts w:ascii="Times New Roman" w:hAnsi="Times New Roman"/>
          <w:bCs/>
          <w:sz w:val="24"/>
          <w:szCs w:val="24"/>
          <w:lang w:eastAsia="ru-RU"/>
        </w:rPr>
        <w:t>:</w:t>
      </w:r>
      <w:r w:rsidR="001F45D2" w:rsidRPr="001C376B">
        <w:rPr>
          <w:rFonts w:ascii="Times New Roman" w:hAnsi="Times New Roman"/>
          <w:sz w:val="24"/>
          <w:szCs w:val="24"/>
          <w:lang w:eastAsia="ru-RU"/>
        </w:rPr>
        <w:t> активизировать познавательную деятельность учащихся</w:t>
      </w:r>
      <w:r w:rsidRPr="001C376B">
        <w:rPr>
          <w:rFonts w:ascii="Times New Roman" w:hAnsi="Times New Roman"/>
          <w:sz w:val="24"/>
          <w:szCs w:val="24"/>
          <w:lang w:eastAsia="ru-RU"/>
        </w:rPr>
        <w:t xml:space="preserve"> через </w:t>
      </w:r>
      <w:r w:rsidR="001F45D2" w:rsidRPr="001C376B">
        <w:rPr>
          <w:rFonts w:ascii="Times New Roman" w:hAnsi="Times New Roman"/>
          <w:sz w:val="24"/>
          <w:szCs w:val="24"/>
          <w:lang w:eastAsia="ru-RU"/>
        </w:rPr>
        <w:t>проблемную ситуацию, развивать внимание, зрительную память, логическое мышление</w:t>
      </w:r>
      <w:r w:rsidRPr="001C376B">
        <w:rPr>
          <w:rFonts w:ascii="Times New Roman" w:hAnsi="Times New Roman"/>
          <w:sz w:val="24"/>
          <w:szCs w:val="24"/>
          <w:lang w:eastAsia="ru-RU"/>
        </w:rPr>
        <w:t xml:space="preserve"> на основе упражнений</w:t>
      </w:r>
      <w:r w:rsidR="00624FBA" w:rsidRPr="001C376B">
        <w:rPr>
          <w:rFonts w:ascii="Times New Roman" w:hAnsi="Times New Roman"/>
          <w:sz w:val="24"/>
          <w:szCs w:val="24"/>
          <w:lang w:eastAsia="ru-RU"/>
        </w:rPr>
        <w:t>, развивать орфографическую зоркость.</w:t>
      </w:r>
    </w:p>
    <w:p w:rsidR="004B62D7" w:rsidRPr="001C376B" w:rsidRDefault="004B62D7" w:rsidP="004B62D7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1C376B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Воспитательная</w:t>
      </w:r>
      <w:r w:rsidRPr="001C376B">
        <w:rPr>
          <w:rFonts w:ascii="Times New Roman" w:hAnsi="Times New Roman"/>
          <w:bCs/>
          <w:sz w:val="24"/>
          <w:szCs w:val="24"/>
          <w:lang w:eastAsia="ru-RU"/>
        </w:rPr>
        <w:t>:</w:t>
      </w:r>
      <w:r w:rsidR="001F45D2" w:rsidRPr="001C376B">
        <w:rPr>
          <w:rFonts w:ascii="Times New Roman" w:hAnsi="Times New Roman"/>
          <w:sz w:val="24"/>
          <w:szCs w:val="24"/>
          <w:lang w:eastAsia="ru-RU"/>
        </w:rPr>
        <w:t> развивать коммуникативные</w:t>
      </w:r>
      <w:r w:rsidRPr="001C376B">
        <w:rPr>
          <w:rFonts w:ascii="Times New Roman" w:hAnsi="Times New Roman"/>
          <w:sz w:val="24"/>
          <w:szCs w:val="24"/>
          <w:lang w:eastAsia="ru-RU"/>
        </w:rPr>
        <w:t xml:space="preserve"> качеств</w:t>
      </w:r>
      <w:r w:rsidR="001F45D2" w:rsidRPr="001C376B">
        <w:rPr>
          <w:rFonts w:ascii="Times New Roman" w:hAnsi="Times New Roman"/>
          <w:sz w:val="24"/>
          <w:szCs w:val="24"/>
          <w:lang w:eastAsia="ru-RU"/>
        </w:rPr>
        <w:t>а</w:t>
      </w:r>
      <w:r w:rsidRPr="001C376B">
        <w:rPr>
          <w:rFonts w:ascii="Times New Roman" w:hAnsi="Times New Roman"/>
          <w:sz w:val="24"/>
          <w:szCs w:val="24"/>
          <w:lang w:eastAsia="ru-RU"/>
        </w:rPr>
        <w:t xml:space="preserve"> учащихся, создание доброжелательной атмосферы на уроке.</w:t>
      </w:r>
      <w:r w:rsidRPr="001C376B">
        <w:rPr>
          <w:rFonts w:ascii="Times New Roman" w:hAnsi="Times New Roman"/>
          <w:b/>
          <w:bCs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Y="162"/>
        <w:tblW w:w="14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34"/>
        <w:gridCol w:w="4936"/>
        <w:gridCol w:w="4937"/>
      </w:tblGrid>
      <w:tr w:rsidR="004B62D7" w:rsidRPr="001C376B" w:rsidTr="003C21A5">
        <w:trPr>
          <w:trHeight w:val="368"/>
        </w:trPr>
        <w:tc>
          <w:tcPr>
            <w:tcW w:w="14807" w:type="dxa"/>
            <w:gridSpan w:val="3"/>
          </w:tcPr>
          <w:p w:rsidR="004B62D7" w:rsidRPr="001C376B" w:rsidRDefault="004B62D7" w:rsidP="001536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sz w:val="24"/>
                <w:szCs w:val="24"/>
              </w:rPr>
              <w:t xml:space="preserve">  Планируемые результаты</w:t>
            </w:r>
          </w:p>
        </w:tc>
      </w:tr>
      <w:tr w:rsidR="004B62D7" w:rsidRPr="001C376B" w:rsidTr="003C21A5">
        <w:trPr>
          <w:trHeight w:val="390"/>
        </w:trPr>
        <w:tc>
          <w:tcPr>
            <w:tcW w:w="4934" w:type="dxa"/>
          </w:tcPr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sz w:val="24"/>
                <w:szCs w:val="24"/>
              </w:rPr>
              <w:t xml:space="preserve"> Предметные</w:t>
            </w:r>
          </w:p>
        </w:tc>
        <w:tc>
          <w:tcPr>
            <w:tcW w:w="4936" w:type="dxa"/>
          </w:tcPr>
          <w:p w:rsidR="004B62D7" w:rsidRPr="001C376B" w:rsidRDefault="004B62D7" w:rsidP="001536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C376B">
              <w:rPr>
                <w:rFonts w:ascii="Times New Roman" w:hAnsi="Times New Roman"/>
                <w:b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4936" w:type="dxa"/>
          </w:tcPr>
          <w:p w:rsidR="004B62D7" w:rsidRPr="001C376B" w:rsidRDefault="004B62D7" w:rsidP="001536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sz w:val="24"/>
                <w:szCs w:val="24"/>
              </w:rPr>
              <w:t xml:space="preserve"> Личностные</w:t>
            </w:r>
          </w:p>
        </w:tc>
      </w:tr>
      <w:tr w:rsidR="004B62D7" w:rsidRPr="001C376B" w:rsidTr="003C21A5">
        <w:trPr>
          <w:trHeight w:val="1901"/>
        </w:trPr>
        <w:tc>
          <w:tcPr>
            <w:tcW w:w="4934" w:type="dxa"/>
          </w:tcPr>
          <w:p w:rsidR="004B62D7" w:rsidRPr="001C376B" w:rsidRDefault="001F45D2" w:rsidP="001536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Умение </w:t>
            </w:r>
            <w:r w:rsidR="004B62D7" w:rsidRPr="001C376B">
              <w:rPr>
                <w:rFonts w:ascii="Times New Roman" w:hAnsi="Times New Roman"/>
                <w:sz w:val="24"/>
                <w:szCs w:val="24"/>
              </w:rPr>
              <w:t>применять орфографические правила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,</w:t>
            </w:r>
            <w:r w:rsidR="004B62D7" w:rsidRPr="001C376B">
              <w:rPr>
                <w:rFonts w:ascii="Times New Roman" w:hAnsi="Times New Roman"/>
                <w:sz w:val="24"/>
                <w:szCs w:val="24"/>
              </w:rPr>
              <w:t xml:space="preserve"> умение проверять написанное, умение находить, сравнивать, классифицировать, характеризовать языковые единицы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36" w:type="dxa"/>
          </w:tcPr>
          <w:p w:rsidR="004B62D7" w:rsidRPr="001C376B" w:rsidRDefault="001F45D2" w:rsidP="001536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Способность </w:t>
            </w:r>
            <w:r w:rsidR="004B62D7" w:rsidRPr="001C376B">
              <w:rPr>
                <w:rFonts w:ascii="Times New Roman" w:hAnsi="Times New Roman"/>
                <w:sz w:val="24"/>
                <w:szCs w:val="24"/>
              </w:rPr>
              <w:t>ориентироваться в целях, задачах, средствах и условиях общения; умение выбирать адекватные языковые средства для успешного решения коммуникативных задач</w:t>
            </w:r>
          </w:p>
        </w:tc>
        <w:tc>
          <w:tcPr>
            <w:tcW w:w="4936" w:type="dxa"/>
          </w:tcPr>
          <w:p w:rsidR="004B62D7" w:rsidRPr="001C376B" w:rsidRDefault="001F45D2" w:rsidP="001536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Осознание </w:t>
            </w:r>
            <w:r w:rsidR="004B62D7" w:rsidRPr="001C376B">
              <w:rPr>
                <w:rFonts w:ascii="Times New Roman" w:hAnsi="Times New Roman"/>
                <w:sz w:val="24"/>
                <w:szCs w:val="24"/>
              </w:rPr>
              <w:t xml:space="preserve">языка как основного средства человеческого общения; понимание того, что правильная устная и письменная речь есть показатели индивидуальной культуры человека; способность к самооценке на основе наблюдения за собственной речью. </w:t>
            </w:r>
          </w:p>
        </w:tc>
      </w:tr>
    </w:tbl>
    <w:p w:rsidR="004B62D7" w:rsidRPr="001C376B" w:rsidRDefault="004B62D7" w:rsidP="004B62D7">
      <w:pPr>
        <w:pStyle w:val="c5"/>
        <w:spacing w:before="0" w:beforeAutospacing="0" w:after="0" w:afterAutospacing="0" w:line="270" w:lineRule="atLeast"/>
        <w:rPr>
          <w:b/>
        </w:rPr>
      </w:pPr>
      <w:r w:rsidRPr="001C376B">
        <w:rPr>
          <w:rStyle w:val="c10"/>
          <w:rFonts w:eastAsia="Calibri"/>
          <w:b/>
          <w:bCs/>
        </w:rPr>
        <w:t>Формирование УУД:</w:t>
      </w:r>
    </w:p>
    <w:p w:rsidR="004B62D7" w:rsidRPr="001C376B" w:rsidRDefault="004B62D7" w:rsidP="004B62D7">
      <w:pPr>
        <w:pStyle w:val="c5"/>
        <w:spacing w:before="0" w:beforeAutospacing="0" w:after="0" w:afterAutospacing="0" w:line="270" w:lineRule="atLeast"/>
      </w:pPr>
      <w:r w:rsidRPr="001C376B">
        <w:rPr>
          <w:rStyle w:val="c10"/>
          <w:rFonts w:eastAsia="Calibri"/>
          <w:b/>
          <w:bCs/>
          <w:i/>
        </w:rPr>
        <w:t>Личностные</w:t>
      </w:r>
      <w:r w:rsidR="00E763FC" w:rsidRPr="001C376B">
        <w:rPr>
          <w:rStyle w:val="c10"/>
          <w:rFonts w:eastAsia="Calibri"/>
          <w:bCs/>
        </w:rPr>
        <w:t>:</w:t>
      </w:r>
      <w:r w:rsidR="007310CA" w:rsidRPr="001C376B">
        <w:t xml:space="preserve"> расширение познавательных интересов</w:t>
      </w:r>
      <w:r w:rsidR="00855360" w:rsidRPr="001C376B">
        <w:t>, повышение мотивации к учёбе</w:t>
      </w:r>
      <w:r w:rsidR="001217FF" w:rsidRPr="001C376B">
        <w:t>, развитие способности к самооценке на основе критериев успешности учебной деятельности.</w:t>
      </w:r>
    </w:p>
    <w:p w:rsidR="004B62D7" w:rsidRPr="001C376B" w:rsidRDefault="004B62D7" w:rsidP="004B62D7">
      <w:pPr>
        <w:pStyle w:val="c5"/>
        <w:spacing w:before="0" w:beforeAutospacing="0" w:after="0" w:afterAutospacing="0" w:line="270" w:lineRule="atLeast"/>
      </w:pPr>
      <w:r w:rsidRPr="001C376B">
        <w:rPr>
          <w:rStyle w:val="c10"/>
          <w:rFonts w:eastAsia="Calibri"/>
          <w:b/>
          <w:bCs/>
          <w:i/>
        </w:rPr>
        <w:t>Регулятивные</w:t>
      </w:r>
      <w:r w:rsidR="00E763FC" w:rsidRPr="001C376B">
        <w:rPr>
          <w:rStyle w:val="c10"/>
          <w:rFonts w:eastAsia="Calibri"/>
          <w:bCs/>
        </w:rPr>
        <w:t>:</w:t>
      </w:r>
      <w:r w:rsidR="006076A3" w:rsidRPr="001C376B">
        <w:rPr>
          <w:rStyle w:val="c10"/>
          <w:rFonts w:eastAsia="Calibri"/>
          <w:bCs/>
        </w:rPr>
        <w:t xml:space="preserve"> принятие и сохранение учебной задачи</w:t>
      </w:r>
      <w:r w:rsidR="00E763FC" w:rsidRPr="001C376B">
        <w:rPr>
          <w:rStyle w:val="c10"/>
          <w:rFonts w:eastAsia="Calibri"/>
          <w:bCs/>
        </w:rPr>
        <w:t>; планиров</w:t>
      </w:r>
      <w:r w:rsidR="006076A3" w:rsidRPr="001C376B">
        <w:rPr>
          <w:rStyle w:val="c10"/>
          <w:rFonts w:eastAsia="Calibri"/>
          <w:bCs/>
        </w:rPr>
        <w:t>ание</w:t>
      </w:r>
      <w:r w:rsidR="00E763FC" w:rsidRPr="001C376B">
        <w:rPr>
          <w:rStyle w:val="c10"/>
          <w:rFonts w:eastAsia="Calibri"/>
          <w:bCs/>
        </w:rPr>
        <w:t xml:space="preserve"> свои</w:t>
      </w:r>
      <w:r w:rsidR="006076A3" w:rsidRPr="001C376B">
        <w:rPr>
          <w:rStyle w:val="c10"/>
          <w:rFonts w:eastAsia="Calibri"/>
          <w:bCs/>
        </w:rPr>
        <w:t>х действия; осуществление пошагового</w:t>
      </w:r>
      <w:r w:rsidR="00E763FC" w:rsidRPr="001C376B">
        <w:rPr>
          <w:rStyle w:val="c10"/>
          <w:rFonts w:eastAsia="Calibri"/>
          <w:bCs/>
        </w:rPr>
        <w:t xml:space="preserve"> и</w:t>
      </w:r>
      <w:r w:rsidR="006076A3" w:rsidRPr="001C376B">
        <w:rPr>
          <w:rStyle w:val="c10"/>
          <w:rFonts w:eastAsia="Calibri"/>
          <w:bCs/>
        </w:rPr>
        <w:t xml:space="preserve"> итогового контроля.</w:t>
      </w:r>
      <w:r w:rsidR="00E763FC" w:rsidRPr="001C376B">
        <w:rPr>
          <w:rStyle w:val="c10"/>
          <w:rFonts w:eastAsia="Calibri"/>
          <w:bCs/>
        </w:rPr>
        <w:t xml:space="preserve"> </w:t>
      </w:r>
    </w:p>
    <w:p w:rsidR="004B62D7" w:rsidRPr="001C376B" w:rsidRDefault="004B62D7" w:rsidP="004B62D7">
      <w:pPr>
        <w:pStyle w:val="c5"/>
        <w:spacing w:before="0" w:beforeAutospacing="0" w:after="0" w:afterAutospacing="0" w:line="270" w:lineRule="atLeast"/>
      </w:pPr>
      <w:r w:rsidRPr="001C376B">
        <w:rPr>
          <w:rStyle w:val="c10"/>
          <w:rFonts w:eastAsia="Calibri"/>
          <w:b/>
          <w:bCs/>
          <w:i/>
        </w:rPr>
        <w:t>Познавательные</w:t>
      </w:r>
      <w:r w:rsidR="00E763FC" w:rsidRPr="001C376B">
        <w:rPr>
          <w:rStyle w:val="c10"/>
          <w:rFonts w:eastAsia="Calibri"/>
          <w:bCs/>
        </w:rPr>
        <w:t>:</w:t>
      </w:r>
      <w:r w:rsidR="000A2232" w:rsidRPr="001C376B">
        <w:rPr>
          <w:rStyle w:val="c10"/>
          <w:rFonts w:eastAsia="Calibri"/>
          <w:bCs/>
        </w:rPr>
        <w:t xml:space="preserve"> </w:t>
      </w:r>
      <w:r w:rsidRPr="001C376B">
        <w:t xml:space="preserve">поиск и выделение необходимой информации; осознанное и произвольное построение </w:t>
      </w:r>
      <w:r w:rsidR="000A2232" w:rsidRPr="001C376B">
        <w:t xml:space="preserve">своих </w:t>
      </w:r>
      <w:r w:rsidRPr="001C376B">
        <w:t>высказыва</w:t>
      </w:r>
      <w:r w:rsidR="000A2232" w:rsidRPr="001C376B">
        <w:t>ний на уроке;</w:t>
      </w:r>
    </w:p>
    <w:p w:rsidR="004B62D7" w:rsidRPr="001C376B" w:rsidRDefault="006076A3" w:rsidP="004B62D7">
      <w:pPr>
        <w:pStyle w:val="c5"/>
        <w:spacing w:before="0" w:beforeAutospacing="0" w:after="0" w:afterAutospacing="0" w:line="270" w:lineRule="atLeast"/>
        <w:rPr>
          <w:color w:val="000000"/>
        </w:rPr>
      </w:pPr>
      <w:r w:rsidRPr="001C376B">
        <w:rPr>
          <w:rStyle w:val="c10"/>
          <w:rFonts w:eastAsia="Calibri"/>
          <w:b/>
          <w:bCs/>
          <w:i/>
        </w:rPr>
        <w:t>Коммуникативные:</w:t>
      </w:r>
      <w:r w:rsidR="000A2232" w:rsidRPr="001C376B">
        <w:t> </w:t>
      </w:r>
      <w:r w:rsidR="004B62D7" w:rsidRPr="001C376B">
        <w:t>планирован</w:t>
      </w:r>
      <w:r w:rsidRPr="001C376B">
        <w:t xml:space="preserve">ие учебного сотрудничества, </w:t>
      </w:r>
      <w:r w:rsidR="004B62D7" w:rsidRPr="001C376B">
        <w:rPr>
          <w:color w:val="000000"/>
        </w:rPr>
        <w:t>умение с достаточной точностью и полнотой выражать свои мысли в соответствии с за</w:t>
      </w:r>
      <w:r w:rsidR="005E6747" w:rsidRPr="001C376B">
        <w:rPr>
          <w:color w:val="000000"/>
        </w:rPr>
        <w:t>дачами и условиями коммуникации</w:t>
      </w:r>
      <w:r w:rsidRPr="001C376B">
        <w:rPr>
          <w:color w:val="000000"/>
        </w:rPr>
        <w:t>, учитывать мнение своих одноклассников.</w:t>
      </w:r>
    </w:p>
    <w:p w:rsidR="004B62D7" w:rsidRPr="001C376B" w:rsidRDefault="004B62D7" w:rsidP="004B62D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376B">
        <w:rPr>
          <w:rFonts w:ascii="Times New Roman" w:hAnsi="Times New Roman"/>
          <w:b/>
          <w:sz w:val="24"/>
          <w:szCs w:val="24"/>
        </w:rPr>
        <w:t>Формы организации познавательной деятельности учащихся</w:t>
      </w:r>
      <w:r w:rsidRPr="001C376B">
        <w:rPr>
          <w:rFonts w:ascii="Times New Roman" w:hAnsi="Times New Roman"/>
          <w:sz w:val="24"/>
          <w:szCs w:val="24"/>
        </w:rPr>
        <w:t>:</w:t>
      </w:r>
    </w:p>
    <w:p w:rsidR="00943061" w:rsidRPr="001C376B" w:rsidRDefault="00943061" w:rsidP="0094306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376B">
        <w:rPr>
          <w:rFonts w:ascii="Times New Roman" w:hAnsi="Times New Roman"/>
          <w:sz w:val="24"/>
          <w:szCs w:val="24"/>
        </w:rPr>
        <w:t xml:space="preserve">-индивидуальная, фронтальная, </w:t>
      </w:r>
      <w:r w:rsidR="004B62D7" w:rsidRPr="001C376B">
        <w:rPr>
          <w:rFonts w:ascii="Times New Roman" w:hAnsi="Times New Roman"/>
          <w:sz w:val="24"/>
          <w:szCs w:val="24"/>
        </w:rPr>
        <w:t>парная</w:t>
      </w:r>
      <w:r w:rsidRPr="001C376B">
        <w:rPr>
          <w:rFonts w:ascii="Times New Roman" w:hAnsi="Times New Roman"/>
          <w:sz w:val="24"/>
          <w:szCs w:val="24"/>
        </w:rPr>
        <w:t>, групповая</w:t>
      </w:r>
      <w:r w:rsidR="00E763FC" w:rsidRPr="001C376B">
        <w:rPr>
          <w:rFonts w:ascii="Times New Roman" w:hAnsi="Times New Roman"/>
          <w:sz w:val="24"/>
          <w:szCs w:val="24"/>
        </w:rPr>
        <w:t>.</w:t>
      </w:r>
    </w:p>
    <w:p w:rsidR="005C7A70" w:rsidRPr="001C376B" w:rsidRDefault="005C7A70" w:rsidP="0094306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376B">
        <w:rPr>
          <w:rFonts w:ascii="Times New Roman" w:hAnsi="Times New Roman"/>
          <w:b/>
          <w:sz w:val="24"/>
          <w:szCs w:val="24"/>
        </w:rPr>
        <w:t>Методы организации работы на уроке</w:t>
      </w:r>
      <w:r w:rsidRPr="001C376B">
        <w:rPr>
          <w:rFonts w:ascii="Times New Roman" w:hAnsi="Times New Roman"/>
          <w:sz w:val="24"/>
          <w:szCs w:val="24"/>
        </w:rPr>
        <w:t xml:space="preserve">: </w:t>
      </w:r>
    </w:p>
    <w:p w:rsidR="005C7A70" w:rsidRPr="001C376B" w:rsidRDefault="005C7A70" w:rsidP="0094306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376B">
        <w:rPr>
          <w:rFonts w:ascii="Times New Roman" w:hAnsi="Times New Roman"/>
          <w:sz w:val="24"/>
          <w:szCs w:val="24"/>
        </w:rPr>
        <w:t xml:space="preserve">Словесный, практический, наглядный, </w:t>
      </w:r>
      <w:r w:rsidR="00624FBA" w:rsidRPr="001C376B">
        <w:rPr>
          <w:rFonts w:ascii="Times New Roman" w:hAnsi="Times New Roman"/>
          <w:sz w:val="24"/>
          <w:szCs w:val="24"/>
        </w:rPr>
        <w:t>проблемно-поисковый</w:t>
      </w:r>
      <w:r w:rsidR="00E763FC" w:rsidRPr="001C376B">
        <w:rPr>
          <w:rFonts w:ascii="Times New Roman" w:hAnsi="Times New Roman"/>
          <w:sz w:val="24"/>
          <w:szCs w:val="24"/>
        </w:rPr>
        <w:t>.</w:t>
      </w:r>
    </w:p>
    <w:p w:rsidR="00855360" w:rsidRPr="001C376B" w:rsidRDefault="00855360" w:rsidP="0094306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C376B">
        <w:rPr>
          <w:rFonts w:ascii="Times New Roman" w:hAnsi="Times New Roman"/>
          <w:b/>
          <w:sz w:val="24"/>
          <w:szCs w:val="24"/>
        </w:rPr>
        <w:t xml:space="preserve">Формы контроля на уроке: </w:t>
      </w:r>
      <w:r w:rsidRPr="001C376B">
        <w:rPr>
          <w:rFonts w:ascii="Times New Roman" w:hAnsi="Times New Roman"/>
          <w:sz w:val="24"/>
          <w:szCs w:val="24"/>
        </w:rPr>
        <w:t xml:space="preserve">устный </w:t>
      </w:r>
      <w:r w:rsidR="00E763FC" w:rsidRPr="001C376B">
        <w:rPr>
          <w:rFonts w:ascii="Times New Roman" w:hAnsi="Times New Roman"/>
          <w:sz w:val="24"/>
          <w:szCs w:val="24"/>
        </w:rPr>
        <w:t>и комбинированный опрос; тестовая проверка; словарный диктант; наблюдение за работой учеников.</w:t>
      </w:r>
      <w:r w:rsidR="00E763FC" w:rsidRPr="001C376B">
        <w:rPr>
          <w:rFonts w:ascii="Times New Roman" w:hAnsi="Times New Roman"/>
          <w:b/>
          <w:sz w:val="24"/>
          <w:szCs w:val="24"/>
        </w:rPr>
        <w:t xml:space="preserve"> </w:t>
      </w:r>
    </w:p>
    <w:p w:rsidR="004B62D7" w:rsidRPr="001C376B" w:rsidRDefault="004B62D7" w:rsidP="0094306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C376B">
        <w:rPr>
          <w:rFonts w:ascii="Times New Roman" w:hAnsi="Times New Roman"/>
          <w:b/>
          <w:sz w:val="24"/>
          <w:szCs w:val="24"/>
        </w:rPr>
        <w:t>Оборудование</w:t>
      </w:r>
      <w:r w:rsidRPr="001C376B">
        <w:rPr>
          <w:rFonts w:ascii="Times New Roman" w:hAnsi="Times New Roman"/>
          <w:sz w:val="24"/>
          <w:szCs w:val="24"/>
        </w:rPr>
        <w:t xml:space="preserve">: </w:t>
      </w:r>
      <w:r w:rsidR="00943061" w:rsidRPr="001C376B">
        <w:rPr>
          <w:rFonts w:ascii="Times New Roman" w:hAnsi="Times New Roman"/>
          <w:sz w:val="24"/>
          <w:szCs w:val="24"/>
        </w:rPr>
        <w:t>презентация, тесты для парной</w:t>
      </w:r>
      <w:r w:rsidRPr="001C376B">
        <w:rPr>
          <w:rFonts w:ascii="Times New Roman" w:hAnsi="Times New Roman"/>
          <w:sz w:val="24"/>
          <w:szCs w:val="24"/>
        </w:rPr>
        <w:t xml:space="preserve"> и группово</w:t>
      </w:r>
      <w:r w:rsidR="00943061" w:rsidRPr="001C376B">
        <w:rPr>
          <w:rFonts w:ascii="Times New Roman" w:hAnsi="Times New Roman"/>
          <w:sz w:val="24"/>
          <w:szCs w:val="24"/>
        </w:rPr>
        <w:t>й работы,</w:t>
      </w:r>
      <w:r w:rsidRPr="001C376B">
        <w:rPr>
          <w:rFonts w:ascii="Times New Roman" w:hAnsi="Times New Roman"/>
          <w:sz w:val="24"/>
          <w:szCs w:val="24"/>
        </w:rPr>
        <w:t xml:space="preserve"> рабочая тетрадь №2 М.И.Кузнецовой.</w:t>
      </w:r>
    </w:p>
    <w:p w:rsidR="004B62D7" w:rsidRPr="001C376B" w:rsidRDefault="004B62D7" w:rsidP="004B62D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C376B">
        <w:rPr>
          <w:rFonts w:ascii="Times New Roman" w:hAnsi="Times New Roman"/>
          <w:b/>
          <w:sz w:val="24"/>
          <w:szCs w:val="24"/>
        </w:rPr>
        <w:lastRenderedPageBreak/>
        <w:t xml:space="preserve">                                                                           </w:t>
      </w:r>
      <w:r w:rsidR="006662A7" w:rsidRPr="001C376B">
        <w:rPr>
          <w:rFonts w:ascii="Times New Roman" w:hAnsi="Times New Roman"/>
          <w:b/>
          <w:sz w:val="24"/>
          <w:szCs w:val="24"/>
        </w:rPr>
        <w:t xml:space="preserve">                     </w:t>
      </w:r>
      <w:r w:rsidR="003C21A5" w:rsidRPr="001C376B">
        <w:rPr>
          <w:rFonts w:ascii="Times New Roman" w:hAnsi="Times New Roman"/>
          <w:b/>
          <w:sz w:val="24"/>
          <w:szCs w:val="24"/>
        </w:rPr>
        <w:t xml:space="preserve">  </w:t>
      </w:r>
      <w:r w:rsidRPr="001C376B">
        <w:rPr>
          <w:rFonts w:ascii="Times New Roman" w:hAnsi="Times New Roman"/>
          <w:b/>
          <w:sz w:val="24"/>
          <w:szCs w:val="24"/>
        </w:rPr>
        <w:t>Технологическая карта занятия</w:t>
      </w:r>
    </w:p>
    <w:tbl>
      <w:tblPr>
        <w:tblW w:w="147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405"/>
        <w:gridCol w:w="4903"/>
        <w:gridCol w:w="5040"/>
        <w:gridCol w:w="2438"/>
      </w:tblGrid>
      <w:tr w:rsidR="004B62D7" w:rsidRPr="001C376B" w:rsidTr="00BB6126">
        <w:tc>
          <w:tcPr>
            <w:tcW w:w="2405" w:type="dxa"/>
          </w:tcPr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sz w:val="24"/>
                <w:szCs w:val="24"/>
              </w:rPr>
              <w:t>Этап   урока</w:t>
            </w:r>
          </w:p>
        </w:tc>
        <w:tc>
          <w:tcPr>
            <w:tcW w:w="4903" w:type="dxa"/>
          </w:tcPr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5040" w:type="dxa"/>
          </w:tcPr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438" w:type="dxa"/>
          </w:tcPr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</w:tr>
      <w:tr w:rsidR="004B62D7" w:rsidRPr="001C376B" w:rsidTr="00BB6126">
        <w:tc>
          <w:tcPr>
            <w:tcW w:w="2405" w:type="dxa"/>
          </w:tcPr>
          <w:p w:rsidR="004B62D7" w:rsidRPr="001C376B" w:rsidRDefault="00943061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1.Мотивация к учебной деятельности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Цель: </w:t>
            </w:r>
            <w:r w:rsidR="00F567D3" w:rsidRPr="001C376B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о</w:t>
            </w:r>
            <w:r w:rsidRPr="001C376B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сознанное вхождение учащихся в пространство учебной деятельности</w:t>
            </w:r>
          </w:p>
        </w:tc>
        <w:tc>
          <w:tcPr>
            <w:tcW w:w="4903" w:type="dxa"/>
          </w:tcPr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t>Настрой   на работу в стихотворной форме</w:t>
            </w:r>
          </w:p>
          <w:p w:rsidR="004B62D7" w:rsidRPr="001C376B" w:rsidRDefault="004B62D7" w:rsidP="001536A0">
            <w:pPr>
              <w:pStyle w:val="a3"/>
              <w:jc w:val="left"/>
              <w:rPr>
                <w:b w:val="0"/>
                <w:bCs w:val="0"/>
                <w:sz w:val="24"/>
              </w:rPr>
            </w:pPr>
            <w:r w:rsidRPr="001C376B">
              <w:rPr>
                <w:b w:val="0"/>
                <w:bCs w:val="0"/>
                <w:sz w:val="24"/>
              </w:rPr>
              <w:t xml:space="preserve">Встаньте, подтянитесь, </w:t>
            </w:r>
          </w:p>
          <w:p w:rsidR="00943061" w:rsidRPr="001C376B" w:rsidRDefault="004B62D7" w:rsidP="001536A0">
            <w:pPr>
              <w:pStyle w:val="a3"/>
              <w:jc w:val="left"/>
              <w:rPr>
                <w:b w:val="0"/>
                <w:bCs w:val="0"/>
                <w:sz w:val="24"/>
              </w:rPr>
            </w:pPr>
            <w:r w:rsidRPr="001C376B">
              <w:rPr>
                <w:b w:val="0"/>
                <w:bCs w:val="0"/>
                <w:sz w:val="24"/>
              </w:rPr>
              <w:t xml:space="preserve">Друг другу улыбнитесь, </w:t>
            </w:r>
          </w:p>
          <w:p w:rsidR="004B62D7" w:rsidRPr="001C376B" w:rsidRDefault="004B62D7" w:rsidP="001536A0">
            <w:pPr>
              <w:pStyle w:val="a3"/>
              <w:jc w:val="left"/>
              <w:rPr>
                <w:b w:val="0"/>
                <w:bCs w:val="0"/>
                <w:sz w:val="24"/>
              </w:rPr>
            </w:pPr>
            <w:r w:rsidRPr="001C376B">
              <w:rPr>
                <w:b w:val="0"/>
                <w:bCs w:val="0"/>
                <w:sz w:val="24"/>
              </w:rPr>
              <w:t>Здравствуйте, садитесь.</w:t>
            </w:r>
          </w:p>
          <w:p w:rsidR="005B3356" w:rsidRPr="001C376B" w:rsidRDefault="005B3356" w:rsidP="001536A0">
            <w:pPr>
              <w:pStyle w:val="a3"/>
              <w:jc w:val="left"/>
              <w:rPr>
                <w:b w:val="0"/>
                <w:bCs w:val="0"/>
                <w:i w:val="0"/>
                <w:sz w:val="24"/>
              </w:rPr>
            </w:pPr>
            <w:r w:rsidRPr="001C376B">
              <w:rPr>
                <w:b w:val="0"/>
                <w:bCs w:val="0"/>
                <w:i w:val="0"/>
                <w:sz w:val="24"/>
              </w:rPr>
              <w:t>- В некотором царстве, словесном государстве есть страна Морфология. Скажите какие части речи живут в этой стране?</w:t>
            </w:r>
          </w:p>
          <w:p w:rsidR="004B62D7" w:rsidRPr="001C376B" w:rsidRDefault="004B62D7" w:rsidP="001536A0">
            <w:pPr>
              <w:tabs>
                <w:tab w:val="left" w:pos="9355"/>
              </w:tabs>
              <w:spacing w:after="0" w:line="240" w:lineRule="auto"/>
              <w:ind w:left="709" w:right="1133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040" w:type="dxa"/>
          </w:tcPr>
          <w:p w:rsidR="005B3356" w:rsidRPr="001C376B" w:rsidRDefault="005B3356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Дети приветствуют учителя.</w:t>
            </w:r>
          </w:p>
          <w:p w:rsidR="004B62D7" w:rsidRPr="001C376B" w:rsidRDefault="005B3356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Организуют своё рабочее место.</w:t>
            </w:r>
          </w:p>
          <w:p w:rsidR="005B3356" w:rsidRPr="001C376B" w:rsidRDefault="005B3356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3356" w:rsidRPr="001C376B" w:rsidRDefault="005B3356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3356" w:rsidRPr="001C376B" w:rsidRDefault="005B3356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3356" w:rsidRPr="001C376B" w:rsidRDefault="005B3356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Называют знакомые им части речи.</w:t>
            </w:r>
          </w:p>
          <w:p w:rsidR="005B3356" w:rsidRPr="001C376B" w:rsidRDefault="005B3356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3356" w:rsidRPr="001C376B" w:rsidRDefault="005B3356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B3356" w:rsidRPr="001C376B" w:rsidRDefault="005B3356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8" w:type="dxa"/>
          </w:tcPr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 xml:space="preserve"> самоопределение;</w:t>
            </w:r>
          </w:p>
          <w:p w:rsidR="004B62D7" w:rsidRPr="001C376B" w:rsidRDefault="007A540F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 xml:space="preserve"> организация своего рабочего места</w:t>
            </w:r>
            <w:r w:rsidR="004B62D7" w:rsidRPr="001C376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 xml:space="preserve"> планирование учебного сотрудничества с учителем и сверстниками</w:t>
            </w:r>
          </w:p>
        </w:tc>
      </w:tr>
      <w:tr w:rsidR="004B62D7" w:rsidRPr="001C376B" w:rsidTr="00BB6126">
        <w:tc>
          <w:tcPr>
            <w:tcW w:w="2405" w:type="dxa"/>
          </w:tcPr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2.Актуализация знаний и пробного учебного действия</w:t>
            </w:r>
          </w:p>
          <w:p w:rsidR="004B62D7" w:rsidRPr="001C376B" w:rsidRDefault="004B62D7" w:rsidP="005B33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Цель</w:t>
            </w:r>
            <w:r w:rsidRPr="001C376B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: </w:t>
            </w:r>
            <w:r w:rsidR="00F567D3" w:rsidRPr="001C376B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п</w:t>
            </w:r>
            <w:r w:rsidR="005B3356" w:rsidRPr="001C376B">
              <w:rPr>
                <w:rFonts w:ascii="Times New Roman" w:hAnsi="Times New Roman"/>
                <w:bCs/>
                <w:i/>
                <w:color w:val="000000"/>
                <w:sz w:val="24"/>
                <w:szCs w:val="24"/>
                <w:lang w:eastAsia="ru-RU"/>
              </w:rPr>
              <w:t>одготовка мышления учащихся к осознанию или потребности к выявлению причин затруднений в собственной деятельности</w:t>
            </w:r>
          </w:p>
        </w:tc>
        <w:tc>
          <w:tcPr>
            <w:tcW w:w="4903" w:type="dxa"/>
          </w:tcPr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t>Подготовка мышления учащихся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Организует наблюдение детей за подобранным заданием, направленным на повторение необходимого материала для дальнейшей работы на уроке</w:t>
            </w:r>
            <w:r w:rsidR="005B3356" w:rsidRPr="001C376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72DD4" w:rsidRPr="001C376B" w:rsidRDefault="00DC2079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Сегодня мы отправимся в интересное путешествие, в необыкновенный город. А как этот город называется вы </w:t>
            </w:r>
            <w:proofErr w:type="gramStart"/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у</w:t>
            </w:r>
            <w:r w:rsidR="00672DD4" w:rsidRPr="001C376B">
              <w:rPr>
                <w:rFonts w:ascii="Times New Roman" w:hAnsi="Times New Roman"/>
                <w:i/>
                <w:sz w:val="24"/>
                <w:szCs w:val="24"/>
              </w:rPr>
              <w:t>знаете</w:t>
            </w:r>
            <w:proofErr w:type="gramEnd"/>
            <w:r w:rsidR="00672DD4"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 выполнив работу в группах.</w:t>
            </w:r>
          </w:p>
          <w:p w:rsidR="00DC2079" w:rsidRPr="001C376B" w:rsidRDefault="00DC2079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4B62D7" w:rsidRPr="001C376B" w:rsidRDefault="00672DD4" w:rsidP="005B33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Что вы знаете об имени существительном?</w:t>
            </w:r>
            <w:r w:rsidR="004B62D7" w:rsidRPr="001C376B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</w:t>
            </w:r>
          </w:p>
        </w:tc>
        <w:tc>
          <w:tcPr>
            <w:tcW w:w="5040" w:type="dxa"/>
          </w:tcPr>
          <w:p w:rsidR="007A540F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В</w:t>
            </w:r>
            <w:r w:rsidR="005B3356" w:rsidRPr="001C376B">
              <w:rPr>
                <w:rFonts w:ascii="Times New Roman" w:hAnsi="Times New Roman"/>
                <w:sz w:val="24"/>
                <w:szCs w:val="24"/>
              </w:rPr>
              <w:t>оспринимают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, наблюдают, анализируют</w:t>
            </w:r>
            <w:r w:rsidR="00DC2079" w:rsidRPr="001C376B">
              <w:rPr>
                <w:rFonts w:ascii="Times New Roman" w:hAnsi="Times New Roman"/>
                <w:sz w:val="24"/>
                <w:szCs w:val="24"/>
              </w:rPr>
              <w:t xml:space="preserve"> и выполняют тест</w:t>
            </w:r>
            <w:r w:rsidR="005B3356" w:rsidRPr="001C376B">
              <w:rPr>
                <w:rFonts w:ascii="Times New Roman" w:hAnsi="Times New Roman"/>
                <w:sz w:val="24"/>
                <w:szCs w:val="24"/>
              </w:rPr>
              <w:t xml:space="preserve"> в группах</w:t>
            </w:r>
            <w:r w:rsidR="00DC2079" w:rsidRPr="001C37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62D7" w:rsidRPr="001C376B" w:rsidRDefault="00DC2079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proofErr w:type="gramStart"/>
            <w:r w:rsidRPr="001C376B">
              <w:rPr>
                <w:rFonts w:ascii="Times New Roman" w:hAnsi="Times New Roman"/>
                <w:sz w:val="24"/>
                <w:szCs w:val="24"/>
              </w:rPr>
              <w:t>тему:  «</w:t>
            </w:r>
            <w:proofErr w:type="gramEnd"/>
            <w:r w:rsidRPr="001C376B">
              <w:rPr>
                <w:rFonts w:ascii="Times New Roman" w:hAnsi="Times New Roman"/>
                <w:sz w:val="24"/>
                <w:szCs w:val="24"/>
              </w:rPr>
              <w:t>Существительное»</w:t>
            </w:r>
          </w:p>
          <w:p w:rsidR="00DC2079" w:rsidRPr="001C376B" w:rsidRDefault="00D519CE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(Слайд 1)</w:t>
            </w:r>
          </w:p>
          <w:p w:rsidR="00D519CE" w:rsidRPr="001C376B" w:rsidRDefault="00D519CE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C2079" w:rsidRPr="001C376B" w:rsidRDefault="00DC2079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После проверки дети д</w:t>
            </w:r>
            <w:r w:rsidR="005E6747" w:rsidRPr="001C376B">
              <w:rPr>
                <w:rFonts w:ascii="Times New Roman" w:hAnsi="Times New Roman"/>
                <w:sz w:val="24"/>
                <w:szCs w:val="24"/>
              </w:rPr>
              <w:t>елают общий вывод о грамматических признаках существительных</w:t>
            </w:r>
          </w:p>
          <w:p w:rsidR="004B62D7" w:rsidRPr="001C376B" w:rsidRDefault="00D519CE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(Слайд 2)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8" w:type="dxa"/>
          </w:tcPr>
          <w:p w:rsidR="007A540F" w:rsidRPr="001C376B" w:rsidRDefault="004B62D7" w:rsidP="007A5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 w:rsidR="005D221A" w:rsidRPr="001C376B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анализ</w:t>
            </w:r>
            <w:proofErr w:type="gramEnd"/>
            <w:r w:rsidRPr="001C376B">
              <w:rPr>
                <w:rFonts w:ascii="Times New Roman" w:hAnsi="Times New Roman"/>
                <w:sz w:val="24"/>
                <w:szCs w:val="24"/>
              </w:rPr>
              <w:t xml:space="preserve"> объектов с целью выделения признаков</w:t>
            </w:r>
            <w:r w:rsidR="007A540F" w:rsidRPr="001C376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A540F" w:rsidRPr="001C376B" w:rsidRDefault="00C92217" w:rsidP="007A5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Регулятивные: 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коррекция своих действий и самооценка;</w:t>
            </w:r>
          </w:p>
          <w:p w:rsidR="007A540F" w:rsidRPr="001C376B" w:rsidRDefault="007A540F" w:rsidP="007A54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 Коммуникативные: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 xml:space="preserve"> умение с достаточной полнотой</w:t>
            </w:r>
            <w:r w:rsidR="00EE2762" w:rsidRPr="001C376B">
              <w:rPr>
                <w:rFonts w:ascii="Times New Roman" w:hAnsi="Times New Roman"/>
                <w:sz w:val="24"/>
                <w:szCs w:val="24"/>
              </w:rPr>
              <w:t xml:space="preserve"> и точность выражать свои мысли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A540F" w:rsidRPr="001C376B" w:rsidRDefault="007A540F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B62D7" w:rsidRPr="001C376B" w:rsidTr="00BB6126">
        <w:tc>
          <w:tcPr>
            <w:tcW w:w="2405" w:type="dxa"/>
          </w:tcPr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3.Этап локализации индивидуальных затруднений</w:t>
            </w:r>
            <w:r w:rsidR="005E6747" w:rsidRPr="001C376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5E6747" w:rsidRPr="001C376B" w:rsidRDefault="005E6747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Цель</w:t>
            </w:r>
            <w:r w:rsidR="00F567D3" w:rsidRPr="001C376B">
              <w:rPr>
                <w:rFonts w:ascii="Times New Roman" w:hAnsi="Times New Roman"/>
                <w:i/>
                <w:sz w:val="24"/>
                <w:szCs w:val="24"/>
              </w:rPr>
              <w:t>: о</w:t>
            </w: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рганизация и управление ситуацией целеполагания, мотивация учащихся на </w:t>
            </w:r>
            <w:proofErr w:type="gramStart"/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дальнейшую  работу</w:t>
            </w:r>
            <w:proofErr w:type="gramEnd"/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5C7A70" w:rsidRPr="001C376B" w:rsidRDefault="005C7A70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C7A70" w:rsidRPr="001C376B" w:rsidRDefault="005C7A70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Формулирование темы урока.</w:t>
            </w:r>
          </w:p>
          <w:p w:rsidR="005C7A70" w:rsidRPr="001C376B" w:rsidRDefault="005C7A70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Постановка учебной задачи</w:t>
            </w: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4903" w:type="dxa"/>
          </w:tcPr>
          <w:p w:rsidR="004B62D7" w:rsidRPr="001C376B" w:rsidRDefault="005E6747" w:rsidP="001536A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 xml:space="preserve">Первая остановка «Угадай-ка!» </w:t>
            </w:r>
          </w:p>
          <w:p w:rsidR="004B62D7" w:rsidRPr="001C376B" w:rsidRDefault="005E674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Организует выполнение работы в парах для выявления темы урока.</w:t>
            </w:r>
          </w:p>
          <w:p w:rsidR="00672DD4" w:rsidRPr="001C376B" w:rsidRDefault="00672DD4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- Внимательно прочитайте задание и отметьте правильные ответы. Только тогда мы узнаем с какой целью мы приехали в город под названием «Имя существительное»</w:t>
            </w:r>
          </w:p>
          <w:p w:rsidR="00CF2FF2" w:rsidRPr="001C376B" w:rsidRDefault="00CF2FF2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После каждого задания на шкале самооценки вы будете отмечать качество своей работы.</w:t>
            </w:r>
          </w:p>
          <w:p w:rsidR="00672DD4" w:rsidRPr="001C376B" w:rsidRDefault="00672DD4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672DD4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672DD4" w:rsidRPr="001C376B">
              <w:rPr>
                <w:rFonts w:ascii="Times New Roman" w:hAnsi="Times New Roman"/>
                <w:i/>
                <w:sz w:val="24"/>
                <w:szCs w:val="24"/>
              </w:rPr>
              <w:t>- Зачем нам надо знать падежи?</w:t>
            </w:r>
          </w:p>
          <w:p w:rsidR="00672DD4" w:rsidRPr="001C376B" w:rsidRDefault="00672DD4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672DD4" w:rsidRPr="001C376B" w:rsidRDefault="00672DD4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- Правильно </w:t>
            </w:r>
            <w:r w:rsidR="004B62D7" w:rsidRPr="001C376B">
              <w:rPr>
                <w:rFonts w:ascii="Times New Roman" w:hAnsi="Times New Roman"/>
                <w:i/>
                <w:sz w:val="24"/>
                <w:szCs w:val="24"/>
              </w:rPr>
              <w:t>Нам нужно чтобы все умели писать</w:t>
            </w: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 правильно падежные окончания.</w:t>
            </w:r>
          </w:p>
          <w:p w:rsidR="00672DD4" w:rsidRPr="001C376B" w:rsidRDefault="00672DD4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B62D7" w:rsidRPr="001C376B" w:rsidRDefault="00672DD4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- К</w:t>
            </w:r>
            <w:r w:rsidR="004B62D7" w:rsidRPr="001C376B">
              <w:rPr>
                <w:rFonts w:ascii="Times New Roman" w:hAnsi="Times New Roman"/>
                <w:i/>
                <w:sz w:val="24"/>
                <w:szCs w:val="24"/>
              </w:rPr>
              <w:t>ак вы думаете как</w:t>
            </w: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ая тема урока</w:t>
            </w:r>
            <w:r w:rsidR="004B62D7"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 у нас сегодня?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B62D7" w:rsidRPr="001C376B" w:rsidRDefault="00672DD4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="004B62D7" w:rsidRPr="001C376B">
              <w:rPr>
                <w:rFonts w:ascii="Times New Roman" w:hAnsi="Times New Roman"/>
                <w:i/>
                <w:sz w:val="24"/>
                <w:szCs w:val="24"/>
              </w:rPr>
              <w:t>Какие задачи вы можете поставить для работы на уроке?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0" w:type="dxa"/>
          </w:tcPr>
          <w:p w:rsidR="004B62D7" w:rsidRPr="001C376B" w:rsidRDefault="007C05CD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lastRenderedPageBreak/>
              <w:t>Учащиеся выполняют тест по теме «Падежи имён существительных»</w:t>
            </w:r>
          </w:p>
          <w:p w:rsidR="007C05CD" w:rsidRPr="001C376B" w:rsidRDefault="007C05CD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После проверки дети делают общий вывод: </w:t>
            </w:r>
            <w:r w:rsidRPr="001C376B">
              <w:rPr>
                <w:rFonts w:ascii="Times New Roman" w:hAnsi="Times New Roman"/>
                <w:sz w:val="24"/>
                <w:szCs w:val="24"/>
              </w:rPr>
              <w:lastRenderedPageBreak/>
              <w:t>что происходит со словом при изменении по падежам.</w:t>
            </w:r>
            <w:r w:rsidR="00EB6C27" w:rsidRPr="001C376B">
              <w:rPr>
                <w:rFonts w:ascii="Times New Roman" w:hAnsi="Times New Roman"/>
                <w:sz w:val="24"/>
                <w:szCs w:val="24"/>
              </w:rPr>
              <w:t xml:space="preserve"> Проверяет первая пара.</w:t>
            </w:r>
            <w:r w:rsidR="00D519CE" w:rsidRPr="001C37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519CE" w:rsidRPr="001C376B">
              <w:rPr>
                <w:rFonts w:ascii="Times New Roman" w:hAnsi="Times New Roman"/>
                <w:i/>
                <w:sz w:val="24"/>
                <w:szCs w:val="24"/>
              </w:rPr>
              <w:t>(Слайд 3)</w:t>
            </w:r>
          </w:p>
          <w:p w:rsidR="00CF2FF2" w:rsidRPr="001C376B" w:rsidRDefault="00CF2FF2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На шкале самооценки отмечают качество своей работы. 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FF2" w:rsidRPr="001C376B" w:rsidRDefault="00CF2FF2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2DD4" w:rsidRPr="001C376B" w:rsidRDefault="007C05CD" w:rsidP="001536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Чтобы правильно написать окончание в слове.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C05CD" w:rsidRPr="001C376B" w:rsidRDefault="007C05CD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C05CD" w:rsidRPr="001C376B" w:rsidRDefault="007C05CD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«Повторяем правописание безударных окончания имён существи</w:t>
            </w:r>
            <w:r w:rsidR="00672DD4" w:rsidRPr="001C376B">
              <w:rPr>
                <w:rFonts w:ascii="Times New Roman" w:hAnsi="Times New Roman"/>
                <w:sz w:val="24"/>
                <w:szCs w:val="24"/>
              </w:rPr>
              <w:t>тельных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                 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1C376B">
              <w:rPr>
                <w:rFonts w:ascii="Times New Roman" w:hAnsi="Times New Roman"/>
                <w:sz w:val="24"/>
                <w:szCs w:val="24"/>
                <w:u w:val="single"/>
              </w:rPr>
              <w:t>Задачи:</w:t>
            </w:r>
          </w:p>
          <w:p w:rsidR="004B62D7" w:rsidRPr="001C376B" w:rsidRDefault="00672DD4" w:rsidP="001536A0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С</w:t>
            </w:r>
            <w:r w:rsidR="004B62D7" w:rsidRPr="001C376B">
              <w:rPr>
                <w:rFonts w:ascii="Times New Roman" w:hAnsi="Times New Roman"/>
                <w:sz w:val="24"/>
                <w:szCs w:val="24"/>
              </w:rPr>
              <w:t xml:space="preserve">овершенствовать навыки правописания падежных окончаний имён существительных </w:t>
            </w:r>
          </w:p>
          <w:p w:rsidR="00672DD4" w:rsidRPr="001C376B" w:rsidRDefault="00672DD4" w:rsidP="001536A0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Развивать орфографическую зоркость</w:t>
            </w:r>
          </w:p>
          <w:p w:rsidR="004B62D7" w:rsidRPr="001C376B" w:rsidRDefault="00D519CE" w:rsidP="001536A0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(Слайд 4, 5)</w:t>
            </w:r>
          </w:p>
          <w:p w:rsidR="004B62D7" w:rsidRPr="001C376B" w:rsidRDefault="004B62D7" w:rsidP="00672DD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8" w:type="dxa"/>
          </w:tcPr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C376B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Регулятивные:</w:t>
            </w:r>
            <w:r w:rsidR="00A50F49" w:rsidRPr="001C376B">
              <w:rPr>
                <w:rFonts w:ascii="Times New Roman" w:hAnsi="Times New Roman"/>
                <w:sz w:val="24"/>
                <w:szCs w:val="24"/>
              </w:rPr>
              <w:t xml:space="preserve">  принимать</w:t>
            </w:r>
            <w:proofErr w:type="gramEnd"/>
            <w:r w:rsidR="00A50F49" w:rsidRPr="001C376B">
              <w:rPr>
                <w:rFonts w:ascii="Times New Roman" w:hAnsi="Times New Roman"/>
                <w:sz w:val="24"/>
                <w:szCs w:val="24"/>
              </w:rPr>
              <w:t xml:space="preserve"> и сохранять учебную </w:t>
            </w:r>
            <w:r w:rsidR="00A50F49" w:rsidRPr="001C376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задачу; уметь планировать свои действия на уроке; </w:t>
            </w:r>
          </w:p>
          <w:p w:rsidR="005D221A" w:rsidRPr="001C376B" w:rsidRDefault="005D221A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D221A" w:rsidRPr="001C376B" w:rsidRDefault="005D221A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 w:rsidR="00A50F49" w:rsidRPr="001C376B">
              <w:rPr>
                <w:rFonts w:ascii="Times New Roman" w:hAnsi="Times New Roman"/>
                <w:sz w:val="24"/>
                <w:szCs w:val="24"/>
              </w:rPr>
              <w:t xml:space="preserve"> ориентироваться в изучаемом материале;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62D7" w:rsidRPr="001C376B" w:rsidRDefault="005D221A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 w:rsidR="002D101B" w:rsidRPr="001C376B">
              <w:rPr>
                <w:rFonts w:ascii="Times New Roman" w:hAnsi="Times New Roman"/>
                <w:sz w:val="24"/>
                <w:szCs w:val="24"/>
              </w:rPr>
              <w:t xml:space="preserve"> планирование учебного сотрудничества</w:t>
            </w:r>
            <w:r w:rsidR="00A50F49" w:rsidRPr="001C376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50F49" w:rsidRPr="001C376B" w:rsidRDefault="00A50F49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50F49" w:rsidRPr="001C376B" w:rsidRDefault="00A50F49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Личностные: 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осознание ответственности в учебном процессе</w:t>
            </w:r>
          </w:p>
          <w:p w:rsidR="002D101B" w:rsidRPr="001C376B" w:rsidRDefault="002D101B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5C7A70" w:rsidRPr="001C376B" w:rsidTr="00BB6126">
        <w:tc>
          <w:tcPr>
            <w:tcW w:w="2405" w:type="dxa"/>
          </w:tcPr>
          <w:p w:rsidR="005C7A70" w:rsidRPr="001C376B" w:rsidRDefault="003352BA" w:rsidP="005C7A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="005C7A70" w:rsidRPr="001C376B">
              <w:rPr>
                <w:rFonts w:ascii="Times New Roman" w:hAnsi="Times New Roman"/>
                <w:sz w:val="24"/>
                <w:szCs w:val="24"/>
              </w:rPr>
              <w:t>.Включение в систему знаний и повторения</w:t>
            </w:r>
          </w:p>
          <w:p w:rsidR="005C7A70" w:rsidRPr="001C376B" w:rsidRDefault="005C7A70" w:rsidP="005C7A7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F567D3" w:rsidRPr="001C376B">
              <w:rPr>
                <w:rFonts w:ascii="Times New Roman" w:hAnsi="Times New Roman"/>
                <w:i/>
                <w:sz w:val="24"/>
                <w:szCs w:val="24"/>
              </w:rPr>
              <w:t>о</w:t>
            </w: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рганизация деятельности по п</w:t>
            </w:r>
            <w:r w:rsidR="003352BA" w:rsidRPr="001C376B">
              <w:rPr>
                <w:rFonts w:ascii="Times New Roman" w:hAnsi="Times New Roman"/>
                <w:i/>
                <w:sz w:val="24"/>
                <w:szCs w:val="24"/>
              </w:rPr>
              <w:t>овторению непроверяемых написаний в словах.</w:t>
            </w:r>
          </w:p>
          <w:p w:rsidR="003352BA" w:rsidRPr="001C376B" w:rsidRDefault="003352BA" w:rsidP="005C7A7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Словарная работа.</w:t>
            </w:r>
          </w:p>
          <w:p w:rsidR="005C7A70" w:rsidRPr="001C376B" w:rsidRDefault="005C7A70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3" w:type="dxa"/>
          </w:tcPr>
          <w:p w:rsidR="003352BA" w:rsidRPr="001C376B" w:rsidRDefault="00CF2FF2" w:rsidP="003352B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t>Вторая</w:t>
            </w:r>
            <w:r w:rsidR="003352BA"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остановка «Повторяй –ка!»</w:t>
            </w:r>
          </w:p>
          <w:p w:rsidR="003352BA" w:rsidRPr="001C376B" w:rsidRDefault="003352BA" w:rsidP="003352B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t>Упражнение 5</w:t>
            </w:r>
          </w:p>
          <w:p w:rsidR="003352BA" w:rsidRPr="001C376B" w:rsidRDefault="003352BA" w:rsidP="003352B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Чтобы продолжить наш путь, нам надо выбрать </w:t>
            </w:r>
            <w:proofErr w:type="gramStart"/>
            <w:r w:rsidRPr="001C376B">
              <w:rPr>
                <w:rFonts w:ascii="Times New Roman" w:hAnsi="Times New Roman"/>
                <w:sz w:val="24"/>
                <w:szCs w:val="24"/>
              </w:rPr>
              <w:t>транспорт</w:t>
            </w:r>
            <w:proofErr w:type="gramEnd"/>
            <w:r w:rsidRPr="001C376B">
              <w:rPr>
                <w:rFonts w:ascii="Times New Roman" w:hAnsi="Times New Roman"/>
                <w:sz w:val="24"/>
                <w:szCs w:val="24"/>
              </w:rPr>
              <w:t xml:space="preserve"> на котором мы отправимся в путешествие. Это – автобус.</w:t>
            </w:r>
          </w:p>
          <w:p w:rsidR="005C7A70" w:rsidRPr="001C376B" w:rsidRDefault="003352BA" w:rsidP="001536A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t>Что вы можете сказать о написании этого слова?</w:t>
            </w:r>
          </w:p>
          <w:p w:rsidR="003352BA" w:rsidRPr="001C376B" w:rsidRDefault="003352BA" w:rsidP="001536A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t>А что мы знаем о правописании словарных слов?</w:t>
            </w:r>
          </w:p>
          <w:p w:rsidR="003352BA" w:rsidRPr="001C376B" w:rsidRDefault="003352BA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Давайте откроем учебник и найдём </w:t>
            </w:r>
            <w:r w:rsidRPr="001C376B">
              <w:rPr>
                <w:rFonts w:ascii="Times New Roman" w:hAnsi="Times New Roman"/>
                <w:sz w:val="24"/>
                <w:szCs w:val="24"/>
              </w:rPr>
              <w:lastRenderedPageBreak/>
              <w:t>упражнение 5 на странице 101. Прочитайте слова и назовите только имена существительные.</w:t>
            </w:r>
          </w:p>
          <w:p w:rsidR="003352BA" w:rsidRPr="001C376B" w:rsidRDefault="003352BA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А теперь </w:t>
            </w:r>
            <w:r w:rsidR="00CF2FF2" w:rsidRPr="001C376B">
              <w:rPr>
                <w:rFonts w:ascii="Times New Roman" w:hAnsi="Times New Roman"/>
                <w:sz w:val="24"/>
                <w:szCs w:val="24"/>
              </w:rPr>
              <w:t>запишем словарный диктант.</w:t>
            </w:r>
          </w:p>
          <w:p w:rsidR="00CF2FF2" w:rsidRPr="001C376B" w:rsidRDefault="00CF2FF2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Поменяйтесь тетрадями и проверьте диктант своему соседу.</w:t>
            </w:r>
          </w:p>
        </w:tc>
        <w:tc>
          <w:tcPr>
            <w:tcW w:w="5040" w:type="dxa"/>
          </w:tcPr>
          <w:p w:rsidR="005C7A70" w:rsidRPr="001C376B" w:rsidRDefault="003352BA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lastRenderedPageBreak/>
              <w:t>Дети называют правила поведения в автобусе.</w:t>
            </w:r>
          </w:p>
          <w:p w:rsidR="003352BA" w:rsidRPr="001C376B" w:rsidRDefault="003352BA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52BA" w:rsidRPr="001C376B" w:rsidRDefault="00D519CE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(Слайд 6)</w:t>
            </w:r>
          </w:p>
          <w:p w:rsidR="003352BA" w:rsidRPr="001C376B" w:rsidRDefault="003352BA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52BA" w:rsidRPr="001C376B" w:rsidRDefault="003352BA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52BA" w:rsidRPr="001C376B" w:rsidRDefault="003352BA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Это словарное слово.</w:t>
            </w:r>
          </w:p>
          <w:p w:rsidR="003352BA" w:rsidRPr="001C376B" w:rsidRDefault="003352BA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52BA" w:rsidRPr="001C376B" w:rsidRDefault="003352BA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Словарные слова мы должны знать наизусть или проверить по словарю.</w:t>
            </w:r>
          </w:p>
          <w:p w:rsidR="003352BA" w:rsidRPr="001C376B" w:rsidRDefault="003352BA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352BA" w:rsidRPr="001C376B" w:rsidRDefault="003352BA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lastRenderedPageBreak/>
              <w:t>Дети готовятся к словарному диктанту.</w:t>
            </w:r>
          </w:p>
          <w:p w:rsidR="00CF2FF2" w:rsidRPr="001C376B" w:rsidRDefault="00CF2FF2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FF2" w:rsidRPr="001C376B" w:rsidRDefault="00CF2FF2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FF2" w:rsidRPr="001C376B" w:rsidRDefault="00CF2FF2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F2FF2" w:rsidRPr="001C376B" w:rsidRDefault="00CF2FF2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Учащиеся выполняют взаимопроверку.</w:t>
            </w:r>
          </w:p>
          <w:p w:rsidR="00CF2FF2" w:rsidRPr="001C376B" w:rsidRDefault="00CF2FF2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На шкале самооценки отмечают качество своей работы.</w:t>
            </w:r>
          </w:p>
        </w:tc>
        <w:tc>
          <w:tcPr>
            <w:tcW w:w="2438" w:type="dxa"/>
          </w:tcPr>
          <w:p w:rsidR="00E81A18" w:rsidRPr="001C376B" w:rsidRDefault="002D101B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Познавательные: 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развитие словарного запаса</w:t>
            </w:r>
            <w:r w:rsidR="00EE2762" w:rsidRPr="001C376B">
              <w:rPr>
                <w:rFonts w:ascii="Times New Roman" w:hAnsi="Times New Roman"/>
                <w:sz w:val="24"/>
                <w:szCs w:val="24"/>
              </w:rPr>
              <w:t>, р</w:t>
            </w:r>
            <w:r w:rsidR="00E81A18" w:rsidRPr="001C376B">
              <w:rPr>
                <w:rFonts w:ascii="Times New Roman" w:hAnsi="Times New Roman"/>
                <w:sz w:val="24"/>
                <w:szCs w:val="24"/>
              </w:rPr>
              <w:t>азвитие познавательной и личностной рефлексии</w:t>
            </w:r>
            <w:r w:rsidR="00EE2762" w:rsidRPr="001C376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E2762" w:rsidRPr="001C376B" w:rsidRDefault="00EE2762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</w:p>
          <w:p w:rsidR="00EE2762" w:rsidRPr="001C376B" w:rsidRDefault="00EE2762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прогнозирование результата и уровня знаний; </w:t>
            </w:r>
          </w:p>
          <w:p w:rsidR="00EE2762" w:rsidRPr="001C376B" w:rsidRDefault="00EE2762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Личностные: 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формирование стремления к познанию</w:t>
            </w:r>
          </w:p>
        </w:tc>
      </w:tr>
      <w:tr w:rsidR="00CF2FF2" w:rsidRPr="001C376B" w:rsidTr="00BB6126">
        <w:tc>
          <w:tcPr>
            <w:tcW w:w="2405" w:type="dxa"/>
          </w:tcPr>
          <w:p w:rsidR="00CF2FF2" w:rsidRPr="001C376B" w:rsidRDefault="00CF2FF2" w:rsidP="00CF2F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5. </w:t>
            </w:r>
            <w:proofErr w:type="spellStart"/>
            <w:r w:rsidRPr="001C376B">
              <w:rPr>
                <w:rFonts w:ascii="Times New Roman" w:hAnsi="Times New Roman"/>
                <w:sz w:val="24"/>
                <w:szCs w:val="24"/>
              </w:rPr>
              <w:t>Физминутка</w:t>
            </w:r>
            <w:proofErr w:type="spellEnd"/>
          </w:p>
          <w:p w:rsidR="00CF2FF2" w:rsidRPr="001C376B" w:rsidRDefault="00CF2FF2" w:rsidP="00CF2FF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>Цель</w:t>
            </w:r>
            <w:r w:rsidRPr="001C376B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: снятие усталости и напряжения, создание условий для психоэмоциональной разгрузки учащихся.</w:t>
            </w:r>
          </w:p>
        </w:tc>
        <w:tc>
          <w:tcPr>
            <w:tcW w:w="4903" w:type="dxa"/>
          </w:tcPr>
          <w:p w:rsidR="00BB6126" w:rsidRPr="001C376B" w:rsidRDefault="00BB6126" w:rsidP="00BB612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t>Третья остановка «Отдыхай –ка»</w:t>
            </w: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BB6126" w:rsidRPr="001C376B" w:rsidRDefault="00BB6126" w:rsidP="00BB612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Именительный – подпрыгнул,</w:t>
            </w:r>
          </w:p>
          <w:p w:rsidR="00BB6126" w:rsidRPr="001C376B" w:rsidRDefault="00BB6126" w:rsidP="00BB612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А родительный летал.</w:t>
            </w:r>
          </w:p>
          <w:p w:rsidR="00BB6126" w:rsidRPr="001C376B" w:rsidRDefault="00BB6126" w:rsidP="00BB612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Дательный полез на горку, </w:t>
            </w:r>
          </w:p>
          <w:p w:rsidR="00BB6126" w:rsidRPr="001C376B" w:rsidRDefault="00BB6126" w:rsidP="00BB612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А винительный- устал.</w:t>
            </w:r>
          </w:p>
          <w:p w:rsidR="00BB6126" w:rsidRPr="001C376B" w:rsidRDefault="00BB6126" w:rsidP="00BB612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Наш творительный поплавал, </w:t>
            </w:r>
          </w:p>
          <w:p w:rsidR="00BB6126" w:rsidRPr="001C376B" w:rsidRDefault="00BB6126" w:rsidP="00BB612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А предложный – убежал.</w:t>
            </w:r>
          </w:p>
          <w:p w:rsidR="00BB6126" w:rsidRPr="001C376B" w:rsidRDefault="00BB6126" w:rsidP="00BB612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Падежи нам всем нужны</w:t>
            </w:r>
          </w:p>
          <w:p w:rsidR="00BB6126" w:rsidRPr="001C376B" w:rsidRDefault="00BB6126" w:rsidP="00BB612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И при этом все важны!</w:t>
            </w:r>
          </w:p>
          <w:p w:rsidR="00BB6126" w:rsidRPr="001C376B" w:rsidRDefault="00BB6126" w:rsidP="00BB612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CF2FF2" w:rsidRPr="001C376B" w:rsidRDefault="00CF2FF2" w:rsidP="003352B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040" w:type="dxa"/>
          </w:tcPr>
          <w:p w:rsidR="00CF2FF2" w:rsidRPr="001C376B" w:rsidRDefault="00BB6126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Под руководством учителя дети выполняют действия к стихотворению о падежах.</w:t>
            </w:r>
          </w:p>
          <w:p w:rsidR="00D519CE" w:rsidRPr="001C376B" w:rsidRDefault="00D519CE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(Слайд 7)</w:t>
            </w:r>
          </w:p>
        </w:tc>
        <w:tc>
          <w:tcPr>
            <w:tcW w:w="2438" w:type="dxa"/>
          </w:tcPr>
          <w:p w:rsidR="00CF2FF2" w:rsidRPr="001C376B" w:rsidRDefault="00A50F49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Личностные: 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умение управлять своим настроением; умение выражать эмоции</w:t>
            </w:r>
          </w:p>
        </w:tc>
      </w:tr>
      <w:tr w:rsidR="004B62D7" w:rsidRPr="001C376B" w:rsidTr="006662A7">
        <w:trPr>
          <w:trHeight w:val="70"/>
        </w:trPr>
        <w:tc>
          <w:tcPr>
            <w:tcW w:w="2405" w:type="dxa"/>
          </w:tcPr>
          <w:p w:rsidR="004B62D7" w:rsidRPr="001C376B" w:rsidRDefault="00EB6C2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6</w:t>
            </w:r>
            <w:r w:rsidR="004B62D7" w:rsidRPr="001C376B">
              <w:rPr>
                <w:rFonts w:ascii="Times New Roman" w:hAnsi="Times New Roman"/>
                <w:sz w:val="24"/>
                <w:szCs w:val="24"/>
              </w:rPr>
              <w:t>. Этап реализации построенного проекта</w:t>
            </w:r>
          </w:p>
          <w:p w:rsidR="00700E8D" w:rsidRPr="001C376B" w:rsidRDefault="004B62D7" w:rsidP="00700E8D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t>Цель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:</w:t>
            </w:r>
            <w:r w:rsidR="00806DBF" w:rsidRPr="001C37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00E8D" w:rsidRPr="001C376B">
              <w:rPr>
                <w:rFonts w:ascii="Times New Roman" w:hAnsi="Times New Roman"/>
                <w:i/>
                <w:sz w:val="24"/>
                <w:szCs w:val="24"/>
              </w:rPr>
              <w:t>постановка целей коррекционной деятельности, выбор и способ их реализации,</w:t>
            </w:r>
          </w:p>
          <w:p w:rsidR="00EB6C27" w:rsidRPr="001C376B" w:rsidRDefault="00806DBF" w:rsidP="00EB6C2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о</w:t>
            </w:r>
            <w:r w:rsidR="00EB6C27" w:rsidRPr="001C376B">
              <w:rPr>
                <w:rFonts w:ascii="Times New Roman" w:hAnsi="Times New Roman"/>
                <w:i/>
                <w:sz w:val="24"/>
                <w:szCs w:val="24"/>
              </w:rPr>
              <w:t>р</w:t>
            </w:r>
            <w:r w:rsidR="00700E8D" w:rsidRPr="001C376B">
              <w:rPr>
                <w:rFonts w:ascii="Times New Roman" w:hAnsi="Times New Roman"/>
                <w:i/>
                <w:sz w:val="24"/>
                <w:szCs w:val="24"/>
              </w:rPr>
              <w:t>ганизация учащихся на разрешение</w:t>
            </w:r>
            <w:r w:rsidR="00EB6C27"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 проблемной ситуации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903" w:type="dxa"/>
          </w:tcPr>
          <w:p w:rsidR="004B62D7" w:rsidRPr="001C376B" w:rsidRDefault="00BB6126" w:rsidP="00EB6C27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t>Четвёртая</w:t>
            </w:r>
            <w:r w:rsidR="00EB6C27"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остановка «Подумай –ка!»</w:t>
            </w:r>
          </w:p>
          <w:p w:rsidR="00BB6126" w:rsidRPr="001C376B" w:rsidRDefault="009E3849" w:rsidP="00EB6C2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- Все ли безударные окончания существительных можно проверить?</w:t>
            </w:r>
          </w:p>
          <w:p w:rsidR="00806DBF" w:rsidRPr="001C376B" w:rsidRDefault="00806DBF" w:rsidP="00EB6C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Посмотрите на таблицу, которая поможет нам выполнить упражнение 1 на странице 100 (списать 1 и 2 абзац)</w:t>
            </w:r>
          </w:p>
          <w:p w:rsidR="00806DBF" w:rsidRPr="001C376B" w:rsidRDefault="00806DBF" w:rsidP="00EB6C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Давайте обратим внимание на рубрику «Из истории языка»</w:t>
            </w:r>
          </w:p>
          <w:p w:rsidR="00806DBF" w:rsidRPr="001C376B" w:rsidRDefault="00806DBF" w:rsidP="00EB6C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Беседа о пользе витаминов.</w:t>
            </w:r>
          </w:p>
          <w:p w:rsidR="00EB6C27" w:rsidRPr="001C376B" w:rsidRDefault="00EB6C27" w:rsidP="009E3849">
            <w:pPr>
              <w:spacing w:after="0" w:line="240" w:lineRule="auto"/>
              <w:ind w:firstLine="708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EB6C27" w:rsidRPr="001C376B" w:rsidRDefault="00EB6C27" w:rsidP="00EB6C27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5040" w:type="dxa"/>
          </w:tcPr>
          <w:p w:rsidR="00BB6126" w:rsidRPr="001C376B" w:rsidRDefault="00BB6126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В некоторых словах окончания надо запомнить.</w:t>
            </w:r>
          </w:p>
          <w:p w:rsidR="00BB6126" w:rsidRPr="001C376B" w:rsidRDefault="00BB6126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2D7" w:rsidRPr="001C376B" w:rsidRDefault="009E3849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Учащиеся самостоятельно выполняют упражнение и с последующей проверкой по эталону. </w:t>
            </w:r>
            <w:r w:rsidR="00D519CE" w:rsidRPr="001C376B">
              <w:rPr>
                <w:rFonts w:ascii="Times New Roman" w:hAnsi="Times New Roman"/>
                <w:i/>
                <w:sz w:val="24"/>
                <w:szCs w:val="24"/>
              </w:rPr>
              <w:t>(Слайд 8)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62D7" w:rsidRPr="001C376B" w:rsidRDefault="00806DBF" w:rsidP="00806DBF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Дети знакомятся о значении слова «Витамин»</w:t>
            </w:r>
          </w:p>
        </w:tc>
        <w:tc>
          <w:tcPr>
            <w:tcW w:w="2438" w:type="dxa"/>
          </w:tcPr>
          <w:p w:rsidR="002D101B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Регулятивные</w:t>
            </w:r>
            <w:r w:rsidR="002D101B" w:rsidRPr="001C376B">
              <w:rPr>
                <w:rFonts w:ascii="Times New Roman" w:hAnsi="Times New Roman"/>
                <w:i/>
                <w:sz w:val="24"/>
                <w:szCs w:val="24"/>
              </w:rPr>
              <w:t>:</w:t>
            </w:r>
          </w:p>
          <w:p w:rsidR="004B62D7" w:rsidRPr="001C376B" w:rsidRDefault="002D101B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контроль,</w:t>
            </w:r>
            <w:r w:rsidR="004B62D7" w:rsidRPr="001C376B">
              <w:rPr>
                <w:rFonts w:ascii="Times New Roman" w:hAnsi="Times New Roman"/>
                <w:sz w:val="24"/>
                <w:szCs w:val="24"/>
              </w:rPr>
              <w:t xml:space="preserve"> оценка, коррекция;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 xml:space="preserve"> умение осознанно и произвольно стро</w:t>
            </w:r>
            <w:r w:rsidR="002D101B" w:rsidRPr="001C376B">
              <w:rPr>
                <w:rFonts w:ascii="Times New Roman" w:hAnsi="Times New Roman"/>
                <w:sz w:val="24"/>
                <w:szCs w:val="24"/>
              </w:rPr>
              <w:t>ить речевое высказывание;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Коммуникативные:</w:t>
            </w:r>
            <w:r w:rsidR="002D101B" w:rsidRPr="001C376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81A18" w:rsidRPr="001C376B">
              <w:rPr>
                <w:rFonts w:ascii="Times New Roman" w:hAnsi="Times New Roman"/>
                <w:sz w:val="24"/>
                <w:szCs w:val="24"/>
              </w:rPr>
              <w:t xml:space="preserve"> умение</w:t>
            </w:r>
            <w:proofErr w:type="gramEnd"/>
            <w:r w:rsidR="00E81A18" w:rsidRPr="001C376B">
              <w:rPr>
                <w:rFonts w:ascii="Times New Roman" w:hAnsi="Times New Roman"/>
                <w:sz w:val="24"/>
                <w:szCs w:val="24"/>
              </w:rPr>
              <w:t xml:space="preserve"> высказывать свое мнени</w:t>
            </w:r>
            <w:r w:rsidR="006662A7" w:rsidRPr="001C376B">
              <w:rPr>
                <w:rFonts w:ascii="Times New Roman" w:hAnsi="Times New Roman"/>
                <w:sz w:val="24"/>
                <w:szCs w:val="24"/>
              </w:rPr>
              <w:t>и и прислушаться к мнению других</w:t>
            </w:r>
          </w:p>
          <w:p w:rsidR="006662A7" w:rsidRPr="001C376B" w:rsidRDefault="006662A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62A7" w:rsidRPr="001C376B" w:rsidRDefault="006662A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662A7" w:rsidRPr="001C376B" w:rsidRDefault="006662A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204BB" w:rsidRPr="001C376B" w:rsidTr="00BB6126">
        <w:tc>
          <w:tcPr>
            <w:tcW w:w="2405" w:type="dxa"/>
          </w:tcPr>
          <w:p w:rsidR="00E204BB" w:rsidRPr="001C376B" w:rsidRDefault="00E204BB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C376B">
              <w:rPr>
                <w:rFonts w:ascii="Times New Roman" w:hAnsi="Times New Roman"/>
                <w:sz w:val="24"/>
                <w:szCs w:val="24"/>
              </w:rPr>
              <w:lastRenderedPageBreak/>
              <w:t>Физминутка</w:t>
            </w:r>
            <w:proofErr w:type="spellEnd"/>
            <w:r w:rsidRPr="001C376B">
              <w:rPr>
                <w:rFonts w:ascii="Times New Roman" w:hAnsi="Times New Roman"/>
                <w:sz w:val="24"/>
                <w:szCs w:val="24"/>
              </w:rPr>
              <w:t xml:space="preserve"> для глаз</w:t>
            </w:r>
          </w:p>
        </w:tc>
        <w:tc>
          <w:tcPr>
            <w:tcW w:w="4903" w:type="dxa"/>
          </w:tcPr>
          <w:p w:rsidR="00E204BB" w:rsidRPr="001C376B" w:rsidRDefault="00624C89" w:rsidP="00EB6C2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Выполним движение нашими глазами для укрепления глазных мышц и немного погреем наши глаза для улучшения зрения.</w:t>
            </w:r>
          </w:p>
        </w:tc>
        <w:tc>
          <w:tcPr>
            <w:tcW w:w="5040" w:type="dxa"/>
          </w:tcPr>
          <w:p w:rsidR="00E204BB" w:rsidRPr="001C376B" w:rsidRDefault="00624C89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Дети выполняют упражнения для глаз под руководством учителя.</w:t>
            </w:r>
          </w:p>
        </w:tc>
        <w:tc>
          <w:tcPr>
            <w:tcW w:w="2438" w:type="dxa"/>
          </w:tcPr>
          <w:p w:rsidR="00E204BB" w:rsidRPr="001C376B" w:rsidRDefault="00E204BB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2466B" w:rsidRPr="001C376B" w:rsidTr="00BB6126">
        <w:tc>
          <w:tcPr>
            <w:tcW w:w="2405" w:type="dxa"/>
          </w:tcPr>
          <w:p w:rsidR="0042466B" w:rsidRPr="001C376B" w:rsidRDefault="0042466B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3" w:type="dxa"/>
          </w:tcPr>
          <w:p w:rsidR="0042466B" w:rsidRPr="001C376B" w:rsidRDefault="0042466B" w:rsidP="00EB6C27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t>Пятая остановка «Закрепляй-ка</w:t>
            </w:r>
          </w:p>
          <w:p w:rsidR="0042466B" w:rsidRPr="001C376B" w:rsidRDefault="0042466B" w:rsidP="00EB6C2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- Давайте повторим способы проверки написания безударных окончаний имён существительных.</w:t>
            </w:r>
          </w:p>
          <w:p w:rsidR="0042466B" w:rsidRPr="001C376B" w:rsidRDefault="0042466B" w:rsidP="00EB6C27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42466B" w:rsidRPr="001C376B" w:rsidRDefault="0042466B" w:rsidP="00EB6C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Выполним упражнение 2. Выпишите слова с пропущенными окончаниями с предлогами, допишите окончания и докажите свой выбор.</w:t>
            </w:r>
          </w:p>
          <w:p w:rsidR="0042466B" w:rsidRPr="001C376B" w:rsidRDefault="0042466B" w:rsidP="00EB6C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Если возникнут затруднения можно посоветоваться с соседом. </w:t>
            </w:r>
          </w:p>
          <w:p w:rsidR="00700E8D" w:rsidRPr="001C376B" w:rsidRDefault="00700E8D" w:rsidP="00EB6C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Проверять работу будут первые 3 ученика </w:t>
            </w:r>
          </w:p>
          <w:p w:rsidR="00700E8D" w:rsidRPr="001C376B" w:rsidRDefault="00700E8D" w:rsidP="00EB6C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(1 с каждого ряда)</w:t>
            </w:r>
          </w:p>
        </w:tc>
        <w:tc>
          <w:tcPr>
            <w:tcW w:w="5040" w:type="dxa"/>
          </w:tcPr>
          <w:p w:rsidR="0042466B" w:rsidRPr="001C376B" w:rsidRDefault="0042466B" w:rsidP="004246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 Чтобы правильно писать безударное окончание имени существительного в ед. числе надо:</w:t>
            </w:r>
          </w:p>
          <w:p w:rsidR="0042466B" w:rsidRPr="001C376B" w:rsidRDefault="0042466B" w:rsidP="004246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 Способ 1:</w:t>
            </w:r>
          </w:p>
          <w:p w:rsidR="0042466B" w:rsidRPr="001C376B" w:rsidRDefault="0042466B" w:rsidP="004246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1.Определить склонение.</w:t>
            </w:r>
          </w:p>
          <w:p w:rsidR="0042466B" w:rsidRPr="001C376B" w:rsidRDefault="00700E8D" w:rsidP="004246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2. По опорному слову </w:t>
            </w:r>
            <w:r w:rsidR="0042466B" w:rsidRPr="001C376B">
              <w:rPr>
                <w:rFonts w:ascii="Times New Roman" w:hAnsi="Times New Roman"/>
                <w:sz w:val="24"/>
                <w:szCs w:val="24"/>
              </w:rPr>
              <w:t>определи окончание существительного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2466B" w:rsidRPr="001C376B" w:rsidRDefault="0042466B" w:rsidP="004246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Способ 2:</w:t>
            </w:r>
          </w:p>
          <w:p w:rsidR="0042466B" w:rsidRPr="001C376B" w:rsidRDefault="00700E8D" w:rsidP="004246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42466B" w:rsidRPr="001C376B">
              <w:rPr>
                <w:rFonts w:ascii="Times New Roman" w:hAnsi="Times New Roman"/>
                <w:sz w:val="24"/>
                <w:szCs w:val="24"/>
              </w:rPr>
              <w:t>таблице окончаний имён существительных 1, 2,3 склонения.</w:t>
            </w:r>
          </w:p>
          <w:p w:rsidR="00700E8D" w:rsidRPr="001C376B" w:rsidRDefault="00700E8D" w:rsidP="004246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В проверке участвуют первые 3 ученика по таблице – помощнице.</w:t>
            </w:r>
          </w:p>
          <w:p w:rsidR="0042466B" w:rsidRPr="001C376B" w:rsidRDefault="00D519CE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(Слайд 9)</w:t>
            </w:r>
          </w:p>
        </w:tc>
        <w:tc>
          <w:tcPr>
            <w:tcW w:w="2438" w:type="dxa"/>
          </w:tcPr>
          <w:p w:rsidR="002D101B" w:rsidRPr="001C376B" w:rsidRDefault="002D101B" w:rsidP="002D1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Познавательные:</w:t>
            </w:r>
            <w:r w:rsidR="00A50F49" w:rsidRPr="001C376B">
              <w:rPr>
                <w:rFonts w:ascii="Times New Roman" w:hAnsi="Times New Roman"/>
                <w:sz w:val="24"/>
                <w:szCs w:val="24"/>
              </w:rPr>
              <w:t xml:space="preserve"> поиск и выделение необходимой информации; структурирование знаний;</w:t>
            </w:r>
          </w:p>
          <w:p w:rsidR="0042466B" w:rsidRPr="001C376B" w:rsidRDefault="00E81A18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Регулятивные: </w:t>
            </w:r>
            <w:r w:rsidR="00A50F49" w:rsidRPr="001C376B">
              <w:rPr>
                <w:rFonts w:ascii="Times New Roman" w:hAnsi="Times New Roman"/>
                <w:sz w:val="24"/>
                <w:szCs w:val="24"/>
              </w:rPr>
              <w:t>составление плана и последовательности действий;</w:t>
            </w:r>
          </w:p>
          <w:p w:rsidR="00A50F49" w:rsidRPr="001C376B" w:rsidRDefault="00A50F49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 xml:space="preserve"> определение уровня своих знаний</w:t>
            </w:r>
          </w:p>
        </w:tc>
      </w:tr>
      <w:tr w:rsidR="00D11138" w:rsidRPr="001C376B" w:rsidTr="00BB6126">
        <w:trPr>
          <w:trHeight w:val="630"/>
        </w:trPr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:rsidR="00D11138" w:rsidRPr="001C376B" w:rsidRDefault="00F567D3" w:rsidP="00D1113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7.</w:t>
            </w:r>
            <w:r w:rsidR="00D11138" w:rsidRPr="001C376B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Домашнее задание.</w:t>
            </w:r>
          </w:p>
          <w:p w:rsidR="00D11138" w:rsidRPr="001C376B" w:rsidRDefault="009B3A11" w:rsidP="00D11138">
            <w:pPr>
              <w:spacing w:after="0" w:line="240" w:lineRule="auto"/>
              <w:rPr>
                <w:rStyle w:val="a6"/>
                <w:rFonts w:ascii="Times New Roman" w:hAnsi="Times New Roman"/>
                <w:b w:val="0"/>
                <w:i/>
                <w:color w:val="0D0D0D" w:themeColor="text1" w:themeTint="F2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Цел</w:t>
            </w:r>
            <w:r w:rsidR="00D11138" w:rsidRPr="001C376B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ь</w:t>
            </w:r>
            <w:r w:rsidR="00D11138" w:rsidRPr="001C376B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: обеспечить понимание цели, содержания и способов выполнения домашнего задания</w:t>
            </w:r>
          </w:p>
        </w:tc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</w:tcPr>
          <w:p w:rsidR="003E2376" w:rsidRPr="001C376B" w:rsidRDefault="003E2376" w:rsidP="003E237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Шестая остановка «Выбирай- ка»</w:t>
            </w:r>
          </w:p>
          <w:p w:rsidR="00D11138" w:rsidRPr="001C376B" w:rsidRDefault="001F3AFB" w:rsidP="00700E8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В тетради на печатной основе найдите страницу28. Можно выбрать 1 упражнение и повторить написание словарных слов. Можно выбрать 2 упражнение и повторить правописание безударных окончаний и орфограмм в других частях слова. А если вы чувствуете в себе потенциал, то выполните оба упражнения.</w:t>
            </w:r>
          </w:p>
        </w:tc>
        <w:tc>
          <w:tcPr>
            <w:tcW w:w="5040" w:type="dxa"/>
            <w:tcBorders>
              <w:top w:val="single" w:sz="4" w:space="0" w:color="auto"/>
              <w:bottom w:val="single" w:sz="4" w:space="0" w:color="auto"/>
            </w:tcBorders>
          </w:tcPr>
          <w:p w:rsidR="00D11138" w:rsidRPr="001C376B" w:rsidRDefault="00D11138" w:rsidP="001536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Дети рассматривают задания в тетради на печатной основе и выбирают домашнее задание по своему уровню</w:t>
            </w:r>
            <w:r w:rsidRPr="001C376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.</w:t>
            </w:r>
          </w:p>
          <w:p w:rsidR="003E5296" w:rsidRPr="001C376B" w:rsidRDefault="003E5296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(Слайд 10)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D11138" w:rsidRPr="001C376B" w:rsidRDefault="00E81A18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Регулятивные: 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умение принимать учебное задание в соответствии с уровнем своего развития</w:t>
            </w:r>
            <w:r w:rsidR="00A50F49" w:rsidRPr="001C376B"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1F3AFB" w:rsidRPr="001C376B" w:rsidTr="00BB6126">
        <w:trPr>
          <w:trHeight w:val="630"/>
        </w:trPr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</w:tcPr>
          <w:p w:rsidR="001F3AFB" w:rsidRPr="001C376B" w:rsidRDefault="00F01D1C" w:rsidP="001F3AFB">
            <w:pPr>
              <w:spacing w:after="0" w:line="240" w:lineRule="auto"/>
              <w:rPr>
                <w:rStyle w:val="a6"/>
                <w:rFonts w:ascii="Times New Roman" w:hAnsi="Times New Roman"/>
                <w:b w:val="0"/>
                <w:color w:val="0D0D0D" w:themeColor="text1" w:themeTint="F2"/>
                <w:sz w:val="24"/>
                <w:szCs w:val="24"/>
              </w:rPr>
            </w:pPr>
            <w:r w:rsidRPr="001C376B">
              <w:rPr>
                <w:rStyle w:val="a6"/>
                <w:rFonts w:ascii="Times New Roman" w:hAnsi="Times New Roman"/>
                <w:b w:val="0"/>
                <w:color w:val="0D0D0D" w:themeColor="text1" w:themeTint="F2"/>
                <w:sz w:val="24"/>
                <w:szCs w:val="24"/>
              </w:rPr>
              <w:t>8</w:t>
            </w:r>
            <w:r w:rsidR="009B3A11" w:rsidRPr="001C376B">
              <w:rPr>
                <w:rStyle w:val="a6"/>
                <w:rFonts w:ascii="Times New Roman" w:hAnsi="Times New Roman"/>
                <w:b w:val="0"/>
                <w:color w:val="0D0D0D" w:themeColor="text1" w:themeTint="F2"/>
                <w:sz w:val="24"/>
                <w:szCs w:val="24"/>
              </w:rPr>
              <w:t>.</w:t>
            </w:r>
            <w:r w:rsidR="001F3AFB" w:rsidRPr="001C376B">
              <w:rPr>
                <w:rStyle w:val="a6"/>
                <w:rFonts w:ascii="Times New Roman" w:hAnsi="Times New Roman"/>
                <w:b w:val="0"/>
                <w:color w:val="0D0D0D" w:themeColor="text1" w:themeTint="F2"/>
                <w:sz w:val="24"/>
                <w:szCs w:val="24"/>
              </w:rPr>
              <w:t xml:space="preserve">Итог урока. </w:t>
            </w:r>
          </w:p>
          <w:p w:rsidR="001F3AFB" w:rsidRPr="001C376B" w:rsidRDefault="001F3AFB" w:rsidP="001F3AFB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1C376B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Цель: </w:t>
            </w:r>
            <w:r w:rsidR="009B3A11" w:rsidRPr="001C376B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соотнесение цели урока и его результатов</w:t>
            </w:r>
          </w:p>
          <w:p w:rsidR="001F3AFB" w:rsidRPr="001C376B" w:rsidRDefault="001F3AFB" w:rsidP="00D111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03" w:type="dxa"/>
            <w:tcBorders>
              <w:top w:val="single" w:sz="4" w:space="0" w:color="auto"/>
              <w:bottom w:val="single" w:sz="4" w:space="0" w:color="auto"/>
            </w:tcBorders>
          </w:tcPr>
          <w:p w:rsidR="00F567D3" w:rsidRPr="001C376B" w:rsidRDefault="00F567D3" w:rsidP="001F3AFB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t>Седьмая остановка «Итог урока»</w:t>
            </w:r>
          </w:p>
          <w:p w:rsidR="001F3AFB" w:rsidRPr="001C376B" w:rsidRDefault="001F3AFB" w:rsidP="001F3AF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- </w:t>
            </w:r>
            <w:r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Давайте вспомним пословицу.</w:t>
            </w:r>
          </w:p>
          <w:p w:rsidR="001F3AFB" w:rsidRPr="001C376B" w:rsidRDefault="001F3AFB" w:rsidP="001F3A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Объясните значение этой пословицы.</w:t>
            </w:r>
          </w:p>
          <w:p w:rsidR="001F3AFB" w:rsidRPr="001C376B" w:rsidRDefault="001F3AFB" w:rsidP="001F3A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Вставьте пропущенное окончание. Докажите свой выбор.</w:t>
            </w:r>
          </w:p>
          <w:p w:rsidR="001F3AFB" w:rsidRPr="001C376B" w:rsidRDefault="001F3AFB" w:rsidP="001F3AFB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Вспомните тему нашего урока. Какие задачи м</w:t>
            </w:r>
            <w:r w:rsidR="009B3A11" w:rsidRPr="001C376B">
              <w:rPr>
                <w:rFonts w:ascii="Times New Roman" w:hAnsi="Times New Roman"/>
                <w:sz w:val="24"/>
                <w:szCs w:val="24"/>
              </w:rPr>
              <w:t xml:space="preserve">ы перед собой поставили? Достигли ли мы </w:t>
            </w:r>
            <w:r w:rsidR="009B3A11" w:rsidRPr="001C376B">
              <w:rPr>
                <w:rFonts w:ascii="Times New Roman" w:hAnsi="Times New Roman"/>
                <w:sz w:val="24"/>
                <w:szCs w:val="24"/>
              </w:rPr>
              <w:lastRenderedPageBreak/>
              <w:t>желаемых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 xml:space="preserve"> резуль</w:t>
            </w:r>
            <w:r w:rsidR="009B3A11" w:rsidRPr="001C376B">
              <w:rPr>
                <w:rFonts w:ascii="Times New Roman" w:hAnsi="Times New Roman"/>
                <w:sz w:val="24"/>
                <w:szCs w:val="24"/>
              </w:rPr>
              <w:t>татов к концу уро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ка?</w:t>
            </w:r>
          </w:p>
        </w:tc>
        <w:tc>
          <w:tcPr>
            <w:tcW w:w="5040" w:type="dxa"/>
            <w:tcBorders>
              <w:top w:val="single" w:sz="4" w:space="0" w:color="auto"/>
              <w:bottom w:val="single" w:sz="4" w:space="0" w:color="auto"/>
            </w:tcBorders>
          </w:tcPr>
          <w:p w:rsidR="001F3AFB" w:rsidRPr="001C376B" w:rsidRDefault="001F3AFB" w:rsidP="001F3AF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 xml:space="preserve">            Делу время, а потех… час. </w:t>
            </w:r>
          </w:p>
          <w:p w:rsidR="001F3AFB" w:rsidRPr="001C376B" w:rsidRDefault="003E5296" w:rsidP="001F3AF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(Слайд 11)</w:t>
            </w:r>
          </w:p>
          <w:p w:rsidR="001F3AFB" w:rsidRPr="001C376B" w:rsidRDefault="001F3AFB" w:rsidP="001F3A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Рассматриваются мнения учеников.                        </w:t>
            </w:r>
          </w:p>
          <w:p w:rsidR="001F3AFB" w:rsidRPr="001C376B" w:rsidRDefault="001F3AFB" w:rsidP="001F3A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F3AFB" w:rsidRPr="001C376B" w:rsidRDefault="009B3A11" w:rsidP="001F3AFB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Дети вспоминают тему,</w:t>
            </w:r>
            <w:r w:rsidR="001F3AFB" w:rsidRPr="001C376B">
              <w:rPr>
                <w:rFonts w:ascii="Times New Roman" w:hAnsi="Times New Roman"/>
                <w:sz w:val="24"/>
                <w:szCs w:val="24"/>
              </w:rPr>
              <w:t xml:space="preserve"> задачи урока 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и делают вывод</w:t>
            </w:r>
            <w:r w:rsidR="001F3AFB" w:rsidRPr="001C376B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</w:tcPr>
          <w:p w:rsidR="001F3AFB" w:rsidRPr="001C376B" w:rsidRDefault="001F3AFB" w:rsidP="001F3A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Регулятивные: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 xml:space="preserve"> контроль, оценка, коррекция, выделение и осознание того, что уж</w:t>
            </w:r>
            <w:r w:rsidR="00A50F49" w:rsidRPr="001C376B">
              <w:rPr>
                <w:rFonts w:ascii="Times New Roman" w:hAnsi="Times New Roman"/>
                <w:sz w:val="24"/>
                <w:szCs w:val="24"/>
              </w:rPr>
              <w:t>е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 xml:space="preserve"> усвоено и что ещё подлежит </w:t>
            </w:r>
            <w:r w:rsidRPr="001C376B">
              <w:rPr>
                <w:rFonts w:ascii="Times New Roman" w:hAnsi="Times New Roman"/>
                <w:sz w:val="24"/>
                <w:szCs w:val="24"/>
              </w:rPr>
              <w:lastRenderedPageBreak/>
              <w:t>усвоению;</w:t>
            </w:r>
          </w:p>
          <w:p w:rsidR="001F3AFB" w:rsidRPr="001C376B" w:rsidRDefault="001F3AFB" w:rsidP="001F3A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Личностные:</w:t>
            </w:r>
            <w:r w:rsidR="00A50F49" w:rsidRPr="001C376B">
              <w:rPr>
                <w:rFonts w:ascii="Times New Roman" w:hAnsi="Times New Roman"/>
                <w:sz w:val="24"/>
                <w:szCs w:val="24"/>
              </w:rPr>
              <w:t xml:space="preserve"> формирование стремления к познанию</w:t>
            </w:r>
          </w:p>
          <w:p w:rsidR="001F3AFB" w:rsidRPr="001C376B" w:rsidRDefault="001F3AFB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B62D7" w:rsidRPr="001C376B" w:rsidTr="00BB6126">
        <w:tc>
          <w:tcPr>
            <w:tcW w:w="2405" w:type="dxa"/>
          </w:tcPr>
          <w:p w:rsidR="004B62D7" w:rsidRPr="001C376B" w:rsidRDefault="00F01D1C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  <w:r w:rsidR="004B62D7" w:rsidRPr="001C376B">
              <w:rPr>
                <w:rFonts w:ascii="Times New Roman" w:hAnsi="Times New Roman"/>
                <w:sz w:val="24"/>
                <w:szCs w:val="24"/>
              </w:rPr>
              <w:t>. Рефлексия</w:t>
            </w:r>
            <w:r w:rsidR="009B3A11" w:rsidRPr="001C376B">
              <w:rPr>
                <w:rFonts w:ascii="Times New Roman" w:hAnsi="Times New Roman"/>
                <w:sz w:val="24"/>
                <w:szCs w:val="24"/>
              </w:rPr>
              <w:t xml:space="preserve"> учебной</w:t>
            </w:r>
            <w:r w:rsidR="004B62D7" w:rsidRPr="001C376B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  <w:p w:rsidR="009B3A11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</w:pPr>
            <w:r w:rsidRPr="001C376B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Цель: </w:t>
            </w:r>
            <w:r w:rsidRPr="001C376B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самооценка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 </w:t>
            </w:r>
            <w:r w:rsidRPr="001C376B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учениками собственной учебной деятельности</w:t>
            </w:r>
            <w:r w:rsidRPr="001C376B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  <w:lang w:eastAsia="ru-RU"/>
              </w:rPr>
              <w:t> </w:t>
            </w:r>
            <w:r w:rsidRPr="001C376B">
              <w:rPr>
                <w:rFonts w:ascii="Times New Roman" w:hAnsi="Times New Roman"/>
                <w:i/>
                <w:color w:val="000000"/>
                <w:sz w:val="24"/>
                <w:szCs w:val="24"/>
                <w:lang w:eastAsia="ru-RU"/>
              </w:rPr>
              <w:t>и деятельности одноклассников во время урока</w:t>
            </w:r>
            <w:r w:rsidR="009B3A11" w:rsidRPr="001C376B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903" w:type="dxa"/>
          </w:tcPr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Организация рефлексии</w:t>
            </w:r>
          </w:p>
          <w:p w:rsidR="004B62D7" w:rsidRPr="001C376B" w:rsidRDefault="004B62D7" w:rsidP="009B3A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62D7" w:rsidRPr="001C376B" w:rsidRDefault="004B62D7" w:rsidP="001536A0">
            <w:pPr>
              <w:pStyle w:val="a5"/>
              <w:shd w:val="clear" w:color="auto" w:fill="FFFFFF"/>
              <w:spacing w:before="0" w:beforeAutospacing="0" w:after="134" w:afterAutospacing="0" w:line="268" w:lineRule="atLeast"/>
              <w:rPr>
                <w:color w:val="333333"/>
              </w:rPr>
            </w:pPr>
            <w:r w:rsidRPr="001C376B">
              <w:rPr>
                <w:color w:val="333333"/>
              </w:rPr>
              <w:t xml:space="preserve">Давайте оценим </w:t>
            </w:r>
            <w:r w:rsidR="009B3A11" w:rsidRPr="001C376B">
              <w:rPr>
                <w:color w:val="333333"/>
              </w:rPr>
              <w:t xml:space="preserve">нашу деятельность на уроке. </w:t>
            </w:r>
          </w:p>
          <w:p w:rsidR="009B3A11" w:rsidRPr="001C376B" w:rsidRDefault="009B3A11" w:rsidP="001536A0">
            <w:pPr>
              <w:pStyle w:val="a5"/>
              <w:shd w:val="clear" w:color="auto" w:fill="FFFFFF"/>
              <w:spacing w:before="0" w:beforeAutospacing="0" w:after="134" w:afterAutospacing="0" w:line="268" w:lineRule="atLeast"/>
              <w:rPr>
                <w:color w:val="333333"/>
              </w:rPr>
            </w:pPr>
            <w:r w:rsidRPr="001C376B">
              <w:rPr>
                <w:color w:val="333333"/>
              </w:rPr>
              <w:t>В этом вам поможет шкала самооценки, которую вы заполняли в течение урока.</w:t>
            </w:r>
          </w:p>
          <w:p w:rsidR="004B62D7" w:rsidRPr="001C376B" w:rsidRDefault="004B62D7" w:rsidP="001536A0">
            <w:pPr>
              <w:pStyle w:val="a5"/>
              <w:shd w:val="clear" w:color="auto" w:fill="FFFFFF"/>
              <w:spacing w:before="0" w:beforeAutospacing="0" w:after="134" w:afterAutospacing="0" w:line="268" w:lineRule="atLeast"/>
              <w:rPr>
                <w:color w:val="333333"/>
              </w:rPr>
            </w:pPr>
            <w:r w:rsidRPr="001C376B">
              <w:rPr>
                <w:color w:val="333333"/>
              </w:rPr>
              <w:t>Кому стало легче определять безударные окончания имен существительных?</w:t>
            </w:r>
          </w:p>
          <w:p w:rsidR="004B62D7" w:rsidRPr="001C376B" w:rsidRDefault="004B62D7" w:rsidP="001536A0">
            <w:pPr>
              <w:pStyle w:val="a5"/>
              <w:shd w:val="clear" w:color="auto" w:fill="FFFFFF"/>
              <w:spacing w:before="0" w:beforeAutospacing="0" w:after="134" w:afterAutospacing="0" w:line="268" w:lineRule="atLeast"/>
              <w:rPr>
                <w:color w:val="333333"/>
              </w:rPr>
            </w:pP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Как вы оцениваете свою работу по схеме</w:t>
            </w: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0" w:type="dxa"/>
          </w:tcPr>
          <w:p w:rsidR="004B62D7" w:rsidRPr="001C376B" w:rsidRDefault="003E5296" w:rsidP="001536A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(Слайд 12-13)</w:t>
            </w:r>
          </w:p>
          <w:p w:rsidR="004B62D7" w:rsidRPr="001C376B" w:rsidRDefault="004B62D7" w:rsidP="009B3A11">
            <w:pPr>
              <w:shd w:val="clear" w:color="auto" w:fill="FFFFFF"/>
              <w:spacing w:after="0" w:line="240" w:lineRule="auto"/>
              <w:ind w:left="375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sz w:val="24"/>
                <w:szCs w:val="24"/>
              </w:rPr>
              <w:t>Самооценка результатов деятельности</w:t>
            </w:r>
            <w:r w:rsidRPr="001C376B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по шкале</w:t>
            </w:r>
            <w:r w:rsidR="009B3A11" w:rsidRPr="001C376B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за все виды работ на уроке.</w:t>
            </w:r>
            <w:r w:rsidRPr="001C376B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</w:p>
          <w:p w:rsidR="004B62D7" w:rsidRPr="001C376B" w:rsidRDefault="004B62D7" w:rsidP="001536A0">
            <w:pPr>
              <w:shd w:val="clear" w:color="auto" w:fill="FFFFFF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</w:p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4216" w:type="dxa"/>
              <w:tblLayout w:type="fixed"/>
              <w:tblCellMar>
                <w:top w:w="90" w:type="dxa"/>
                <w:left w:w="90" w:type="dxa"/>
                <w:bottom w:w="90" w:type="dxa"/>
                <w:right w:w="90" w:type="dxa"/>
              </w:tblCellMar>
              <w:tblLook w:val="0000" w:firstRow="0" w:lastRow="0" w:firstColumn="0" w:lastColumn="0" w:noHBand="0" w:noVBand="0"/>
            </w:tblPr>
            <w:tblGrid>
              <w:gridCol w:w="914"/>
              <w:gridCol w:w="834"/>
              <w:gridCol w:w="2468"/>
            </w:tblGrid>
            <w:tr w:rsidR="004B62D7" w:rsidRPr="001C376B" w:rsidTr="001536A0">
              <w:trPr>
                <w:trHeight w:val="397"/>
              </w:trPr>
              <w:tc>
                <w:tcPr>
                  <w:tcW w:w="91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B62D7" w:rsidRPr="001C376B" w:rsidRDefault="004B62D7" w:rsidP="001536A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376B">
                    <w:rPr>
                      <w:rFonts w:ascii="Times New Roman" w:hAnsi="Times New Roman"/>
                      <w:sz w:val="24"/>
                      <w:szCs w:val="24"/>
                    </w:rPr>
                    <w:t>Сегодня на уроке</w:t>
                  </w:r>
                </w:p>
              </w:tc>
              <w:tc>
                <w:tcPr>
                  <w:tcW w:w="83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B62D7" w:rsidRPr="001C376B" w:rsidRDefault="004B62D7" w:rsidP="001536A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begin"/>
                  </w:r>
                  <w:r w:rsidRPr="001C376B">
                    <w:rPr>
                      <w:rFonts w:ascii="Times New Roman" w:hAnsi="Times New Roman"/>
                      <w:sz w:val="24"/>
                      <w:szCs w:val="24"/>
                    </w:rPr>
                    <w:instrText xml:space="preserve"> INCLUDEPICTURE  "http://festival.1september.ru/articles/504438/img1.gif" \* MERGEFORMATINET </w:instrText>
                  </w:r>
                  <w:r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separate"/>
                  </w:r>
                  <w:r w:rsidR="00895F7F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begin"/>
                  </w:r>
                  <w:r w:rsidR="00895F7F" w:rsidRPr="001C376B">
                    <w:rPr>
                      <w:rFonts w:ascii="Times New Roman" w:hAnsi="Times New Roman"/>
                      <w:sz w:val="24"/>
                      <w:szCs w:val="24"/>
                    </w:rPr>
                    <w:instrText xml:space="preserve"> INCLUDEPICTURE  "http://festival.1september.ru/articles/504438/img1.gif" \* MERGEFORMATINET </w:instrText>
                  </w:r>
                  <w:r w:rsidR="00895F7F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separate"/>
                  </w:r>
                  <w:r w:rsidR="000D2A60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begin"/>
                  </w:r>
                  <w:r w:rsidR="000D2A60" w:rsidRPr="001C376B">
                    <w:rPr>
                      <w:rFonts w:ascii="Times New Roman" w:hAnsi="Times New Roman"/>
                      <w:sz w:val="24"/>
                      <w:szCs w:val="24"/>
                    </w:rPr>
                    <w:instrText xml:space="preserve"> INCLUDEPICTURE  "http://festival.1september.ru/articles/504438/img1.gif" \* MERGEFORMATINET </w:instrText>
                  </w:r>
                  <w:r w:rsidR="000D2A60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separate"/>
                  </w:r>
                  <w:r w:rsidR="00045EE8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begin"/>
                  </w:r>
                  <w:r w:rsidR="00045EE8" w:rsidRPr="001C376B">
                    <w:rPr>
                      <w:rFonts w:ascii="Times New Roman" w:hAnsi="Times New Roman"/>
                      <w:sz w:val="24"/>
                      <w:szCs w:val="24"/>
                    </w:rPr>
                    <w:instrText xml:space="preserve"> INCLUDEPICTURE  "http://festival.1september.ru/articles/504438/img1.gif" \* MERGEFORMATINET </w:instrText>
                  </w:r>
                  <w:r w:rsidR="00045EE8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separate"/>
                  </w:r>
                  <w:r w:rsidR="00F01D1C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begin"/>
                  </w:r>
                  <w:r w:rsidR="00F01D1C" w:rsidRPr="001C376B">
                    <w:rPr>
                      <w:rFonts w:ascii="Times New Roman" w:hAnsi="Times New Roman"/>
                      <w:sz w:val="24"/>
                      <w:szCs w:val="24"/>
                    </w:rPr>
                    <w:instrText xml:space="preserve"> INCLUDEPICTURE  "http://festival.1september.ru/articles/504438/img1.gif" \* MERGEFORMATINET </w:instrText>
                  </w:r>
                  <w:r w:rsidR="00F01D1C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separate"/>
                  </w:r>
                  <w:r w:rsidR="00E81A18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begin"/>
                  </w:r>
                  <w:r w:rsidR="00E81A18" w:rsidRPr="001C376B">
                    <w:rPr>
                      <w:rFonts w:ascii="Times New Roman" w:hAnsi="Times New Roman"/>
                      <w:sz w:val="24"/>
                      <w:szCs w:val="24"/>
                    </w:rPr>
                    <w:instrText xml:space="preserve"> INCLUDEPICTURE  "http://festival.1september.ru/articles/504438/img1.gif" \* MERGEFORMATINET </w:instrText>
                  </w:r>
                  <w:r w:rsidR="00E81A18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separate"/>
                  </w:r>
                  <w:r w:rsidR="003C21A5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begin"/>
                  </w:r>
                  <w:r w:rsidR="003C21A5" w:rsidRPr="001C376B">
                    <w:rPr>
                      <w:rFonts w:ascii="Times New Roman" w:hAnsi="Times New Roman"/>
                      <w:sz w:val="24"/>
                      <w:szCs w:val="24"/>
                    </w:rPr>
                    <w:instrText xml:space="preserve"> INCLUDEPICTURE  "http://festival.1september.ru/articles/504438/img1.gif" \* MERGEFORMATINET </w:instrText>
                  </w:r>
                  <w:r w:rsidR="003C21A5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separate"/>
                  </w:r>
                  <w:r w:rsidR="006662A7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begin"/>
                  </w:r>
                  <w:r w:rsidR="006662A7" w:rsidRPr="001C376B">
                    <w:rPr>
                      <w:rFonts w:ascii="Times New Roman" w:hAnsi="Times New Roman"/>
                      <w:sz w:val="24"/>
                      <w:szCs w:val="24"/>
                    </w:rPr>
                    <w:instrText xml:space="preserve"> INCLUDEPICTURE  "http://festival.1september.ru/articles/504438/img1.gif" \* MERGEFORMATINET </w:instrText>
                  </w:r>
                  <w:r w:rsidR="006662A7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separate"/>
                  </w:r>
                  <w:r w:rsidR="00C92217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begin"/>
                  </w:r>
                  <w:r w:rsidR="00C92217" w:rsidRPr="001C376B">
                    <w:rPr>
                      <w:rFonts w:ascii="Times New Roman" w:hAnsi="Times New Roman"/>
                      <w:sz w:val="24"/>
                      <w:szCs w:val="24"/>
                    </w:rPr>
                    <w:instrText xml:space="preserve"> INCLUDEPICTURE  "http://festival.1september.ru/articles/504438/img1.gif" \* MERGEFORMATINET </w:instrText>
                  </w:r>
                  <w:r w:rsidR="00C92217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separate"/>
                  </w:r>
                  <w:r w:rsidR="00EE2762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begin"/>
                  </w:r>
                  <w:r w:rsidR="00EE2762" w:rsidRPr="001C376B">
                    <w:rPr>
                      <w:rFonts w:ascii="Times New Roman" w:hAnsi="Times New Roman"/>
                      <w:sz w:val="24"/>
                      <w:szCs w:val="24"/>
                    </w:rPr>
                    <w:instrText xml:space="preserve"> INCLUDEPICTURE  "http://festival.1september.ru/articles/504438/img1.gif" \* MERGEFORMATINET </w:instrText>
                  </w:r>
                  <w:r w:rsidR="00EE2762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separate"/>
                  </w:r>
                  <w:r w:rsidR="001C376B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begin"/>
                  </w:r>
                  <w:r w:rsidR="001C376B" w:rsidRPr="001C376B">
                    <w:rPr>
                      <w:rFonts w:ascii="Times New Roman" w:hAnsi="Times New Roman"/>
                      <w:sz w:val="24"/>
                      <w:szCs w:val="24"/>
                    </w:rPr>
                    <w:instrText xml:space="preserve"> INCLUDEPICTURE  "http://festival.1september.ru</w:instrText>
                  </w:r>
                  <w:r w:rsidR="001C376B" w:rsidRPr="001C376B">
                    <w:rPr>
                      <w:rFonts w:ascii="Times New Roman" w:hAnsi="Times New Roman"/>
                      <w:sz w:val="24"/>
                      <w:szCs w:val="24"/>
                    </w:rPr>
                    <w:instrText xml:space="preserve">/articles/504438/img1.gif" \* MERGEFORMATINET </w:instrText>
                  </w:r>
                  <w:r w:rsidR="001C376B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separate"/>
                  </w:r>
                  <w:r w:rsidR="001C376B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begin"/>
                  </w:r>
                  <w:r w:rsidR="001C376B" w:rsidRPr="001C376B">
                    <w:rPr>
                      <w:rFonts w:ascii="Times New Roman" w:hAnsi="Times New Roman"/>
                      <w:sz w:val="24"/>
                      <w:szCs w:val="24"/>
                    </w:rPr>
                    <w:instrText xml:space="preserve"> </w:instrText>
                  </w:r>
                  <w:r w:rsidR="001C376B" w:rsidRPr="001C376B">
                    <w:rPr>
                      <w:rFonts w:ascii="Times New Roman" w:hAnsi="Times New Roman"/>
                      <w:sz w:val="24"/>
                      <w:szCs w:val="24"/>
                    </w:rPr>
                    <w:instrText>INCLUDEPICTURE  "http://festival.1september.ru/articles/504438/img1.gif" \* MERGEFORMATINET</w:instrText>
                  </w:r>
                  <w:r w:rsidR="001C376B" w:rsidRPr="001C376B">
                    <w:rPr>
                      <w:rFonts w:ascii="Times New Roman" w:hAnsi="Times New Roman"/>
                      <w:sz w:val="24"/>
                      <w:szCs w:val="24"/>
                    </w:rPr>
                    <w:instrText xml:space="preserve"> </w:instrText>
                  </w:r>
                  <w:r w:rsidR="001C376B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separate"/>
                  </w:r>
                  <w:r w:rsidR="001C376B" w:rsidRPr="001C376B">
                    <w:rPr>
                      <w:rFonts w:ascii="Times New Roman" w:hAnsi="Times New Roman"/>
                      <w:sz w:val="24"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alt="img1.gif (389 bytes)" style="width:73.5pt;height:62.25pt">
                        <v:imagedata r:id="rId5" r:href="rId6"/>
                      </v:shape>
                    </w:pict>
                  </w:r>
                  <w:r w:rsidR="001C376B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end"/>
                  </w:r>
                  <w:r w:rsidR="001C376B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end"/>
                  </w:r>
                  <w:r w:rsidR="00EE2762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end"/>
                  </w:r>
                  <w:r w:rsidR="00C92217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end"/>
                  </w:r>
                  <w:r w:rsidR="006662A7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end"/>
                  </w:r>
                  <w:r w:rsidR="003C21A5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end"/>
                  </w:r>
                  <w:r w:rsidR="00E81A18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end"/>
                  </w:r>
                  <w:r w:rsidR="00F01D1C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end"/>
                  </w:r>
                  <w:r w:rsidR="00045EE8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end"/>
                  </w:r>
                  <w:r w:rsidR="000D2A60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end"/>
                  </w:r>
                  <w:r w:rsidR="00895F7F"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end"/>
                  </w:r>
                  <w:r w:rsidRPr="001C376B">
                    <w:rPr>
                      <w:rFonts w:ascii="Times New Roman" w:hAnsi="Times New Roman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4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B62D7" w:rsidRPr="001C376B" w:rsidRDefault="004B62D7" w:rsidP="001536A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376B">
                    <w:rPr>
                      <w:rFonts w:ascii="Times New Roman" w:hAnsi="Times New Roman"/>
                      <w:sz w:val="24"/>
                      <w:szCs w:val="24"/>
                    </w:rPr>
                    <w:t>узнал, открыл для себя…</w:t>
                  </w:r>
                </w:p>
              </w:tc>
            </w:tr>
            <w:tr w:rsidR="004B62D7" w:rsidRPr="001C376B" w:rsidTr="001536A0">
              <w:trPr>
                <w:trHeight w:val="445"/>
              </w:trPr>
              <w:tc>
                <w:tcPr>
                  <w:tcW w:w="91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B62D7" w:rsidRPr="001C376B" w:rsidRDefault="004B62D7" w:rsidP="001536A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B62D7" w:rsidRPr="001C376B" w:rsidRDefault="004B62D7" w:rsidP="001536A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B62D7" w:rsidRPr="001C376B" w:rsidRDefault="004B62D7" w:rsidP="001536A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376B">
                    <w:rPr>
                      <w:rFonts w:ascii="Times New Roman" w:hAnsi="Times New Roman"/>
                      <w:sz w:val="24"/>
                      <w:szCs w:val="24"/>
                    </w:rPr>
                    <w:t>научился, смог…</w:t>
                  </w:r>
                </w:p>
              </w:tc>
            </w:tr>
            <w:tr w:rsidR="004B62D7" w:rsidRPr="001C376B" w:rsidTr="001536A0">
              <w:trPr>
                <w:trHeight w:val="768"/>
              </w:trPr>
              <w:tc>
                <w:tcPr>
                  <w:tcW w:w="91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B62D7" w:rsidRPr="001C376B" w:rsidRDefault="004B62D7" w:rsidP="001536A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34" w:type="dxa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B62D7" w:rsidRPr="001C376B" w:rsidRDefault="004B62D7" w:rsidP="001536A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B62D7" w:rsidRPr="001C376B" w:rsidRDefault="004B62D7" w:rsidP="001536A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C376B">
                    <w:rPr>
                      <w:rFonts w:ascii="Times New Roman" w:hAnsi="Times New Roman"/>
                      <w:sz w:val="24"/>
                      <w:szCs w:val="24"/>
                    </w:rPr>
                    <w:t>могу похвалить</w:t>
                  </w:r>
                  <w:r w:rsidR="003E5296" w:rsidRPr="001C376B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себя и своих одноклассников за</w:t>
                  </w:r>
                  <w:r w:rsidRPr="001C376B">
                    <w:rPr>
                      <w:rFonts w:ascii="Times New Roman" w:hAnsi="Times New Roman"/>
                      <w:sz w:val="24"/>
                      <w:szCs w:val="24"/>
                    </w:rPr>
                    <w:t>…</w:t>
                  </w:r>
                </w:p>
              </w:tc>
            </w:tr>
          </w:tbl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38" w:type="dxa"/>
          </w:tcPr>
          <w:p w:rsidR="004B62D7" w:rsidRPr="001C376B" w:rsidRDefault="004B62D7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Коммуникативные: 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умение с достаточной полнотой и точностью выражать свои мысли;</w:t>
            </w:r>
          </w:p>
          <w:p w:rsidR="004B62D7" w:rsidRPr="001C376B" w:rsidRDefault="00A50F49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 xml:space="preserve">Регулятивные: 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самооценка;</w:t>
            </w:r>
            <w:r w:rsidR="004B62D7" w:rsidRPr="001C37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B62D7" w:rsidRPr="001C376B" w:rsidRDefault="002D101B" w:rsidP="001536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376B">
              <w:rPr>
                <w:rFonts w:ascii="Times New Roman" w:hAnsi="Times New Roman"/>
                <w:i/>
                <w:sz w:val="24"/>
                <w:szCs w:val="24"/>
              </w:rPr>
              <w:t>Личностные</w:t>
            </w:r>
            <w:r w:rsidR="004B62D7" w:rsidRPr="001C376B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 xml:space="preserve"> ориентирование на понимание </w:t>
            </w:r>
            <w:r w:rsidR="006662A7" w:rsidRPr="001C376B">
              <w:rPr>
                <w:rFonts w:ascii="Times New Roman" w:hAnsi="Times New Roman"/>
                <w:sz w:val="24"/>
                <w:szCs w:val="24"/>
              </w:rPr>
              <w:t>причин успеха в практической дея</w:t>
            </w:r>
            <w:r w:rsidRPr="001C376B">
              <w:rPr>
                <w:rFonts w:ascii="Times New Roman" w:hAnsi="Times New Roman"/>
                <w:sz w:val="24"/>
                <w:szCs w:val="24"/>
              </w:rPr>
              <w:t>тельности.</w:t>
            </w:r>
          </w:p>
        </w:tc>
      </w:tr>
    </w:tbl>
    <w:p w:rsidR="004B62D7" w:rsidRPr="001C376B" w:rsidRDefault="004B62D7" w:rsidP="004B62D7">
      <w:pPr>
        <w:pStyle w:val="a5"/>
        <w:shd w:val="clear" w:color="auto" w:fill="FFFFFF"/>
        <w:spacing w:before="0" w:beforeAutospacing="0" w:after="134" w:afterAutospacing="0" w:line="268" w:lineRule="atLeast"/>
        <w:rPr>
          <w:color w:val="333333"/>
        </w:rPr>
      </w:pPr>
    </w:p>
    <w:p w:rsidR="004B62D7" w:rsidRPr="001C376B" w:rsidRDefault="004B62D7" w:rsidP="004B62D7">
      <w:pPr>
        <w:rPr>
          <w:rFonts w:ascii="Times New Roman" w:hAnsi="Times New Roman"/>
          <w:sz w:val="24"/>
          <w:szCs w:val="24"/>
        </w:rPr>
      </w:pPr>
    </w:p>
    <w:p w:rsidR="004B62D7" w:rsidRPr="001C376B" w:rsidRDefault="004B62D7" w:rsidP="004B62D7">
      <w:pPr>
        <w:rPr>
          <w:rFonts w:ascii="Times New Roman" w:hAnsi="Times New Roman"/>
          <w:sz w:val="24"/>
          <w:szCs w:val="24"/>
        </w:rPr>
      </w:pPr>
    </w:p>
    <w:p w:rsidR="004B62D7" w:rsidRPr="001C376B" w:rsidRDefault="004B62D7" w:rsidP="004B62D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  <w:sectPr w:rsidR="004B62D7" w:rsidRPr="001C376B" w:rsidSect="004B2DD4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4B62D7" w:rsidRPr="00D11138" w:rsidRDefault="004B62D7" w:rsidP="004B62D7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4B62D7" w:rsidRDefault="004B62D7" w:rsidP="004B62D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62D7" w:rsidRDefault="004B62D7" w:rsidP="004B62D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62D7" w:rsidRDefault="004B62D7" w:rsidP="004B62D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B62D7" w:rsidRDefault="004B62D7" w:rsidP="004B62D7"/>
    <w:p w:rsidR="004B62D7" w:rsidRDefault="004B62D7" w:rsidP="004B62D7"/>
    <w:p w:rsidR="004B62D7" w:rsidRDefault="004B62D7" w:rsidP="004B62D7"/>
    <w:p w:rsidR="004B62D7" w:rsidRDefault="004B62D7" w:rsidP="004B62D7"/>
    <w:p w:rsidR="004B62D7" w:rsidRDefault="004B62D7" w:rsidP="004B62D7"/>
    <w:p w:rsidR="004B62D7" w:rsidRDefault="004B62D7" w:rsidP="004B62D7"/>
    <w:p w:rsidR="004B62D7" w:rsidRDefault="004B62D7" w:rsidP="004B62D7">
      <w:pPr>
        <w:rPr>
          <w:rFonts w:ascii="Times New Roman" w:hAnsi="Times New Roman"/>
          <w:sz w:val="32"/>
          <w:szCs w:val="32"/>
        </w:rPr>
      </w:pPr>
    </w:p>
    <w:p w:rsidR="004B62D7" w:rsidRDefault="004B62D7" w:rsidP="004B62D7">
      <w:pPr>
        <w:rPr>
          <w:rFonts w:ascii="Times New Roman" w:hAnsi="Times New Roman"/>
          <w:sz w:val="32"/>
          <w:szCs w:val="32"/>
        </w:rPr>
      </w:pPr>
    </w:p>
    <w:p w:rsidR="004B62D7" w:rsidRDefault="004B62D7" w:rsidP="004B62D7">
      <w:pPr>
        <w:rPr>
          <w:rFonts w:ascii="Times New Roman" w:hAnsi="Times New Roman"/>
          <w:sz w:val="32"/>
          <w:szCs w:val="32"/>
        </w:rPr>
      </w:pPr>
    </w:p>
    <w:p w:rsidR="004B62D7" w:rsidRDefault="004B62D7" w:rsidP="004B62D7">
      <w:pPr>
        <w:rPr>
          <w:rFonts w:ascii="Times New Roman" w:hAnsi="Times New Roman"/>
          <w:sz w:val="32"/>
          <w:szCs w:val="32"/>
        </w:rPr>
      </w:pPr>
    </w:p>
    <w:p w:rsidR="004B62D7" w:rsidRDefault="004B62D7" w:rsidP="004B62D7">
      <w:pPr>
        <w:rPr>
          <w:rFonts w:ascii="Times New Roman" w:hAnsi="Times New Roman"/>
          <w:sz w:val="32"/>
          <w:szCs w:val="32"/>
        </w:rPr>
      </w:pPr>
    </w:p>
    <w:p w:rsidR="003C21A5" w:rsidRDefault="003C21A5" w:rsidP="004B62D7">
      <w:pPr>
        <w:rPr>
          <w:rFonts w:ascii="Times New Roman" w:hAnsi="Times New Roman"/>
          <w:sz w:val="32"/>
          <w:szCs w:val="32"/>
        </w:rPr>
      </w:pPr>
    </w:p>
    <w:p w:rsidR="003C21A5" w:rsidRDefault="003C21A5" w:rsidP="004B62D7">
      <w:pPr>
        <w:rPr>
          <w:rFonts w:ascii="Times New Roman" w:hAnsi="Times New Roman"/>
          <w:sz w:val="32"/>
          <w:szCs w:val="32"/>
        </w:rPr>
      </w:pPr>
    </w:p>
    <w:p w:rsidR="003C21A5" w:rsidRDefault="003C21A5" w:rsidP="004B62D7">
      <w:pPr>
        <w:rPr>
          <w:rFonts w:ascii="Times New Roman" w:hAnsi="Times New Roman"/>
          <w:sz w:val="32"/>
          <w:szCs w:val="32"/>
        </w:rPr>
      </w:pPr>
    </w:p>
    <w:p w:rsidR="003C21A5" w:rsidRDefault="003C21A5" w:rsidP="004B62D7">
      <w:pPr>
        <w:rPr>
          <w:rFonts w:ascii="Times New Roman" w:hAnsi="Times New Roman"/>
          <w:sz w:val="32"/>
          <w:szCs w:val="32"/>
        </w:rPr>
      </w:pPr>
    </w:p>
    <w:p w:rsidR="004B62D7" w:rsidRPr="00761F0A" w:rsidRDefault="004B62D7" w:rsidP="004B62D7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Шка</w:t>
      </w:r>
      <w:r w:rsidRPr="00761F0A">
        <w:rPr>
          <w:rFonts w:ascii="Times New Roman" w:hAnsi="Times New Roman"/>
          <w:sz w:val="32"/>
          <w:szCs w:val="32"/>
        </w:rPr>
        <w:t>ла самооценки</w:t>
      </w:r>
      <w:r>
        <w:rPr>
          <w:rFonts w:ascii="Times New Roman" w:hAnsi="Times New Roman"/>
          <w:sz w:val="32"/>
          <w:szCs w:val="32"/>
        </w:rPr>
        <w:t xml:space="preserve">             Шка</w:t>
      </w:r>
      <w:r w:rsidRPr="00761F0A">
        <w:rPr>
          <w:rFonts w:ascii="Times New Roman" w:hAnsi="Times New Roman"/>
          <w:sz w:val="32"/>
          <w:szCs w:val="32"/>
        </w:rPr>
        <w:t>ла самооценки</w:t>
      </w:r>
      <w:r>
        <w:rPr>
          <w:rFonts w:ascii="Times New Roman" w:hAnsi="Times New Roman"/>
          <w:sz w:val="32"/>
          <w:szCs w:val="32"/>
        </w:rPr>
        <w:t xml:space="preserve">              Шка</w:t>
      </w:r>
      <w:r w:rsidRPr="00761F0A">
        <w:rPr>
          <w:rFonts w:ascii="Times New Roman" w:hAnsi="Times New Roman"/>
          <w:sz w:val="32"/>
          <w:szCs w:val="32"/>
        </w:rPr>
        <w:t>ла самооценки</w:t>
      </w:r>
      <w:r>
        <w:rPr>
          <w:rFonts w:ascii="Times New Roman" w:hAnsi="Times New Roman"/>
          <w:sz w:val="32"/>
          <w:szCs w:val="32"/>
        </w:rPr>
        <w:t xml:space="preserve">                 Шка</w:t>
      </w:r>
      <w:r w:rsidRPr="00761F0A">
        <w:rPr>
          <w:rFonts w:ascii="Times New Roman" w:hAnsi="Times New Roman"/>
          <w:sz w:val="32"/>
          <w:szCs w:val="32"/>
        </w:rPr>
        <w:t>ла самооценки</w:t>
      </w:r>
    </w:p>
    <w:p w:rsidR="004B62D7" w:rsidRDefault="004B62D7" w:rsidP="004B62D7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219710</wp:posOffset>
                </wp:positionV>
                <wp:extent cx="114300" cy="1485900"/>
                <wp:effectExtent l="5715" t="6985" r="13335" b="1206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05E310" id="Прямоугольник 4" o:spid="_x0000_s1026" style="position:absolute;margin-left:54pt;margin-top:17.3pt;width:9pt;height:11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219710</wp:posOffset>
                </wp:positionV>
                <wp:extent cx="114300" cy="1485900"/>
                <wp:effectExtent l="5715" t="6985" r="13335" b="1206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A2E404" id="Прямоугольник 2" o:spid="_x0000_s1026" style="position:absolute;margin-left:6in;margin-top:17.3pt;width:9pt;height:11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"/>
            </w:pict>
          </mc:Fallback>
        </mc:AlternateContent>
      </w:r>
      <w:r>
        <w:rPr>
          <w:rFonts w:ascii="Times New Roman" w:hAnsi="Times New Roman"/>
          <w:noProof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219710</wp:posOffset>
                </wp:positionV>
                <wp:extent cx="114300" cy="1485900"/>
                <wp:effectExtent l="5715" t="6985" r="13335" b="1206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CFD22A" id="Прямоугольник 1" o:spid="_x0000_s1026" style="position:absolute;margin-left:252pt;margin-top:17.3pt;width:9pt;height:11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"/>
            </w:pict>
          </mc:Fallback>
        </mc:AlternateContent>
      </w:r>
    </w:p>
    <w:p w:rsidR="004B62D7" w:rsidRDefault="004B62D7" w:rsidP="004B62D7"/>
    <w:p w:rsidR="004B62D7" w:rsidRDefault="004B62D7" w:rsidP="004B62D7"/>
    <w:p w:rsidR="004B62D7" w:rsidRDefault="004B62D7" w:rsidP="004B62D7">
      <w:pPr>
        <w:rPr>
          <w:rFonts w:ascii="Times New Roman" w:hAnsi="Times New Roman"/>
          <w:sz w:val="32"/>
          <w:szCs w:val="32"/>
        </w:rPr>
      </w:pPr>
    </w:p>
    <w:p w:rsidR="004B62D7" w:rsidRDefault="004B62D7" w:rsidP="004B62D7">
      <w:pPr>
        <w:rPr>
          <w:rFonts w:ascii="Times New Roman" w:hAnsi="Times New Roman"/>
          <w:sz w:val="32"/>
          <w:szCs w:val="32"/>
        </w:rPr>
      </w:pPr>
    </w:p>
    <w:p w:rsidR="00B552D7" w:rsidRDefault="004B62D7" w:rsidP="004B62D7">
      <w:r>
        <w:rPr>
          <w:rFonts w:ascii="Times New Roman" w:hAnsi="Times New Roman"/>
          <w:sz w:val="32"/>
          <w:szCs w:val="32"/>
        </w:rPr>
        <w:t xml:space="preserve">         </w:t>
      </w:r>
    </w:p>
    <w:sectPr w:rsidR="00B552D7" w:rsidSect="004B62D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210F34"/>
    <w:multiLevelType w:val="hybridMultilevel"/>
    <w:tmpl w:val="E120227C"/>
    <w:lvl w:ilvl="0" w:tplc="61D209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1825723"/>
    <w:multiLevelType w:val="multilevel"/>
    <w:tmpl w:val="53CE5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2D7"/>
    <w:rsid w:val="00045EE8"/>
    <w:rsid w:val="000A2232"/>
    <w:rsid w:val="000D2A60"/>
    <w:rsid w:val="001217FF"/>
    <w:rsid w:val="001C376B"/>
    <w:rsid w:val="001F3AFB"/>
    <w:rsid w:val="001F45D2"/>
    <w:rsid w:val="002D101B"/>
    <w:rsid w:val="003352BA"/>
    <w:rsid w:val="003C21A5"/>
    <w:rsid w:val="003E2376"/>
    <w:rsid w:val="003E5296"/>
    <w:rsid w:val="0042466B"/>
    <w:rsid w:val="004B62D7"/>
    <w:rsid w:val="005B3356"/>
    <w:rsid w:val="005C7A70"/>
    <w:rsid w:val="005D221A"/>
    <w:rsid w:val="005E6747"/>
    <w:rsid w:val="006076A3"/>
    <w:rsid w:val="00624C89"/>
    <w:rsid w:val="00624FBA"/>
    <w:rsid w:val="006662A7"/>
    <w:rsid w:val="00672DD4"/>
    <w:rsid w:val="00700E8D"/>
    <w:rsid w:val="007310CA"/>
    <w:rsid w:val="007A540F"/>
    <w:rsid w:val="007C05CD"/>
    <w:rsid w:val="00806DBF"/>
    <w:rsid w:val="00855360"/>
    <w:rsid w:val="00895F7F"/>
    <w:rsid w:val="00943061"/>
    <w:rsid w:val="009B3A11"/>
    <w:rsid w:val="009E3849"/>
    <w:rsid w:val="00A50F49"/>
    <w:rsid w:val="00B552D7"/>
    <w:rsid w:val="00BB6126"/>
    <w:rsid w:val="00C92217"/>
    <w:rsid w:val="00CF2FF2"/>
    <w:rsid w:val="00D11138"/>
    <w:rsid w:val="00D519CE"/>
    <w:rsid w:val="00DC2079"/>
    <w:rsid w:val="00E204BB"/>
    <w:rsid w:val="00E763FC"/>
    <w:rsid w:val="00E81A18"/>
    <w:rsid w:val="00EB6C27"/>
    <w:rsid w:val="00EE2762"/>
    <w:rsid w:val="00F01D1C"/>
    <w:rsid w:val="00F5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BA46BA0-9DB9-4B12-AB41-86A21A313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2D7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B62D7"/>
    <w:pPr>
      <w:spacing w:after="0" w:line="240" w:lineRule="auto"/>
      <w:jc w:val="center"/>
    </w:pPr>
    <w:rPr>
      <w:rFonts w:ascii="Times New Roman" w:eastAsia="Calibri" w:hAnsi="Times New Roman"/>
      <w:b/>
      <w:bCs/>
      <w:i/>
      <w:iCs/>
      <w:sz w:val="28"/>
      <w:szCs w:val="24"/>
      <w:lang w:eastAsia="ru-RU"/>
    </w:rPr>
  </w:style>
  <w:style w:type="character" w:customStyle="1" w:styleId="a4">
    <w:name w:val="Подзаголовок Знак"/>
    <w:basedOn w:val="a0"/>
    <w:link w:val="a3"/>
    <w:rsid w:val="004B62D7"/>
    <w:rPr>
      <w:rFonts w:ascii="Times New Roman" w:eastAsia="Calibri" w:hAnsi="Times New Roman" w:cs="Times New Roman"/>
      <w:b/>
      <w:bCs/>
      <w:i/>
      <w:iCs/>
      <w:sz w:val="28"/>
      <w:szCs w:val="24"/>
      <w:lang w:eastAsia="ru-RU"/>
    </w:rPr>
  </w:style>
  <w:style w:type="paragraph" w:customStyle="1" w:styleId="1">
    <w:name w:val="Абзац списка1"/>
    <w:basedOn w:val="a"/>
    <w:rsid w:val="004B62D7"/>
    <w:pPr>
      <w:ind w:left="720"/>
      <w:contextualSpacing/>
    </w:pPr>
  </w:style>
  <w:style w:type="paragraph" w:customStyle="1" w:styleId="c5">
    <w:name w:val="c5"/>
    <w:basedOn w:val="a"/>
    <w:rsid w:val="004B62D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0">
    <w:name w:val="c10"/>
    <w:basedOn w:val="a0"/>
    <w:rsid w:val="004B62D7"/>
  </w:style>
  <w:style w:type="paragraph" w:styleId="a5">
    <w:name w:val="Normal (Web)"/>
    <w:basedOn w:val="a"/>
    <w:rsid w:val="004B62D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6">
    <w:name w:val="Strong"/>
    <w:basedOn w:val="a0"/>
    <w:qFormat/>
    <w:rsid w:val="004B62D7"/>
    <w:rPr>
      <w:rFonts w:cs="Times New Roman"/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C37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C376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27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festival.1september.ru/articles/504438/img1.gi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8</Pages>
  <Words>1891</Words>
  <Characters>10784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computerdinsosh31006</cp:lastModifiedBy>
  <cp:revision>12</cp:revision>
  <cp:lastPrinted>2017-11-02T08:53:00Z</cp:lastPrinted>
  <dcterms:created xsi:type="dcterms:W3CDTF">2017-03-04T18:03:00Z</dcterms:created>
  <dcterms:modified xsi:type="dcterms:W3CDTF">2017-11-02T08:59:00Z</dcterms:modified>
</cp:coreProperties>
</file>