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B38" w:rsidRPr="00236518" w:rsidRDefault="00236518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236518">
        <w:rPr>
          <w:rFonts w:ascii="Times New Roman" w:eastAsia="Calibri" w:hAnsi="Times New Roman" w:cs="Times New Roman"/>
          <w:b/>
          <w:sz w:val="28"/>
          <w:szCs w:val="28"/>
        </w:rPr>
        <w:t>Тот, кто не уважает обычаи своего народа,</w:t>
      </w:r>
    </w:p>
    <w:p w:rsidR="00236518" w:rsidRPr="00236518" w:rsidRDefault="00236518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236518">
        <w:rPr>
          <w:rFonts w:ascii="Times New Roman" w:eastAsia="Calibri" w:hAnsi="Times New Roman" w:cs="Times New Roman"/>
          <w:b/>
          <w:sz w:val="28"/>
          <w:szCs w:val="28"/>
        </w:rPr>
        <w:t>Не хранит их в своем сердце,</w:t>
      </w:r>
    </w:p>
    <w:p w:rsidR="00236518" w:rsidRPr="00236518" w:rsidRDefault="00236518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236518">
        <w:rPr>
          <w:rFonts w:ascii="Times New Roman" w:eastAsia="Calibri" w:hAnsi="Times New Roman" w:cs="Times New Roman"/>
          <w:b/>
          <w:sz w:val="28"/>
          <w:szCs w:val="28"/>
        </w:rPr>
        <w:t>Тот позорит не только свой народ,</w:t>
      </w:r>
    </w:p>
    <w:p w:rsidR="00236518" w:rsidRPr="00236518" w:rsidRDefault="00236518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236518">
        <w:rPr>
          <w:rFonts w:ascii="Times New Roman" w:eastAsia="Calibri" w:hAnsi="Times New Roman" w:cs="Times New Roman"/>
          <w:b/>
          <w:sz w:val="28"/>
          <w:szCs w:val="28"/>
        </w:rPr>
        <w:t>Но и прежде всего не уважает самого себя.</w:t>
      </w:r>
    </w:p>
    <w:p w:rsidR="005D4FCE" w:rsidRPr="00236518" w:rsidRDefault="00236518">
      <w:pPr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Pr="00236518">
        <w:rPr>
          <w:rFonts w:ascii="Times New Roman" w:eastAsia="Calibri" w:hAnsi="Times New Roman" w:cs="Times New Roman"/>
          <w:i/>
          <w:sz w:val="24"/>
          <w:szCs w:val="24"/>
        </w:rPr>
        <w:t>Ф.А. Щербина.</w:t>
      </w:r>
    </w:p>
    <w:p w:rsidR="00D063CF" w:rsidRDefault="005D4FCE">
      <w:pPr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noProof/>
          <w:sz w:val="24"/>
          <w:szCs w:val="24"/>
        </w:rPr>
        <w:drawing>
          <wp:inline distT="0" distB="0" distL="0" distR="0">
            <wp:extent cx="2288540" cy="1723390"/>
            <wp:effectExtent l="0" t="0" r="0" b="0"/>
            <wp:docPr id="9" name="Рисунок 9" descr="C:\Users\Роман\Desktop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оман\Desktop\1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540" cy="172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B38" w:rsidRPr="00D063CF" w:rsidRDefault="003045C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D063CF">
        <w:rPr>
          <w:rFonts w:ascii="Times New Roman" w:eastAsia="Calibri" w:hAnsi="Times New Roman" w:cs="Times New Roman"/>
          <w:b/>
          <w:sz w:val="24"/>
          <w:szCs w:val="24"/>
        </w:rPr>
        <w:t xml:space="preserve">Кубань моя родная сторона,                        </w:t>
      </w:r>
      <w:r w:rsidR="00D063CF" w:rsidRPr="00D063CF">
        <w:rPr>
          <w:rFonts w:ascii="Times New Roman" w:eastAsia="Calibri" w:hAnsi="Times New Roman" w:cs="Times New Roman"/>
          <w:b/>
          <w:sz w:val="24"/>
          <w:szCs w:val="24"/>
        </w:rPr>
        <w:t>К</w:t>
      </w:r>
      <w:r w:rsidRPr="00D063CF">
        <w:rPr>
          <w:rFonts w:ascii="Times New Roman" w:eastAsia="Calibri" w:hAnsi="Times New Roman" w:cs="Times New Roman"/>
          <w:b/>
          <w:sz w:val="24"/>
          <w:szCs w:val="24"/>
        </w:rPr>
        <w:t xml:space="preserve"> тебе тянусь я сердцем неизменно,              Да будет прошлое твое нетленно,  </w:t>
      </w:r>
      <w:r w:rsidR="00D063CF" w:rsidRPr="00D063CF">
        <w:rPr>
          <w:rFonts w:ascii="Times New Roman" w:eastAsia="Calibri" w:hAnsi="Times New Roman" w:cs="Times New Roman"/>
          <w:b/>
          <w:sz w:val="24"/>
          <w:szCs w:val="24"/>
        </w:rPr>
        <w:t xml:space="preserve">            В трудах своих ты будь благословенна.</w:t>
      </w:r>
      <w:r w:rsidRPr="00D063CF"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</w:p>
    <w:p w:rsidR="00373B38" w:rsidRPr="00D063CF" w:rsidRDefault="00373B3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96D55" w:rsidRDefault="00D96D55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996E9E" w:rsidRPr="00996E9E" w:rsidRDefault="00996E9E">
      <w:pPr>
        <w:rPr>
          <w:rFonts w:ascii="Calibri" w:eastAsia="Calibri" w:hAnsi="Calibri" w:cs="Calibri"/>
          <w:sz w:val="28"/>
        </w:rPr>
      </w:pPr>
      <w:r>
        <w:rPr>
          <w:rFonts w:ascii="Times New Roman" w:eastAsia="Calibri" w:hAnsi="Times New Roman" w:cs="Times New Roman"/>
          <w:noProof/>
          <w:sz w:val="28"/>
        </w:rPr>
        <w:lastRenderedPageBreak/>
        <w:drawing>
          <wp:inline distT="0" distB="0" distL="0" distR="0" wp14:anchorId="33BA6B3F" wp14:editId="11B10BE8">
            <wp:extent cx="2780030" cy="2087880"/>
            <wp:effectExtent l="0" t="0" r="0" b="0"/>
            <wp:docPr id="7" name="Рисунок 7" descr="C:\Users\Роман\Desktop\-2-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оман\Desktop\-2-7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E9E" w:rsidRPr="00996E9E" w:rsidRDefault="00996E9E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</w:t>
      </w:r>
      <w:r w:rsidRPr="00996E9E">
        <w:rPr>
          <w:rFonts w:ascii="Times New Roman" w:eastAsia="Calibri" w:hAnsi="Times New Roman" w:cs="Times New Roman"/>
          <w:b/>
          <w:sz w:val="28"/>
          <w:szCs w:val="28"/>
        </w:rPr>
        <w:t>Широко, а не море,</w:t>
      </w:r>
    </w:p>
    <w:p w:rsidR="00996E9E" w:rsidRPr="00996E9E" w:rsidRDefault="00996E9E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</w:t>
      </w:r>
      <w:r w:rsidRPr="00996E9E">
        <w:rPr>
          <w:rFonts w:ascii="Times New Roman" w:eastAsia="Calibri" w:hAnsi="Times New Roman" w:cs="Times New Roman"/>
          <w:b/>
          <w:sz w:val="28"/>
          <w:szCs w:val="28"/>
        </w:rPr>
        <w:t>Золото, а не деньги,</w:t>
      </w:r>
    </w:p>
    <w:p w:rsidR="00996E9E" w:rsidRPr="00996E9E" w:rsidRDefault="00996E9E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</w:t>
      </w:r>
      <w:r w:rsidRPr="00996E9E">
        <w:rPr>
          <w:rFonts w:ascii="Times New Roman" w:eastAsia="Calibri" w:hAnsi="Times New Roman" w:cs="Times New Roman"/>
          <w:b/>
          <w:sz w:val="28"/>
          <w:szCs w:val="28"/>
        </w:rPr>
        <w:t>Сегодня на земле,</w:t>
      </w:r>
    </w:p>
    <w:p w:rsidR="00996E9E" w:rsidRDefault="00996E9E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</w:t>
      </w:r>
      <w:r w:rsidRPr="00996E9E">
        <w:rPr>
          <w:rFonts w:ascii="Times New Roman" w:eastAsia="Calibri" w:hAnsi="Times New Roman" w:cs="Times New Roman"/>
          <w:b/>
          <w:sz w:val="28"/>
          <w:szCs w:val="28"/>
        </w:rPr>
        <w:t>А завтра на столе.</w:t>
      </w:r>
    </w:p>
    <w:p w:rsidR="005D4FCE" w:rsidRPr="00996E9E" w:rsidRDefault="005D4FCE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(</w:t>
      </w:r>
      <w:r w:rsidRPr="005D4FCE">
        <w:rPr>
          <w:rFonts w:ascii="Times New Roman" w:eastAsia="Calibri" w:hAnsi="Times New Roman" w:cs="Times New Roman"/>
          <w:i/>
          <w:sz w:val="28"/>
          <w:szCs w:val="28"/>
        </w:rPr>
        <w:t>хлеб</w:t>
      </w:r>
      <w:r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996E9E" w:rsidRPr="00996E9E" w:rsidRDefault="00996E9E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3045C8" w:rsidRDefault="001F6178">
      <w:p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noProof/>
          <w:sz w:val="28"/>
        </w:rPr>
        <w:drawing>
          <wp:inline distT="0" distB="0" distL="0" distR="0" wp14:anchorId="36D7867C" wp14:editId="054F1087">
            <wp:extent cx="2611061" cy="1347815"/>
            <wp:effectExtent l="0" t="0" r="0" b="0"/>
            <wp:docPr id="10" name="Рисунок 10" descr="C:\Users\Роман\Desktop\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оман\Desktop\img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086" cy="1347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E9E" w:rsidRPr="003045C8" w:rsidRDefault="00996E9E">
      <w:pPr>
        <w:rPr>
          <w:rFonts w:ascii="Times New Roman" w:eastAsia="Calibri" w:hAnsi="Times New Roman" w:cs="Times New Roman"/>
          <w:sz w:val="28"/>
        </w:rPr>
      </w:pPr>
      <w:r w:rsidRPr="005D4FC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</w:t>
      </w:r>
      <w:r w:rsidR="001F6178">
        <w:rPr>
          <w:rFonts w:ascii="Times New Roman" w:eastAsia="Calibri" w:hAnsi="Times New Roman" w:cs="Times New Roman"/>
          <w:b/>
          <w:sz w:val="28"/>
          <w:szCs w:val="28"/>
        </w:rPr>
        <w:t>униципальное автономное дошкольное образовательное учреждение детский сад комбинированного вида</w:t>
      </w:r>
      <w:r w:rsidRPr="005D4FCE">
        <w:rPr>
          <w:rFonts w:ascii="Times New Roman" w:eastAsia="Calibri" w:hAnsi="Times New Roman" w:cs="Times New Roman"/>
          <w:b/>
          <w:sz w:val="28"/>
          <w:szCs w:val="28"/>
        </w:rPr>
        <w:t xml:space="preserve"> №35</w:t>
      </w:r>
    </w:p>
    <w:p w:rsidR="00996E9E" w:rsidRDefault="00236518">
      <w:p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noProof/>
          <w:sz w:val="28"/>
        </w:rPr>
        <w:drawing>
          <wp:inline distT="0" distB="0" distL="0" distR="0">
            <wp:extent cx="2780030" cy="2870200"/>
            <wp:effectExtent l="0" t="0" r="0" b="0"/>
            <wp:docPr id="8" name="Рисунок 8" descr="C:\Users\Роман\Desktop\27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оман\Desktop\2720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178" w:rsidRDefault="003045C8">
      <w:pPr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 xml:space="preserve">    </w:t>
      </w:r>
      <w:r w:rsidR="00DC18F7">
        <w:rPr>
          <w:rFonts w:ascii="Times New Roman" w:eastAsia="Calibri" w:hAnsi="Times New Roman" w:cs="Times New Roman"/>
          <w:b/>
          <w:sz w:val="28"/>
        </w:rPr>
        <w:t xml:space="preserve">            </w:t>
      </w:r>
      <w:r w:rsidR="005D4FCE" w:rsidRPr="001F6178">
        <w:rPr>
          <w:rFonts w:ascii="Times New Roman" w:eastAsia="Calibri" w:hAnsi="Times New Roman" w:cs="Times New Roman"/>
          <w:b/>
          <w:sz w:val="28"/>
        </w:rPr>
        <w:t xml:space="preserve">г. Курганинск, </w:t>
      </w:r>
    </w:p>
    <w:p w:rsidR="00996E9E" w:rsidRPr="001F6178" w:rsidRDefault="003045C8">
      <w:pPr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 xml:space="preserve">          </w:t>
      </w:r>
      <w:r w:rsidR="00DC18F7">
        <w:rPr>
          <w:rFonts w:ascii="Times New Roman" w:eastAsia="Calibri" w:hAnsi="Times New Roman" w:cs="Times New Roman"/>
          <w:b/>
          <w:sz w:val="28"/>
        </w:rPr>
        <w:t xml:space="preserve">     </w:t>
      </w:r>
      <w:r w:rsidR="005D4FCE" w:rsidRPr="001F6178">
        <w:rPr>
          <w:rFonts w:ascii="Times New Roman" w:eastAsia="Calibri" w:hAnsi="Times New Roman" w:cs="Times New Roman"/>
          <w:b/>
          <w:sz w:val="28"/>
        </w:rPr>
        <w:t>ул. 40 лет Октября73</w:t>
      </w:r>
    </w:p>
    <w:p w:rsidR="00B3597F" w:rsidRDefault="003045C8">
      <w:pPr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      </w:t>
      </w:r>
      <w:r w:rsidRPr="003045C8">
        <w:rPr>
          <w:rFonts w:ascii="Times New Roman" w:eastAsia="Calibri" w:hAnsi="Times New Roman" w:cs="Times New Roman"/>
          <w:b/>
          <w:sz w:val="28"/>
        </w:rPr>
        <w:t>Воспитатель</w:t>
      </w:r>
      <w:proofErr w:type="gramStart"/>
      <w:r w:rsidRPr="003045C8">
        <w:rPr>
          <w:rFonts w:ascii="Times New Roman" w:eastAsia="Calibri" w:hAnsi="Times New Roman" w:cs="Times New Roman"/>
          <w:b/>
          <w:sz w:val="28"/>
        </w:rPr>
        <w:t xml:space="preserve"> :</w:t>
      </w:r>
      <w:proofErr w:type="gramEnd"/>
      <w:r w:rsidRPr="003045C8">
        <w:rPr>
          <w:rFonts w:ascii="Times New Roman" w:eastAsia="Calibri" w:hAnsi="Times New Roman" w:cs="Times New Roman"/>
          <w:b/>
          <w:sz w:val="28"/>
        </w:rPr>
        <w:t xml:space="preserve"> Маслова Н.Н.</w:t>
      </w:r>
      <w:r w:rsidR="00B3597F">
        <w:rPr>
          <w:rFonts w:ascii="Times New Roman" w:eastAsia="Calibri" w:hAnsi="Times New Roman" w:cs="Times New Roman"/>
          <w:b/>
          <w:sz w:val="28"/>
        </w:rPr>
        <w:t xml:space="preserve"> </w:t>
      </w:r>
    </w:p>
    <w:p w:rsidR="00996E9E" w:rsidRPr="00DC18F7" w:rsidRDefault="00B3597F">
      <w:p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 xml:space="preserve">                         20016 г.</w:t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8"/>
        </w:rPr>
        <w:t xml:space="preserve">               </w:t>
      </w:r>
    </w:p>
    <w:p w:rsidR="00996E9E" w:rsidRDefault="00996E9E">
      <w:pPr>
        <w:rPr>
          <w:rFonts w:ascii="Times New Roman" w:eastAsia="Calibri" w:hAnsi="Times New Roman" w:cs="Times New Roman"/>
          <w:sz w:val="28"/>
        </w:rPr>
      </w:pPr>
    </w:p>
    <w:p w:rsidR="00193892" w:rsidRDefault="00767A7D">
      <w:p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lastRenderedPageBreak/>
        <w:t>Отчий дом - начало начал.     Наша жизнь начинается с родного дома, и всю жизнь наши дороги ведут к нему. Многие традиции и обряды утрачены в культуре народа. Может быть</w:t>
      </w:r>
      <w:proofErr w:type="gramStart"/>
      <w:r>
        <w:rPr>
          <w:rFonts w:ascii="Times New Roman" w:eastAsia="Calibri" w:hAnsi="Times New Roman" w:cs="Times New Roman"/>
          <w:sz w:val="28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8"/>
        </w:rPr>
        <w:t xml:space="preserve"> некоторые из них и не надо возвращать в современность , но все же это знать желательно каждому , кто считает себя культурным человеком , так как его культура начинается, прежде всего , со знания культуры</w:t>
      </w:r>
      <w:r w:rsidR="00193892">
        <w:rPr>
          <w:rFonts w:ascii="Times New Roman" w:eastAsia="Calibri" w:hAnsi="Times New Roman" w:cs="Times New Roman"/>
          <w:sz w:val="28"/>
        </w:rPr>
        <w:t xml:space="preserve"> своих предков и культуры земли, на которой живешь.</w:t>
      </w:r>
      <w:r>
        <w:rPr>
          <w:rFonts w:ascii="Times New Roman" w:eastAsia="Calibri" w:hAnsi="Times New Roman" w:cs="Times New Roman"/>
          <w:sz w:val="28"/>
        </w:rPr>
        <w:t xml:space="preserve"> </w:t>
      </w:r>
    </w:p>
    <w:p w:rsidR="008512D4" w:rsidRPr="008512D4" w:rsidRDefault="00193892">
      <w:pPr>
        <w:rPr>
          <w:rFonts w:ascii="Times New Roman" w:eastAsia="Calibri" w:hAnsi="Times New Roman" w:cs="Times New Roman"/>
          <w:b/>
          <w:i/>
          <w:sz w:val="28"/>
        </w:rPr>
      </w:pPr>
      <w:r w:rsidRPr="008512D4">
        <w:rPr>
          <w:rFonts w:ascii="Times New Roman" w:eastAsia="Calibri" w:hAnsi="Times New Roman" w:cs="Times New Roman"/>
          <w:b/>
          <w:i/>
          <w:sz w:val="28"/>
        </w:rPr>
        <w:t>Часто за событиями и сутолокой дней</w:t>
      </w:r>
      <w:r w:rsidR="008512D4" w:rsidRPr="008512D4">
        <w:rPr>
          <w:rFonts w:ascii="Times New Roman" w:eastAsia="Calibri" w:hAnsi="Times New Roman" w:cs="Times New Roman"/>
          <w:b/>
          <w:i/>
          <w:sz w:val="28"/>
        </w:rPr>
        <w:t xml:space="preserve">…                                                  Старины </w:t>
      </w:r>
      <w:r w:rsidR="008512D4">
        <w:rPr>
          <w:rFonts w:ascii="Times New Roman" w:eastAsia="Calibri" w:hAnsi="Times New Roman" w:cs="Times New Roman"/>
          <w:b/>
          <w:i/>
          <w:sz w:val="28"/>
        </w:rPr>
        <w:t>своей не помним,               З</w:t>
      </w:r>
      <w:r w:rsidR="008512D4" w:rsidRPr="008512D4">
        <w:rPr>
          <w:rFonts w:ascii="Times New Roman" w:eastAsia="Calibri" w:hAnsi="Times New Roman" w:cs="Times New Roman"/>
          <w:b/>
          <w:i/>
          <w:sz w:val="28"/>
        </w:rPr>
        <w:t>абываем мы о ней.                           И хоть более привычны</w:t>
      </w:r>
      <w:r w:rsidR="008512D4">
        <w:rPr>
          <w:rFonts w:ascii="Times New Roman" w:eastAsia="Calibri" w:hAnsi="Times New Roman" w:cs="Times New Roman"/>
          <w:b/>
          <w:i/>
          <w:sz w:val="28"/>
        </w:rPr>
        <w:t>,</w:t>
      </w:r>
      <w:r w:rsidR="008512D4" w:rsidRPr="008512D4">
        <w:rPr>
          <w:rFonts w:ascii="Times New Roman" w:eastAsia="Calibri" w:hAnsi="Times New Roman" w:cs="Times New Roman"/>
          <w:b/>
          <w:i/>
          <w:sz w:val="28"/>
        </w:rPr>
        <w:t xml:space="preserve"> нам полеты на Луну,                                                  Вспомним мы Кубанские обычаи,             Вспомним нашу старину.</w:t>
      </w:r>
    </w:p>
    <w:p w:rsidR="00996E9E" w:rsidRPr="008512D4" w:rsidRDefault="00996E9E">
      <w:pPr>
        <w:rPr>
          <w:rFonts w:ascii="Times New Roman" w:eastAsia="Calibri" w:hAnsi="Times New Roman" w:cs="Times New Roman"/>
          <w:i/>
          <w:sz w:val="28"/>
        </w:rPr>
      </w:pPr>
    </w:p>
    <w:p w:rsidR="00DC18F7" w:rsidRDefault="008512D4">
      <w:pPr>
        <w:rPr>
          <w:rFonts w:ascii="Times New Roman" w:eastAsia="Calibri" w:hAnsi="Times New Roman" w:cs="Times New Roman"/>
          <w:sz w:val="28"/>
        </w:rPr>
      </w:pPr>
      <w:r w:rsidRPr="00192E59">
        <w:rPr>
          <w:rFonts w:ascii="Times New Roman" w:eastAsia="Calibri" w:hAnsi="Times New Roman" w:cs="Times New Roman"/>
          <w:sz w:val="28"/>
        </w:rPr>
        <w:lastRenderedPageBreak/>
        <w:t>Каза</w:t>
      </w:r>
      <w:r w:rsidR="00AD1EFE" w:rsidRPr="00192E59">
        <w:rPr>
          <w:rFonts w:ascii="Times New Roman" w:eastAsia="Calibri" w:hAnsi="Times New Roman" w:cs="Times New Roman"/>
          <w:sz w:val="28"/>
        </w:rPr>
        <w:t>чье гостеприимство</w:t>
      </w:r>
      <w:r w:rsidRPr="00192E59">
        <w:rPr>
          <w:rFonts w:ascii="Times New Roman" w:eastAsia="Calibri" w:hAnsi="Times New Roman" w:cs="Times New Roman"/>
          <w:sz w:val="28"/>
        </w:rPr>
        <w:t>.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="00AD1EFE">
        <w:rPr>
          <w:rFonts w:ascii="Times New Roman" w:eastAsia="Calibri" w:hAnsi="Times New Roman" w:cs="Times New Roman"/>
          <w:sz w:val="28"/>
        </w:rPr>
        <w:t xml:space="preserve"> Безмерное уважение к гостю обуславливалось тем, что гость считался посланцем Божьим. Независимо от возраста гостя ему отводилось лучшее место за трапезой и на отдыхе. Считалось неприличным в течени</w:t>
      </w:r>
      <w:proofErr w:type="gramStart"/>
      <w:r w:rsidR="00AD1EFE">
        <w:rPr>
          <w:rFonts w:ascii="Times New Roman" w:eastAsia="Calibri" w:hAnsi="Times New Roman" w:cs="Times New Roman"/>
          <w:sz w:val="28"/>
        </w:rPr>
        <w:t>и</w:t>
      </w:r>
      <w:proofErr w:type="gramEnd"/>
      <w:r w:rsidR="00AD1EFE">
        <w:rPr>
          <w:rFonts w:ascii="Times New Roman" w:eastAsia="Calibri" w:hAnsi="Times New Roman" w:cs="Times New Roman"/>
          <w:sz w:val="28"/>
        </w:rPr>
        <w:t xml:space="preserve"> 3-х суток спрашивать гостя , откуда он и какова  цель его прибытия. </w:t>
      </w:r>
      <w:r>
        <w:rPr>
          <w:rFonts w:ascii="Times New Roman" w:eastAsia="Calibri" w:hAnsi="Times New Roman" w:cs="Times New Roman"/>
          <w:sz w:val="28"/>
        </w:rPr>
        <w:t>У казаков считалось за правило: куд</w:t>
      </w:r>
      <w:proofErr w:type="gramStart"/>
      <w:r>
        <w:rPr>
          <w:rFonts w:ascii="Times New Roman" w:eastAsia="Calibri" w:hAnsi="Times New Roman" w:cs="Times New Roman"/>
          <w:sz w:val="28"/>
        </w:rPr>
        <w:t>а</w:t>
      </w:r>
      <w:r w:rsidR="00192E59">
        <w:rPr>
          <w:rFonts w:ascii="Times New Roman" w:eastAsia="Calibri" w:hAnsi="Times New Roman" w:cs="Times New Roman"/>
          <w:sz w:val="28"/>
        </w:rPr>
        <w:t>-</w:t>
      </w:r>
      <w:proofErr w:type="gramEnd"/>
      <w:r w:rsidR="00192E59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 xml:space="preserve">бы он не ехал по делам, в гости, никогда не брал </w:t>
      </w:r>
      <w:r w:rsidR="00AD1EFE">
        <w:rPr>
          <w:rFonts w:ascii="Times New Roman" w:eastAsia="Calibri" w:hAnsi="Times New Roman" w:cs="Times New Roman"/>
          <w:sz w:val="28"/>
        </w:rPr>
        <w:t xml:space="preserve">еды ни для коня, ни для себя. В любом хуторе, станице, поселке </w:t>
      </w:r>
      <w:r w:rsidR="00192E59">
        <w:rPr>
          <w:rFonts w:ascii="Times New Roman" w:eastAsia="Calibri" w:hAnsi="Times New Roman" w:cs="Times New Roman"/>
          <w:sz w:val="28"/>
        </w:rPr>
        <w:t xml:space="preserve">у него обязательно был дальний </w:t>
      </w:r>
      <w:r w:rsidR="00AD1EFE">
        <w:rPr>
          <w:rFonts w:ascii="Times New Roman" w:eastAsia="Calibri" w:hAnsi="Times New Roman" w:cs="Times New Roman"/>
          <w:sz w:val="28"/>
        </w:rPr>
        <w:t>или близкий родственник</w:t>
      </w:r>
      <w:proofErr w:type="gramStart"/>
      <w:r w:rsidR="00AD1EFE">
        <w:rPr>
          <w:rFonts w:ascii="Times New Roman" w:eastAsia="Calibri" w:hAnsi="Times New Roman" w:cs="Times New Roman"/>
          <w:sz w:val="28"/>
        </w:rPr>
        <w:t xml:space="preserve"> ,</w:t>
      </w:r>
      <w:proofErr w:type="gramEnd"/>
      <w:r w:rsidR="00AD1EFE">
        <w:rPr>
          <w:rFonts w:ascii="Times New Roman" w:eastAsia="Calibri" w:hAnsi="Times New Roman" w:cs="Times New Roman"/>
          <w:sz w:val="28"/>
        </w:rPr>
        <w:t xml:space="preserve"> который встретит его как гостя, накормит его и его коня. </w:t>
      </w:r>
      <w:r w:rsidR="00192E59">
        <w:rPr>
          <w:rFonts w:ascii="Times New Roman" w:eastAsia="Calibri" w:hAnsi="Times New Roman" w:cs="Times New Roman"/>
          <w:sz w:val="28"/>
        </w:rPr>
        <w:t xml:space="preserve">  </w:t>
      </w:r>
    </w:p>
    <w:p w:rsidR="00996E9E" w:rsidRDefault="00192E59">
      <w:p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   </w:t>
      </w:r>
      <w:r>
        <w:rPr>
          <w:rFonts w:ascii="Times New Roman" w:eastAsia="Calibri" w:hAnsi="Times New Roman" w:cs="Times New Roman"/>
          <w:noProof/>
          <w:sz w:val="28"/>
        </w:rPr>
        <w:drawing>
          <wp:inline distT="0" distB="0" distL="0" distR="0">
            <wp:extent cx="2595204" cy="1527523"/>
            <wp:effectExtent l="0" t="0" r="0" b="0"/>
            <wp:docPr id="12" name="Рисунок 12" descr="C:\Users\Роман\Desktop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Роман\Desktop\1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204" cy="152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E9E" w:rsidRPr="00DC18F7" w:rsidRDefault="00DC18F7">
      <w:pPr>
        <w:rPr>
          <w:rFonts w:ascii="Times New Roman" w:eastAsia="Calibri" w:hAnsi="Times New Roman" w:cs="Times New Roman"/>
          <w:b/>
          <w:sz w:val="28"/>
        </w:rPr>
      </w:pPr>
      <w:r w:rsidRPr="00DC18F7">
        <w:rPr>
          <w:rFonts w:ascii="Times New Roman" w:eastAsia="Calibri" w:hAnsi="Times New Roman" w:cs="Times New Roman"/>
          <w:b/>
          <w:sz w:val="28"/>
        </w:rPr>
        <w:lastRenderedPageBreak/>
        <w:t>Гость в дом – хозяйке радо</w:t>
      </w:r>
      <w:r>
        <w:rPr>
          <w:rFonts w:ascii="Times New Roman" w:eastAsia="Calibri" w:hAnsi="Times New Roman" w:cs="Times New Roman"/>
          <w:b/>
          <w:sz w:val="28"/>
        </w:rPr>
        <w:t>с</w:t>
      </w:r>
      <w:r w:rsidRPr="00DC18F7">
        <w:rPr>
          <w:rFonts w:ascii="Times New Roman" w:eastAsia="Calibri" w:hAnsi="Times New Roman" w:cs="Times New Roman"/>
          <w:b/>
          <w:sz w:val="28"/>
        </w:rPr>
        <w:t>ть</w:t>
      </w:r>
    </w:p>
    <w:p w:rsidR="00996E9E" w:rsidRDefault="00192E59">
      <w:p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noProof/>
          <w:sz w:val="28"/>
        </w:rPr>
        <w:drawing>
          <wp:inline distT="0" distB="0" distL="0" distR="0">
            <wp:extent cx="2785745" cy="2045335"/>
            <wp:effectExtent l="0" t="0" r="0" b="0"/>
            <wp:docPr id="13" name="Рисунок 13" descr="C:\Users\Роман\Desktop\kak-zarodilas-tradiciya-rysskogo-chaepit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Роман\Desktop\kak-zarodilas-tradiciya-rysskogo-chaepitiya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204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8F7" w:rsidRDefault="00DC18F7">
      <w:pPr>
        <w:rPr>
          <w:rFonts w:ascii="Times New Roman" w:eastAsia="Calibri" w:hAnsi="Times New Roman" w:cs="Times New Roman"/>
          <w:b/>
          <w:i/>
          <w:sz w:val="28"/>
        </w:rPr>
      </w:pPr>
    </w:p>
    <w:p w:rsidR="00996E9E" w:rsidRPr="00DC18F7" w:rsidRDefault="00DC18F7">
      <w:pPr>
        <w:rPr>
          <w:rFonts w:ascii="Times New Roman" w:eastAsia="Calibri" w:hAnsi="Times New Roman" w:cs="Times New Roman"/>
          <w:b/>
          <w:i/>
          <w:sz w:val="28"/>
        </w:rPr>
      </w:pPr>
      <w:r w:rsidRPr="00DC18F7">
        <w:rPr>
          <w:rFonts w:ascii="Times New Roman" w:eastAsia="Calibri" w:hAnsi="Times New Roman" w:cs="Times New Roman"/>
          <w:b/>
          <w:i/>
          <w:sz w:val="28"/>
        </w:rPr>
        <w:t xml:space="preserve">Есть в природе кубанского народа                   Вечные особые черты,                     Не берут их годы и невзгоды,                   Ни капризы, ветреные моды -                От души они, от доброты.                  Гость войди! Традиций не нарушим,          </w:t>
      </w:r>
      <w:r>
        <w:rPr>
          <w:rFonts w:ascii="Times New Roman" w:eastAsia="Calibri" w:hAnsi="Times New Roman" w:cs="Times New Roman"/>
          <w:b/>
          <w:i/>
          <w:sz w:val="28"/>
        </w:rPr>
        <w:t xml:space="preserve">                                 </w:t>
      </w:r>
      <w:r w:rsidRPr="00DC18F7">
        <w:rPr>
          <w:rFonts w:ascii="Times New Roman" w:eastAsia="Calibri" w:hAnsi="Times New Roman" w:cs="Times New Roman"/>
          <w:b/>
          <w:i/>
          <w:sz w:val="28"/>
        </w:rPr>
        <w:t>С ним чайку всегда попьем.                       Всем известно Кубанское радушье,             Хлебосольство и открытый дом.</w:t>
      </w:r>
    </w:p>
    <w:p w:rsidR="00996E9E" w:rsidRPr="00DC18F7" w:rsidRDefault="00996E9E">
      <w:pPr>
        <w:rPr>
          <w:rFonts w:ascii="Times New Roman" w:eastAsia="Calibri" w:hAnsi="Times New Roman" w:cs="Times New Roman"/>
          <w:b/>
          <w:i/>
          <w:sz w:val="28"/>
        </w:rPr>
      </w:pPr>
    </w:p>
    <w:p w:rsidR="00996E9E" w:rsidRDefault="00996E9E">
      <w:pPr>
        <w:rPr>
          <w:rFonts w:ascii="Times New Roman" w:eastAsia="Calibri" w:hAnsi="Times New Roman" w:cs="Times New Roman"/>
          <w:sz w:val="28"/>
        </w:rPr>
      </w:pPr>
    </w:p>
    <w:p w:rsidR="00996E9E" w:rsidRDefault="00996E9E">
      <w:pPr>
        <w:rPr>
          <w:rFonts w:ascii="Times New Roman" w:eastAsia="Calibri" w:hAnsi="Times New Roman" w:cs="Times New Roman"/>
          <w:sz w:val="28"/>
        </w:rPr>
      </w:pPr>
    </w:p>
    <w:p w:rsidR="00996E9E" w:rsidRDefault="00996E9E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0F41ED">
      <w:pPr>
        <w:rPr>
          <w:rFonts w:ascii="Times New Roman" w:eastAsia="Calibri" w:hAnsi="Times New Roman" w:cs="Times New Roman"/>
          <w:sz w:val="28"/>
        </w:rPr>
      </w:pPr>
      <w:r w:rsidRPr="005F4004">
        <w:rPr>
          <w:rFonts w:ascii="Times New Roman" w:eastAsia="Calibri" w:hAnsi="Times New Roman" w:cs="Times New Roman"/>
          <w:sz w:val="28"/>
        </w:rPr>
        <w:t xml:space="preserve">стремление находить ответы на вопросы при ознакомлении </w:t>
      </w:r>
      <w:proofErr w:type="gramStart"/>
      <w:r w:rsidRPr="005F4004">
        <w:rPr>
          <w:rFonts w:ascii="Times New Roman" w:eastAsia="Calibri" w:hAnsi="Times New Roman" w:cs="Times New Roman"/>
          <w:sz w:val="28"/>
        </w:rPr>
        <w:t>с</w:t>
      </w:r>
      <w:proofErr w:type="gramEnd"/>
      <w:r w:rsidRPr="005F4004">
        <w:rPr>
          <w:rFonts w:ascii="Times New Roman" w:eastAsia="Calibri" w:hAnsi="Times New Roman" w:cs="Times New Roman"/>
          <w:sz w:val="28"/>
        </w:rPr>
        <w:t xml:space="preserve"> </w:t>
      </w: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AF318F" w:rsidRDefault="00AF318F">
      <w:pPr>
        <w:rPr>
          <w:rFonts w:ascii="Times New Roman" w:eastAsia="Calibri" w:hAnsi="Times New Roman" w:cs="Times New Roman"/>
          <w:sz w:val="28"/>
        </w:rPr>
      </w:pPr>
    </w:p>
    <w:p w:rsidR="00671C23" w:rsidRPr="005F4004" w:rsidRDefault="000F41ED">
      <w:pPr>
        <w:rPr>
          <w:rFonts w:ascii="Times New Roman" w:eastAsia="Calibri" w:hAnsi="Times New Roman" w:cs="Times New Roman"/>
          <w:sz w:val="28"/>
        </w:rPr>
      </w:pPr>
      <w:r w:rsidRPr="005F4004">
        <w:rPr>
          <w:rFonts w:ascii="Times New Roman" w:eastAsia="Calibri" w:hAnsi="Times New Roman" w:cs="Times New Roman"/>
          <w:sz w:val="28"/>
        </w:rPr>
        <w:t>трудом взрослых. Развивать творческие способности при графическом изображении кованых изделий. Развивать художественный вкус.</w:t>
      </w:r>
    </w:p>
    <w:p w:rsidR="00671C23" w:rsidRPr="005F4004" w:rsidRDefault="000F41ED">
      <w:pPr>
        <w:rPr>
          <w:rFonts w:ascii="Times New Roman" w:eastAsia="Calibri" w:hAnsi="Times New Roman" w:cs="Times New Roman"/>
          <w:sz w:val="28"/>
        </w:rPr>
      </w:pPr>
      <w:r w:rsidRPr="005F4004">
        <w:rPr>
          <w:rFonts w:ascii="Times New Roman" w:eastAsia="Calibri" w:hAnsi="Times New Roman" w:cs="Times New Roman"/>
          <w:b/>
          <w:sz w:val="28"/>
        </w:rPr>
        <w:t xml:space="preserve">Материал. </w:t>
      </w:r>
      <w:r w:rsidRPr="005F4004">
        <w:rPr>
          <w:rFonts w:ascii="Times New Roman" w:eastAsia="Calibri" w:hAnsi="Times New Roman" w:cs="Times New Roman"/>
          <w:sz w:val="28"/>
        </w:rPr>
        <w:t>Эскизы кованых изделий, белые листы бумаги, графические карандаши.</w:t>
      </w:r>
    </w:p>
    <w:p w:rsidR="00671C23" w:rsidRPr="005F4004" w:rsidRDefault="000F41ED">
      <w:pPr>
        <w:rPr>
          <w:rFonts w:ascii="Times New Roman" w:eastAsia="Calibri" w:hAnsi="Times New Roman" w:cs="Times New Roman"/>
          <w:sz w:val="28"/>
        </w:rPr>
      </w:pPr>
      <w:r w:rsidRPr="005F4004">
        <w:rPr>
          <w:rFonts w:ascii="Times New Roman" w:eastAsia="Calibri" w:hAnsi="Times New Roman" w:cs="Times New Roman"/>
          <w:b/>
          <w:sz w:val="28"/>
        </w:rPr>
        <w:lastRenderedPageBreak/>
        <w:t>Ход беседы.</w:t>
      </w:r>
    </w:p>
    <w:p w:rsidR="00671C23" w:rsidRPr="005F4004" w:rsidRDefault="000F41ED">
      <w:pPr>
        <w:rPr>
          <w:rFonts w:ascii="Times New Roman" w:eastAsia="Calibri" w:hAnsi="Times New Roman" w:cs="Times New Roman"/>
          <w:sz w:val="28"/>
        </w:rPr>
      </w:pPr>
      <w:r w:rsidRPr="005F4004">
        <w:rPr>
          <w:rFonts w:ascii="Times New Roman" w:eastAsia="Calibri" w:hAnsi="Times New Roman" w:cs="Times New Roman"/>
          <w:sz w:val="28"/>
        </w:rPr>
        <w:t>Рассказ воспитателя о жизни казаков и их трудовой деятельности. Затем воспитатель спрашивает детей</w:t>
      </w:r>
      <w:proofErr w:type="gramStart"/>
      <w:r w:rsidRPr="005F4004">
        <w:rPr>
          <w:rFonts w:ascii="Times New Roman" w:eastAsia="Calibri" w:hAnsi="Times New Roman" w:cs="Times New Roman"/>
          <w:sz w:val="28"/>
        </w:rPr>
        <w:t xml:space="preserve"> .</w:t>
      </w:r>
      <w:proofErr w:type="gramEnd"/>
    </w:p>
    <w:p w:rsidR="00671C23" w:rsidRPr="005F4004" w:rsidRDefault="000F41ED">
      <w:pPr>
        <w:rPr>
          <w:rFonts w:ascii="Times New Roman" w:eastAsia="Calibri" w:hAnsi="Times New Roman" w:cs="Times New Roman"/>
          <w:sz w:val="28"/>
        </w:rPr>
      </w:pPr>
      <w:r w:rsidRPr="005F4004">
        <w:rPr>
          <w:rFonts w:ascii="Times New Roman" w:eastAsia="Calibri" w:hAnsi="Times New Roman" w:cs="Times New Roman"/>
          <w:sz w:val="28"/>
        </w:rPr>
        <w:t xml:space="preserve"> – Какими ремеслами занимались казаки?</w:t>
      </w:r>
    </w:p>
    <w:p w:rsidR="00671C23" w:rsidRPr="005F4004" w:rsidRDefault="000F41ED">
      <w:pPr>
        <w:rPr>
          <w:rFonts w:ascii="Times New Roman" w:eastAsia="Calibri" w:hAnsi="Times New Roman" w:cs="Times New Roman"/>
          <w:sz w:val="28"/>
        </w:rPr>
      </w:pPr>
      <w:r w:rsidRPr="005F4004">
        <w:rPr>
          <w:rFonts w:ascii="Times New Roman" w:eastAsia="Calibri" w:hAnsi="Times New Roman" w:cs="Times New Roman"/>
          <w:sz w:val="28"/>
        </w:rPr>
        <w:t>- Какое ремесло было любимым у мужчин?</w:t>
      </w:r>
    </w:p>
    <w:p w:rsidR="00671C23" w:rsidRPr="005F4004" w:rsidRDefault="000F41ED">
      <w:pPr>
        <w:rPr>
          <w:rFonts w:ascii="Times New Roman" w:eastAsia="Calibri" w:hAnsi="Times New Roman" w:cs="Times New Roman"/>
          <w:sz w:val="28"/>
        </w:rPr>
      </w:pPr>
      <w:r w:rsidRPr="005F4004">
        <w:rPr>
          <w:rFonts w:ascii="Times New Roman" w:eastAsia="Calibri" w:hAnsi="Times New Roman" w:cs="Times New Roman"/>
          <w:sz w:val="28"/>
        </w:rPr>
        <w:t>- Для чего ковали кузнецы оружие?</w:t>
      </w:r>
    </w:p>
    <w:p w:rsidR="00671C23" w:rsidRPr="005F4004" w:rsidRDefault="000F41ED">
      <w:pPr>
        <w:rPr>
          <w:rFonts w:ascii="Times New Roman" w:eastAsia="Calibri" w:hAnsi="Times New Roman" w:cs="Times New Roman"/>
          <w:sz w:val="28"/>
        </w:rPr>
      </w:pPr>
      <w:r w:rsidRPr="005F4004">
        <w:rPr>
          <w:rFonts w:ascii="Times New Roman" w:eastAsia="Calibri" w:hAnsi="Times New Roman" w:cs="Times New Roman"/>
          <w:sz w:val="28"/>
        </w:rPr>
        <w:t xml:space="preserve">- Зачем украшали крылечки, заборы </w:t>
      </w:r>
      <w:proofErr w:type="spellStart"/>
      <w:r w:rsidRPr="005F4004">
        <w:rPr>
          <w:rFonts w:ascii="Times New Roman" w:eastAsia="Calibri" w:hAnsi="Times New Roman" w:cs="Times New Roman"/>
          <w:sz w:val="28"/>
        </w:rPr>
        <w:t>ажурнойкованью</w:t>
      </w:r>
      <w:proofErr w:type="spellEnd"/>
      <w:r w:rsidRPr="005F4004">
        <w:rPr>
          <w:rFonts w:ascii="Times New Roman" w:eastAsia="Calibri" w:hAnsi="Times New Roman" w:cs="Times New Roman"/>
          <w:sz w:val="28"/>
        </w:rPr>
        <w:t>?</w:t>
      </w:r>
    </w:p>
    <w:p w:rsidR="00671C23" w:rsidRPr="005F4004" w:rsidRDefault="000F41ED">
      <w:pPr>
        <w:rPr>
          <w:rFonts w:ascii="Times New Roman" w:eastAsia="Calibri" w:hAnsi="Times New Roman" w:cs="Times New Roman"/>
          <w:sz w:val="28"/>
        </w:rPr>
      </w:pPr>
      <w:r w:rsidRPr="005F4004">
        <w:rPr>
          <w:rFonts w:ascii="Times New Roman" w:eastAsia="Calibri" w:hAnsi="Times New Roman" w:cs="Times New Roman"/>
          <w:sz w:val="28"/>
        </w:rPr>
        <w:t xml:space="preserve">Воспитатель рассказывает легенду о кузнеце </w:t>
      </w:r>
      <w:proofErr w:type="spellStart"/>
      <w:r w:rsidRPr="005F4004">
        <w:rPr>
          <w:rFonts w:ascii="Times New Roman" w:eastAsia="Calibri" w:hAnsi="Times New Roman" w:cs="Times New Roman"/>
          <w:sz w:val="28"/>
        </w:rPr>
        <w:t>Вакуле</w:t>
      </w:r>
      <w:proofErr w:type="spellEnd"/>
      <w:r w:rsidRPr="005F4004">
        <w:rPr>
          <w:rFonts w:ascii="Times New Roman" w:eastAsia="Calibri" w:hAnsi="Times New Roman" w:cs="Times New Roman"/>
          <w:sz w:val="28"/>
        </w:rPr>
        <w:t xml:space="preserve">. Затем воспитатель предлагает детям нарисовать эскизы красивых узоров для </w:t>
      </w:r>
      <w:proofErr w:type="gramStart"/>
      <w:r w:rsidRPr="005F4004">
        <w:rPr>
          <w:rFonts w:ascii="Times New Roman" w:eastAsia="Calibri" w:hAnsi="Times New Roman" w:cs="Times New Roman"/>
          <w:sz w:val="28"/>
        </w:rPr>
        <w:t>кованных</w:t>
      </w:r>
      <w:proofErr w:type="gramEnd"/>
      <w:r w:rsidRPr="005F4004">
        <w:rPr>
          <w:rFonts w:ascii="Times New Roman" w:eastAsia="Calibri" w:hAnsi="Times New Roman" w:cs="Times New Roman"/>
          <w:sz w:val="28"/>
        </w:rPr>
        <w:t xml:space="preserve"> изделий. Поговорить о том</w:t>
      </w:r>
      <w:proofErr w:type="gramStart"/>
      <w:r w:rsidRPr="005F4004">
        <w:rPr>
          <w:rFonts w:ascii="Times New Roman" w:eastAsia="Calibri" w:hAnsi="Times New Roman" w:cs="Times New Roman"/>
          <w:sz w:val="28"/>
        </w:rPr>
        <w:t xml:space="preserve"> ,</w:t>
      </w:r>
      <w:proofErr w:type="gramEnd"/>
      <w:r w:rsidRPr="005F4004">
        <w:rPr>
          <w:rFonts w:ascii="Times New Roman" w:eastAsia="Calibri" w:hAnsi="Times New Roman" w:cs="Times New Roman"/>
          <w:sz w:val="28"/>
        </w:rPr>
        <w:t xml:space="preserve"> что можно ими украсить.(</w:t>
      </w:r>
      <w:r w:rsidRPr="005F4004">
        <w:rPr>
          <w:rFonts w:ascii="Times New Roman" w:eastAsia="Calibri" w:hAnsi="Times New Roman" w:cs="Times New Roman"/>
          <w:i/>
          <w:sz w:val="28"/>
        </w:rPr>
        <w:t>крыльцо, ворота, перила…).</w:t>
      </w:r>
      <w:r w:rsidRPr="005F4004">
        <w:rPr>
          <w:rFonts w:ascii="Times New Roman" w:eastAsia="Calibri" w:hAnsi="Times New Roman" w:cs="Times New Roman"/>
          <w:sz w:val="28"/>
        </w:rPr>
        <w:t xml:space="preserve">Полюбоваться работами юных художников, сказать , что кузнецы охотно </w:t>
      </w:r>
      <w:r w:rsidRPr="005F4004">
        <w:rPr>
          <w:rFonts w:ascii="Times New Roman" w:eastAsia="Calibri" w:hAnsi="Times New Roman" w:cs="Times New Roman"/>
          <w:sz w:val="28"/>
        </w:rPr>
        <w:lastRenderedPageBreak/>
        <w:t>выкуют красивые предметы по их эскизам.</w:t>
      </w:r>
    </w:p>
    <w:p w:rsidR="00671C23" w:rsidRPr="005F4004" w:rsidRDefault="00671C23">
      <w:pPr>
        <w:rPr>
          <w:rFonts w:ascii="Times New Roman" w:eastAsia="Calibri" w:hAnsi="Times New Roman" w:cs="Times New Roman"/>
          <w:sz w:val="28"/>
        </w:rPr>
      </w:pPr>
    </w:p>
    <w:p w:rsidR="00671C23" w:rsidRPr="005F4004" w:rsidRDefault="00671C23">
      <w:pPr>
        <w:rPr>
          <w:rFonts w:ascii="Times New Roman" w:eastAsia="Calibri" w:hAnsi="Times New Roman" w:cs="Times New Roman"/>
          <w:sz w:val="28"/>
        </w:rPr>
      </w:pPr>
    </w:p>
    <w:p w:rsidR="00671C23" w:rsidRPr="005F4004" w:rsidRDefault="00671C23">
      <w:pPr>
        <w:rPr>
          <w:rFonts w:ascii="Times New Roman" w:eastAsia="Calibri" w:hAnsi="Times New Roman" w:cs="Times New Roman"/>
          <w:sz w:val="28"/>
        </w:rPr>
      </w:pPr>
    </w:p>
    <w:p w:rsidR="00671C23" w:rsidRPr="005F4004" w:rsidRDefault="00671C23">
      <w:pPr>
        <w:rPr>
          <w:rFonts w:ascii="Times New Roman" w:eastAsia="Calibri" w:hAnsi="Times New Roman" w:cs="Times New Roman"/>
          <w:sz w:val="28"/>
        </w:rPr>
      </w:pPr>
    </w:p>
    <w:p w:rsidR="00671C23" w:rsidRPr="005F4004" w:rsidRDefault="00671C23">
      <w:pPr>
        <w:rPr>
          <w:rFonts w:ascii="Times New Roman" w:eastAsia="Calibri" w:hAnsi="Times New Roman" w:cs="Times New Roman"/>
          <w:sz w:val="28"/>
        </w:rPr>
      </w:pPr>
    </w:p>
    <w:p w:rsidR="00671C23" w:rsidRPr="005F4004" w:rsidRDefault="00671C23">
      <w:pPr>
        <w:rPr>
          <w:rFonts w:ascii="Times New Roman" w:eastAsia="Calibri" w:hAnsi="Times New Roman" w:cs="Times New Roman"/>
          <w:sz w:val="28"/>
        </w:rPr>
      </w:pPr>
    </w:p>
    <w:p w:rsidR="00671C23" w:rsidRPr="005F4004" w:rsidRDefault="00671C23">
      <w:pPr>
        <w:rPr>
          <w:rFonts w:ascii="Times New Roman" w:eastAsia="Calibri" w:hAnsi="Times New Roman" w:cs="Times New Roman"/>
          <w:sz w:val="28"/>
        </w:rPr>
      </w:pPr>
    </w:p>
    <w:p w:rsidR="00671C23" w:rsidRDefault="00671C23">
      <w:pPr>
        <w:rPr>
          <w:rFonts w:ascii="Calibri" w:eastAsia="Calibri" w:hAnsi="Calibri" w:cs="Calibri"/>
          <w:sz w:val="32"/>
        </w:rPr>
      </w:pPr>
    </w:p>
    <w:p w:rsidR="00671C23" w:rsidRDefault="000F41ED">
      <w:pPr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sz w:val="32"/>
        </w:rPr>
        <w:t xml:space="preserve">Беседа </w:t>
      </w:r>
      <w:r>
        <w:rPr>
          <w:rFonts w:ascii="Calibri" w:eastAsia="Calibri" w:hAnsi="Calibri" w:cs="Calibri"/>
          <w:b/>
          <w:sz w:val="32"/>
        </w:rPr>
        <w:t>Кубанский казачий хоровод</w:t>
      </w:r>
    </w:p>
    <w:p w:rsidR="00671C23" w:rsidRDefault="000F41ED">
      <w:pPr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sz w:val="32"/>
        </w:rPr>
        <w:t xml:space="preserve">Цель. </w:t>
      </w:r>
      <w:r>
        <w:rPr>
          <w:rFonts w:ascii="Calibri" w:eastAsia="Calibri" w:hAnsi="Calibri" w:cs="Calibri"/>
          <w:sz w:val="28"/>
        </w:rPr>
        <w:t xml:space="preserve">Приобщить детей к народной культуре Кубани. Познакомить с костюмом кубанских казаков, его цветовым решением, вышивкой, украшениями. Учить украшать казачьи костюмы </w:t>
      </w:r>
      <w:r>
        <w:rPr>
          <w:rFonts w:ascii="Calibri" w:eastAsia="Calibri" w:hAnsi="Calibri" w:cs="Calibri"/>
          <w:sz w:val="28"/>
        </w:rPr>
        <w:lastRenderedPageBreak/>
        <w:t>аппликации из цветной бумаги. Воспитывать уважение к труду</w:t>
      </w:r>
      <w:proofErr w:type="gramStart"/>
      <w:r>
        <w:rPr>
          <w:rFonts w:ascii="Calibri" w:eastAsia="Calibri" w:hAnsi="Calibri" w:cs="Calibri"/>
          <w:sz w:val="28"/>
        </w:rPr>
        <w:t xml:space="preserve"> ,</w:t>
      </w:r>
      <w:proofErr w:type="gramEnd"/>
      <w:r>
        <w:rPr>
          <w:rFonts w:ascii="Calibri" w:eastAsia="Calibri" w:hAnsi="Calibri" w:cs="Calibri"/>
          <w:sz w:val="28"/>
        </w:rPr>
        <w:t xml:space="preserve"> таланту народных умельцев. Формировать навыки совместной работы.</w:t>
      </w:r>
    </w:p>
    <w:p w:rsidR="00671C23" w:rsidRDefault="000F41ED">
      <w:pPr>
        <w:rPr>
          <w:rFonts w:ascii="Calibri" w:eastAsia="Calibri" w:hAnsi="Calibri" w:cs="Calibri"/>
          <w:sz w:val="28"/>
        </w:rPr>
      </w:pPr>
      <w:proofErr w:type="spellStart"/>
      <w:r>
        <w:rPr>
          <w:rFonts w:ascii="Calibri" w:eastAsia="Calibri" w:hAnsi="Calibri" w:cs="Calibri"/>
          <w:b/>
          <w:sz w:val="28"/>
        </w:rPr>
        <w:t>Материал</w:t>
      </w:r>
      <w:proofErr w:type="gramStart"/>
      <w:r>
        <w:rPr>
          <w:rFonts w:ascii="Calibri" w:eastAsia="Calibri" w:hAnsi="Calibri" w:cs="Calibri"/>
          <w:b/>
          <w:sz w:val="28"/>
        </w:rPr>
        <w:t>.</w:t>
      </w:r>
      <w:r>
        <w:rPr>
          <w:rFonts w:ascii="Calibri" w:eastAsia="Calibri" w:hAnsi="Calibri" w:cs="Calibri"/>
          <w:sz w:val="28"/>
        </w:rPr>
        <w:t>А</w:t>
      </w:r>
      <w:proofErr w:type="gramEnd"/>
      <w:r>
        <w:rPr>
          <w:rFonts w:ascii="Calibri" w:eastAsia="Calibri" w:hAnsi="Calibri" w:cs="Calibri"/>
          <w:sz w:val="28"/>
        </w:rPr>
        <w:t>удиокассеты</w:t>
      </w:r>
      <w:proofErr w:type="spellEnd"/>
      <w:r>
        <w:rPr>
          <w:rFonts w:ascii="Calibri" w:eastAsia="Calibri" w:hAnsi="Calibri" w:cs="Calibri"/>
          <w:sz w:val="28"/>
        </w:rPr>
        <w:t xml:space="preserve"> с записью кубанских песен, альбом « Кубанский  казачий хор», трафареты фигур людей , цветная бумага, </w:t>
      </w:r>
      <w:proofErr w:type="spellStart"/>
      <w:r>
        <w:rPr>
          <w:rFonts w:ascii="Calibri" w:eastAsia="Calibri" w:hAnsi="Calibri" w:cs="Calibri"/>
          <w:sz w:val="28"/>
        </w:rPr>
        <w:t>абарудование</w:t>
      </w:r>
      <w:proofErr w:type="spellEnd"/>
      <w:r>
        <w:rPr>
          <w:rFonts w:ascii="Calibri" w:eastAsia="Calibri" w:hAnsi="Calibri" w:cs="Calibri"/>
          <w:sz w:val="28"/>
        </w:rPr>
        <w:t xml:space="preserve"> необходимое для аппликации.</w:t>
      </w:r>
    </w:p>
    <w:p w:rsidR="00671C23" w:rsidRDefault="000F41ED">
      <w:pPr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>Ход беседы</w:t>
      </w:r>
    </w:p>
    <w:p w:rsidR="00671C23" w:rsidRDefault="000F41ED">
      <w:pPr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Звучит веселая кубанская хороводная песня.</w:t>
      </w:r>
    </w:p>
    <w:p w:rsidR="00671C23" w:rsidRDefault="000F41ED">
      <w:pPr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Вопросы к детям:</w:t>
      </w:r>
    </w:p>
    <w:p w:rsidR="00671C23" w:rsidRDefault="000F41ED">
      <w:pPr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-  Какой характер у песни?</w:t>
      </w:r>
    </w:p>
    <w:p w:rsidR="00671C23" w:rsidRDefault="000F41ED">
      <w:pPr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28"/>
        </w:rPr>
        <w:t>-  Какое настроение вызывает она</w:t>
      </w:r>
      <w:r>
        <w:rPr>
          <w:rFonts w:ascii="Calibri" w:eastAsia="Calibri" w:hAnsi="Calibri" w:cs="Calibri"/>
          <w:sz w:val="32"/>
        </w:rPr>
        <w:t>?</w:t>
      </w:r>
    </w:p>
    <w:p w:rsidR="00671C23" w:rsidRDefault="000F41ED">
      <w:pPr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Воспитатель предлагает детям внимательно рассмотреть костюмы кубанских казаков</w:t>
      </w:r>
      <w:proofErr w:type="gramStart"/>
      <w:r>
        <w:rPr>
          <w:rFonts w:ascii="Calibri" w:eastAsia="Calibri" w:hAnsi="Calibri" w:cs="Calibri"/>
          <w:sz w:val="28"/>
        </w:rPr>
        <w:t xml:space="preserve"> ,</w:t>
      </w:r>
      <w:proofErr w:type="gramEnd"/>
      <w:r>
        <w:rPr>
          <w:rFonts w:ascii="Calibri" w:eastAsia="Calibri" w:hAnsi="Calibri" w:cs="Calibri"/>
          <w:sz w:val="28"/>
        </w:rPr>
        <w:t xml:space="preserve"> рассмотреть </w:t>
      </w:r>
      <w:r>
        <w:rPr>
          <w:rFonts w:ascii="Calibri" w:eastAsia="Calibri" w:hAnsi="Calibri" w:cs="Calibri"/>
          <w:sz w:val="28"/>
        </w:rPr>
        <w:lastRenderedPageBreak/>
        <w:t xml:space="preserve">элементы кубанского орнамента, цветовую гамму. Воспитатель сообщает детям, что дети получили заказ на украшение одежды для казачьего хоровода. Дети рассматривают трафареты фигурок людей. Воспитатель предлагает украсить костюм казаков аппликацией. </w:t>
      </w:r>
    </w:p>
    <w:p w:rsidR="00671C23" w:rsidRDefault="000F41ED">
      <w:pPr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Будто пьем из родников,</w:t>
      </w:r>
    </w:p>
    <w:p w:rsidR="00671C23" w:rsidRDefault="000F41ED">
      <w:pPr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Так привольно и легко</w:t>
      </w:r>
    </w:p>
    <w:p w:rsidR="00671C23" w:rsidRDefault="000F41ED">
      <w:pPr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Льется песня былых времен</w:t>
      </w:r>
    </w:p>
    <w:p w:rsidR="00671C23" w:rsidRDefault="000F41ED">
      <w:pPr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В ней народ велик, умен</w:t>
      </w:r>
    </w:p>
    <w:p w:rsidR="00671C23" w:rsidRDefault="000F41ED">
      <w:pPr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И отважен и могуч,</w:t>
      </w:r>
    </w:p>
    <w:p w:rsidR="00671C23" w:rsidRDefault="000F41ED">
      <w:pPr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И разгонит серость туч.</w:t>
      </w:r>
    </w:p>
    <w:p w:rsidR="00671C23" w:rsidRDefault="000F41ED">
      <w:pPr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Так звучит Кубанский хор</w:t>
      </w:r>
    </w:p>
    <w:p w:rsidR="00671C23" w:rsidRDefault="000F41ED">
      <w:pPr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С давних лет и до сих пор.</w:t>
      </w:r>
    </w:p>
    <w:p w:rsidR="00671C23" w:rsidRDefault="000F41ED">
      <w:pPr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28"/>
        </w:rPr>
        <w:t xml:space="preserve">По мере выполнения задания дети составляют казачий хоровод из </w:t>
      </w:r>
      <w:r>
        <w:rPr>
          <w:rFonts w:ascii="Calibri" w:eastAsia="Calibri" w:hAnsi="Calibri" w:cs="Calibri"/>
          <w:sz w:val="28"/>
        </w:rPr>
        <w:lastRenderedPageBreak/>
        <w:t xml:space="preserve">готовых фигурок. В заключении дети водят хоровод под </w:t>
      </w:r>
      <w:proofErr w:type="spellStart"/>
      <w:r>
        <w:rPr>
          <w:rFonts w:ascii="Calibri" w:eastAsia="Calibri" w:hAnsi="Calibri" w:cs="Calibri"/>
          <w:sz w:val="28"/>
        </w:rPr>
        <w:t>звучаниехороводной</w:t>
      </w:r>
      <w:proofErr w:type="spellEnd"/>
      <w:r>
        <w:rPr>
          <w:rFonts w:ascii="Calibri" w:eastAsia="Calibri" w:hAnsi="Calibri" w:cs="Calibri"/>
          <w:sz w:val="28"/>
        </w:rPr>
        <w:t xml:space="preserve"> песни.</w:t>
      </w:r>
    </w:p>
    <w:p w:rsidR="00671C23" w:rsidRDefault="00671C23">
      <w:pPr>
        <w:rPr>
          <w:rFonts w:ascii="Calibri" w:eastAsia="Calibri" w:hAnsi="Calibri" w:cs="Calibri"/>
          <w:sz w:val="28"/>
        </w:rPr>
      </w:pPr>
    </w:p>
    <w:p w:rsidR="00671C23" w:rsidRDefault="00671C23">
      <w:pPr>
        <w:rPr>
          <w:rFonts w:ascii="Calibri" w:eastAsia="Calibri" w:hAnsi="Calibri" w:cs="Calibri"/>
          <w:b/>
          <w:sz w:val="28"/>
        </w:rPr>
      </w:pPr>
    </w:p>
    <w:p w:rsidR="00671C23" w:rsidRDefault="00671C23">
      <w:pPr>
        <w:rPr>
          <w:rFonts w:ascii="Calibri" w:eastAsia="Calibri" w:hAnsi="Calibri" w:cs="Calibri"/>
          <w:sz w:val="28"/>
        </w:rPr>
      </w:pPr>
    </w:p>
    <w:p w:rsidR="00671C23" w:rsidRDefault="00671C23">
      <w:pPr>
        <w:rPr>
          <w:rFonts w:ascii="Calibri" w:eastAsia="Calibri" w:hAnsi="Calibri" w:cs="Calibri"/>
          <w:sz w:val="28"/>
        </w:rPr>
      </w:pPr>
    </w:p>
    <w:p w:rsidR="00671C23" w:rsidRDefault="00671C23">
      <w:pPr>
        <w:rPr>
          <w:rFonts w:ascii="Calibri" w:eastAsia="Calibri" w:hAnsi="Calibri" w:cs="Calibri"/>
          <w:sz w:val="28"/>
        </w:rPr>
      </w:pPr>
    </w:p>
    <w:p w:rsidR="00671C23" w:rsidRDefault="00671C23">
      <w:pPr>
        <w:rPr>
          <w:rFonts w:ascii="Calibri" w:eastAsia="Calibri" w:hAnsi="Calibri" w:cs="Calibri"/>
          <w:sz w:val="28"/>
        </w:rPr>
      </w:pPr>
    </w:p>
    <w:p w:rsidR="00671C23" w:rsidRDefault="00671C23">
      <w:pPr>
        <w:rPr>
          <w:rFonts w:ascii="Calibri" w:eastAsia="Calibri" w:hAnsi="Calibri" w:cs="Calibri"/>
          <w:sz w:val="28"/>
        </w:rPr>
      </w:pPr>
    </w:p>
    <w:p w:rsidR="00671C23" w:rsidRDefault="00671C23">
      <w:pPr>
        <w:rPr>
          <w:rFonts w:ascii="Calibri" w:eastAsia="Calibri" w:hAnsi="Calibri" w:cs="Calibri"/>
          <w:sz w:val="28"/>
        </w:rPr>
      </w:pPr>
    </w:p>
    <w:p w:rsidR="00671C23" w:rsidRDefault="00671C23">
      <w:pPr>
        <w:rPr>
          <w:rFonts w:ascii="Calibri" w:eastAsia="Calibri" w:hAnsi="Calibri" w:cs="Calibri"/>
          <w:sz w:val="28"/>
        </w:rPr>
      </w:pPr>
    </w:p>
    <w:p w:rsidR="00671C23" w:rsidRDefault="00671C23">
      <w:pPr>
        <w:rPr>
          <w:rFonts w:ascii="Calibri" w:eastAsia="Calibri" w:hAnsi="Calibri" w:cs="Calibri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raditional Arabic" w:eastAsia="Traditional Arabic" w:hAnsi="Traditional Arabic" w:cs="Traditional Arabic"/>
          <w:sz w:val="28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8"/>
        </w:rPr>
        <w:t>надоступномуровнепознакомитьмальчиков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с </w:t>
      </w:r>
      <w:proofErr w:type="spellStart"/>
      <w:r>
        <w:rPr>
          <w:rFonts w:ascii="Times New Roman" w:eastAsia="Times New Roman" w:hAnsi="Times New Roman" w:cs="Times New Roman"/>
          <w:sz w:val="28"/>
        </w:rPr>
        <w:t>социальнойрольюотца</w:t>
      </w:r>
      <w:proofErr w:type="spellEnd"/>
      <w:r>
        <w:rPr>
          <w:rFonts w:ascii="Traditional Arabic" w:eastAsia="Traditional Arabic" w:hAnsi="Traditional Arabic" w:cs="Traditional Arabic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объяснитьееважностьизначение</w:t>
      </w:r>
      <w:proofErr w:type="spellEnd"/>
      <w:r>
        <w:rPr>
          <w:rFonts w:ascii="Traditional Arabic" w:eastAsia="Traditional Arabic" w:hAnsi="Traditional Arabic" w:cs="Traditional Arabic"/>
          <w:sz w:val="28"/>
        </w:rPr>
        <w:t xml:space="preserve"> </w:t>
      </w:r>
      <w:r>
        <w:rPr>
          <w:rFonts w:ascii="Traditional Arabic" w:eastAsia="Traditional Arabic" w:hAnsi="Traditional Arabic" w:cs="Traditional Arabic"/>
          <w:sz w:val="28"/>
        </w:rPr>
        <w:lastRenderedPageBreak/>
        <w:t>.</w:t>
      </w:r>
      <w:proofErr w:type="spellStart"/>
      <w:r>
        <w:rPr>
          <w:rFonts w:ascii="Times New Roman" w:eastAsia="Times New Roman" w:hAnsi="Times New Roman" w:cs="Times New Roman"/>
          <w:sz w:val="28"/>
        </w:rPr>
        <w:t>Вповседневнойжизнинеобходимо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объяснить детям , что они являются одновременно сыновьями или дочерями для своих родителей, внуками или внучками для своих дедушек и бабушек, братьями и ли сестрами. Целесообразно дать ребятам  представление о том, что их родители </w:t>
      </w:r>
      <w:proofErr w:type="gramStart"/>
      <w:r>
        <w:rPr>
          <w:rFonts w:ascii="Times New Roman" w:eastAsia="Times New Roman" w:hAnsi="Times New Roman" w:cs="Times New Roman"/>
          <w:sz w:val="28"/>
        </w:rPr>
        <w:t>–э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то дети их бабешек и дедушек, это поможет детям усвоить не только имена , но и отчество их родителей, как оно образуется. Помочь в усвоении родственных отношений могут дидактические упражнения. «Семейный хоровод», «Где-то в </w:t>
      </w:r>
      <w:proofErr w:type="spellStart"/>
      <w:r>
        <w:rPr>
          <w:rFonts w:ascii="Times New Roman" w:eastAsia="Times New Roman" w:hAnsi="Times New Roman" w:cs="Times New Roman"/>
          <w:sz w:val="28"/>
        </w:rPr>
        <w:t>шумномгороде</w:t>
      </w:r>
      <w:proofErr w:type="spellEnd"/>
      <w:r>
        <w:rPr>
          <w:rFonts w:ascii="Times New Roman" w:eastAsia="Times New Roman" w:hAnsi="Times New Roman" w:cs="Times New Roman"/>
          <w:sz w:val="28"/>
        </w:rPr>
        <w:t>»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</w:rPr>
        <w:t>оставление семейного альбома дома и в группе, далее составление родословной семьи. Основной целью является воспитание в детях любви к своим родным, к своей семье. Составление родословной служит сплочению членов семьи, создает благоприятную эмоциональную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lastRenderedPageBreak/>
        <w:t>атмосферу , необходимую для нормального развития ребенка. Изучение истории своей семьи способствует воспитанию гордости за принадлежность к своему роду, своей фамилии, желание стать продолжателями лучших каче</w:t>
      </w:r>
      <w:proofErr w:type="gramStart"/>
      <w:r>
        <w:rPr>
          <w:rFonts w:ascii="Times New Roman" w:eastAsia="Times New Roman" w:hAnsi="Times New Roman" w:cs="Times New Roman"/>
          <w:sz w:val="28"/>
        </w:rPr>
        <w:t>ств св</w:t>
      </w:r>
      <w:proofErr w:type="gramEnd"/>
      <w:r>
        <w:rPr>
          <w:rFonts w:ascii="Times New Roman" w:eastAsia="Times New Roman" w:hAnsi="Times New Roman" w:cs="Times New Roman"/>
          <w:sz w:val="28"/>
        </w:rPr>
        <w:t>оих предков. Проявлять интерес к профессиональной деятельности своих родителей.</w:t>
      </w:r>
      <w:r w:rsidR="005F4004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Уже в дошкольном возрасте закладываются основы формирования чувства ответственности перед памятью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имеют огромное значение  и несут в себе большой потенциал для дальнейшего развития ребенка. Детей шестого года жизни еще рано знакомить с родословной, но работу в этом направлении в старшей группе проводить нужно, рассматривая ее как предварительный этап. Основное внимание следует уделять расширению представлений детей о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том, что такое семья, о родственных отношениях, терминах родства, правилах общения и поведения с родными; закреплению знаний имен и </w:t>
      </w:r>
      <w:proofErr w:type="spellStart"/>
      <w:r>
        <w:rPr>
          <w:rFonts w:ascii="Times New Roman" w:eastAsia="Times New Roman" w:hAnsi="Times New Roman" w:cs="Times New Roman"/>
          <w:sz w:val="28"/>
        </w:rPr>
        <w:t>отчествне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только родителей, но и дедушек и </w:t>
      </w:r>
      <w:proofErr w:type="spellStart"/>
      <w:r>
        <w:rPr>
          <w:rFonts w:ascii="Times New Roman" w:eastAsia="Times New Roman" w:hAnsi="Times New Roman" w:cs="Times New Roman"/>
          <w:sz w:val="28"/>
        </w:rPr>
        <w:t>бабушек</w:t>
      </w:r>
      <w:proofErr w:type="gramStart"/>
      <w:r>
        <w:rPr>
          <w:rFonts w:ascii="Times New Roman" w:eastAsia="Times New Roman" w:hAnsi="Times New Roman" w:cs="Times New Roman"/>
          <w:sz w:val="28"/>
        </w:rPr>
        <w:t>.О</w:t>
      </w:r>
      <w:proofErr w:type="gramEnd"/>
      <w:r>
        <w:rPr>
          <w:rFonts w:ascii="Times New Roman" w:eastAsia="Times New Roman" w:hAnsi="Times New Roman" w:cs="Times New Roman"/>
          <w:sz w:val="28"/>
        </w:rPr>
        <w:t>сновную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работу по ознакомлению с родословной целесообразно проводить в подготовительной группе. На этом этапе у детей формируется элементарное представление о том, что знание истории своей семьи, своей родословной, уважение к предкам – эта традиция издревле существовавшая у народов </w:t>
      </w:r>
      <w:proofErr w:type="spellStart"/>
      <w:r>
        <w:rPr>
          <w:rFonts w:ascii="Times New Roman" w:eastAsia="Times New Roman" w:hAnsi="Times New Roman" w:cs="Times New Roman"/>
          <w:sz w:val="28"/>
        </w:rPr>
        <w:t>России</w:t>
      </w:r>
      <w:proofErr w:type="gramStart"/>
      <w:r>
        <w:rPr>
          <w:rFonts w:ascii="Times New Roman" w:eastAsia="Times New Roman" w:hAnsi="Times New Roman" w:cs="Times New Roman"/>
          <w:sz w:val="28"/>
        </w:rPr>
        <w:t>.О</w:t>
      </w:r>
      <w:proofErr w:type="gramEnd"/>
      <w:r>
        <w:rPr>
          <w:rFonts w:ascii="Times New Roman" w:eastAsia="Times New Roman" w:hAnsi="Times New Roman" w:cs="Times New Roman"/>
          <w:sz w:val="28"/>
        </w:rPr>
        <w:t>бъяснить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эти сложные понятия помогает использование модели семьи, отнесенной в прошлое. Если интерес к поиску своих корней появиться в семье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то уже в школе ребенок может самостоятельно или совместно с родителями составить свою родословную, включающую более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пяти, шести поколений.  Проект подразумевает совместную деятельность детей и родителей, необходимо учитывать </w:t>
      </w:r>
      <w:proofErr w:type="gramStart"/>
      <w:r>
        <w:rPr>
          <w:rFonts w:ascii="Times New Roman" w:eastAsia="Times New Roman" w:hAnsi="Times New Roman" w:cs="Times New Roman"/>
          <w:sz w:val="28"/>
        </w:rPr>
        <w:t>возрастные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психологические </w:t>
      </w:r>
      <w:proofErr w:type="spellStart"/>
      <w:r>
        <w:rPr>
          <w:rFonts w:ascii="Times New Roman" w:eastAsia="Times New Roman" w:hAnsi="Times New Roman" w:cs="Times New Roman"/>
          <w:sz w:val="28"/>
        </w:rPr>
        <w:t>особенностидошкольников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современном обществе воспитательный потенциал прародителей недооценивается, и эту тенденцию необходимо изменить. И дошкольное учреждение такими возможностями обладает. Опираясь на методические приемы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направленные на систематизацию и обобщение представлений ребенка о своей семье , мы воспитатели формируем у детей представление о смене поколений, и их преемственности .Как показывает практика , одним из самых эффективных средств воспитания оказывается непосредственное общение ребенка с родителями, </w:t>
      </w:r>
      <w:r>
        <w:rPr>
          <w:rFonts w:ascii="Times New Roman" w:eastAsia="Times New Roman" w:hAnsi="Times New Roman" w:cs="Times New Roman"/>
          <w:sz w:val="28"/>
        </w:rPr>
        <w:lastRenderedPageBreak/>
        <w:t>бабушками и дедушками реализуемое в празднично – игровой и других видах деятельности. Ко дню пожилого человека мы с детьми подготовили праздничный концерт с различными конкурсами: «Ласковые руки», «Узнай дедушку по голосу», « Добрых рук мастерство» и другие. Выпустили газету « Наши дедушки и бабушки</w:t>
      </w:r>
      <w:proofErr w:type="gramStart"/>
      <w:r>
        <w:rPr>
          <w:rFonts w:ascii="Times New Roman" w:eastAsia="Times New Roman" w:hAnsi="Times New Roman" w:cs="Times New Roman"/>
          <w:sz w:val="28"/>
        </w:rPr>
        <w:t>»(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семейными фотографиями и детскими рисунками). В нашей группе используются разнообразные формы и методы работы с семьей. Среди ни</w:t>
      </w:r>
      <w:proofErr w:type="gramStart"/>
      <w:r>
        <w:rPr>
          <w:rFonts w:ascii="Times New Roman" w:eastAsia="Times New Roman" w:hAnsi="Times New Roman" w:cs="Times New Roman"/>
          <w:sz w:val="28"/>
        </w:rPr>
        <w:t>х-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встречи, собрания посиделки. Тема родительского собрани</w:t>
      </w:r>
      <w:proofErr w:type="gramStart"/>
      <w:r>
        <w:rPr>
          <w:rFonts w:ascii="Times New Roman" w:eastAsia="Times New Roman" w:hAnsi="Times New Roman" w:cs="Times New Roman"/>
          <w:sz w:val="28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встречи «Я -  семья- род – народ!» , цель этой встречи , расширить представления и обогатить педагогические умения родителей по вопросам нравственного воспитания дошкольников, способствовать получению опыта содержательного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и конструктивного мышления, увлечь родителей разнообразными способами работы во время коллективных встреч, составление родословной. Перед тем как дать задание семье составить родословную, я познакомила их с историей генеалогии, нормах отображения сведений о родстве в виде различных таблиц, росписей, досье. Как </w:t>
      </w:r>
      <w:proofErr w:type="spellStart"/>
      <w:r>
        <w:rPr>
          <w:rFonts w:ascii="Times New Roman" w:eastAsia="Times New Roman" w:hAnsi="Times New Roman" w:cs="Times New Roman"/>
          <w:sz w:val="28"/>
        </w:rPr>
        <w:t>правилоа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семьи составляют смешанное восходящее родословие, указывающее всех предков </w:t>
      </w:r>
      <w:proofErr w:type="gramStart"/>
      <w:r>
        <w:rPr>
          <w:rFonts w:ascii="Times New Roman" w:eastAsia="Times New Roman" w:hAnsi="Times New Roman" w:cs="Times New Roman"/>
          <w:sz w:val="28"/>
        </w:rPr>
        <w:t>ребенка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 по мужской, так и по женской линии, и оформляют его в виде древа. Родословное древо выглядит красиво и наглядно. Затем в группе организовалась выставка семейных деревьев, дети каждый свое древо представлял, это вызвало большой интерес ,как у детей, так и у </w:t>
      </w:r>
      <w:proofErr w:type="spellStart"/>
      <w:r>
        <w:rPr>
          <w:rFonts w:ascii="Times New Roman" w:eastAsia="Times New Roman" w:hAnsi="Times New Roman" w:cs="Times New Roman"/>
          <w:sz w:val="28"/>
        </w:rPr>
        <w:t>взрослых</w:t>
      </w:r>
      <w:proofErr w:type="gramStart"/>
      <w:r>
        <w:rPr>
          <w:rFonts w:ascii="Times New Roman" w:eastAsia="Times New Roman" w:hAnsi="Times New Roman" w:cs="Times New Roman"/>
          <w:sz w:val="28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</w:rPr>
        <w:t>ледующие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темы совместных встреч- посиделок, родительских часов:«В каждой </w:t>
      </w:r>
      <w:r>
        <w:rPr>
          <w:rFonts w:ascii="Times New Roman" w:eastAsia="Times New Roman" w:hAnsi="Times New Roman" w:cs="Times New Roman"/>
          <w:sz w:val="28"/>
        </w:rPr>
        <w:lastRenderedPageBreak/>
        <w:t>семье свои традиции», « Ты и твое имя», «Умелые руки не знают скуки», « Зеленая пушистая», « Широкая Масленица», « Папа, мама, я дружная семья», « Казачьему роду нет переводу». Все эти мероприятия способствуют обогащению нравственно патриотических качеств в семье, вырастить детей грамотными, и образованными, воспитанными, любящими и почитающими родителей, знающие свою родословную.</w:t>
      </w: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Конспект заняти</w:t>
      </w:r>
      <w:proofErr w:type="gramStart"/>
      <w:r>
        <w:rPr>
          <w:rFonts w:ascii="Times New Roman" w:eastAsia="Times New Roman" w:hAnsi="Times New Roman" w:cs="Times New Roman"/>
          <w:sz w:val="28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ребенок и окружающий мир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Тема. </w:t>
      </w:r>
      <w:r>
        <w:rPr>
          <w:rFonts w:ascii="Times New Roman" w:eastAsia="Times New Roman" w:hAnsi="Times New Roman" w:cs="Times New Roman"/>
          <w:b/>
          <w:sz w:val="28"/>
        </w:rPr>
        <w:t xml:space="preserve"> Хлеб  всему голова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Цель</w:t>
      </w:r>
      <w:r>
        <w:rPr>
          <w:rFonts w:ascii="Times New Roman" w:eastAsia="Times New Roman" w:hAnsi="Times New Roman" w:cs="Times New Roman"/>
          <w:sz w:val="28"/>
        </w:rPr>
        <w:t>. Дать детям представление о том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>что хлеб нужен каждому человеку. Уточнить знания детей о том,  какой путь проходит зерно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что бы стать хлебом , сколько людей трудится, что бы вырастить урожай хлеба. Учить отвечать на вопросы грамматически правильно. Воспитывать уважение к труду хлебороба. 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Словарь:</w:t>
      </w:r>
      <w:r>
        <w:rPr>
          <w:rFonts w:ascii="Times New Roman" w:eastAsia="Times New Roman" w:hAnsi="Times New Roman" w:cs="Times New Roman"/>
          <w:sz w:val="28"/>
        </w:rPr>
        <w:t xml:space="preserve"> трактор, комбайн, элеватор, пшеница, </w:t>
      </w:r>
      <w:proofErr w:type="gramStart"/>
      <w:r>
        <w:rPr>
          <w:rFonts w:ascii="Times New Roman" w:eastAsia="Times New Roman" w:hAnsi="Times New Roman" w:cs="Times New Roman"/>
          <w:sz w:val="28"/>
        </w:rPr>
        <w:t>рож</w:t>
      </w:r>
      <w:proofErr w:type="gramEnd"/>
      <w:r>
        <w:rPr>
          <w:rFonts w:ascii="Times New Roman" w:eastAsia="Times New Roman" w:hAnsi="Times New Roman" w:cs="Times New Roman"/>
          <w:sz w:val="28"/>
        </w:rPr>
        <w:t>, хлебороб.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Предварительная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работа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</w:rPr>
        <w:t>ассматривание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 повседневной жизни хлебных изделий , наблюдение за привозом хлеба в детский сад. Чтение </w:t>
      </w:r>
      <w:proofErr w:type="spellStart"/>
      <w:r>
        <w:rPr>
          <w:rFonts w:ascii="Times New Roman" w:eastAsia="Times New Roman" w:hAnsi="Times New Roman" w:cs="Times New Roman"/>
          <w:sz w:val="28"/>
        </w:rPr>
        <w:t>книг</w:t>
      </w:r>
      <w:proofErr w:type="gramStart"/>
      <w:r>
        <w:rPr>
          <w:rFonts w:ascii="Times New Roman" w:eastAsia="Times New Roman" w:hAnsi="Times New Roman" w:cs="Times New Roman"/>
          <w:sz w:val="28"/>
        </w:rPr>
        <w:t>,р</w:t>
      </w:r>
      <w:proofErr w:type="gramEnd"/>
      <w:r>
        <w:rPr>
          <w:rFonts w:ascii="Times New Roman" w:eastAsia="Times New Roman" w:hAnsi="Times New Roman" w:cs="Times New Roman"/>
          <w:sz w:val="28"/>
        </w:rPr>
        <w:t>ассматривание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картинок, иллюстраций по теме. 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Ход занятия.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Н. И. Пименова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Спасибо любимой Отчизне за то,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Что в полях возмужал и окреп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Спутник, помощник, друг нашей жизни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Щедрый, большой, полновесный хлеб.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Мне до земли поклониться хочется хлебу,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рожденному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нашей страной!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Труд его имя! Мир </w:t>
      </w:r>
      <w:proofErr w:type="gramStart"/>
      <w:r>
        <w:rPr>
          <w:rFonts w:ascii="Times New Roman" w:eastAsia="Times New Roman" w:hAnsi="Times New Roman" w:cs="Times New Roman"/>
          <w:sz w:val="28"/>
        </w:rPr>
        <w:t>–е</w:t>
      </w:r>
      <w:proofErr w:type="gramEnd"/>
      <w:r>
        <w:rPr>
          <w:rFonts w:ascii="Times New Roman" w:eastAsia="Times New Roman" w:hAnsi="Times New Roman" w:cs="Times New Roman"/>
          <w:sz w:val="28"/>
        </w:rPr>
        <w:t>го отчество!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для народа он самый родной.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Сейчас ребята, мы поговорим о хлебе. Хлеб всему голова! – говорят в народе. Посмотрите сюда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(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о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ткрывает салфетку под которой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лежитхлебобулочные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изделия).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-Назовите все, что лежит у меня на столе.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Откуда это все у нас </w:t>
      </w:r>
      <w:proofErr w:type="gramStart"/>
      <w:r>
        <w:rPr>
          <w:rFonts w:ascii="Times New Roman" w:eastAsia="Times New Roman" w:hAnsi="Times New Roman" w:cs="Times New Roman"/>
          <w:sz w:val="28"/>
        </w:rPr>
        <w:t>?</w:t>
      </w:r>
      <w:r>
        <w:rPr>
          <w:rFonts w:ascii="Times New Roman" w:eastAsia="Times New Roman" w:hAnsi="Times New Roman" w:cs="Times New Roman"/>
          <w:i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из магазина и из кухни)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 А из чего это все сделано? (</w:t>
      </w:r>
      <w:r>
        <w:rPr>
          <w:rFonts w:ascii="Times New Roman" w:eastAsia="Times New Roman" w:hAnsi="Times New Roman" w:cs="Times New Roman"/>
          <w:i/>
          <w:sz w:val="28"/>
        </w:rPr>
        <w:t>из муки)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-Из муки пекут хлеб, булочки, пироги, блины. А где пекут? На хлебном заводе иле на кухне. Во все изделия кладут дрожжи, сахар, масло и другие продукты, но главный продукт- мука.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-Посмотрите у нас на столе мука, а рядом зерна. Есть между ними разница? 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Мука мягка</w:t>
      </w:r>
      <w:proofErr w:type="gramStart"/>
      <w:r>
        <w:rPr>
          <w:rFonts w:ascii="Times New Roman" w:eastAsia="Times New Roman" w:hAnsi="Times New Roman" w:cs="Times New Roman"/>
          <w:sz w:val="28"/>
        </w:rPr>
        <w:t>я</w:t>
      </w:r>
      <w:r>
        <w:rPr>
          <w:rFonts w:ascii="Times New Roman" w:eastAsia="Times New Roman" w:hAnsi="Times New Roman" w:cs="Times New Roman"/>
          <w:i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трогают муку и зерно</w:t>
      </w:r>
      <w:r>
        <w:rPr>
          <w:rFonts w:ascii="Times New Roman" w:eastAsia="Times New Roman" w:hAnsi="Times New Roman" w:cs="Times New Roman"/>
          <w:sz w:val="28"/>
        </w:rPr>
        <w:t xml:space="preserve">), сыплется, белая. Зерно желтое, твердое. Как вы </w:t>
      </w:r>
      <w:proofErr w:type="gramStart"/>
      <w:r>
        <w:rPr>
          <w:rFonts w:ascii="Times New Roman" w:eastAsia="Times New Roman" w:hAnsi="Times New Roman" w:cs="Times New Roman"/>
          <w:sz w:val="28"/>
        </w:rPr>
        <w:t>думаете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 получается мука? Зерно мелят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растирают и получается мука.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А где можно увидеть зерна? </w:t>
      </w:r>
      <w:proofErr w:type="gramStart"/>
      <w:r>
        <w:rPr>
          <w:rFonts w:ascii="Times New Roman" w:eastAsia="Times New Roman" w:hAnsi="Times New Roman" w:cs="Times New Roman"/>
          <w:sz w:val="28"/>
        </w:rPr>
        <w:t>–В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колосках.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Загадка</w:t>
      </w:r>
      <w:r>
        <w:rPr>
          <w:rFonts w:ascii="Times New Roman" w:eastAsia="Times New Roman" w:hAnsi="Times New Roman" w:cs="Times New Roman"/>
          <w:b/>
          <w:i/>
          <w:sz w:val="28"/>
        </w:rPr>
        <w:t>.</w:t>
      </w:r>
      <w:r>
        <w:rPr>
          <w:rFonts w:ascii="Times New Roman" w:eastAsia="Times New Roman" w:hAnsi="Times New Roman" w:cs="Times New Roman"/>
          <w:i/>
          <w:sz w:val="28"/>
        </w:rPr>
        <w:t xml:space="preserve"> Золотист он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иусат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>, в ста карманах сто ребят.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Что бы зерна достать из колоска их нужно обмолотить и это сделает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комбайн. </w:t>
      </w:r>
      <w:r>
        <w:rPr>
          <w:rFonts w:ascii="Times New Roman" w:eastAsia="Times New Roman" w:hAnsi="Times New Roman" w:cs="Times New Roman"/>
          <w:i/>
          <w:sz w:val="28"/>
        </w:rPr>
        <w:t>Он идет волну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сечет, из трубы зерно течет.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Как называются профессии тех кто работает в поле</w:t>
      </w:r>
      <w:proofErr w:type="gramStart"/>
      <w:r>
        <w:rPr>
          <w:rFonts w:ascii="Times New Roman" w:eastAsia="Times New Roman" w:hAnsi="Times New Roman" w:cs="Times New Roman"/>
          <w:sz w:val="28"/>
        </w:rPr>
        <w:t>?(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трактористы, комбайнеры, шоферы, одним словом хлеборобы).</w:t>
      </w:r>
      <w:r>
        <w:rPr>
          <w:rFonts w:ascii="Times New Roman" w:eastAsia="Times New Roman" w:hAnsi="Times New Roman" w:cs="Times New Roman"/>
          <w:sz w:val="28"/>
        </w:rPr>
        <w:t xml:space="preserve"> А куда везут зерно, что бы сохранить его </w:t>
      </w:r>
      <w:proofErr w:type="gramStart"/>
      <w:r>
        <w:rPr>
          <w:rFonts w:ascii="Times New Roman" w:eastAsia="Times New Roman" w:hAnsi="Times New Roman" w:cs="Times New Roman"/>
          <w:sz w:val="28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долго</w:t>
      </w:r>
      <w:r>
        <w:rPr>
          <w:rFonts w:ascii="Times New Roman" w:eastAsia="Times New Roman" w:hAnsi="Times New Roman" w:cs="Times New Roman"/>
          <w:i/>
          <w:sz w:val="28"/>
        </w:rPr>
        <w:t>?  На просторе в море хлеба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замок с башнями до неба, сохранит все море хлеба. ( элеватор).</w:t>
      </w:r>
      <w:r>
        <w:rPr>
          <w:rFonts w:ascii="Times New Roman" w:eastAsia="Times New Roman" w:hAnsi="Times New Roman" w:cs="Times New Roman"/>
          <w:sz w:val="28"/>
        </w:rPr>
        <w:t xml:space="preserve">Дети рассматривают картинки с изображением хлебного поля, уборку урожая, элеватор. 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На мельнице зерно мелют, и получается мука.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А дальше куда муку отправляют?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в магазин, хлебозавод</w:t>
      </w:r>
      <w:r>
        <w:rPr>
          <w:rFonts w:ascii="Times New Roman" w:eastAsia="Times New Roman" w:hAnsi="Times New Roman" w:cs="Times New Roman"/>
          <w:sz w:val="28"/>
        </w:rPr>
        <w:t>).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Из муки пекут различные хлебобулочные изделия. Ребенок читает стихотворение Е. Трутневой « Золотой дождик».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 земле сырой, не жесткой 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Там, где трактора прошли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Неглубокие бороздки в черной пашне пролегли. 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 до вечера и позже 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 полночи с темнотой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Зерна сыпались как дождик, 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Точно дождик золотой!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Ты расти, расти травинка, наливайся сладким соком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Поднимайся надо мною спелым колосом высоким.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А как вы думаете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долго растет хлеб? –Все лето.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Когда его убирают с поля? – Осенью.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И каравай хлеба у нас на столе!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Человек привык трудиться.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Люди пашу, сеют, жнут.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В каждом зернышке пшеницы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каждой крошке хлеба труд!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Пословицы и поговорки: 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Худ обед, когда хлеба нет. 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</w:rPr>
        <w:t>Хочешь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есть калачи, не сиди на печи.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Без соли не вкусно, без хлеба, не сытно.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Труд человека кормит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а лень портит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Воспитатель. Сегодня мы узнали, как много труда люди разных профессий вкладывают, чтобы хлеб был у каждого человека на столе. Хлеб надо беречь! Его нельзя выбрасывать, его можно отдать животным, птичкам. Послушайте рассказ, где об этом говориться. Воспитатель читает рассказ М. Глинской « Хлеб».</w:t>
      </w: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i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i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36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Конспект занятия  - ребенок и окружающий мир.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Тема. </w:t>
      </w:r>
      <w:r>
        <w:rPr>
          <w:rFonts w:ascii="Times New Roman" w:eastAsia="Times New Roman" w:hAnsi="Times New Roman" w:cs="Times New Roman"/>
          <w:b/>
          <w:sz w:val="28"/>
        </w:rPr>
        <w:t>Наземный транспорт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</w:t>
      </w:r>
      <w:r>
        <w:rPr>
          <w:rFonts w:ascii="Times New Roman" w:eastAsia="Times New Roman" w:hAnsi="Times New Roman" w:cs="Times New Roman"/>
          <w:sz w:val="28"/>
        </w:rPr>
        <w:t xml:space="preserve">. Закрепить названия различных видов транспорта. Выделить наземный транспорт среди разнообразных видов </w:t>
      </w:r>
      <w:r>
        <w:rPr>
          <w:rFonts w:ascii="Times New Roman" w:eastAsia="Times New Roman" w:hAnsi="Times New Roman" w:cs="Times New Roman"/>
          <w:sz w:val="28"/>
        </w:rPr>
        <w:lastRenderedPageBreak/>
        <w:t>транспорта. Рассказать о труде людей эксплуатирующих транспорт. Закрепить правила дорожного движения, правильного поведения на улице города.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Словарь. Кабина, салон, кузов, вагон, купе, шофер, водитель, машинист.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Материал.</w:t>
      </w:r>
      <w:r>
        <w:rPr>
          <w:rFonts w:ascii="Times New Roman" w:eastAsia="Times New Roman" w:hAnsi="Times New Roman" w:cs="Times New Roman"/>
          <w:sz w:val="28"/>
        </w:rPr>
        <w:t xml:space="preserve"> Иллюстрации с изображением различных видов наземного транспорта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Ход занятия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Воспитатель. Мы сегодня с вами поведем разговор о транспорте, на котором можно путешествовать по суше. Этот транспорт называется – наземный. Давайте рассмотрим картинки с различными видами наземного транспорта.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 за чудо синий дом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Ребятишек много в нем?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Носит обувь из резины,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питается бензином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(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а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втобус)</w:t>
      </w: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Удивительный вагон! Посудите сами,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Рельсы в воздухе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>а он держит их руками. (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тролейбус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>)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Спозаранку за окошком стук и звон, кутерьма.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стальным прямым дорожкам, ходят красные дома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i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трамвай).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Как одним словом назвать транспорт который встречается в городе или на междугородней трассе?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</w:rPr>
        <w:t>наземный)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Кого перевозит весь этот транспорт?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</w:rPr>
        <w:t>людей)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Как называется транспорт перевозящий людей – пассажиров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( </w:t>
      </w:r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</w:rPr>
        <w:t>ассажирский)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Игра. « Поведение в транспорте</w:t>
      </w:r>
      <w:r>
        <w:rPr>
          <w:rFonts w:ascii="Times New Roman" w:eastAsia="Times New Roman" w:hAnsi="Times New Roman" w:cs="Times New Roman"/>
          <w:sz w:val="28"/>
        </w:rPr>
        <w:t>»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 делятся на команды. Задание детям назвать правила поведения пассажиров в транспорте.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Воспитатель. Помимо пассажиров транспорт перевозит и грузы. По железной дороге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кроме пассажирских поездов ездят поезда с грузами- называются они товарными , почтовыми, багажными. А по шоссейным дорогам различные грузы перевозят грузовые автомобили- молоковозы, цементовозы, бензовозы, рефрижераторы перевозят продукты, холодильники и т.д.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Динамическая пауза. Игра « Веселый паровоз</w:t>
      </w:r>
      <w:r>
        <w:rPr>
          <w:rFonts w:ascii="Times New Roman" w:eastAsia="Times New Roman" w:hAnsi="Times New Roman" w:cs="Times New Roman"/>
          <w:sz w:val="28"/>
        </w:rPr>
        <w:t>»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Десять вагоно</w:t>
      </w:r>
      <w:proofErr w:type="gramStart"/>
      <w:r>
        <w:rPr>
          <w:rFonts w:ascii="Times New Roman" w:eastAsia="Times New Roman" w:hAnsi="Times New Roman" w:cs="Times New Roman"/>
          <w:sz w:val="28"/>
        </w:rPr>
        <w:t>в-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десять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ребят</w:t>
      </w:r>
      <w:r>
        <w:rPr>
          <w:rFonts w:ascii="Times New Roman" w:eastAsia="Times New Roman" w:hAnsi="Times New Roman" w:cs="Times New Roman"/>
          <w:i/>
          <w:sz w:val="28"/>
        </w:rPr>
        <w:t>Идут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друг за другом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Мчатся вагоны и громко гудят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Мчатся вперед по буграм, по откосам,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Каждому хочется быть паровозом                 </w:t>
      </w:r>
      <w:r>
        <w:rPr>
          <w:rFonts w:ascii="Times New Roman" w:eastAsia="Times New Roman" w:hAnsi="Times New Roman" w:cs="Times New Roman"/>
          <w:i/>
          <w:sz w:val="28"/>
        </w:rPr>
        <w:t xml:space="preserve">Дети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меняютнаправлениедвиже</w:t>
      </w:r>
      <w:proofErr w:type="spellEnd"/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Вот запыхтел «чу-чу-чу» паровоз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Десять вагонов на горку повез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Десять вагонов отстать не хотят.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То же стараются, то же пыхтят.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Каждый ногами работает ловко,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Ехали, ехали, стоп! Остановка.                         Дети</w:t>
      </w:r>
      <w:r>
        <w:rPr>
          <w:rFonts w:ascii="Times New Roman" w:eastAsia="Times New Roman" w:hAnsi="Times New Roman" w:cs="Times New Roman"/>
          <w:i/>
          <w:sz w:val="28"/>
        </w:rPr>
        <w:t xml:space="preserve"> проговаривают «чу-чу-чу»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Игра « Часть и целое»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 называет части предмета, дети отгадывают и называют целое.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Колеса – ваго</w:t>
      </w:r>
      <w:proofErr w:type="gramStart"/>
      <w:r>
        <w:rPr>
          <w:rFonts w:ascii="Times New Roman" w:eastAsia="Times New Roman" w:hAnsi="Times New Roman" w:cs="Times New Roman"/>
          <w:sz w:val="28"/>
        </w:rPr>
        <w:t>н-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окна –</w:t>
      </w:r>
      <w:r>
        <w:rPr>
          <w:rFonts w:ascii="Times New Roman" w:eastAsia="Times New Roman" w:hAnsi="Times New Roman" w:cs="Times New Roman"/>
          <w:b/>
          <w:sz w:val="28"/>
        </w:rPr>
        <w:t>поезд;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колеса – кузов </w:t>
      </w:r>
      <w:proofErr w:type="gramStart"/>
      <w:r>
        <w:rPr>
          <w:rFonts w:ascii="Times New Roman" w:eastAsia="Times New Roman" w:hAnsi="Times New Roman" w:cs="Times New Roman"/>
          <w:sz w:val="28"/>
        </w:rPr>
        <w:t>–о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кна </w:t>
      </w:r>
      <w:r>
        <w:rPr>
          <w:rFonts w:ascii="Times New Roman" w:eastAsia="Times New Roman" w:hAnsi="Times New Roman" w:cs="Times New Roman"/>
          <w:b/>
          <w:sz w:val="28"/>
        </w:rPr>
        <w:t>– грузовой автомобиль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колес</w:t>
      </w:r>
      <w:proofErr w:type="gramStart"/>
      <w:r>
        <w:rPr>
          <w:rFonts w:ascii="Times New Roman" w:eastAsia="Times New Roman" w:hAnsi="Times New Roman" w:cs="Times New Roman"/>
          <w:sz w:val="28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салон- пассажирские места –</w:t>
      </w:r>
      <w:r>
        <w:rPr>
          <w:rFonts w:ascii="Times New Roman" w:eastAsia="Times New Roman" w:hAnsi="Times New Roman" w:cs="Times New Roman"/>
          <w:b/>
          <w:sz w:val="28"/>
        </w:rPr>
        <w:t>легковой автомобиль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колес</w:t>
      </w:r>
      <w:proofErr w:type="gramStart"/>
      <w:r>
        <w:rPr>
          <w:rFonts w:ascii="Times New Roman" w:eastAsia="Times New Roman" w:hAnsi="Times New Roman" w:cs="Times New Roman"/>
          <w:sz w:val="28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кабина- холодильник –</w:t>
      </w:r>
      <w:r>
        <w:rPr>
          <w:rFonts w:ascii="Times New Roman" w:eastAsia="Times New Roman" w:hAnsi="Times New Roman" w:cs="Times New Roman"/>
          <w:b/>
          <w:sz w:val="28"/>
        </w:rPr>
        <w:t>рефрижератор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колес</w:t>
      </w:r>
      <w:proofErr w:type="gramStart"/>
      <w:r>
        <w:rPr>
          <w:rFonts w:ascii="Times New Roman" w:eastAsia="Times New Roman" w:hAnsi="Times New Roman" w:cs="Times New Roman"/>
          <w:sz w:val="28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кабина- откидной кузов –</w:t>
      </w:r>
      <w:r>
        <w:rPr>
          <w:rFonts w:ascii="Times New Roman" w:eastAsia="Times New Roman" w:hAnsi="Times New Roman" w:cs="Times New Roman"/>
          <w:b/>
          <w:sz w:val="28"/>
        </w:rPr>
        <w:t xml:space="preserve">самосвал.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После занятия дети играют в уголке « Гараж».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36"/>
        </w:rPr>
        <w:t>К. 18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Конспект занятия – ребенок и окружающий мир.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Тема. </w:t>
      </w:r>
      <w:r>
        <w:rPr>
          <w:rFonts w:ascii="Times New Roman" w:eastAsia="Times New Roman" w:hAnsi="Times New Roman" w:cs="Times New Roman"/>
          <w:b/>
          <w:sz w:val="28"/>
        </w:rPr>
        <w:t>Диалог о физкультуре и спорте.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Цель.</w:t>
      </w:r>
      <w:r>
        <w:rPr>
          <w:rFonts w:ascii="Times New Roman" w:eastAsia="Times New Roman" w:hAnsi="Times New Roman" w:cs="Times New Roman"/>
          <w:sz w:val="28"/>
        </w:rPr>
        <w:t xml:space="preserve"> Уточнить и углубить знания детей о спорте и спортсменах. Познакомить детей с понятием эмблема, </w:t>
      </w:r>
      <w:proofErr w:type="spellStart"/>
      <w:r>
        <w:rPr>
          <w:rFonts w:ascii="Times New Roman" w:eastAsia="Times New Roman" w:hAnsi="Times New Roman" w:cs="Times New Roman"/>
          <w:sz w:val="28"/>
        </w:rPr>
        <w:t>символ</w:t>
      </w:r>
      <w:proofErr w:type="gramStart"/>
      <w:r>
        <w:rPr>
          <w:rFonts w:ascii="Times New Roman" w:eastAsia="Times New Roman" w:hAnsi="Times New Roman" w:cs="Times New Roman"/>
          <w:sz w:val="28"/>
        </w:rPr>
        <w:t>.П</w:t>
      </w:r>
      <w:proofErr w:type="gramEnd"/>
      <w:r>
        <w:rPr>
          <w:rFonts w:ascii="Times New Roman" w:eastAsia="Times New Roman" w:hAnsi="Times New Roman" w:cs="Times New Roman"/>
          <w:sz w:val="28"/>
        </w:rPr>
        <w:t>ознакомить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детей с наиболее распространенными символами и эмблемами в спорте и значением символов в них.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Материал</w:t>
      </w:r>
      <w:r>
        <w:rPr>
          <w:rFonts w:ascii="Times New Roman" w:eastAsia="Times New Roman" w:hAnsi="Times New Roman" w:cs="Times New Roman"/>
          <w:sz w:val="28"/>
        </w:rPr>
        <w:t>. Бубен, мяч, иллюстрации с разными видами спорта, спортивные эмблемы, символы.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Ход занятия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 в спортивной одежде под бубен входят в спортивный зал, делают комплекс общеразвивающих упражнений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Проводится беседа о физкультуре и спорте.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Воспитатель.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-Зачем мы занимаемся физкультурой?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быть здоровыми, стройными</w:t>
      </w:r>
      <w:r>
        <w:rPr>
          <w:rFonts w:ascii="Times New Roman" w:eastAsia="Times New Roman" w:hAnsi="Times New Roman" w:cs="Times New Roman"/>
          <w:sz w:val="28"/>
        </w:rPr>
        <w:t>).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-Какие физкультурные занятия вам нравятся больше всего?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-Что такое физкультура и что такое спорт?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-Чем физкультурники отличаются от спортсменов?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lastRenderedPageBreak/>
        <w:t>Воспитатель инициирует беседу о соревнованиях, матчах, спортивных передачах.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Вопросы.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-Кто из вас хочет стать спортсменом?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-Что для этого нужно?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-Легко ли стать спортсменом?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Дети рассматривают иллюстрации, рассказывают о занятиях различными видами спорта.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-Как вы думаете нужно ли заниматься физкультурой, тому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кто собирается стать не спортсменом, а продавцом, поваром, водителем? </w:t>
      </w:r>
      <w:r>
        <w:rPr>
          <w:rFonts w:ascii="Times New Roman" w:eastAsia="Times New Roman" w:hAnsi="Times New Roman" w:cs="Times New Roman"/>
          <w:i/>
          <w:sz w:val="28"/>
        </w:rPr>
        <w:t xml:space="preserve">( конечно да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ведьзанятия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физкультурой укрепляют здоровье человека).</w:t>
      </w:r>
      <w:r>
        <w:rPr>
          <w:rFonts w:ascii="Times New Roman" w:eastAsia="Times New Roman" w:hAnsi="Times New Roman" w:cs="Times New Roman"/>
          <w:sz w:val="28"/>
        </w:rPr>
        <w:t xml:space="preserve"> Воспитатель предлагает детям рассмотреть фотографии из семейных альбомов</w:t>
      </w:r>
      <w:proofErr w:type="gramStart"/>
      <w:r>
        <w:rPr>
          <w:rFonts w:ascii="Times New Roman" w:eastAsia="Times New Roman" w:hAnsi="Times New Roman" w:cs="Times New Roman"/>
          <w:sz w:val="28"/>
        </w:rPr>
        <w:t>.(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турпоходы, </w:t>
      </w:r>
      <w:r>
        <w:rPr>
          <w:rFonts w:ascii="Times New Roman" w:eastAsia="Times New Roman" w:hAnsi="Times New Roman" w:cs="Times New Roman"/>
          <w:i/>
          <w:sz w:val="28"/>
        </w:rPr>
        <w:lastRenderedPageBreak/>
        <w:t>отдых на море )</w:t>
      </w:r>
      <w:r>
        <w:rPr>
          <w:rFonts w:ascii="Times New Roman" w:eastAsia="Times New Roman" w:hAnsi="Times New Roman" w:cs="Times New Roman"/>
          <w:sz w:val="28"/>
        </w:rPr>
        <w:t>.Рассмотреть иллюстрации с изображением спортсменов в спортивной форме ; изображение олимпийского флага с его символикой; эмблемы различных видов спорта и команд. Проводится беседа о физкультурных мероприятиях в детском саду</w:t>
      </w:r>
      <w:proofErr w:type="gramStart"/>
      <w:r>
        <w:rPr>
          <w:rFonts w:ascii="Times New Roman" w:eastAsia="Times New Roman" w:hAnsi="Times New Roman" w:cs="Times New Roman"/>
          <w:sz w:val="28"/>
        </w:rPr>
        <w:t>.(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утренняя гимнастика, физкультурные занятия, физкультурные досуги, спортивные праздники, спартакиады.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Проводится спортивная эстафета « </w:t>
      </w:r>
      <w:r>
        <w:rPr>
          <w:rFonts w:ascii="Times New Roman" w:eastAsia="Times New Roman" w:hAnsi="Times New Roman" w:cs="Times New Roman"/>
          <w:b/>
          <w:sz w:val="28"/>
        </w:rPr>
        <w:t>Сильный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ловкий, смелый</w:t>
      </w:r>
      <w:r>
        <w:rPr>
          <w:rFonts w:ascii="Times New Roman" w:eastAsia="Times New Roman" w:hAnsi="Times New Roman" w:cs="Times New Roman"/>
          <w:sz w:val="28"/>
        </w:rPr>
        <w:t>». Дети делятся на две команды.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«</w:t>
      </w:r>
      <w:proofErr w:type="gramStart"/>
      <w:r>
        <w:rPr>
          <w:rFonts w:ascii="Times New Roman" w:eastAsia="Times New Roman" w:hAnsi="Times New Roman" w:cs="Times New Roman"/>
          <w:sz w:val="28"/>
        </w:rPr>
        <w:t>Пройди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не намочив ног».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«Накинь кольцо»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«Передай мяч»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«Сбей кеглю»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 «Попади в корзину»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6. Проползи под дугой».</w:t>
      </w: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36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36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36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36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36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36"/>
        </w:rPr>
      </w:pP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36"/>
        </w:rPr>
        <w:t>К.31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Конспект занятия – ребенок и окружающий мир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Тема</w:t>
      </w:r>
      <w:r>
        <w:rPr>
          <w:rFonts w:ascii="Times New Roman" w:eastAsia="Times New Roman" w:hAnsi="Times New Roman" w:cs="Times New Roman"/>
          <w:b/>
          <w:sz w:val="28"/>
        </w:rPr>
        <w:t>. Покорение космоса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Цель</w:t>
      </w:r>
      <w:r>
        <w:rPr>
          <w:rFonts w:ascii="Times New Roman" w:eastAsia="Times New Roman" w:hAnsi="Times New Roman" w:cs="Times New Roman"/>
          <w:sz w:val="28"/>
        </w:rPr>
        <w:t>. Сформировать у детей понятие « космос»; объяснить, что представляет собой Солнечная система. Ввести в понятие « звезды», « планеты», « спутники», « кометы». Развивать навыки творческого рассказывания. Воспитывать уважение к героям космоса, желание быть похожими на них. Развивать познавательный интерес у детей.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Материал.</w:t>
      </w:r>
      <w:r>
        <w:rPr>
          <w:rFonts w:ascii="Times New Roman" w:eastAsia="Times New Roman" w:hAnsi="Times New Roman" w:cs="Times New Roman"/>
          <w:sz w:val="28"/>
        </w:rPr>
        <w:t xml:space="preserve"> Портреты космонавтов: Ю.Гагарина, В.Терешковой, А.Леоновым. </w:t>
      </w:r>
      <w:proofErr w:type="spellStart"/>
      <w:r>
        <w:rPr>
          <w:rFonts w:ascii="Times New Roman" w:eastAsia="Times New Roman" w:hAnsi="Times New Roman" w:cs="Times New Roman"/>
          <w:sz w:val="28"/>
        </w:rPr>
        <w:t>Разрезныекартинкис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космическими сюжетами. Большие спортивные мячи.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Ход занятия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Игра.</w:t>
      </w:r>
      <w:r>
        <w:rPr>
          <w:rFonts w:ascii="Times New Roman" w:eastAsia="Times New Roman" w:hAnsi="Times New Roman" w:cs="Times New Roman"/>
          <w:sz w:val="28"/>
        </w:rPr>
        <w:t xml:space="preserve"> « </w:t>
      </w:r>
      <w:r>
        <w:rPr>
          <w:rFonts w:ascii="Times New Roman" w:eastAsia="Times New Roman" w:hAnsi="Times New Roman" w:cs="Times New Roman"/>
          <w:b/>
          <w:sz w:val="28"/>
        </w:rPr>
        <w:t>разрезные картинки</w:t>
      </w:r>
      <w:proofErr w:type="gramStart"/>
      <w:r>
        <w:rPr>
          <w:rFonts w:ascii="Times New Roman" w:eastAsia="Times New Roman" w:hAnsi="Times New Roman" w:cs="Times New Roman"/>
          <w:sz w:val="28"/>
        </w:rPr>
        <w:t>»(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дети делятся на две команды с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помощьюразрезных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картинок, собирая их по принципу «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пазлы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». Картинки отражают космическую тему. Когда все </w:t>
      </w:r>
      <w:r>
        <w:rPr>
          <w:rFonts w:ascii="Times New Roman" w:eastAsia="Times New Roman" w:hAnsi="Times New Roman" w:cs="Times New Roman"/>
          <w:i/>
          <w:sz w:val="28"/>
        </w:rPr>
        <w:lastRenderedPageBreak/>
        <w:t>картинки сложены дети делают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вывод на какую тему будет занятие.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Воспитатель.</w:t>
      </w:r>
      <w:r>
        <w:rPr>
          <w:rFonts w:ascii="Times New Roman" w:eastAsia="Times New Roman" w:hAnsi="Times New Roman" w:cs="Times New Roman"/>
          <w:sz w:val="28"/>
        </w:rPr>
        <w:t xml:space="preserve"> Дети вы знаете, в каком городе мы с вами живем? В какой стране находится город Москва? Страна Россия – одна из множества стран на нашей планете Земля. А вы знаете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>какая она наша планета Земля? В древности люди считали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что земля огромная и плоская как блин, и можно добраться до края земли. И даже были отважные люди, которые отправлялись в путь искать край земли. Эти путешественники убедились, что в конце концов отправляясь в путь из </w:t>
      </w:r>
      <w:proofErr w:type="spellStart"/>
      <w:r>
        <w:rPr>
          <w:rFonts w:ascii="Times New Roman" w:eastAsia="Times New Roman" w:hAnsi="Times New Roman" w:cs="Times New Roman"/>
          <w:sz w:val="28"/>
        </w:rPr>
        <w:t>какогото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места и двигаясь всегда в одном направлении  они почему то всегда возвращались туда от куда начали путешествовать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Почему же так происходит, задумались люди? Да потому что Земля не плоская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как </w:t>
      </w:r>
      <w:r>
        <w:rPr>
          <w:rFonts w:ascii="Times New Roman" w:eastAsia="Times New Roman" w:hAnsi="Times New Roman" w:cs="Times New Roman"/>
          <w:sz w:val="28"/>
        </w:rPr>
        <w:lastRenderedPageBreak/>
        <w:t>думали люди, а круглая как шар. Что же тогда окружает Землю, а окружает ее огромное пространство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которое называется космосом. Это пространство заполнено различными космическими телами-</w:t>
      </w:r>
      <w:r>
        <w:rPr>
          <w:rFonts w:ascii="Times New Roman" w:eastAsia="Times New Roman" w:hAnsi="Times New Roman" w:cs="Times New Roman"/>
          <w:b/>
          <w:sz w:val="28"/>
        </w:rPr>
        <w:t>звездами, планетами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кометами, метеоритами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</w:t>
      </w:r>
      <w:r>
        <w:rPr>
          <w:rFonts w:ascii="Times New Roman" w:eastAsia="Times New Roman" w:hAnsi="Times New Roman" w:cs="Times New Roman"/>
          <w:sz w:val="28"/>
        </w:rPr>
        <w:t>. Кто из вас видел на небе звезды? А, что такое звезды? Это очень, огромные шары. А почему мы их видим маленькими</w:t>
      </w:r>
      <w:proofErr w:type="gramStart"/>
      <w:r>
        <w:rPr>
          <w:rFonts w:ascii="Times New Roman" w:eastAsia="Times New Roman" w:hAnsi="Times New Roman" w:cs="Times New Roman"/>
          <w:sz w:val="28"/>
        </w:rPr>
        <w:t>?(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потому что они очень высоко от нас).</w:t>
      </w:r>
      <w:r>
        <w:rPr>
          <w:rFonts w:ascii="Times New Roman" w:eastAsia="Times New Roman" w:hAnsi="Times New Roman" w:cs="Times New Roman"/>
          <w:sz w:val="28"/>
        </w:rPr>
        <w:t xml:space="preserve">А самая близко расположенная к нам звезда – это звезда солнце. Оно дает нашей планете свет и тепло, без него не было бы жизни на Земле. Все звезды очень разные и по размеру и по температуре. Горячие звезды </w:t>
      </w:r>
      <w:proofErr w:type="gramStart"/>
      <w:r>
        <w:rPr>
          <w:rFonts w:ascii="Times New Roman" w:eastAsia="Times New Roman" w:hAnsi="Times New Roman" w:cs="Times New Roman"/>
          <w:sz w:val="28"/>
        </w:rPr>
        <w:t>–б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елого цвета, чуть менее горячие –голубого, потом желтые и красные. А Луна это спутник Земли, самый ближний сосед Земли. На Луне нет </w:t>
      </w:r>
      <w:r>
        <w:rPr>
          <w:rFonts w:ascii="Times New Roman" w:eastAsia="Times New Roman" w:hAnsi="Times New Roman" w:cs="Times New Roman"/>
          <w:sz w:val="28"/>
        </w:rPr>
        <w:lastRenderedPageBreak/>
        <w:t>жизни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потому что там нет воды и воздуха.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Динамическая пауза. «</w:t>
      </w:r>
      <w:r>
        <w:rPr>
          <w:rFonts w:ascii="Times New Roman" w:eastAsia="Times New Roman" w:hAnsi="Times New Roman" w:cs="Times New Roman"/>
          <w:b/>
          <w:sz w:val="28"/>
        </w:rPr>
        <w:t>Парад планет</w:t>
      </w:r>
      <w:r>
        <w:rPr>
          <w:rFonts w:ascii="Times New Roman" w:eastAsia="Times New Roman" w:hAnsi="Times New Roman" w:cs="Times New Roman"/>
          <w:sz w:val="28"/>
        </w:rPr>
        <w:t xml:space="preserve">» (  </w:t>
      </w:r>
      <w:r>
        <w:rPr>
          <w:rFonts w:ascii="Times New Roman" w:eastAsia="Times New Roman" w:hAnsi="Times New Roman" w:cs="Times New Roman"/>
          <w:i/>
          <w:sz w:val="28"/>
        </w:rPr>
        <w:t>дети берут большие спортивные мячи, в середине образовавшегося круга стоит ребенок с большим  мячом желтого цвета, условно это солнце, под космическую мелодию дети с мячами вращаются вокруг условного Солнца)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>З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атем дети прослушивают запись песни о космонавтах.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Воспитатель.</w:t>
      </w:r>
      <w:r>
        <w:rPr>
          <w:rFonts w:ascii="Times New Roman" w:eastAsia="Times New Roman" w:hAnsi="Times New Roman" w:cs="Times New Roman"/>
          <w:sz w:val="28"/>
        </w:rPr>
        <w:t xml:space="preserve"> 12 апреля наша страна отмечает День космонавтики. В этот день первый человек полетел в космос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это был русский космонавт Ю.Гагарин.(</w:t>
      </w:r>
      <w:r>
        <w:rPr>
          <w:rFonts w:ascii="Times New Roman" w:eastAsia="Times New Roman" w:hAnsi="Times New Roman" w:cs="Times New Roman"/>
          <w:i/>
          <w:sz w:val="28"/>
        </w:rPr>
        <w:t xml:space="preserve">дети знакомятся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спортретом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героя).</w:t>
      </w:r>
      <w:r>
        <w:rPr>
          <w:rFonts w:ascii="Times New Roman" w:eastAsia="Times New Roman" w:hAnsi="Times New Roman" w:cs="Times New Roman"/>
          <w:sz w:val="28"/>
        </w:rPr>
        <w:t xml:space="preserve"> А самой первой женщиной в космосе была тоже наша россиянка В.Терешкова. Бесстрашный А.Леонов вышел в открытый космос. Сначала были </w:t>
      </w:r>
      <w:r>
        <w:rPr>
          <w:rFonts w:ascii="Times New Roman" w:eastAsia="Times New Roman" w:hAnsi="Times New Roman" w:cs="Times New Roman"/>
          <w:sz w:val="28"/>
        </w:rPr>
        <w:lastRenderedPageBreak/>
        <w:t>одиночные полеты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а потом групповые по 2-3человека. А самыми первыми космонавтами были животные , собаки, обезьяны . В космическом городке есть памятник собакам космонавтам Белке и </w:t>
      </w:r>
      <w:proofErr w:type="spellStart"/>
      <w:r>
        <w:rPr>
          <w:rFonts w:ascii="Times New Roman" w:eastAsia="Times New Roman" w:hAnsi="Times New Roman" w:cs="Times New Roman"/>
          <w:sz w:val="28"/>
        </w:rPr>
        <w:t>Стрелке</w:t>
      </w:r>
      <w:proofErr w:type="gramStart"/>
      <w:r>
        <w:rPr>
          <w:rFonts w:ascii="Times New Roman" w:eastAsia="Times New Roman" w:hAnsi="Times New Roman" w:cs="Times New Roman"/>
          <w:sz w:val="28"/>
        </w:rPr>
        <w:t>.В</w:t>
      </w:r>
      <w:proofErr w:type="gramEnd"/>
      <w:r>
        <w:rPr>
          <w:rFonts w:ascii="Times New Roman" w:eastAsia="Times New Roman" w:hAnsi="Times New Roman" w:cs="Times New Roman"/>
          <w:sz w:val="28"/>
        </w:rPr>
        <w:t>от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сколько интересного вы сегодня узнали о космосе и космонавтах.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Вопросы.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Что такое Солнце? Как оно выглядит?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Как называется самый близкий спутник планеты Земля?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Как называется </w:t>
      </w:r>
      <w:proofErr w:type="spellStart"/>
      <w:r>
        <w:rPr>
          <w:rFonts w:ascii="Times New Roman" w:eastAsia="Times New Roman" w:hAnsi="Times New Roman" w:cs="Times New Roman"/>
          <w:sz w:val="28"/>
        </w:rPr>
        <w:t>взлетнаяплощадка</w:t>
      </w:r>
      <w:proofErr w:type="gramStart"/>
      <w:r>
        <w:rPr>
          <w:rFonts w:ascii="Times New Roman" w:eastAsia="Times New Roman" w:hAnsi="Times New Roman" w:cs="Times New Roman"/>
          <w:sz w:val="28"/>
        </w:rPr>
        <w:t>,о</w:t>
      </w:r>
      <w:proofErr w:type="gramEnd"/>
      <w:r>
        <w:rPr>
          <w:rFonts w:ascii="Times New Roman" w:eastAsia="Times New Roman" w:hAnsi="Times New Roman" w:cs="Times New Roman"/>
          <w:sz w:val="28"/>
        </w:rPr>
        <w:t>ткуда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стартует ракета?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-Как звали первого человека покорившего космос?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конце занятия воспитатель читает стихотворение.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lastRenderedPageBreak/>
        <w:t>Дошколенок не забудь-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В космонавты держишь путь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 xml:space="preserve"> ,</w:t>
      </w:r>
      <w:proofErr w:type="gramEnd"/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Космонавтом хочешь стать?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Должен,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много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,м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ного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знать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Любой космический маршрут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Открыт для тех, кто любит труд.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Только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дружных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, Звездолет может взять с собой в полет.</w:t>
      </w: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i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72"/>
        </w:rPr>
      </w:pP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72"/>
        </w:rPr>
      </w:pPr>
      <w:r>
        <w:rPr>
          <w:rFonts w:ascii="Times New Roman" w:eastAsia="Times New Roman" w:hAnsi="Times New Roman" w:cs="Times New Roman"/>
          <w:sz w:val="72"/>
        </w:rPr>
        <w:t>План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44"/>
        </w:rPr>
      </w:pPr>
      <w:proofErr w:type="spellStart"/>
      <w:r>
        <w:rPr>
          <w:rFonts w:ascii="Times New Roman" w:eastAsia="Times New Roman" w:hAnsi="Times New Roman" w:cs="Times New Roman"/>
          <w:sz w:val="44"/>
        </w:rPr>
        <w:lastRenderedPageBreak/>
        <w:t>Воспитательн</w:t>
      </w:r>
      <w:proofErr w:type="gramStart"/>
      <w:r>
        <w:rPr>
          <w:rFonts w:ascii="Times New Roman" w:eastAsia="Times New Roman" w:hAnsi="Times New Roman" w:cs="Times New Roman"/>
          <w:sz w:val="44"/>
        </w:rPr>
        <w:t>о</w:t>
      </w:r>
      <w:proofErr w:type="spellEnd"/>
      <w:r>
        <w:rPr>
          <w:rFonts w:ascii="Times New Roman" w:eastAsia="Times New Roman" w:hAnsi="Times New Roman" w:cs="Times New Roman"/>
          <w:sz w:val="44"/>
        </w:rPr>
        <w:t>-</w:t>
      </w:r>
      <w:proofErr w:type="gramEnd"/>
      <w:r>
        <w:rPr>
          <w:rFonts w:ascii="Times New Roman" w:eastAsia="Times New Roman" w:hAnsi="Times New Roman" w:cs="Times New Roman"/>
          <w:sz w:val="44"/>
        </w:rPr>
        <w:t xml:space="preserve"> образовательных работ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44"/>
        </w:rPr>
      </w:pPr>
      <w:r>
        <w:rPr>
          <w:rFonts w:ascii="Times New Roman" w:eastAsia="Times New Roman" w:hAnsi="Times New Roman" w:cs="Times New Roman"/>
          <w:sz w:val="44"/>
        </w:rPr>
        <w:t>На 2011 – 2012учебный год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40"/>
        </w:rPr>
      </w:pPr>
      <w:proofErr w:type="spellStart"/>
      <w:r>
        <w:rPr>
          <w:rFonts w:ascii="Times New Roman" w:eastAsia="Times New Roman" w:hAnsi="Times New Roman" w:cs="Times New Roman"/>
          <w:sz w:val="40"/>
        </w:rPr>
        <w:t>Общеразвивающая</w:t>
      </w:r>
      <w:proofErr w:type="gramStart"/>
      <w:r>
        <w:rPr>
          <w:rFonts w:ascii="Times New Roman" w:eastAsia="Times New Roman" w:hAnsi="Times New Roman" w:cs="Times New Roman"/>
          <w:sz w:val="40"/>
        </w:rPr>
        <w:t>,с</w:t>
      </w:r>
      <w:proofErr w:type="gramEnd"/>
      <w:r>
        <w:rPr>
          <w:rFonts w:ascii="Times New Roman" w:eastAsia="Times New Roman" w:hAnsi="Times New Roman" w:cs="Times New Roman"/>
          <w:sz w:val="40"/>
        </w:rPr>
        <w:t>таршая</w:t>
      </w:r>
      <w:proofErr w:type="spellEnd"/>
      <w:r>
        <w:rPr>
          <w:rFonts w:ascii="Times New Roman" w:eastAsia="Times New Roman" w:hAnsi="Times New Roman" w:cs="Times New Roman"/>
          <w:sz w:val="40"/>
        </w:rPr>
        <w:t xml:space="preserve"> групп</w:t>
      </w: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36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36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36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36"/>
        </w:rPr>
      </w:pP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36"/>
        </w:rPr>
        <w:t>Воспитатель. Маслова Н.Н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72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72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72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72"/>
        </w:rPr>
      </w:pP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72"/>
        </w:rPr>
      </w:pPr>
      <w:r>
        <w:rPr>
          <w:rFonts w:ascii="Times New Roman" w:eastAsia="Times New Roman" w:hAnsi="Times New Roman" w:cs="Times New Roman"/>
          <w:sz w:val="72"/>
        </w:rPr>
        <w:t>БЕСЕДЫ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52"/>
        </w:rPr>
      </w:pPr>
      <w:r>
        <w:rPr>
          <w:rFonts w:ascii="Times New Roman" w:eastAsia="Times New Roman" w:hAnsi="Times New Roman" w:cs="Times New Roman"/>
          <w:sz w:val="52"/>
        </w:rPr>
        <w:lastRenderedPageBreak/>
        <w:t>Общеразвивающая группа</w:t>
      </w: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52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52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52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52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52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Конспект занятия – ребенок и окружающий мир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Старший дошкольный возраст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Тема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</w:rPr>
        <w:t>Животные краснодарского края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Цель.</w:t>
      </w:r>
      <w:r>
        <w:rPr>
          <w:rFonts w:ascii="Times New Roman" w:eastAsia="Times New Roman" w:hAnsi="Times New Roman" w:cs="Times New Roman"/>
          <w:sz w:val="28"/>
        </w:rPr>
        <w:t xml:space="preserve"> Дать представление о горах Кавказа, их животным миром.   Познакомить с Кавказским природным биосферным заповедником. Закрепить правила поведения на природе, воспитывать культуру речевого общения.  Воспитывать любовь к окружающему миру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Обогащение словаря:</w:t>
      </w:r>
      <w:r>
        <w:rPr>
          <w:rFonts w:ascii="Times New Roman" w:eastAsia="Times New Roman" w:hAnsi="Times New Roman" w:cs="Times New Roman"/>
          <w:sz w:val="28"/>
        </w:rPr>
        <w:t xml:space="preserve"> заповедник, егерь, хвойные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листопадные деревья, лесник, зубр.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Предварительная работа</w:t>
      </w:r>
      <w:r>
        <w:rPr>
          <w:rFonts w:ascii="Times New Roman" w:eastAsia="Times New Roman" w:hAnsi="Times New Roman" w:cs="Times New Roman"/>
          <w:sz w:val="28"/>
        </w:rPr>
        <w:t xml:space="preserve">. Чтение рассказов и сказок о животных; рассматривание картин и  иллюстраций с изображением животных, растений; Кавказских </w:t>
      </w:r>
      <w:r>
        <w:rPr>
          <w:rFonts w:ascii="Times New Roman" w:eastAsia="Times New Roman" w:hAnsi="Times New Roman" w:cs="Times New Roman"/>
          <w:sz w:val="28"/>
        </w:rPr>
        <w:lastRenderedPageBreak/>
        <w:t>гор; разучивание стихов; изобразительная деятельность в природе; изготовление экологических знаков.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Ход занятия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Воспитатель предлагает детям иллюстрации с изображением животных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</w:rPr>
        <w:t>бурый медведь, лиса, заяц, кабан, белка, крокодил). Педагог задает вопрос детям: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-посмотрите внимательно на картинки с изображением животных и догадайтесь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кто здесь лишний . </w:t>
      </w:r>
      <w:r>
        <w:rPr>
          <w:rFonts w:ascii="Times New Roman" w:eastAsia="Times New Roman" w:hAnsi="Times New Roman" w:cs="Times New Roman"/>
          <w:i/>
          <w:sz w:val="28"/>
        </w:rPr>
        <w:t>( крокодил</w:t>
      </w:r>
      <w:r>
        <w:rPr>
          <w:rFonts w:ascii="Times New Roman" w:eastAsia="Times New Roman" w:hAnsi="Times New Roman" w:cs="Times New Roman"/>
          <w:sz w:val="28"/>
        </w:rPr>
        <w:t>).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Почему вы считаете, что крокодил лишний?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потому, что он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живетвжарких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странах</w:t>
      </w:r>
      <w:r>
        <w:rPr>
          <w:rFonts w:ascii="Times New Roman" w:eastAsia="Times New Roman" w:hAnsi="Times New Roman" w:cs="Times New Roman"/>
          <w:sz w:val="28"/>
        </w:rPr>
        <w:t>).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Правильно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>ребята! На иллюстрациях изображены животные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которые живут в нашем краснодарском крае, а крокодил живет в дальних, жарких странах и </w:t>
      </w:r>
      <w:r>
        <w:rPr>
          <w:rFonts w:ascii="Times New Roman" w:eastAsia="Times New Roman" w:hAnsi="Times New Roman" w:cs="Times New Roman"/>
          <w:sz w:val="28"/>
        </w:rPr>
        <w:lastRenderedPageBreak/>
        <w:t>в нашей местности никогда не встречается. Давайте назовем тех животных которых мы можем встретить в наших лесах</w:t>
      </w:r>
      <w:proofErr w:type="gramStart"/>
      <w:r>
        <w:rPr>
          <w:rFonts w:ascii="Times New Roman" w:eastAsia="Times New Roman" w:hAnsi="Times New Roman" w:cs="Times New Roman"/>
          <w:sz w:val="28"/>
        </w:rPr>
        <w:t>.(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дети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называютживотных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>. Наши леса удивляют своим разнообразием. Встречаются у нас сосновые боры, светлые дубравы, березовые рощи, смешанные широколистные леса и заболоченные поросшие ольхой низины и многое другое.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-Если посмотреть на наш краснодарский край с высоты, например, пролетая на вертолете, то мы увидим сплошное зеленое море лесов, степей лугов, полей. Сейчас мы с вами отправимся на вертолете в горы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i/>
          <w:sz w:val="28"/>
        </w:rPr>
        <w:t>воспитательпомогает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детям « войти» в воображаемую ситуацию).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 сообщает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что вертолет подлетает к горе.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-Внимательно посмотрите в иллюминаторы. Нижний пояс горы покрыт широколиственным лесом. Теплый климат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много солнечных дней в году  дает возможность буйно расти различным растениям. Такое богатство растительности дает обильный корм различным животным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Какие они все разные по внешнему виду , по месту обитания по образу жизни . Обратите внимание на стадо диких кабанов. Их тело покрыто прочной кожей и жесткими волосами, что позволяет им пробираться сквозь густые заросли. На ногах у кабанов – копыта, они позволяют им хорошо передвигаться по болотам, а зимой по глубокому снегу. Кабаны не имеют постоянного места жительства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живут стадами , ведут бродячий образ жизни. Кормятся в основном по ночам, а днем лежат в укромных местах на подстилке из веток и сухих листьев. Кабаны – </w:t>
      </w:r>
      <w:r>
        <w:rPr>
          <w:rFonts w:ascii="Times New Roman" w:eastAsia="Times New Roman" w:hAnsi="Times New Roman" w:cs="Times New Roman"/>
          <w:sz w:val="28"/>
        </w:rPr>
        <w:lastRenderedPageBreak/>
        <w:t>всеядные животные. Где они пройдут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вся земля переворочена; ищут корешки, мышей, ящериц, улиток, червей, насекомых, траву, и по полям могут пройти, полакомиться просом, кукурузой, картофелем и другим. Очень интересно наблюдать за жизнью животных. Писатель </w:t>
      </w:r>
      <w:proofErr w:type="spellStart"/>
      <w:r>
        <w:rPr>
          <w:rFonts w:ascii="Times New Roman" w:eastAsia="Times New Roman" w:hAnsi="Times New Roman" w:cs="Times New Roman"/>
          <w:sz w:val="28"/>
        </w:rPr>
        <w:t>В.А.Кораблинов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описывает многочисленные наблюдения за жизнью и повадками диких животных  наших </w:t>
      </w:r>
      <w:proofErr w:type="spellStart"/>
      <w:r>
        <w:rPr>
          <w:rFonts w:ascii="Times New Roman" w:eastAsia="Times New Roman" w:hAnsi="Times New Roman" w:cs="Times New Roman"/>
          <w:sz w:val="28"/>
        </w:rPr>
        <w:t>лесов</w:t>
      </w:r>
      <w:proofErr w:type="gramStart"/>
      <w:r>
        <w:rPr>
          <w:rFonts w:ascii="Times New Roman" w:eastAsia="Times New Roman" w:hAnsi="Times New Roman" w:cs="Times New Roman"/>
          <w:sz w:val="28"/>
        </w:rPr>
        <w:t>.П</w:t>
      </w:r>
      <w:proofErr w:type="gramEnd"/>
      <w:r>
        <w:rPr>
          <w:rFonts w:ascii="Times New Roman" w:eastAsia="Times New Roman" w:hAnsi="Times New Roman" w:cs="Times New Roman"/>
          <w:sz w:val="28"/>
        </w:rPr>
        <w:t>ослушайте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небольшой отрывок из его рассказа.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… Вот под дубравами разрыт мох, точно вспахан. Это кабаны добывали желуди. А в пойме реки два старых оленя, три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оленихи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и два олененка обгрызали сухие листья крапивы и молодые побеги ивы… Белка. Сидя возле дупла, ела желуди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…Д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ержа в зубах мышь, </w:t>
      </w:r>
      <w:r>
        <w:rPr>
          <w:rFonts w:ascii="Times New Roman" w:eastAsia="Times New Roman" w:hAnsi="Times New Roman" w:cs="Times New Roman"/>
          <w:i/>
          <w:sz w:val="28"/>
        </w:rPr>
        <w:lastRenderedPageBreak/>
        <w:t xml:space="preserve">пробегала лиса. </w:t>
      </w:r>
      <w:r>
        <w:rPr>
          <w:rFonts w:ascii="Times New Roman" w:eastAsia="Times New Roman" w:hAnsi="Times New Roman" w:cs="Times New Roman"/>
          <w:sz w:val="28"/>
        </w:rPr>
        <w:t>Вот послушайте еще одно наблюдение В.Кораблина.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Возле глыбы соли собрались зайцы, заиграли, пока один не испугался чего то и прыгнул в лес. Тогда и остальные зайцы прислушались и тоже убежали. На поляну пришла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лисаи</w:t>
      </w:r>
      <w:proofErr w:type="spellEnd"/>
      <w:proofErr w:type="gramStart"/>
      <w:r>
        <w:rPr>
          <w:rFonts w:ascii="Times New Roman" w:eastAsia="Times New Roman" w:hAnsi="Times New Roman" w:cs="Times New Roman"/>
          <w:i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приподнявшись на задние лапы , стала лизать соль. Тут затрещали сучья в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лесной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чаще, и лиса так повела хвостом, что на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землезашелестели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опавшие листья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Из густого осинника на поляну вышли олени. Три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оленухи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и два олененка пошли лизать соль, а самец стал чесаться о ствол дикой яблони. С яблони посыпались перезревшие яблоки.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Оленухи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и оленята поели опавших яблок и легли под яблоней…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-Ребята, а эти животные нам хорошо знакомы. Расскажите про них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.(</w:t>
      </w:r>
      <w:proofErr w:type="spellStart"/>
      <w:proofErr w:type="gramEnd"/>
      <w:r>
        <w:rPr>
          <w:rFonts w:ascii="Times New Roman" w:eastAsia="Times New Roman" w:hAnsi="Times New Roman" w:cs="Times New Roman"/>
          <w:i/>
          <w:sz w:val="28"/>
        </w:rPr>
        <w:t>детирассказывают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про белку и </w:t>
      </w:r>
      <w:r>
        <w:rPr>
          <w:rFonts w:ascii="Times New Roman" w:eastAsia="Times New Roman" w:hAnsi="Times New Roman" w:cs="Times New Roman"/>
          <w:i/>
          <w:sz w:val="28"/>
        </w:rPr>
        <w:lastRenderedPageBreak/>
        <w:t>ежа, отвечая на вопросы воспитателя).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-где обитают животные?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 какое время суток охотятся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добывают себе пищу 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как приспосабливаются к изменениям погоды в разное время года?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</w:t>
      </w:r>
      <w:r>
        <w:rPr>
          <w:rFonts w:ascii="Times New Roman" w:eastAsia="Times New Roman" w:hAnsi="Times New Roman" w:cs="Times New Roman"/>
          <w:sz w:val="28"/>
        </w:rPr>
        <w:t>. Вертолет поднимается выше в горы. И чем выше он поднимается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>тем становится холоднее. Здесь растут хвойные леса.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Назовите хвойные деревь</w:t>
      </w:r>
      <w:proofErr w:type="gramStart"/>
      <w:r>
        <w:rPr>
          <w:rFonts w:ascii="Times New Roman" w:eastAsia="Times New Roman" w:hAnsi="Times New Roman" w:cs="Times New Roman"/>
          <w:sz w:val="28"/>
        </w:rPr>
        <w:t>я(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ель, сосна, пихта</w:t>
      </w:r>
      <w:r>
        <w:rPr>
          <w:rFonts w:ascii="Times New Roman" w:eastAsia="Times New Roman" w:hAnsi="Times New Roman" w:cs="Times New Roman"/>
          <w:sz w:val="28"/>
        </w:rPr>
        <w:t>), как выглядят листья хвойных деревьев?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За поясом хвойных деревьев находятся альпийские луга.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 </w:t>
      </w:r>
      <w:r>
        <w:rPr>
          <w:rFonts w:ascii="Times New Roman" w:eastAsia="Times New Roman" w:hAnsi="Times New Roman" w:cs="Times New Roman"/>
          <w:i/>
          <w:sz w:val="28"/>
        </w:rPr>
        <w:t xml:space="preserve">(поддерживая воображаемую ситуацию, предлагает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получшезастегнуть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lastRenderedPageBreak/>
        <w:t>куртки)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ертолет делает посадку на поляне в заповеднике.  Предлагаю провести разминку.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Физ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-минутка. « Звериная зарядка</w:t>
      </w:r>
      <w:r>
        <w:rPr>
          <w:rFonts w:ascii="Times New Roman" w:eastAsia="Times New Roman" w:hAnsi="Times New Roman" w:cs="Times New Roman"/>
          <w:sz w:val="28"/>
        </w:rPr>
        <w:t xml:space="preserve">»                 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Раз- присядка,                                            </w:t>
      </w:r>
      <w:r>
        <w:rPr>
          <w:rFonts w:ascii="Times New Roman" w:eastAsia="Times New Roman" w:hAnsi="Times New Roman" w:cs="Times New Roman"/>
          <w:i/>
          <w:sz w:val="28"/>
        </w:rPr>
        <w:t xml:space="preserve">присесть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      два прыжок                                                 </w:t>
      </w:r>
      <w:r>
        <w:rPr>
          <w:rFonts w:ascii="Times New Roman" w:eastAsia="Times New Roman" w:hAnsi="Times New Roman" w:cs="Times New Roman"/>
          <w:i/>
          <w:sz w:val="28"/>
        </w:rPr>
        <w:t xml:space="preserve">подпрыгнуть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это-заячья зарядка.                                      «</w:t>
      </w:r>
      <w:r>
        <w:rPr>
          <w:rFonts w:ascii="Times New Roman" w:eastAsia="Times New Roman" w:hAnsi="Times New Roman" w:cs="Times New Roman"/>
          <w:i/>
          <w:sz w:val="28"/>
        </w:rPr>
        <w:t>ушки на макушке»</w:t>
      </w:r>
      <w:r>
        <w:rPr>
          <w:rFonts w:ascii="Times New Roman" w:eastAsia="Times New Roman" w:hAnsi="Times New Roman" w:cs="Times New Roman"/>
          <w:sz w:val="28"/>
        </w:rPr>
        <w:t>А лисята как проснуться</w:t>
      </w:r>
      <w:r>
        <w:rPr>
          <w:rFonts w:ascii="Times New Roman" w:eastAsia="Times New Roman" w:hAnsi="Times New Roman" w:cs="Times New Roman"/>
          <w:i/>
          <w:sz w:val="28"/>
        </w:rPr>
        <w:t>,                            потереть глазки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могут долго потянуться ,</w:t>
      </w:r>
      <w:r>
        <w:rPr>
          <w:rFonts w:ascii="Times New Roman" w:eastAsia="Times New Roman" w:hAnsi="Times New Roman" w:cs="Times New Roman"/>
          <w:i/>
          <w:sz w:val="28"/>
        </w:rPr>
        <w:t xml:space="preserve">потянутся   </w:t>
      </w:r>
      <w:r>
        <w:rPr>
          <w:rFonts w:ascii="Times New Roman" w:eastAsia="Times New Roman" w:hAnsi="Times New Roman" w:cs="Times New Roman"/>
          <w:sz w:val="28"/>
        </w:rPr>
        <w:t xml:space="preserve">обязательно </w:t>
      </w:r>
      <w:proofErr w:type="spellStart"/>
      <w:r>
        <w:rPr>
          <w:rFonts w:ascii="Times New Roman" w:eastAsia="Times New Roman" w:hAnsi="Times New Roman" w:cs="Times New Roman"/>
          <w:sz w:val="28"/>
        </w:rPr>
        <w:t>зевнуть,</w:t>
      </w:r>
      <w:r>
        <w:rPr>
          <w:rFonts w:ascii="Times New Roman" w:eastAsia="Times New Roman" w:hAnsi="Times New Roman" w:cs="Times New Roman"/>
          <w:i/>
          <w:sz w:val="28"/>
        </w:rPr>
        <w:t>Повороты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туловищем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рыжим хвостиком вильнуть                       </w:t>
      </w:r>
      <w:r>
        <w:rPr>
          <w:rFonts w:ascii="Times New Roman" w:eastAsia="Times New Roman" w:hAnsi="Times New Roman" w:cs="Times New Roman"/>
          <w:i/>
          <w:sz w:val="28"/>
        </w:rPr>
        <w:t>движения бедрами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А волчата спинку выгнуть                          </w:t>
      </w:r>
      <w:r>
        <w:rPr>
          <w:rFonts w:ascii="Times New Roman" w:eastAsia="Times New Roman" w:hAnsi="Times New Roman" w:cs="Times New Roman"/>
          <w:i/>
          <w:sz w:val="28"/>
        </w:rPr>
        <w:t>наклон в перед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и легонечко </w:t>
      </w:r>
      <w:proofErr w:type="spellStart"/>
      <w:r>
        <w:rPr>
          <w:rFonts w:ascii="Times New Roman" w:eastAsia="Times New Roman" w:hAnsi="Times New Roman" w:cs="Times New Roman"/>
          <w:sz w:val="28"/>
        </w:rPr>
        <w:t>подпрыгнуть.</w:t>
      </w:r>
      <w:r>
        <w:rPr>
          <w:rFonts w:ascii="Times New Roman" w:eastAsia="Times New Roman" w:hAnsi="Times New Roman" w:cs="Times New Roman"/>
          <w:i/>
          <w:sz w:val="28"/>
        </w:rPr>
        <w:t>прыжок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в верх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                                      Н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у, а мишка косолапый                               </w:t>
      </w:r>
      <w:r>
        <w:rPr>
          <w:rFonts w:ascii="Times New Roman" w:eastAsia="Times New Roman" w:hAnsi="Times New Roman" w:cs="Times New Roman"/>
          <w:i/>
          <w:sz w:val="28"/>
        </w:rPr>
        <w:t>согнуть руки в локтях</w:t>
      </w:r>
      <w:r>
        <w:rPr>
          <w:rFonts w:ascii="Times New Roman" w:eastAsia="Times New Roman" w:hAnsi="Times New Roman" w:cs="Times New Roman"/>
          <w:sz w:val="28"/>
        </w:rPr>
        <w:t xml:space="preserve">                    широко расставил лапы                               </w:t>
      </w:r>
      <w:r>
        <w:rPr>
          <w:rFonts w:ascii="Times New Roman" w:eastAsia="Times New Roman" w:hAnsi="Times New Roman" w:cs="Times New Roman"/>
          <w:i/>
          <w:sz w:val="28"/>
        </w:rPr>
        <w:lastRenderedPageBreak/>
        <w:t>переступать с ноги на ногу</w:t>
      </w:r>
      <w:r>
        <w:rPr>
          <w:rFonts w:ascii="Times New Roman" w:eastAsia="Times New Roman" w:hAnsi="Times New Roman" w:cs="Times New Roman"/>
          <w:sz w:val="28"/>
        </w:rPr>
        <w:t xml:space="preserve">                        то двумя, то всеми вместе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кому зарядки мало                                                                                                       начинаем все с начало                                   </w:t>
      </w:r>
      <w:r>
        <w:rPr>
          <w:rFonts w:ascii="Times New Roman" w:eastAsia="Times New Roman" w:hAnsi="Times New Roman" w:cs="Times New Roman"/>
          <w:i/>
          <w:sz w:val="28"/>
        </w:rPr>
        <w:t>руки в стороны</w:t>
      </w:r>
      <w:r>
        <w:rPr>
          <w:rFonts w:ascii="Times New Roman" w:eastAsia="Times New Roman" w:hAnsi="Times New Roman" w:cs="Times New Roman"/>
          <w:sz w:val="28"/>
        </w:rPr>
        <w:t xml:space="preserve">.   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 детям подходит лесник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-Вы находитесь в национальном Кавказском Заповеднике: это огромная </w:t>
      </w:r>
      <w:proofErr w:type="spellStart"/>
      <w:r>
        <w:rPr>
          <w:rFonts w:ascii="Times New Roman" w:eastAsia="Times New Roman" w:hAnsi="Times New Roman" w:cs="Times New Roman"/>
          <w:sz w:val="28"/>
        </w:rPr>
        <w:t>территория</w:t>
      </w:r>
      <w:proofErr w:type="gramStart"/>
      <w:r>
        <w:rPr>
          <w:rFonts w:ascii="Times New Roman" w:eastAsia="Times New Roman" w:hAnsi="Times New Roman" w:cs="Times New Roman"/>
          <w:sz w:val="28"/>
        </w:rPr>
        <w:t>,г</w:t>
      </w:r>
      <w:proofErr w:type="gramEnd"/>
      <w:r>
        <w:rPr>
          <w:rFonts w:ascii="Times New Roman" w:eastAsia="Times New Roman" w:hAnsi="Times New Roman" w:cs="Times New Roman"/>
          <w:sz w:val="28"/>
        </w:rPr>
        <w:t>де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под охраной находятся животные и растения.  Многие из них занесены в Красную книгу. Все животные живут здесь в естественных условиях. В заповеднике нет ни клеток, ни вольеров, как в зоопарке. Здесь запрещена охота, строительство, езда на автомобилях. Туристические тропы проходят так, что </w:t>
      </w:r>
      <w:proofErr w:type="gramStart"/>
      <w:r>
        <w:rPr>
          <w:rFonts w:ascii="Times New Roman" w:eastAsia="Times New Roman" w:hAnsi="Times New Roman" w:cs="Times New Roman"/>
          <w:sz w:val="28"/>
        </w:rPr>
        <w:t>-б</w:t>
      </w:r>
      <w:proofErr w:type="gramEnd"/>
      <w:r>
        <w:rPr>
          <w:rFonts w:ascii="Times New Roman" w:eastAsia="Times New Roman" w:hAnsi="Times New Roman" w:cs="Times New Roman"/>
          <w:sz w:val="28"/>
        </w:rPr>
        <w:t>ы не мешать животным. Работники заповедника заботятся о том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что бы сохранить численность ценных видов растений и зверей, в первую очередь Кавказского оленя, серну, гордость Кавказского </w:t>
      </w:r>
      <w:r>
        <w:rPr>
          <w:rFonts w:ascii="Times New Roman" w:eastAsia="Times New Roman" w:hAnsi="Times New Roman" w:cs="Times New Roman"/>
          <w:sz w:val="28"/>
        </w:rPr>
        <w:lastRenderedPageBreak/>
        <w:t>заповедника широколобого зубра-</w:t>
      </w:r>
      <w:proofErr w:type="spellStart"/>
      <w:r>
        <w:rPr>
          <w:rFonts w:ascii="Times New Roman" w:eastAsia="Times New Roman" w:hAnsi="Times New Roman" w:cs="Times New Roman"/>
          <w:sz w:val="28"/>
        </w:rPr>
        <w:t>безона</w:t>
      </w:r>
      <w:proofErr w:type="spellEnd"/>
      <w:r>
        <w:rPr>
          <w:rFonts w:ascii="Times New Roman" w:eastAsia="Times New Roman" w:hAnsi="Times New Roman" w:cs="Times New Roman"/>
          <w:sz w:val="28"/>
        </w:rPr>
        <w:t>. « Царь быков</w:t>
      </w:r>
      <w:proofErr w:type="gramStart"/>
      <w:r>
        <w:rPr>
          <w:rFonts w:ascii="Times New Roman" w:eastAsia="Times New Roman" w:hAnsi="Times New Roman" w:cs="Times New Roman"/>
          <w:sz w:val="28"/>
        </w:rPr>
        <w:t>»-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зубр широколобое животное, коротконогий , бородатый с густой, курчавой шерстью  спереди и короткой сзади. В гневе зубры страшны- бодаются рогами, растаптывают </w:t>
      </w:r>
      <w:proofErr w:type="spellStart"/>
      <w:r>
        <w:rPr>
          <w:rFonts w:ascii="Times New Roman" w:eastAsia="Times New Roman" w:hAnsi="Times New Roman" w:cs="Times New Roman"/>
          <w:sz w:val="28"/>
        </w:rPr>
        <w:t>копытами</w:t>
      </w:r>
      <w:proofErr w:type="gramStart"/>
      <w:r>
        <w:rPr>
          <w:rFonts w:ascii="Times New Roman" w:eastAsia="Times New Roman" w:hAnsi="Times New Roman" w:cs="Times New Roman"/>
          <w:sz w:val="28"/>
        </w:rPr>
        <w:t>.П</w:t>
      </w:r>
      <w:proofErr w:type="gramEnd"/>
      <w:r>
        <w:rPr>
          <w:rFonts w:ascii="Times New Roman" w:eastAsia="Times New Roman" w:hAnsi="Times New Roman" w:cs="Times New Roman"/>
          <w:sz w:val="28"/>
        </w:rPr>
        <w:t>еред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войной их  в заповедник завезли всего пять животных. Что бы спасти животных, их поместили в загоны, хорошо кормили , постепенно приучили к дикой </w:t>
      </w:r>
      <w:proofErr w:type="spellStart"/>
      <w:r>
        <w:rPr>
          <w:rFonts w:ascii="Times New Roman" w:eastAsia="Times New Roman" w:hAnsi="Times New Roman" w:cs="Times New Roman"/>
          <w:sz w:val="28"/>
        </w:rPr>
        <w:t>жизни</w:t>
      </w:r>
      <w:proofErr w:type="gramStart"/>
      <w:r>
        <w:rPr>
          <w:rFonts w:ascii="Times New Roman" w:eastAsia="Times New Roman" w:hAnsi="Times New Roman" w:cs="Times New Roman"/>
          <w:sz w:val="28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</w:rPr>
        <w:t>ейчас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их поголовье значительно </w:t>
      </w:r>
      <w:proofErr w:type="spellStart"/>
      <w:r>
        <w:rPr>
          <w:rFonts w:ascii="Times New Roman" w:eastAsia="Times New Roman" w:hAnsi="Times New Roman" w:cs="Times New Roman"/>
          <w:sz w:val="28"/>
        </w:rPr>
        <w:t>увеличилось.Жизнь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леса это жизнь как бы одной огромной семьи, где существуют свои порядки и законы. Все лесные жители строго подчиняются им, потому что они зависят друг от друга и жить друг без друга не </w:t>
      </w:r>
      <w:proofErr w:type="spellStart"/>
      <w:r>
        <w:rPr>
          <w:rFonts w:ascii="Times New Roman" w:eastAsia="Times New Roman" w:hAnsi="Times New Roman" w:cs="Times New Roman"/>
          <w:sz w:val="28"/>
        </w:rPr>
        <w:t>могут</w:t>
      </w:r>
      <w:proofErr w:type="gramStart"/>
      <w:r>
        <w:rPr>
          <w:rFonts w:ascii="Times New Roman" w:eastAsia="Times New Roman" w:hAnsi="Times New Roman" w:cs="Times New Roman"/>
          <w:sz w:val="28"/>
        </w:rPr>
        <w:t>.О</w:t>
      </w:r>
      <w:proofErr w:type="gramEnd"/>
      <w:r>
        <w:rPr>
          <w:rFonts w:ascii="Times New Roman" w:eastAsia="Times New Roman" w:hAnsi="Times New Roman" w:cs="Times New Roman"/>
          <w:sz w:val="28"/>
        </w:rPr>
        <w:t>ни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связаны между собой как бы цепочкой.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Лесник спрашивает детей в каком городе они живут, на берегу какой </w:t>
      </w:r>
      <w:r>
        <w:rPr>
          <w:rFonts w:ascii="Times New Roman" w:eastAsia="Times New Roman" w:hAnsi="Times New Roman" w:cs="Times New Roman"/>
          <w:sz w:val="28"/>
        </w:rPr>
        <w:lastRenderedPageBreak/>
        <w:t>реки он расположен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.(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ответы детей</w:t>
      </w:r>
      <w:r>
        <w:rPr>
          <w:rFonts w:ascii="Times New Roman" w:eastAsia="Times New Roman" w:hAnsi="Times New Roman" w:cs="Times New Roman"/>
          <w:sz w:val="28"/>
        </w:rPr>
        <w:t>).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Вы должны знать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что река Лаба берет начало с гор Кавказа и несет свои воды в величавую реку Кубань. Не зря в песнях поют….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 предлагает всем сесть в вертолет и вернуться в детский сад. Путешествие закончилось.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Воспитатель.</w:t>
      </w:r>
      <w:r>
        <w:rPr>
          <w:rFonts w:ascii="Times New Roman" w:eastAsia="Times New Roman" w:hAnsi="Times New Roman" w:cs="Times New Roman"/>
          <w:sz w:val="28"/>
        </w:rPr>
        <w:t xml:space="preserve"> Вам понравилось путешествие? Хотите ли вы нарисовать горы и их обитателей</w:t>
      </w:r>
      <w:proofErr w:type="gramStart"/>
      <w:r>
        <w:rPr>
          <w:rFonts w:ascii="Times New Roman" w:eastAsia="Times New Roman" w:hAnsi="Times New Roman" w:cs="Times New Roman"/>
          <w:sz w:val="28"/>
        </w:rPr>
        <w:t>?(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ответы детей</w:t>
      </w:r>
      <w:r>
        <w:rPr>
          <w:rFonts w:ascii="Times New Roman" w:eastAsia="Times New Roman" w:hAnsi="Times New Roman" w:cs="Times New Roman"/>
          <w:sz w:val="28"/>
        </w:rPr>
        <w:t xml:space="preserve">). Из рисунков изготавливается альбом-книжка сказок о горах Кавказа и его жителях, и об их защите. </w:t>
      </w:r>
    </w:p>
    <w:p w:rsidR="00671C23" w:rsidRDefault="00671C23">
      <w:pPr>
        <w:rPr>
          <w:rFonts w:ascii="Times New Roman" w:eastAsia="Times New Roman" w:hAnsi="Times New Roman" w:cs="Times New Roman"/>
          <w:sz w:val="24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4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4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4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4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4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4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4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4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4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4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4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4"/>
        </w:rPr>
      </w:pPr>
    </w:p>
    <w:p w:rsidR="00671C23" w:rsidRDefault="000F41ED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Наши дети посещают детский сад № 35 «Звездочка», и нам бы хотелось рассказать о наших педагогах Масловой Н.Н. и </w:t>
      </w:r>
      <w:proofErr w:type="spellStart"/>
      <w:r>
        <w:rPr>
          <w:rFonts w:ascii="Times New Roman" w:eastAsia="Times New Roman" w:hAnsi="Times New Roman" w:cs="Times New Roman"/>
          <w:sz w:val="24"/>
        </w:rPr>
        <w:t>ФиньковойО.А</w:t>
      </w:r>
      <w:proofErr w:type="spellEnd"/>
      <w:r>
        <w:rPr>
          <w:rFonts w:ascii="Times New Roman" w:eastAsia="Times New Roman" w:hAnsi="Times New Roman" w:cs="Times New Roman"/>
          <w:sz w:val="24"/>
        </w:rPr>
        <w:t>.. Мы считаем, что нашим детям очень повезло, так как они встретили этих внимательных людей. Наталья Николаевна и Ольга Александровна не только чуткие и внимательные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но и творческие личности. Они много интересного дают нашим детям об окружающем и  нас взрослых вовлекают во все свои интересные  проекты. Во время летнего отдыха мы вместе с детьми собирали экспонаты для мин</w:t>
      </w:r>
      <w:proofErr w:type="gramStart"/>
      <w:r>
        <w:rPr>
          <w:rFonts w:ascii="Times New Roman" w:eastAsia="Times New Roman" w:hAnsi="Times New Roman" w:cs="Times New Roman"/>
          <w:sz w:val="24"/>
        </w:rPr>
        <w:t>и-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музея группы , это и буклеты, символы, гербы , значки различных </w:t>
      </w:r>
      <w:r>
        <w:rPr>
          <w:rFonts w:ascii="Times New Roman" w:eastAsia="Times New Roman" w:hAnsi="Times New Roman" w:cs="Times New Roman"/>
          <w:sz w:val="24"/>
        </w:rPr>
        <w:lastRenderedPageBreak/>
        <w:t>городов, где мы отдыхали, ракушки, фото с места отдыха. Что дало нам огромное эмоциональное общение с детьми. Затем мы организовывали выставки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</w:rPr>
        <w:t>делились родительским опытом.  А в каких конкурсах мы участвовали: « Умелые руки не знают скуки», « Фабрика Деда Мороза», « Сто затей для родителей и детей», ни один родитель из группы не остался равнодушным, все проявляли свое творчество, фантазию. И это того стоило, видя радость и гордость в глазах своих детей.  Каждый утренник доставляет нам массу удовольствия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Мы</w:t>
      </w:r>
      <w:proofErr w:type="gramStart"/>
      <w:r>
        <w:rPr>
          <w:rFonts w:ascii="Times New Roman" w:eastAsia="Times New Roman" w:hAnsi="Times New Roman" w:cs="Times New Roman"/>
          <w:sz w:val="24"/>
        </w:rPr>
        <w:t>,в</w:t>
      </w:r>
      <w:proofErr w:type="gramEnd"/>
      <w:r>
        <w:rPr>
          <w:rFonts w:ascii="Times New Roman" w:eastAsia="Times New Roman" w:hAnsi="Times New Roman" w:cs="Times New Roman"/>
          <w:sz w:val="24"/>
        </w:rPr>
        <w:t>месте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 воспитателями оговариваем сценарий, шьем костюмы и с удовольствием принимаем сами участие в праздниках.  На собрании « Я – семья- родословная», проведенной в форме деловой игры, воспитатели подняли вопросы роли родителей в нравственно- патриотическом воспитании детей. Мы всей семьей создавали свое </w:t>
      </w:r>
      <w:proofErr w:type="gramStart"/>
      <w:r>
        <w:rPr>
          <w:rFonts w:ascii="Times New Roman" w:eastAsia="Times New Roman" w:hAnsi="Times New Roman" w:cs="Times New Roman"/>
          <w:sz w:val="24"/>
        </w:rPr>
        <w:t>семейное-родовое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дерево, затем дети делали презентацию своей семьи. Педагоги  проконсультировали нас о возможных формах совместного отдыха с детьми, проведение семейных праздников. Теперь мы знаем к семейным праздникам тоже нужно готовиться, ведь </w:t>
      </w:r>
      <w:r>
        <w:rPr>
          <w:rFonts w:ascii="Times New Roman" w:eastAsia="Times New Roman" w:hAnsi="Times New Roman" w:cs="Times New Roman"/>
          <w:sz w:val="24"/>
        </w:rPr>
        <w:lastRenderedPageBreak/>
        <w:t xml:space="preserve">часто мы взрослые устраиваем праздники для себя, не учитывая  интересы своих детей. Воспитатели предложили праздничные, семейные, детские программы, которые включают в себя интересные конкурсы,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игры</w:t>
      </w:r>
      <w:proofErr w:type="gramStart"/>
      <w:r>
        <w:rPr>
          <w:rFonts w:ascii="Times New Roman" w:eastAsia="Times New Roman" w:hAnsi="Times New Roman" w:cs="Times New Roman"/>
          <w:sz w:val="24"/>
        </w:rPr>
        <w:t>.Н</w:t>
      </w:r>
      <w:proofErr w:type="gramEnd"/>
      <w:r>
        <w:rPr>
          <w:rFonts w:ascii="Times New Roman" w:eastAsia="Times New Roman" w:hAnsi="Times New Roman" w:cs="Times New Roman"/>
          <w:sz w:val="24"/>
        </w:rPr>
        <w:t>адеемся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что наши дети вырастут воспитанными, любящими, почитающими своих родителей и знающие свою родословную. Дело, которому вы посвятили себя, самое нужное и необходимое на свете!   Спасибо Вам за Ваш благородный труд!  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4"/>
        </w:rPr>
        <w:t>Родители приводят нас в садик каждый день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Бегут, летят, уходят ком</w:t>
      </w:r>
      <w:proofErr w:type="gramStart"/>
      <w:r>
        <w:rPr>
          <w:rFonts w:ascii="Times New Roman" w:eastAsia="Times New Roman" w:hAnsi="Times New Roman" w:cs="Times New Roman"/>
          <w:sz w:val="24"/>
        </w:rPr>
        <w:t>у-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куда не лень, 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Живем, растем, смеемся мы на глазах у вас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И честно признаемся, мы очень любим Вас.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Вы дарите заботу, вы дарите тепло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Танцуете, поете вы с нами </w:t>
      </w:r>
      <w:proofErr w:type="gramStart"/>
      <w:r>
        <w:rPr>
          <w:rFonts w:ascii="Times New Roman" w:eastAsia="Times New Roman" w:hAnsi="Times New Roman" w:cs="Times New Roman"/>
          <w:sz w:val="24"/>
        </w:rPr>
        <w:t>за одн</w:t>
      </w:r>
      <w:r>
        <w:rPr>
          <w:rFonts w:ascii="Times New Roman" w:eastAsia="Times New Roman" w:hAnsi="Times New Roman" w:cs="Times New Roman"/>
          <w:sz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Мы крепко вас обнимем, прижмемся нежно к вам.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Простите шалунишек, что жару дают Вам.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Вы первый наш учитель,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Вы словно нам родитель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4"/>
        </w:rPr>
        <w:t>Вы друг преподаватель, воспитатель, воспитатель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4"/>
        </w:rPr>
      </w:pP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Родители:   </w:t>
      </w:r>
      <w:proofErr w:type="spellStart"/>
      <w:r>
        <w:rPr>
          <w:rFonts w:ascii="Times New Roman" w:eastAsia="Times New Roman" w:hAnsi="Times New Roman" w:cs="Times New Roman"/>
          <w:sz w:val="24"/>
        </w:rPr>
        <w:t>ЗатяминаМ.А</w:t>
      </w:r>
      <w:proofErr w:type="spellEnd"/>
      <w:r>
        <w:rPr>
          <w:rFonts w:ascii="Times New Roman" w:eastAsia="Times New Roman" w:hAnsi="Times New Roman" w:cs="Times New Roman"/>
          <w:sz w:val="24"/>
        </w:rPr>
        <w:t>.         Тимофеев И.Н.</w:t>
      </w:r>
    </w:p>
    <w:p w:rsidR="00671C23" w:rsidRDefault="000F41ED">
      <w:pPr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СтельмуховаЕ.В.ДороганьИ.А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671C23" w:rsidRDefault="000F41ED">
      <w:pPr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ЗарудняяА.А</w:t>
      </w:r>
      <w:proofErr w:type="spellEnd"/>
      <w:r>
        <w:rPr>
          <w:rFonts w:ascii="Times New Roman" w:eastAsia="Times New Roman" w:hAnsi="Times New Roman" w:cs="Times New Roman"/>
          <w:sz w:val="24"/>
        </w:rPr>
        <w:t>.           Черно</w:t>
      </w:r>
    </w:p>
    <w:p w:rsidR="00671C23" w:rsidRDefault="000F41ED" w:rsidP="00AC50E1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-1-</w:t>
      </w:r>
    </w:p>
    <w:p w:rsidR="00671C23" w:rsidRDefault="00671C23">
      <w:pPr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Жизнь человека начинается с детства, 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      а </w:t>
      </w:r>
      <w:r>
        <w:rPr>
          <w:rFonts w:ascii="Times New Roman" w:eastAsia="Times New Roman" w:hAnsi="Times New Roman" w:cs="Times New Roman"/>
          <w:b/>
          <w:sz w:val="28"/>
        </w:rPr>
        <w:t>детство, немыслимо без игры.</w:t>
      </w:r>
    </w:p>
    <w:p w:rsidR="00671C23" w:rsidRDefault="00671C23">
      <w:pPr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Пояснительная записка.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Дошкольное детство – период рождения личности, первоначального раскрытия творческих сил ребенка, становление основ и индивидуальности.     Главная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задача дошкольного учреждения состоит в том, что бы ребенок рос здоровым, жизнерадостным, гармонично развитым и </w:t>
      </w:r>
      <w:proofErr w:type="spellStart"/>
      <w:r>
        <w:rPr>
          <w:rFonts w:ascii="Times New Roman" w:eastAsia="Times New Roman" w:hAnsi="Times New Roman" w:cs="Times New Roman"/>
          <w:sz w:val="28"/>
        </w:rPr>
        <w:t>деятельным</w:t>
      </w:r>
      <w:proofErr w:type="gramStart"/>
      <w:r>
        <w:rPr>
          <w:rFonts w:ascii="Times New Roman" w:eastAsia="Times New Roman" w:hAnsi="Times New Roman" w:cs="Times New Roman"/>
          <w:sz w:val="28"/>
        </w:rPr>
        <w:t>.И</w:t>
      </w:r>
      <w:proofErr w:type="gramEnd"/>
      <w:r>
        <w:rPr>
          <w:rFonts w:ascii="Times New Roman" w:eastAsia="Times New Roman" w:hAnsi="Times New Roman" w:cs="Times New Roman"/>
          <w:sz w:val="28"/>
        </w:rPr>
        <w:t>гра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– наиболее доступный ребенку, интересный способ </w:t>
      </w:r>
      <w:proofErr w:type="spellStart"/>
      <w:r>
        <w:rPr>
          <w:rFonts w:ascii="Times New Roman" w:eastAsia="Times New Roman" w:hAnsi="Times New Roman" w:cs="Times New Roman"/>
          <w:sz w:val="28"/>
        </w:rPr>
        <w:t>переработки,выражения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эмоций, впечатлений (</w:t>
      </w:r>
      <w:proofErr w:type="spellStart"/>
      <w:r>
        <w:rPr>
          <w:rFonts w:ascii="Times New Roman" w:eastAsia="Times New Roman" w:hAnsi="Times New Roman" w:cs="Times New Roman"/>
          <w:sz w:val="28"/>
        </w:rPr>
        <w:t>А.В.Запорожец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А.Н.Леонтьев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А.Р.Лурия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Д.Б.Эльконин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др.). Театрализованная игра позволяет развить у ребенка  выразительность речи, повысить уровень его интеллектуальной культуры, воспитать эстетически развитую личность, привить любовь к родной культуре, помочь каждому почувствовать уверенность в себе. В театрализованной игре осуществляется эмоциональное развитие: дети знакомятся с чувствами, настроениями героев, осваивают способы их внешнего выражения, осознают причины того или иного настроения. Велико </w:t>
      </w:r>
      <w:r>
        <w:rPr>
          <w:rFonts w:ascii="Times New Roman" w:eastAsia="Times New Roman" w:hAnsi="Times New Roman" w:cs="Times New Roman"/>
          <w:sz w:val="28"/>
        </w:rPr>
        <w:lastRenderedPageBreak/>
        <w:t>значение театрализованной игры для речевого развити</w:t>
      </w:r>
      <w:proofErr w:type="gramStart"/>
      <w:r>
        <w:rPr>
          <w:rFonts w:ascii="Times New Roman" w:eastAsia="Times New Roman" w:hAnsi="Times New Roman" w:cs="Times New Roman"/>
          <w:sz w:val="28"/>
        </w:rPr>
        <w:t>я(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совершенствование диалогов и монологов, освоение выразительности речи). Наконец, театрализованная игра является средством самовыражения и самореализации ребенка, она помогает преодолеть робость, неуверенность, застенчивость у ребенка. Детство каждого из нас проходит в мире ролевых игр, которые помогают ребенку освоить правила и законы взрослых людей. Поэтому задача взрослого сформировать правильную модель  поведения в современном мире, повысить общую культуру ребенка, познакомить его с детской литературой, музыкой, изобразительным искусством, правилами этикета, обрядами, традициями. Любовь к театру становится не только ярким воспоминанием, но и ощущением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праздника проведенного вместе со сверстниками, родителями, воспитателями. В театрализованную деятельность детей в ДОУ нужно обязательно привлекать родителей, </w:t>
      </w: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- 2 -</w:t>
      </w: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тем самым способствовать сближению семьи с жизнью ребенка в детском саду. Совместно с родителями предполагается изготовление декораций к спектаклям, атрибутов, костюмов сказочных персонажей. Театрализованная деятельность в детском саду - это хорошая возможность раскрытия  творческого потенциала ребенка, воспитания творческой направленности личности. Кроме того коллективная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театрализованная деятельность направлена на целостное воздействие на личность ребенка. Его раскрепощение, вовлечение в действие, активизируя при этом все  имеющиеся у него возможности; на самостоятельное творчество; самовыражению личности; корректирует коммуникативные отклонения; помогает осознанию чувства удовлетворения, </w:t>
      </w:r>
      <w:proofErr w:type="spellStart"/>
      <w:r>
        <w:rPr>
          <w:rFonts w:ascii="Times New Roman" w:eastAsia="Times New Roman" w:hAnsi="Times New Roman" w:cs="Times New Roman"/>
          <w:sz w:val="28"/>
        </w:rPr>
        <w:t>радости</w:t>
      </w:r>
      <w:proofErr w:type="gramStart"/>
      <w:r>
        <w:rPr>
          <w:rFonts w:ascii="Times New Roman" w:eastAsia="Times New Roman" w:hAnsi="Times New Roman" w:cs="Times New Roman"/>
          <w:sz w:val="28"/>
        </w:rPr>
        <w:t>,з</w:t>
      </w:r>
      <w:proofErr w:type="gramEnd"/>
      <w:r>
        <w:rPr>
          <w:rFonts w:ascii="Times New Roman" w:eastAsia="Times New Roman" w:hAnsi="Times New Roman" w:cs="Times New Roman"/>
          <w:sz w:val="28"/>
        </w:rPr>
        <w:t>начимости</w:t>
      </w:r>
      <w:proofErr w:type="spellEnd"/>
      <w:r>
        <w:rPr>
          <w:rFonts w:ascii="Times New Roman" w:eastAsia="Times New Roman" w:hAnsi="Times New Roman" w:cs="Times New Roman"/>
          <w:sz w:val="28"/>
        </w:rPr>
        <w:t>, возникающие в результате выявления скрытых талантов.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Настоящая программа описывает курс подготовки по театрализованной деятельности детей старшего дошкольного возраста. Она разработана на основе « Программы обучения и воспитания в детском саду» под редакцией  </w:t>
      </w:r>
      <w:proofErr w:type="spellStart"/>
      <w:r>
        <w:rPr>
          <w:rFonts w:ascii="Times New Roman" w:eastAsia="Times New Roman" w:hAnsi="Times New Roman" w:cs="Times New Roman"/>
          <w:sz w:val="28"/>
        </w:rPr>
        <w:t>М.АВасильевой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Л.В.Куцаковой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В.В.Гербовой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с учетом обновления содержания по 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программе « Театр-творчество-дети» </w:t>
      </w:r>
      <w:proofErr w:type="spellStart"/>
      <w:r>
        <w:rPr>
          <w:rFonts w:ascii="Times New Roman" w:eastAsia="Times New Roman" w:hAnsi="Times New Roman" w:cs="Times New Roman"/>
          <w:sz w:val="28"/>
        </w:rPr>
        <w:t>Н.Ф.Сорокина</w:t>
      </w:r>
      <w:proofErr w:type="spellEnd"/>
      <w:r>
        <w:rPr>
          <w:rFonts w:ascii="Times New Roman" w:eastAsia="Times New Roman" w:hAnsi="Times New Roman" w:cs="Times New Roman"/>
          <w:sz w:val="28"/>
        </w:rPr>
        <w:t>, Л.Г.</w:t>
      </w:r>
      <w:proofErr w:type="spellStart"/>
      <w:r>
        <w:rPr>
          <w:rFonts w:ascii="Times New Roman" w:eastAsia="Times New Roman" w:hAnsi="Times New Roman" w:cs="Times New Roman"/>
          <w:sz w:val="28"/>
        </w:rPr>
        <w:t>МилановичьМ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  <w:proofErr w:type="gramStart"/>
      <w:r>
        <w:rPr>
          <w:rFonts w:ascii="Times New Roman" w:eastAsia="Times New Roman" w:hAnsi="Times New Roman" w:cs="Times New Roman"/>
          <w:sz w:val="28"/>
        </w:rPr>
        <w:t>:М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ИОО 1995. </w:t>
      </w:r>
      <w:proofErr w:type="spellStart"/>
      <w:r>
        <w:rPr>
          <w:rFonts w:ascii="Times New Roman" w:eastAsia="Times New Roman" w:hAnsi="Times New Roman" w:cs="Times New Roman"/>
          <w:sz w:val="28"/>
        </w:rPr>
        <w:t>Учебно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–методическому пособию  « Организация театральной деятельности в детском саду» под редакцией </w:t>
      </w:r>
      <w:proofErr w:type="spellStart"/>
      <w:r>
        <w:rPr>
          <w:rFonts w:ascii="Times New Roman" w:eastAsia="Times New Roman" w:hAnsi="Times New Roman" w:cs="Times New Roman"/>
          <w:sz w:val="28"/>
        </w:rPr>
        <w:t>Е.В.Мигуновой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.- </w:t>
      </w:r>
      <w:proofErr w:type="spellStart"/>
      <w:r>
        <w:rPr>
          <w:rFonts w:ascii="Times New Roman" w:eastAsia="Times New Roman" w:hAnsi="Times New Roman" w:cs="Times New Roman"/>
          <w:sz w:val="28"/>
        </w:rPr>
        <w:t>НовГУ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имени Ярослава </w:t>
      </w:r>
      <w:proofErr w:type="gramStart"/>
      <w:r>
        <w:rPr>
          <w:rFonts w:ascii="Times New Roman" w:eastAsia="Times New Roman" w:hAnsi="Times New Roman" w:cs="Times New Roman"/>
          <w:sz w:val="28"/>
        </w:rPr>
        <w:t>Мудрого-Великий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Новгород ,2006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Цикл занятий рассчитан на два года обучени</w:t>
      </w:r>
      <w:proofErr w:type="gramStart"/>
      <w:r>
        <w:rPr>
          <w:rFonts w:ascii="Times New Roman" w:eastAsia="Times New Roman" w:hAnsi="Times New Roman" w:cs="Times New Roman"/>
          <w:sz w:val="28"/>
        </w:rPr>
        <w:t>я(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старший, подготовительный возраст). Занятия проводятся в форме кружковой работы два раза в неделю, с группой 10-12 человек, во второй половине дня, продолжительностью 25- 30 минут. Перспективное планирование разработано поквартально: 21 занятие; 1 премьера;2 </w:t>
      </w:r>
      <w:proofErr w:type="gramStart"/>
      <w:r>
        <w:rPr>
          <w:rFonts w:ascii="Times New Roman" w:eastAsia="Times New Roman" w:hAnsi="Times New Roman" w:cs="Times New Roman"/>
          <w:sz w:val="28"/>
        </w:rPr>
        <w:t>этюдных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тренажа и того 24 часа в квартал. Кроме занятий предусмотрены экскурсии в городской музей, библиотеку, ГДК родного города. Количество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занятий в год (72), из них 3 премьеры. 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Актуальность </w:t>
      </w:r>
      <w:r>
        <w:rPr>
          <w:rFonts w:ascii="Times New Roman" w:eastAsia="Times New Roman" w:hAnsi="Times New Roman" w:cs="Times New Roman"/>
          <w:sz w:val="28"/>
        </w:rPr>
        <w:t>данной программы заключается в том, что она всесторонне развивает личность ребенка, его индивидуальность. У ребенка развивается способность выражать свое отношение к спектаклю, к герою и само</w:t>
      </w: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- 3 -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выражаться с помощью интонационной и языковой выразительности. Это способствует у детей  развитию специальных умений обеспечивающих освоение комплексных игровых позиций, позволяет ребенку овладеть некоторыми художественно образными умениями оформителя </w:t>
      </w:r>
      <w:r>
        <w:rPr>
          <w:rFonts w:ascii="Times New Roman" w:eastAsia="Times New Roman" w:hAnsi="Times New Roman" w:cs="Times New Roman"/>
          <w:sz w:val="28"/>
        </w:rPr>
        <w:lastRenderedPageBreak/>
        <w:t>костюмера, т.е. способность творчески использовать предметы заместители и самостоятельно изготавливать атрибуты и элементы костюмов, афиш, приглашений. Такая деятельность облегчит дошкольнику адаптироваться в школьной среде. Арсенал игр упражнений в кружковой деятельности огромен. Он включает в себя:</w:t>
      </w:r>
    </w:p>
    <w:p w:rsidR="00671C23" w:rsidRDefault="00AC50E1" w:rsidP="00AC50E1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 о</w:t>
      </w:r>
      <w:r w:rsidR="000F41ED">
        <w:rPr>
          <w:rFonts w:ascii="Times New Roman" w:eastAsia="Times New Roman" w:hAnsi="Times New Roman" w:cs="Times New Roman"/>
          <w:sz w:val="28"/>
        </w:rPr>
        <w:t xml:space="preserve">сновы </w:t>
      </w:r>
      <w:proofErr w:type="spellStart"/>
      <w:r w:rsidR="000F41ED">
        <w:rPr>
          <w:rFonts w:ascii="Times New Roman" w:eastAsia="Times New Roman" w:hAnsi="Times New Roman" w:cs="Times New Roman"/>
          <w:sz w:val="28"/>
        </w:rPr>
        <w:t>кукловождения</w:t>
      </w:r>
      <w:proofErr w:type="spellEnd"/>
      <w:r w:rsidR="000F41ED">
        <w:rPr>
          <w:rFonts w:ascii="Times New Roman" w:eastAsia="Times New Roman" w:hAnsi="Times New Roman" w:cs="Times New Roman"/>
          <w:sz w:val="28"/>
        </w:rPr>
        <w:t>,</w:t>
      </w:r>
    </w:p>
    <w:p w:rsidR="00671C23" w:rsidRDefault="00AC50E1" w:rsidP="00AC50E1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 </w:t>
      </w:r>
      <w:r w:rsidR="000F41ED">
        <w:rPr>
          <w:rFonts w:ascii="Times New Roman" w:eastAsia="Times New Roman" w:hAnsi="Times New Roman" w:cs="Times New Roman"/>
          <w:sz w:val="28"/>
        </w:rPr>
        <w:t>основы кукольного театра</w:t>
      </w:r>
    </w:p>
    <w:p w:rsidR="00AC50E1" w:rsidRDefault="00AC50E1" w:rsidP="00AC50E1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 </w:t>
      </w:r>
      <w:r w:rsidR="000F41ED">
        <w:rPr>
          <w:rFonts w:ascii="Times New Roman" w:eastAsia="Times New Roman" w:hAnsi="Times New Roman" w:cs="Times New Roman"/>
          <w:sz w:val="28"/>
        </w:rPr>
        <w:t>основы актерского мастерства,</w:t>
      </w:r>
    </w:p>
    <w:p w:rsidR="00671C23" w:rsidRDefault="00AC50E1" w:rsidP="00AC50E1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 </w:t>
      </w:r>
      <w:r w:rsidR="000F41ED">
        <w:rPr>
          <w:rFonts w:ascii="Times New Roman" w:eastAsia="Times New Roman" w:hAnsi="Times New Roman" w:cs="Times New Roman"/>
          <w:sz w:val="28"/>
        </w:rPr>
        <w:t>проведение игр на развитие мимики, жестов,</w:t>
      </w:r>
    </w:p>
    <w:p w:rsidR="00671C23" w:rsidRDefault="00AC50E1" w:rsidP="00AC50E1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 </w:t>
      </w:r>
      <w:r w:rsidR="000F41ED">
        <w:rPr>
          <w:rFonts w:ascii="Times New Roman" w:eastAsia="Times New Roman" w:hAnsi="Times New Roman" w:cs="Times New Roman"/>
          <w:sz w:val="28"/>
        </w:rPr>
        <w:t>упражнения релаксационного характера,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Организованная таким образом работа будет способствовать тому, что театрализованная игра станет средством самовыражения и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самореализации ребенка в разных видах творчества, выработает привычку к выразительной публичной речи, самоутверждения в группе сверстников, в подготовки его к новой деятельности – учебной, что является </w:t>
      </w:r>
      <w:proofErr w:type="spellStart"/>
      <w:r>
        <w:rPr>
          <w:rFonts w:ascii="Times New Roman" w:eastAsia="Times New Roman" w:hAnsi="Times New Roman" w:cs="Times New Roman"/>
          <w:sz w:val="28"/>
        </w:rPr>
        <w:t>однимиз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психологических факторов готовности к обучению в школе. А жизнь дошкольника в детском саду обогатится за счет интеграции игры и разных видов искусства, которые находят свое воплощение в театрально – игровой деятельности.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Цель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программы</w:t>
      </w:r>
      <w:proofErr w:type="gramStart"/>
      <w:r>
        <w:rPr>
          <w:rFonts w:ascii="Times New Roman" w:eastAsia="Times New Roman" w:hAnsi="Times New Roman" w:cs="Times New Roman"/>
          <w:sz w:val="28"/>
        </w:rPr>
        <w:t>:п</w:t>
      </w:r>
      <w:proofErr w:type="gramEnd"/>
      <w:r>
        <w:rPr>
          <w:rFonts w:ascii="Times New Roman" w:eastAsia="Times New Roman" w:hAnsi="Times New Roman" w:cs="Times New Roman"/>
          <w:sz w:val="28"/>
        </w:rPr>
        <w:t>сихологическое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раскрепощение дошкольника в коллективе сверстников и взрослых по средствам театрализованных развивающих игр. Формирование творческих способностей детей старшего дошкольного возраста, партнерских отношений в группе.</w:t>
      </w: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Задачи программы:</w:t>
      </w:r>
    </w:p>
    <w:p w:rsidR="00671C23" w:rsidRDefault="000F41ED">
      <w:pPr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Образовательные.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 Создание условий для совместной театрализованной деятельности детей и взрослых (родителей, сотрудников детского сада).</w:t>
      </w:r>
    </w:p>
    <w:p w:rsidR="00671C23" w:rsidRDefault="000F41ED" w:rsidP="00AC50E1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- 4 -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2.Обучение приемам действия верховыми куклами на </w:t>
      </w:r>
      <w:proofErr w:type="spellStart"/>
      <w:r>
        <w:rPr>
          <w:rFonts w:ascii="Times New Roman" w:eastAsia="Times New Roman" w:hAnsi="Times New Roman" w:cs="Times New Roman"/>
          <w:sz w:val="28"/>
        </w:rPr>
        <w:t>гапите</w:t>
      </w:r>
      <w:proofErr w:type="spellEnd"/>
      <w:r>
        <w:rPr>
          <w:rFonts w:ascii="Times New Roman" w:eastAsia="Times New Roman" w:hAnsi="Times New Roman" w:cs="Times New Roman"/>
          <w:sz w:val="28"/>
        </w:rPr>
        <w:t>, куклами «Живая рука», марионетками: «Горизонтальные ваги», « Большие напольные куклы».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Приобщение детей к театральной культур</w:t>
      </w:r>
      <w:proofErr w:type="gramStart"/>
      <w:r>
        <w:rPr>
          <w:rFonts w:ascii="Times New Roman" w:eastAsia="Times New Roman" w:hAnsi="Times New Roman" w:cs="Times New Roman"/>
          <w:sz w:val="28"/>
        </w:rPr>
        <w:t>е(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знакомство с устройством театра, с видами кукольных театров( бибабо, настольно-плоскостным, теневым , пальчиковым)).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Развивающие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0F41ED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Развитие личностных качеств: внимания, памяти, мышления, воображения, фантазии.</w:t>
      </w:r>
    </w:p>
    <w:p w:rsidR="00671C23" w:rsidRDefault="000F41ED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Формирование эмоциональной сферы ребенка.</w:t>
      </w:r>
    </w:p>
    <w:p w:rsidR="00671C23" w:rsidRDefault="000F41ED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Содействовать формированию правильной, выразительной речи, разыгрыванию несложных представлений по знакомым литературным произведениям, используя выразительные средства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</w:rPr>
        <w:t>интонацию, мимику).</w:t>
      </w:r>
    </w:p>
    <w:p w:rsidR="00671C23" w:rsidRDefault="000F41ED">
      <w:pPr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Воспитательные.</w:t>
      </w:r>
    </w:p>
    <w:p w:rsidR="00671C23" w:rsidRDefault="000F41ED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Овладение коммуникативными навыками и развитием эмоциональной сферы дете</w:t>
      </w:r>
      <w:proofErr w:type="gramStart"/>
      <w:r>
        <w:rPr>
          <w:rFonts w:ascii="Times New Roman" w:eastAsia="Times New Roman" w:hAnsi="Times New Roman" w:cs="Times New Roman"/>
          <w:sz w:val="28"/>
        </w:rPr>
        <w:t>й(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Поддерживать желание выступать перед детьми, сотрудниками детского сада, родителями).                          </w:t>
      </w:r>
    </w:p>
    <w:p w:rsidR="00671C23" w:rsidRDefault="000F41ED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Обогащение опыта социального поведения.</w:t>
      </w:r>
    </w:p>
    <w:p w:rsidR="00671C23" w:rsidRDefault="000F41ED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Воспитание патриотических  чувств.</w:t>
      </w: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Методы проведения занятий.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Наблюдения, эмоционально – выразительное чтение произведений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;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беседы, рассказы с использованием иллюстративного материала; инсценировки литературных произведений с использованием игрушек, персонажей кукольного театра; этические беседы; тренинг. Создание проблемных ситуаций, побуждающих к поиску самостоятельных решений. Переход из позиции исполнителя в позицию зрителя, анализ и самоанализ выполнения задания.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Структура образовательной деятельности.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Формы организации детей в учебном процессе</w:t>
      </w:r>
    </w:p>
    <w:p w:rsidR="00671C23" w:rsidRDefault="000F41ED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 5 -</w:t>
      </w:r>
    </w:p>
    <w:p w:rsidR="00671C23" w:rsidRDefault="000F41ED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Вводное занятие</w:t>
      </w:r>
      <w:r>
        <w:rPr>
          <w:rFonts w:ascii="Times New Roman" w:eastAsia="Times New Roman" w:hAnsi="Times New Roman" w:cs="Times New Roman"/>
          <w:sz w:val="28"/>
        </w:rPr>
        <w:t>: знакомство с коллективом, создание предпосылок для свободного выражения чувств, эмоций, творческих способностей. Беседа о театре.</w:t>
      </w:r>
    </w:p>
    <w:p w:rsidR="00671C23" w:rsidRDefault="000F41ED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Основы театральной культуры</w:t>
      </w:r>
      <w:r>
        <w:rPr>
          <w:rFonts w:ascii="Times New Roman" w:eastAsia="Times New Roman" w:hAnsi="Times New Roman" w:cs="Times New Roman"/>
          <w:sz w:val="28"/>
        </w:rPr>
        <w:t>: овладение дошкольниками элементарными знаниями о профессиональной терминологии театрального искусств</w:t>
      </w:r>
      <w:proofErr w:type="gramStart"/>
      <w:r>
        <w:rPr>
          <w:rFonts w:ascii="Times New Roman" w:eastAsia="Times New Roman" w:hAnsi="Times New Roman" w:cs="Times New Roman"/>
          <w:sz w:val="28"/>
        </w:rPr>
        <w:t>а(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знакомство с театральными профессиями, обустройство театрального помещения, культура зрителя).</w:t>
      </w:r>
    </w:p>
    <w:p w:rsidR="00671C23" w:rsidRDefault="000F41ED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Сценическая речь</w:t>
      </w:r>
      <w:r>
        <w:rPr>
          <w:rFonts w:ascii="Times New Roman" w:eastAsia="Times New Roman" w:hAnsi="Times New Roman" w:cs="Times New Roman"/>
          <w:sz w:val="28"/>
        </w:rPr>
        <w:t xml:space="preserve">: игровые упражнения на развитие дикции, интонационной речи, образной речи; игры со словами, сочинение небольших сказок, </w:t>
      </w:r>
      <w:proofErr w:type="spellStart"/>
      <w:r>
        <w:rPr>
          <w:rFonts w:ascii="Times New Roman" w:eastAsia="Times New Roman" w:hAnsi="Times New Roman" w:cs="Times New Roman"/>
          <w:sz w:val="28"/>
        </w:rPr>
        <w:t>сказкотерапия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 элементами импровизации,</w:t>
      </w:r>
    </w:p>
    <w:p w:rsidR="00671C23" w:rsidRDefault="000F41ED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Работа над репертуаром</w:t>
      </w:r>
      <w:r>
        <w:rPr>
          <w:rFonts w:ascii="Times New Roman" w:eastAsia="Times New Roman" w:hAnsi="Times New Roman" w:cs="Times New Roman"/>
          <w:sz w:val="28"/>
        </w:rPr>
        <w:t>: знакомство с пьесо</w:t>
      </w:r>
      <w:proofErr w:type="gramStart"/>
      <w:r>
        <w:rPr>
          <w:rFonts w:ascii="Times New Roman" w:eastAsia="Times New Roman" w:hAnsi="Times New Roman" w:cs="Times New Roman"/>
          <w:sz w:val="28"/>
        </w:rPr>
        <w:t>й(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деление пьесы на эпизоды и пересказ , поиск выразительного решения отдельных эпизодов, работа над выразительностью речи, закрепление отдельных мизансцен, репетиции отдельных картин в разных составах с деталями декорации, с музыкальным оформлением).</w:t>
      </w:r>
    </w:p>
    <w:p w:rsidR="00671C23" w:rsidRDefault="000F41ED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Репетиция</w:t>
      </w:r>
      <w:r>
        <w:rPr>
          <w:rFonts w:ascii="Times New Roman" w:eastAsia="Times New Roman" w:hAnsi="Times New Roman" w:cs="Times New Roman"/>
          <w:sz w:val="28"/>
        </w:rPr>
        <w:t xml:space="preserve">: оценка построения линии спектакля, правильное ли развитие получили характеры героев, </w:t>
      </w:r>
      <w:r>
        <w:rPr>
          <w:rFonts w:ascii="Times New Roman" w:eastAsia="Times New Roman" w:hAnsi="Times New Roman" w:cs="Times New Roman"/>
          <w:sz w:val="28"/>
        </w:rPr>
        <w:lastRenderedPageBreak/>
        <w:t>генеральная репетиция. Работа с артистом: выразительное чтение, игровые движения, мимика.</w:t>
      </w:r>
    </w:p>
    <w:p w:rsidR="00671C23" w:rsidRDefault="000F41ED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Премьера:</w:t>
      </w:r>
      <w:r>
        <w:rPr>
          <w:rFonts w:ascii="Times New Roman" w:eastAsia="Times New Roman" w:hAnsi="Times New Roman" w:cs="Times New Roman"/>
          <w:sz w:val="28"/>
        </w:rPr>
        <w:t xml:space="preserve"> итог длительной работы всего детского дошкольного коллектива театральной студии</w:t>
      </w:r>
    </w:p>
    <w:p w:rsidR="00671C23" w:rsidRDefault="000F41ED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7</w:t>
      </w:r>
      <w:r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b/>
          <w:sz w:val="28"/>
        </w:rPr>
        <w:t>Подведение итогов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0F41ED">
      <w:pPr>
        <w:ind w:left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 концу первого года обучения дети должны знать: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Правила поведения во время занятий;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Иметь представление о театрах, как о виде искусства, особенностях театра.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- 4-5 пальчиковых игр; 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- 4-5 </w:t>
      </w:r>
      <w:proofErr w:type="spellStart"/>
      <w:r>
        <w:rPr>
          <w:rFonts w:ascii="Times New Roman" w:eastAsia="Times New Roman" w:hAnsi="Times New Roman" w:cs="Times New Roman"/>
          <w:sz w:val="28"/>
        </w:rPr>
        <w:t>потешки</w:t>
      </w:r>
      <w:proofErr w:type="spellEnd"/>
      <w:r>
        <w:rPr>
          <w:rFonts w:ascii="Times New Roman" w:eastAsia="Times New Roman" w:hAnsi="Times New Roman" w:cs="Times New Roman"/>
          <w:sz w:val="28"/>
        </w:rPr>
        <w:t>, стихотворения;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содержание 3 сказок;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знать 2-3 считалки;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- Правила </w:t>
      </w:r>
      <w:proofErr w:type="spellStart"/>
      <w:r>
        <w:rPr>
          <w:rFonts w:ascii="Times New Roman" w:eastAsia="Times New Roman" w:hAnsi="Times New Roman" w:cs="Times New Roman"/>
          <w:sz w:val="28"/>
        </w:rPr>
        <w:t>кукловождени</w:t>
      </w:r>
      <w:proofErr w:type="gramStart"/>
      <w:r>
        <w:rPr>
          <w:rFonts w:ascii="Times New Roman" w:eastAsia="Times New Roman" w:hAnsi="Times New Roman" w:cs="Times New Roman"/>
          <w:sz w:val="28"/>
        </w:rPr>
        <w:t>я</w:t>
      </w:r>
      <w:proofErr w:type="spellEnd"/>
      <w:r>
        <w:rPr>
          <w:rFonts w:ascii="Times New Roman" w:eastAsia="Times New Roman" w:hAnsi="Times New Roman" w:cs="Times New Roman"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Пальчиковый театр, настольные куклы, верховые куклы);- Уметь пользоваться важными средствами выразительности: мимикой, жестами-</w:t>
      </w: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- 6-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 Свободно общаться со своими сверстниками и взрослыми.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 концу второго года обучения дети должны знать: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- </w:t>
      </w:r>
      <w:r>
        <w:rPr>
          <w:rFonts w:ascii="Times New Roman" w:eastAsia="Times New Roman" w:hAnsi="Times New Roman" w:cs="Times New Roman"/>
          <w:sz w:val="28"/>
        </w:rPr>
        <w:t>Правила этикета в быту; различные формы обращения, разговор по телефону, встреча гостей.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- 4 – 5 стихотворений наизусть;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- 4 -5 скороговорок;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- 6 -7 игр разного вида;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- 4- 5 считалок;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- Не менее 6 упражнений на мелкую моторику 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Упражнения дыхательной и артикуляционной гимнастики;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Упражнения актерского тренинга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 </w:t>
      </w:r>
      <w:proofErr w:type="spellStart"/>
      <w:r>
        <w:rPr>
          <w:rFonts w:ascii="Times New Roman" w:eastAsia="Times New Roman" w:hAnsi="Times New Roman" w:cs="Times New Roman"/>
          <w:sz w:val="28"/>
        </w:rPr>
        <w:t>Правилокукловождения</w:t>
      </w:r>
      <w:proofErr w:type="spellEnd"/>
      <w:r>
        <w:rPr>
          <w:rFonts w:ascii="Times New Roman" w:eastAsia="Times New Roman" w:hAnsi="Times New Roman" w:cs="Times New Roman"/>
          <w:sz w:val="28"/>
        </w:rPr>
        <w:t>: (театральные куклы с « живой рукой», марионетки</w:t>
      </w:r>
      <w:proofErr w:type="gramStart"/>
      <w:r>
        <w:rPr>
          <w:rFonts w:ascii="Times New Roman" w:eastAsia="Times New Roman" w:hAnsi="Times New Roman" w:cs="Times New Roman"/>
          <w:sz w:val="28"/>
        </w:rPr>
        <w:t>:«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горизонтальные ваги», «большие напольные куклы»).</w:t>
      </w: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Педагогическая диагностика театрализованной деятельности детей дошкольного возраста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2"/>
        <w:gridCol w:w="1473"/>
        <w:gridCol w:w="1557"/>
      </w:tblGrid>
      <w:tr w:rsidR="00671C23">
        <w:trPr>
          <w:trHeight w:val="1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Высокий уровень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Средний уровень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Низкий уровень</w:t>
            </w:r>
          </w:p>
        </w:tc>
      </w:tr>
      <w:tr w:rsidR="00671C23">
        <w:trPr>
          <w:trHeight w:val="1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Проявляет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устойчивый интерес к театральному искусству и театрализованной деятельности. Понимает основную идею литературного произведения (пьесы). Способен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сопереживать героям и передавать их эмоциональные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Проявляет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эмоциональный интерес к театральному искусству и театрализованной деятельности. Владеет знаниями о различных видах театра и театральных профессиях. Понимает содержание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Малоэмоционален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проявляет интерес к театральному искусству только как зритель. Затрудняется в определении различных видах театра. Пересказывает содержание произведения с помощью педагога. </w:t>
            </w:r>
          </w:p>
        </w:tc>
      </w:tr>
    </w:tbl>
    <w:p w:rsidR="00671C23" w:rsidRDefault="000F41ED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-7-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1"/>
        <w:gridCol w:w="1659"/>
        <w:gridCol w:w="1332"/>
      </w:tblGrid>
      <w:tr w:rsidR="00671C23">
        <w:trPr>
          <w:trHeight w:val="1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состояния. Владеет интонационно- образной и языковой выразительностью художественной речи. Импровизирует с куклами разных систем в работе над спектаклем. Свободно поет, танцует. Проявляет творчество и активность на всех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этапах работы.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произведения. Дает словесные характеристики персонажам пьесы. С помощью воспитателя может продемонстрировать эмоциональное состояние героя, в работе над пьесой. Владеет навыками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кукловождения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 Активно участвует в различных видах творческой деятельности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Владеет элементарными навыками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кукловождения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, но не проявляет инициативу. Не проявляет активность в коллективной творческой деятельности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Не самостоятелен , выполняет все операции только с помощью педагога.</w:t>
            </w:r>
          </w:p>
        </w:tc>
      </w:tr>
    </w:tbl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Базисный план дополнительной образовательной деятельности для детей старшего дошкольного возраста</w:t>
      </w: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5"/>
        <w:gridCol w:w="1165"/>
        <w:gridCol w:w="470"/>
        <w:gridCol w:w="624"/>
        <w:gridCol w:w="677"/>
        <w:gridCol w:w="401"/>
      </w:tblGrid>
      <w:tr w:rsidR="00671C23">
        <w:trPr>
          <w:trHeight w:val="864"/>
        </w:trPr>
        <w:tc>
          <w:tcPr>
            <w:tcW w:w="3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группа</w:t>
            </w:r>
          </w:p>
        </w:tc>
        <w:tc>
          <w:tcPr>
            <w:tcW w:w="2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Количество проведенной образовательной деятельности</w:t>
            </w:r>
          </w:p>
        </w:tc>
        <w:tc>
          <w:tcPr>
            <w:tcW w:w="41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Продолжительность непрерывной дополнительной деятельности (в минутах)</w:t>
            </w:r>
          </w:p>
        </w:tc>
      </w:tr>
      <w:tr w:rsidR="00671C23">
        <w:trPr>
          <w:trHeight w:val="426"/>
        </w:trPr>
        <w:tc>
          <w:tcPr>
            <w:tcW w:w="3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день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неделю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квартал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год</w:t>
            </w:r>
          </w:p>
        </w:tc>
      </w:tr>
      <w:tr w:rsidR="00671C23">
        <w:trPr>
          <w:trHeight w:val="1"/>
        </w:trPr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старшая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25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50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120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360</w:t>
            </w:r>
          </w:p>
        </w:tc>
      </w:tr>
      <w:tr w:rsidR="00671C23">
        <w:trPr>
          <w:trHeight w:val="1"/>
        </w:trPr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подготовительная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60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144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432</w:t>
            </w:r>
          </w:p>
        </w:tc>
      </w:tr>
    </w:tbl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4"/>
        <w:gridCol w:w="1173"/>
        <w:gridCol w:w="473"/>
        <w:gridCol w:w="599"/>
        <w:gridCol w:w="680"/>
        <w:gridCol w:w="403"/>
      </w:tblGrid>
      <w:tr w:rsidR="00671C23">
        <w:trPr>
          <w:trHeight w:val="1077"/>
        </w:trPr>
        <w:tc>
          <w:tcPr>
            <w:tcW w:w="2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группа</w:t>
            </w:r>
          </w:p>
        </w:tc>
        <w:tc>
          <w:tcPr>
            <w:tcW w:w="2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Количество проведенной образо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вательной деятельности в неделю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526"/>
        </w:trPr>
        <w:tc>
          <w:tcPr>
            <w:tcW w:w="2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день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неделя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квартал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год</w:t>
            </w:r>
          </w:p>
        </w:tc>
      </w:tr>
      <w:tr w:rsidR="00671C23">
        <w:trPr>
          <w:trHeight w:val="1"/>
        </w:trPr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старшая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50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120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360</w:t>
            </w:r>
          </w:p>
        </w:tc>
      </w:tr>
      <w:tr w:rsidR="00671C23">
        <w:trPr>
          <w:trHeight w:val="1"/>
        </w:trPr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подготовительная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30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60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144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432</w:t>
            </w:r>
          </w:p>
        </w:tc>
      </w:tr>
    </w:tbl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- 34 -</w:t>
      </w: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Литература</w:t>
      </w: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 Программа воспитания и обучения в детском саду» под редакцией </w:t>
      </w:r>
      <w:proofErr w:type="spellStart"/>
      <w:r>
        <w:rPr>
          <w:rFonts w:ascii="Times New Roman" w:eastAsia="Times New Roman" w:hAnsi="Times New Roman" w:cs="Times New Roman"/>
          <w:sz w:val="28"/>
        </w:rPr>
        <w:t>Н.П.Васильевой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Л.В.Куцаковой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В.В.Гербовой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Сорокина Н.Ф., </w:t>
      </w:r>
      <w:proofErr w:type="spellStart"/>
      <w:r>
        <w:rPr>
          <w:rFonts w:ascii="Times New Roman" w:eastAsia="Times New Roman" w:hAnsi="Times New Roman" w:cs="Times New Roman"/>
          <w:sz w:val="28"/>
        </w:rPr>
        <w:t>МилановаЛ.Г</w:t>
      </w:r>
      <w:proofErr w:type="spellEnd"/>
      <w:r>
        <w:rPr>
          <w:rFonts w:ascii="Times New Roman" w:eastAsia="Times New Roman" w:hAnsi="Times New Roman" w:cs="Times New Roman"/>
          <w:sz w:val="28"/>
        </w:rPr>
        <w:t>. «Театр, творчество, дети» программа-М.: МИОО, 1995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Зимина И. « Театр и театрализованные игры в детском саду» Дошкольное воспитание 2005/ 5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Васильева М.А., </w:t>
      </w:r>
      <w:proofErr w:type="spellStart"/>
      <w:r>
        <w:rPr>
          <w:rFonts w:ascii="Times New Roman" w:eastAsia="Times New Roman" w:hAnsi="Times New Roman" w:cs="Times New Roman"/>
          <w:sz w:val="28"/>
        </w:rPr>
        <w:t>НовоторцеваН.В</w:t>
      </w:r>
      <w:proofErr w:type="spellEnd"/>
      <w:r>
        <w:rPr>
          <w:rFonts w:ascii="Times New Roman" w:eastAsia="Times New Roman" w:hAnsi="Times New Roman" w:cs="Times New Roman"/>
          <w:sz w:val="28"/>
        </w:rPr>
        <w:t>. «Развивающие игры для дошкольников» Ярославль 1996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Мерзлякова С.И.. Программно-методическое пособие. М.: </w:t>
      </w:r>
      <w:proofErr w:type="spellStart"/>
      <w:r>
        <w:rPr>
          <w:rFonts w:ascii="Times New Roman" w:eastAsia="Times New Roman" w:hAnsi="Times New Roman" w:cs="Times New Roman"/>
          <w:sz w:val="28"/>
        </w:rPr>
        <w:t>Владос</w:t>
      </w:r>
      <w:proofErr w:type="spellEnd"/>
      <w:r>
        <w:rPr>
          <w:rFonts w:ascii="Times New Roman" w:eastAsia="Times New Roman" w:hAnsi="Times New Roman" w:cs="Times New Roman"/>
          <w:sz w:val="28"/>
        </w:rPr>
        <w:t>, 1999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Мигунова Е.В. « Организация  театрализованной деятельности в детском саду». Великий Новгород 2006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Петрова Т.И., Сергеева Е.Л., Петрова Е.С. « Театрализованные игры в детском саду» - авторская педагогическая технология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АкуловаО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« Театрализованные игры»  </w:t>
      </w:r>
      <w:proofErr w:type="gramStart"/>
      <w:r>
        <w:rPr>
          <w:rFonts w:ascii="Times New Roman" w:eastAsia="Times New Roman" w:hAnsi="Times New Roman" w:cs="Times New Roman"/>
          <w:sz w:val="28"/>
        </w:rPr>
        <w:t>Дошкольное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воспитание2005/ 4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Антипина Е.А. «Театральная деятельность в детском саду» М., 2003/ 2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КуцаковаЛ.В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., Мерзлякова С.И. « Воспитаем ребенка дошкольника: развитого, образованного, самостоятельного, инициативного, неповторимого, культурного, активного, творческого» М. </w:t>
      </w:r>
      <w:proofErr w:type="spellStart"/>
      <w:r>
        <w:rPr>
          <w:rFonts w:ascii="Times New Roman" w:eastAsia="Times New Roman" w:hAnsi="Times New Roman" w:cs="Times New Roman"/>
          <w:sz w:val="28"/>
        </w:rPr>
        <w:t>Владос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2004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Поляк Л. « Театр сказок» Санкт- Петербург Детство Пресс 2009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СтишенкоИ.В</w:t>
      </w:r>
      <w:proofErr w:type="spellEnd"/>
      <w:r>
        <w:rPr>
          <w:rFonts w:ascii="Times New Roman" w:eastAsia="Times New Roman" w:hAnsi="Times New Roman" w:cs="Times New Roman"/>
          <w:sz w:val="28"/>
        </w:rPr>
        <w:t>. « Сказка в тренинге» Санкт Петербург 2006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Сорокина Н « Театральные занятия в детском саду» Дошкольное воспитание 2002/ 7-12, 2003/1- 7</w:t>
      </w: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- 7 -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Тематическое распределение часов</w:t>
      </w:r>
      <w:r>
        <w:rPr>
          <w:rFonts w:ascii="Times New Roman" w:eastAsia="Times New Roman" w:hAnsi="Times New Roman" w:cs="Times New Roman"/>
          <w:sz w:val="28"/>
        </w:rPr>
        <w:t>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7"/>
        <w:gridCol w:w="1307"/>
        <w:gridCol w:w="493"/>
        <w:gridCol w:w="1058"/>
        <w:gridCol w:w="1287"/>
      </w:tblGrid>
      <w:tr w:rsidR="00671C23">
        <w:trPr>
          <w:trHeight w:val="3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№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ТЕМА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Часы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Цель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Формы работы</w:t>
            </w:r>
          </w:p>
        </w:tc>
      </w:tr>
      <w:tr w:rsidR="00671C23">
        <w:trPr>
          <w:trHeight w:val="72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Вводное занятие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1.1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Давайте познакомимся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Дать детям первичное представление о театре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Беседа - игра</w:t>
            </w:r>
          </w:p>
        </w:tc>
      </w:tr>
      <w:tr w:rsidR="00671C23">
        <w:trPr>
          <w:trHeight w:val="4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1.2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Мы ребята дружные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Формировать навыки и умения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действовать в коллективе. Развивать память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внимание.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Контактны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сюжетные игры. Игры упражнения на развитие слухового аппарата</w:t>
            </w: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Основы театрального искусства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Хочу познакомиться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2.1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Экскурсия в ГДК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сюжетно ролевые игры. Рассматривание репродукций с изображением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театров, филармоний, цирка.</w:t>
            </w: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2.2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 изнутри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Познакомить с театральной ширмой,  с театральной терминологией. Воспитывать представление о театральных профессиях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Рассказ о возможностях театральной ширмы, игровые упражнения</w:t>
            </w: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Мастерство актера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3.1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Приходи сказка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9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Формировать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творческую-речевую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деятельность на примере сказок; развивать умение осмысливать содержание художественного произведения. Форми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ровать умение отражать свое впечатление в словесной форме. Инсценировать отдельные эпизоды, фрагменты сказок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Беседы, игровые этюды, тренинги.</w:t>
            </w: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3.2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Кукловождение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Вызвать интерес у детей к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сочинению несложных историй героям, воспитывать чувство юмора. Развивать диалогическую речь.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Игровые импровизации</w:t>
            </w: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3.3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Этюды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Упражнять детей самостоятельно сочинять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этюды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заданными 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сюжетами, эмоциями  др.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</w:pP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Сценическая речь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9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4.1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Речевая  гимнастика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Учить развивать правильную интонационную выразительность.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Игровые упражнения на речевое дыхание</w:t>
            </w: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4.2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Зарядка для лица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Дать представление об устрой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стве речевого аппарата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Беседа, практическое занятие на развитие речевого аппарата.</w:t>
            </w: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4.3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Веселыечистоговорки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говорилки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Формировать интонационную выразительность речи, декламировать стихотворный текст от лица разных сказочных героев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Игры со словами, заучивание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чистиговорок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, выразительное чтение небольших произведений</w:t>
            </w: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5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Ритмопластика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12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5.1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Разминка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-т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ренинг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Развивать двигательные способности детей, ловкости, выносливости, гибкости.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Упражнения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укреплениемышечной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системы</w:t>
            </w: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5.2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Мимика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Развивать умение пользоваться разнообразными жестами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Этюды на выражение эмоций</w:t>
            </w:r>
          </w:p>
        </w:tc>
      </w:tr>
      <w:tr w:rsidR="00671C23">
        <w:trPr>
          <w:trHeight w:val="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5.3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Музыкально-пластическая импровизация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Развитие выразительности движений, воображение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186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6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Работа над репертуаром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12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Применять полученные навыки и умения в практической деятельности. Накапливание опыта сценической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деятельности.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Участие в тематических мероприятиях, постановках спектаклей, инсценировка.</w:t>
            </w:r>
          </w:p>
          <w:p w:rsidR="00671C23" w:rsidRDefault="00671C23">
            <w:pPr>
              <w:spacing w:after="0" w:line="240" w:lineRule="auto"/>
            </w:pPr>
          </w:p>
        </w:tc>
      </w:tr>
      <w:tr w:rsidR="00671C23">
        <w:trPr>
          <w:trHeight w:val="72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7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Репетиции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6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Сводная, монтировочная, генеральная репетиции.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141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8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Этюдный тренаж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6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Оценка театрально-игровой деятельности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квартально.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Игры-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драмматизации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, этюды с куклами, игры- спектакли с элементами кукольного театра.</w:t>
            </w:r>
          </w:p>
        </w:tc>
      </w:tr>
      <w:tr w:rsidR="00671C23">
        <w:trPr>
          <w:trHeight w:val="95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9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10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Премьера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72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671C23" w:rsidRDefault="00671C23">
      <w:pPr>
        <w:rPr>
          <w:rFonts w:ascii="Times New Roman" w:eastAsia="Times New Roman" w:hAnsi="Times New Roman" w:cs="Times New Roman"/>
          <w:sz w:val="24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lastRenderedPageBreak/>
        <w:t>Курганинский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район. Город Курганинск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Утверждено решением педсовета</w:t>
      </w: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Протокол №     от       2012г. 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Председатель педсовета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С.В.Григоренко</w:t>
      </w:r>
      <w:proofErr w:type="spellEnd"/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Рабочая программа театральной студии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«ЛУКОМОРЬЕ»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Разработана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 основе « Программы обучение и воспитание в детском саду»   под редакцией  Васильевой, Гербовой, Комаровой            2009 года издательств</w:t>
      </w: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- 9 -</w:t>
      </w:r>
    </w:p>
    <w:p w:rsidR="00643489" w:rsidRDefault="00643489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643489" w:rsidRDefault="00643489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643489" w:rsidRDefault="00643489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643489" w:rsidRDefault="00643489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643489" w:rsidRDefault="00643489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643489" w:rsidRDefault="00643489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643489" w:rsidRDefault="00643489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643489" w:rsidRDefault="00643489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643489" w:rsidRDefault="00643489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643489" w:rsidRDefault="00643489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643489" w:rsidRDefault="00643489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643489" w:rsidRDefault="00643489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Перспективное планирование работы в театральной студии. </w:t>
      </w:r>
    </w:p>
    <w:p w:rsidR="00671C23" w:rsidRDefault="000F41ED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Первый год обучени</w:t>
      </w:r>
      <w:proofErr w:type="gramStart"/>
      <w:r>
        <w:rPr>
          <w:rFonts w:ascii="Times New Roman" w:eastAsia="Times New Roman" w:hAnsi="Times New Roman" w:cs="Times New Roman"/>
          <w:sz w:val="28"/>
        </w:rPr>
        <w:t>я(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старший возраст</w:t>
      </w:r>
      <w:r>
        <w:rPr>
          <w:rFonts w:ascii="Times New Roman" w:eastAsia="Times New Roman" w:hAnsi="Times New Roman" w:cs="Times New Roman"/>
          <w:sz w:val="28"/>
        </w:rPr>
        <w:t>)</w:t>
      </w:r>
    </w:p>
    <w:p w:rsidR="00671C23" w:rsidRDefault="000F41ED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1</w:t>
      </w:r>
      <w:r>
        <w:rPr>
          <w:rFonts w:ascii="Times New Roman" w:eastAsia="Times New Roman" w:hAnsi="Times New Roman" w:cs="Times New Roman"/>
          <w:b/>
          <w:sz w:val="28"/>
        </w:rPr>
        <w:t>квартал</w:t>
      </w:r>
    </w:p>
    <w:p w:rsidR="00671C23" w:rsidRDefault="000F41ED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Сентябрь – Октябрь – Ноябрь</w:t>
      </w:r>
      <w:r>
        <w:rPr>
          <w:rFonts w:ascii="Times New Roman" w:eastAsia="Times New Roman" w:hAnsi="Times New Roman" w:cs="Times New Roman"/>
          <w:sz w:val="28"/>
        </w:rPr>
        <w:t>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8"/>
        <w:gridCol w:w="1131"/>
        <w:gridCol w:w="1802"/>
        <w:gridCol w:w="1061"/>
      </w:tblGrid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Дата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Тема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Цель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Развивающая среда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«Давайте познакомимся»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Дать детям первичное представление о театре. Познакомить с различными эмоциями. Учить понимать и изображать различные эмоции с помощью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мимики и жестов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Иллюстрации различных театров. Куклы: девочка, котенок.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«Давайте познакомимся»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Формирование навыков и умений действовать в коллективе. Развивать память, внимание. Побуждать выражать печаль и грусть с помощью мимики, позы.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Мяч.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Удивительный мир кукол»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Познакомить детей с видами кукол, показать способы действия с ними. Поддерживать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стремление участвовать в танцевальной импровизации.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Куклы настольного, пальчикового, теневого, перчаточного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театров.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«Давайте познакомимся»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Познакомить с особенностями настольного театра. Поощрять желание изображать сердитую козу, используя мимику, жесты движения. Поддерживать желание двигаться под веселую музыку, самостоятел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ьно придумывать танцевальные движения.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Настольные куклы: мыши и кот. Запись танцевальной музыки.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Давайте познакомимся»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Учить управлять настольными куклами, изображать бег. Закрепить умение вовремя включиться в диалог, внимательно слушать пока « говорит» кукла партнера. Побуждать изображать печаль и грусть с помощью мимики,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позы, изображать спящего человека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Настольные куклы: кот, петух, куколки на каждого ребенка.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Давайте познакомимся»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Познакомить с особенностями плоскостного театра. Побуждать включаться в беседу, отвечать на вопросы педагога. Совершенствовать приемы работы с куклами настольного театра. Поддерживать стремление участвовать в игровых и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танцевальных импровизациях.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Этюд с плоскостными куклами: Медведь, Маша, лиса, дед, заяц, герои сказки « Репка»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Мы артисты»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Знакомства с устройством настольной ширмы. Упражнения в способах совместного действия. Этюд « Выход, выступление, поклон».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Настольная ширма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вязаные куклы пальчикового театра.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Разучивание игровых действий в паре. Освоение игровых действий. Показ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потешки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 День рожденье пальчика».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Расширять словарь, добиваться качественного произношения слов в скороговорках.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Куклы пальчикового театра. Настольная ширма.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Мы артисты»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Познакомить с приемами управления куклами на театральной ширме. Развитие мелкой моторики рук, работа над жестами.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Театральная ширма, куклы: коза, козленок, щенок, девочка.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«Удивительный мир кукол»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Познакомить с приемами управления куклами на театральной  ширме. Приучать, внимательно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слушать партнера, вовремя произносить свои реплики. Развивать мелкую моторику рук, продолжать работать над жестами. Учить сопровождать чтение самостоятельно придуманными движениями рук.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Театральная ширма, Куклы: мышка мама и мышонок, куколки на каждого ребенка.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«Играем в сказку»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Познакомить со сценарием театрализованной игры по сказке «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Теремок»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Развивать интерес к театрально-игровой деятельности. Закреплять умение управлять настольными куклами, участвующими в диалоге. Поощрять стремление сопровождать стихотворение самостоятельно продуманными жестами. Вырабатывать четкую и правильную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артикуляцию.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Настольные куклы: зайчик, мишка, 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13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 Удивительный мир кукол»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Продолжат работу по обучению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приемамкукловождени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настольный театр). Учить воспроизводить отдельные черты характер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а(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уверенность в себе). Работа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надпервой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частью спектакля «Теремок».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Куклы: волк, заяц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14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потанцуем, по поем»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Поддерживать желание участвовать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театрализованнойигрес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элементами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кукольного театра. Поощрять инициативу, в песенных и игровых и танцевальных импровизациях. Вызвать интерес к изготовлению программок к спектаклю.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Куклы: зайка, мышонок.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Фломастеры, цветная бумага.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15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 Удивительный мир кукол»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Совершенствовать умение управлять куклой на театральной ширме. Приучать детей внимательно слушать партнера, вовремя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произносить свои реплики. Работа с 1-2 частью спектакля « Теремок».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Театральная ширма, куклы: петушок, зайка. Шапочки мышки, лягуш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ки, зайки.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16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Удивительный мир кукол»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Познакомить с  правилами манипуляции перчаточной куклы. Развивать четкую дикцию. Правильное произношение звуков. Разучивание 3-й картины театральной игры « Теремок». Вызвать интерес к изготовлению афиши к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спектаклю « Теремок»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Перчаточные куклы петушок, котик.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Потешки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Идеткотенька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из кухни»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17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Удивительный мир кукол»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Побуждать самостоятельно, выполнять движения  верховыми куклами. Формировать представление об эмоциях. Учить различать и изображать их. Продолжать работу над 3-4 картиной спектакля « Теремок»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Верховые куклы лисонька, волчок. Шапочки мышки, лягушки, зайки, лисы, волка.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18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 Играем в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сказку»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Учить изображать разных по характеру персонажей. Совершенствовать дикцию, эмоциональную выразительность. Поддерживать желание участвовать в танцевальной импровизации.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Куклы: зайчик, белочка-малышка, медведь. Костюмы к спектаклю  « Теремок».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19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Наше представление»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Воспитывать устойчивый интерес к театрально-игровой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деятельности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акреплять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навыки манипуляции перчаточной куклой. Побуждать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изображать животных и птиц, сопровождая свои действия жестами. Развивать представления о нравственных качествах человека, побуждать к сочувствию и состраданию. Разучивание скороговорки «Платье новое у Майи».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Театральная ширма, куклы: конь, девочка.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20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 Наше представление»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Воспитывать устойчивый интерес к театрально-игровой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деятельности. Обогащать и активизировать словарь детей. Импровизация движения танца « Мишка пляшет»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муз. Протасова)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онтировочная репетиция к спектаклю « Теремок»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Скороговорка «Вырастил Толя…».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21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«В гостях у сказки»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Сводная, монтировочная репетиция. Совершенствовать исполнительские умения в воспроизвед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ении отдельных черт характера. Развивать двигательные и речевые способности детей.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Декорации к спектаклю, костюмы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22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Премьера сказки 1«Теремок»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Присутствуют родители и сотрудники детского сада. Поощрять желание участвовать в театрально-игровой деятельности. Поддержать стремление участвовать в костюмиров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анном спектакле, основанном на стихотворном тексте.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Декорация: поле, теремок, костюмы героев.</w:t>
            </w:r>
          </w:p>
        </w:tc>
      </w:tr>
      <w:tr w:rsidR="00671C23">
        <w:trPr>
          <w:trHeight w:val="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23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24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Этюды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Этюды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Оценить умение детей в театрально-игровой деятельности на пройденном (с сентября по ноябрь включительно) материале.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Этюдный тренаж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мастерство актера)</w:t>
            </w:r>
          </w:p>
        </w:tc>
      </w:tr>
    </w:tbl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- 13 -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  кварта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л</w:t>
      </w:r>
      <w:r>
        <w:rPr>
          <w:rFonts w:ascii="Times New Roman" w:eastAsia="Times New Roman" w:hAnsi="Times New Roman" w:cs="Times New Roman"/>
          <w:b/>
          <w:i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старший возраст</w:t>
      </w:r>
      <w:r>
        <w:rPr>
          <w:rFonts w:ascii="Times New Roman" w:eastAsia="Times New Roman" w:hAnsi="Times New Roman" w:cs="Times New Roman"/>
          <w:sz w:val="28"/>
        </w:rPr>
        <w:t>)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Декабр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ь-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Январь –Февраль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"/>
        <w:gridCol w:w="1411"/>
        <w:gridCol w:w="1647"/>
        <w:gridCol w:w="1090"/>
      </w:tblGrid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№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Тема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Цель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Развивающая среда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Побуждать детей искать выразительные средства для создания игрового образа персонажа, используя для этого движения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мимику, жесты, выразительную интонацию. Напомнить способы управления верховой куклой.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Потешка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Аты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-баты»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иллюстрации с изображением солдат с оружием,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Потанцуе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,п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опоем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Совершенствовать навыки детей в управлении верховыми  куклами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 Формировать умение изображать гневи радость с помощью мимики  и жестов. Стимулировать желание искать выразительную танцевальную импровизацию.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верховые куклы: мама лягушка, лягушонок, две шапочки кошек, две шапочки мышат. Запись « Простая песенка» муз. В. Дементьева, сл.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В.Семернина</w:t>
            </w:r>
            <w:proofErr w:type="spellEnd"/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 Играем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в сказку»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Совершенствовать управление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верховыми куклами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, побуждать детей самостоятельно искать выразительные средства для создания образа. Вырабатывать четкую артикуляцию при  разучивании скороговорки.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Театральная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ширма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,к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уклы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: лисичка, мышонок, свинка, кошку, плоскостной домик.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4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 Сказка начинается»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Совершенствовать управление верховыми куклами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. Учить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различать и изображать эмоции с помощью эмоций, мимики, жестов, движений.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Театральная ширма, верховые куклы девочка, зайка.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5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Потанцуем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попоем»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Воспитывать устойчивый интерес к театрально-игровой деятельности. Поощрять стремление детей создавать образы в театральной игре, используя интонацию, танцевальные, песенные,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игровые импровизации.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Плоскостной домик, шапочки зверей, верховые куклы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6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Работа с верховыми куклами,участвующими в диалоге. Продолжать воспитывать гуманные чувства. Поддерживать стремление быть отзывчивыми. Обогащать словарь детей, совершенствовать интонационную выразительность речи.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Театральные куклы 2 кошки, ширма.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7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Побуждать детей самостоятельно создавать образ персонажей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используя театральные куклы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, выразительную интонацию. Учить передавать эмоциональное состояние литературного героя с помощью различных средств выразительности.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Театральные куклы мама кошка и котенок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« Сказка начинается»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Совершенствовать умения детей в создании образа, используя театральные куклы, различные средства выразительности. Закрепить навыки управления театральными куклами, участвующие в диалоге. Совершенствовать интонационную выразительность речи.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Игрушечная коляска, ванночка, ковшик, кукла Аленушка, театральные куклы зайчик, птичка.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9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« Играем в сказку»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Подводить к созданию выразительного образа в этюдах с помощью интонации и верховых кукол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. Побуждать использовать выразительные жесты в соответствии текстом стихотворения. Побуждать понимать душевное состояние человека, литературного персонажа, сочувствовать ему,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изображать его с помощью мимики, жестов.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Театральная ширма, куклы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мышка и еж. Шапочка зайца.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10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Побуждать, самостоятельно выполнять движения куклы, участвуя в диалоге. Формировать представление об эмоциях, учить различать и изображать их. Расширять словарь, совершенствовать дикцию.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Театральная ширма, верховые куклы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лиса, белка, медведь. Шапочки воробья и голубя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«Приходи сказка»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Провести досуг по правилам дорожного движения « Светофор». Закрепить знания о сигналах светофора. Воспитывать навыки ориентировки в пространстве.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Театральная ширма. Верховые куклы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: Петрушка, кот, львенок.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12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Приходи сказка»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Познакомить детей с театрализованной игрой «Маша и медведь».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Иллюстрации к сказке.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13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Приходи сказка»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Формировать умение концентрировать внимание на кукле.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Учить мимикой, жестами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движениями передавать основные эмоции. Развивать мелкую моторику рук. Принимать участие в обсуждении спектакля. Разучить первую картину театральной игры «Маша и Медведь»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Театральная ширма, верховые куклы мышка мама и мышонок.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14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Потанцуе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попоем»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Развивать интерес к театрально-игровой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деятельности. Развивать двигательные и речевые способности детей. Поощрять инициативу, в песенных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игровых ,танцевальных импровизациях.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Театральная ширма,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куклы зайчик, ежик, медведь.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15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Приходи сказка»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Побуждать самостоятельно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выполнять движения куклами на ширме. Формировать представление об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эмоциях. Продолжать работу над 1 картиной спектакля « Маша и Медведь»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Шапочки мышка, кошка, петушок.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16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Сказка начинается»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Совершенствовать навыки детей управлять верховыми куклами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. Развивать умение определять отдельные черты характера персонажа, передавать их, самостоятельно находить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выразительные средства. Вызвать интерес к изготовлению афиши к спектаклю « Маша и Медведь».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Театральная ширма, верховые куклы зайчик, девочка, лиса, лисенок.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17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Приходи сказка»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Учить изображать разных по характеру персонажей. Совершенствовать дикцию, эмоциональную выразительность. Работа над 1-2 картиной спектакля «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Маша и Медведь». 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Костюмы к спектаклю « Маша и медведь». Запись « Голоса леса»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18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Закреплять навыки манипуляции верховыми куклами. Побуждать изображать животных и птиц. Разучивание скороговорки «Среди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белых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голубей…» Работа над 1-3 картиной спектакля « Маша и Медведь».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Театральная ширма, верховые куклы бабка, дед, внучка, шапочки птиц.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19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Сказка начинает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ся»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Закрепить приемы управления верховыми куклами. Побуждать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самостоятельно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искать выразительные движения для кукол. Работа над 1-2-3 картиной спектакля « Маша и Медведь».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Костюмы к спектаклю « Маша и Медведь»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20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«В гостях у сказки»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Воспитывать устойчивый интерес к театральной игре. Обогащать и активизировать словарь детей. Монтировочная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репетиция к спектаклю « Маша и Медведь».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Костюмы, декорации к спектаклю.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21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«В гостях у сказки»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Сводная монтировочная репетиция. Совершенствовать исполнительские умения. Развивать двигательные и речевые способности детей. 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Декорации к спектаклю, костюмы.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22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Премьера сказки 2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«Маша и медведь»</w:t>
            </w:r>
          </w:p>
        </w:tc>
        <w:tc>
          <w:tcPr>
            <w:tcW w:w="4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Присутствуют родители, сотрудники детского сада. Поощрять желание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участвовать в театрально- игровой деятельности. Поддерживать стремление  участвовать в костюмированном спектакле.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Декорации: Деревенский дом, лес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избушка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медведя, корзинка.</w:t>
            </w:r>
          </w:p>
        </w:tc>
      </w:tr>
    </w:tbl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- 17 -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923"/>
        <w:gridCol w:w="1723"/>
        <w:gridCol w:w="1406"/>
      </w:tblGrid>
      <w:tr w:rsidR="00671C23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23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Этюды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Этюды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Оценить умения детей в театрально-игровой деятельности на пройденном с (декабря по февраль включитель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но) материале.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Этюдный тренаж (мастерство актера).</w:t>
            </w:r>
          </w:p>
        </w:tc>
      </w:tr>
    </w:tbl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43489" w:rsidRDefault="00643489">
      <w:pPr>
        <w:rPr>
          <w:rFonts w:ascii="Times New Roman" w:eastAsia="Times New Roman" w:hAnsi="Times New Roman" w:cs="Times New Roman"/>
          <w:b/>
          <w:sz w:val="28"/>
        </w:rPr>
      </w:pPr>
    </w:p>
    <w:p w:rsidR="00643489" w:rsidRDefault="00643489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   кварта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л</w:t>
      </w:r>
      <w:r>
        <w:rPr>
          <w:rFonts w:ascii="Times New Roman" w:eastAsia="Times New Roman" w:hAnsi="Times New Roman" w:cs="Times New Roman"/>
          <w:i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старший возраст</w:t>
      </w:r>
      <w:r>
        <w:rPr>
          <w:rFonts w:ascii="Times New Roman" w:eastAsia="Times New Roman" w:hAnsi="Times New Roman" w:cs="Times New Roman"/>
          <w:b/>
          <w:sz w:val="28"/>
        </w:rPr>
        <w:t>)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Март – Апрель – Май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1"/>
        <w:gridCol w:w="1115"/>
        <w:gridCol w:w="1688"/>
        <w:gridCol w:w="1268"/>
      </w:tblGrid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Дата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Тема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Цель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Развивающая среда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Поддерживать желание участвовать  в театрализованной игре с элементами кукольного театра. Расширять и активизировать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словарь, закреплять правильное произношение звуков.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Запись пьесы « Болезнь куклы» из детского альбома П.И.Чайковского. Шапочка зайца.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 игровой форме познакомить с правилами дорожного движения, используя для этого кукольный спектакль «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Огнехвостик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». Напомнить приемы управления верховыми куклами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 Побуждать, самостоятельно искать выразитель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ные движения для кукол.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Театральная ширма, верховые куклы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: солнце, лисенок, лиса, бельчонок, заяц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волк, медведь, автомобиль, сорока.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Закрепить знания об управлении верховыми куклами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. Учить различать и изображать различные черты характера человека, литературного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персонажа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овершенствовать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речь детей. Побуждать принимать участие в игровых импровизациях.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Театральная ширма. Куклы: две коровы, костюм пастушек, дудочка.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Веселые пальчики»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Совершенствовать умение управлять куклами. Продолжить работу над жестами, развивать мелкую моторику рук. Формировать умение изображать радость, хорошее настроение с помощью мимики.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Пальчиковый театр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В месте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 куклой попляши»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Побуждать детей играть с верховыми куклами, самостоятельно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придумывать движения для создания художественного образа. Закреплять знания об отдельных чертах характера человека и литературного персонажа, учить изображать их с помощью мимики и жестов. Побуждать участвовать в игровых и импровизациях, пластикой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своего тела, создавая художественный образ.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Театральная ширма, верховые куклы петушка и собачки, шапочка козы. Запись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Л.Бетховина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« Музыкально-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ритмические движения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для детей дошкольного возраста».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«Кто такие куклы «Живая рука»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Познакомить детей с правилами манипуляции театральными куклами с « живой рукой». Побуждать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самостоятельно находить выразительные средства для передачи различных эмоций, настроений персонажей.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Куклы « Живая рука»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Побуждать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самостоятельно придумывать движения для куклы с «живой рукой» в соответствии с текстом прибаутки. Развивать четкую дикцию, правильное произношение звуков.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Мягкие игрушки: две лошадки, театральная кукла с « живой рукой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»-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лиса.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Побуждать  самостоятельные движения театральной куклы с « живой рукой», участвующими в диалоге. Закреплять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о различных чертах характера человека и литературного персонажа. Развивать дикцию, эмоциональную выразительность.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Театральная куклы с « живой рукой»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:л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иса, медведь, белка.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Закреплять навыки управления театральными куклами с «живой рукой» участвующих в диалоге. Стимулировать желание искать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выразительные средства для изображения отдельных черт характера человека.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Театральные куклы с « живо рукой»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:в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оробьи. Текст: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р.н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</w:rPr>
              <w:t>отешки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«Прилетели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воробьишки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…»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Научим куклу говорить»»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Совершенствовать навыки управления театральными куклами с «живой рукой», участвующим в диалоге. Обогащать словарь детей, вырабатывать четкую и правильную артикуляци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ю во фразовой речи. Закреплять знания об основных эмоциях.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Тексты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: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. н. прибаутка« Эх ты,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сову</w:t>
            </w:r>
            <w:r>
              <w:rPr>
                <w:rFonts w:ascii="Times New Roman" w:eastAsia="Times New Roman" w:hAnsi="Times New Roman" w:cs="Times New Roman"/>
                <w:sz w:val="28"/>
              </w:rPr>
              <w:t>шка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-сова»,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скороговор</w:t>
            </w:r>
            <w:r>
              <w:rPr>
                <w:rFonts w:ascii="Times New Roman" w:eastAsia="Times New Roman" w:hAnsi="Times New Roman" w:cs="Times New Roman"/>
                <w:sz w:val="28"/>
              </w:rPr>
              <w:t>ка « Перепел…»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Приходи сказка»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Познакомить детей с театрализованно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й-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игрой « Лягушки подружки»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Сценарий театрального спектакля « Лягушки подружки»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Приходи сказка»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Продолжать развивать устойчивый интерес к театрально-игровой деятельности. Развивать творческие способности в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создании художественного образа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используя для этого игровые и танцевальные импровизации. Поддерживать желание играть с театральными куклами различных систем. Работа над первой картиной  спектакля «Лягушки подружки»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Театральные куклы с «живой рукой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»-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лягушки.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Прихо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ди сказка»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Развивать творческую самостоятельность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детей в создании художественного образа. Объединять в единое целое первую и вторую картины спектакля « Лягушки подружки».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Атрибуты к театрализованно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й игре « Лягушки подружки»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Научим куклу выразительности»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Углублять интерес к театрально-игровой деятельности. Подводить к созданию выразительного образа в кукольном спектакле и драматизац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ии. Побуждать оценивать участие в кукольном спектакле свое и товарищей. Работа над первой и  второй частью театрализованной игры « Лягушки подружки». 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Текст русской народной скороговорки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«По бревну, по бревнышку», реквизиты для первой и второй части спектакля.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Приходи сказка»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Совершенствовать развитие творческих способностей детей средствами театрального искусства. Объединить все три картины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театрализованной игры «Лягушки подружки» в единое целое.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Декорации: болото, луг. Элементы театральных костюмов по спектаклю.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Напомнить управление театральными куклами с «живой рукой», участвующими в диалоге.  Формировать представления о различных чертах характера человека и литературного персонажа. Работа над 1-3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картинами театрализованной игры « Лягушки подружки». Вызвать интерес детей к изготовление афиши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к театральной игре « Лягушки подружки».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Театральные куклы с «живой рукой»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петух и собака, зайчик. Текст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потешки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«петушок».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Принадлежности к изобразительному труду.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Приходи сказка»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Напомнитьспособы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управления театральными куклами с «живой рукой» участвующими в диалоге. Совершенствовать умение сопоставлят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ь различные эмоции и изображения их с помощью выразительных средств. Разучить четвертую картину театрализованной игры « Лягушки подружки».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Театральные куклы « живая рука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»-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лиса, волк, медведь.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Текст русской народной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потешки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« Идет лисичка по мосту», упражнения на мимику и эмоции.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Потанцуем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попоем»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Совершенствовать исполнительские умения в воспроизведении отдельных черт характера. Развивать творческие способност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и, в создании художественного образа используя для этого игровые и танцевальные импровизации.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Танцевальная музыка для жука и лягушек.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Потанцуем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попоем»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Воспитывать устойчивый интерес к театрально- игровой деятельности. Побуждать изображать жителей болота, луга, сопровождая свои действия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жестами.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Декорации к спектаклю: болото.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«В гостях у сказки»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Сводная репетиция. Объединить в единое целое первую, вторую, третью, четвертую картины театрализованной игры « Лягушки подружки».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Декорации к спектаклю. Театральные куклы с « живой рукой»: лягушки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«В гостях у сказки»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Сводная монтировочная репетиция. Совершенствовать исполнительские умения в воспроизведении отдельных черт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характера. Развивать двигательные и речевые способности детей.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Декорации к спектаклю, костюмы героев.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Премьера сказки 3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Лягушки подружки»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 присутствии сотрудников детского сада, родителей. Поощрять желание участвовать в театрально-игровой деятельности. Поддерживать стремление участвовать в костюмиров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анном спектакле. Создать атмосферу праздника, способствующую раскрытию творческих способностей детей.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Декорация: болото.  Театральные куклы с « живой рукой»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: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ягушки,жук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</w:tr>
      <w:tr w:rsidR="00671C23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Этюды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Этюды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Оценка результатов театральн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игровой деятельности детей на пройденном  (с марта по май)материале.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Этюдный тренаж.</w:t>
            </w:r>
          </w:p>
        </w:tc>
      </w:tr>
    </w:tbl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- 22 -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Перспективное планирование в театральной студии. 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Второй год обучени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я</w:t>
      </w:r>
      <w:r>
        <w:rPr>
          <w:rFonts w:ascii="Times New Roman" w:eastAsia="Times New Roman" w:hAnsi="Times New Roman" w:cs="Times New Roman"/>
          <w:i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подготовительный возраст</w:t>
      </w:r>
      <w:r>
        <w:rPr>
          <w:rFonts w:ascii="Times New Roman" w:eastAsia="Times New Roman" w:hAnsi="Times New Roman" w:cs="Times New Roman"/>
          <w:b/>
          <w:sz w:val="28"/>
        </w:rPr>
        <w:t>)</w:t>
      </w:r>
    </w:p>
    <w:p w:rsidR="00671C23" w:rsidRDefault="000F41ED">
      <w:pPr>
        <w:tabs>
          <w:tab w:val="left" w:pos="1064"/>
        </w:tabs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 </w:t>
      </w:r>
      <w:r>
        <w:rPr>
          <w:rFonts w:ascii="Times New Roman" w:eastAsia="Times New Roman" w:hAnsi="Times New Roman" w:cs="Times New Roman"/>
          <w:b/>
          <w:sz w:val="28"/>
        </w:rPr>
        <w:t>квартал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Сентябрь – октябрь – ноябрь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"/>
        <w:gridCol w:w="887"/>
        <w:gridCol w:w="2078"/>
        <w:gridCol w:w="1319"/>
      </w:tblGrid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 Мы ребята дружные»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Развивать устойчивый интерес к театрально – игровой деятельности, расширять знания детей о различных видах кукольных театров: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Настольный театр, театр верховых кукол, куклы марионетки « вертикальные ваги». Продолжать разыгрывать кукольный спектакль с верховыми куклами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Театральная ширма, верховые куклы. Запись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музыкиБ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авельева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, слова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М.Пляцковского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«Мы ребята дружные»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Развивать способности детей средствами театрального искусства. Углублять представления о театральных куклах. Обогащать словарный запас детей. Отрабатывать дикцию,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продолжать работать над интонацией, выразительностью речи.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</w:rPr>
              <w:lastRenderedPageBreak/>
              <w:t>Текструсской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народной прибаутки « </w:t>
            </w:r>
            <w:r>
              <w:rPr>
                <w:rFonts w:ascii="Times New Roman" w:eastAsia="Times New Roman" w:hAnsi="Times New Roman" w:cs="Times New Roman"/>
                <w:sz w:val="28"/>
              </w:rPr>
              <w:t>Патока с имбирем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», скороговорка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</w:rPr>
              <w:t>Как на, утренней на зорьке…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»</w:t>
            </w:r>
            <w:proofErr w:type="gramEnd"/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 Сказка начинается»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Поддерживать стремление заниматься театральной игровой деятельностью. Совершенствовать умение составлять рассказ по картине, обогащать словарь детей. Закрепить умение играть с театральной куклой с « живой рукой».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Книга « Забавные истории»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В.Сутеев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>, этюд на выразительность жестов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Подводить к созданию выразительного образа в этюдах с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помощью интонации и верховых кукол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 Расширять и активизировать словарь, закреплять правильное произношение звуков. Изображать душевное состояние человека с помощью мимики и жестов.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Театральная ширма, верховые куклы: мышка, еж. Запись пьесы « болезнь куклы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»и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з детского альбома П.И.Чайковского.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 Мы актеры»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Создать атмосферу праздника, способствующую раскрытию творческих способностей в различных видах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деятельности. Поддерживать желание активно участвовать в развлечение, используя умения и навыки, приобретенные на занятиях.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Этюды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:  «Все сделалось грустным» Л.Николаенко, « Я был на счастливом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острове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»Э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.Машковский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»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«Сказка начинается»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Совершенствовать умение детей в создании образа, используя театральные куклы различные средства выразительности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Закрепить навыки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кукловождения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, активизировать словарь,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совершенствовать интонационную выразительность. 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Театральные куклы: зайчик, птичка.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 Сказка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начинаетя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Обучать способам управления театральными куклами «вертикальные ваги»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Продолжать знакомить с различными эмоциями , изображать радость с помощью мимики, движения, жеста.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Театральные куклы «вертикальные ваги»: птичка, гусеница.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Сказка начи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нается»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Продолжать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работу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,п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обучению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приемамкукловождениятеатральныхкукол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«вертикальные ваги). Учить воспроизводить отдельные черты характер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а(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уверенность в себе). Поддерживать желание активно участвовать в танцевальных импровизациях.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Театральные куклы «вертикальные ваги»: волк, девочка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Закрепить умение управлять театральными куклами « живая рука». Знакомить с отдельными чертами характера человека, побуждать с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помощью мимики, жеста, движения, изображать какую-то черту характера. Разучить с детьми скороговорку, добиваясь четкого, правильного произношения.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Две театральные куклы « живая рука» Оля и Коля.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Русская народная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потешка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«Проснулась Ульяна»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Прививать устойчивые навыки управления театральными куклами «вертикальные ваги», совершенствовать приемами вождения куклами. Поощрять попытку самостоятельн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о подбирать выразительные движения, жесты в соответствии с текстом. 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lastRenderedPageBreak/>
              <w:t>Русская народная прибаутка «</w:t>
            </w:r>
            <w:r>
              <w:rPr>
                <w:rFonts w:ascii="Times New Roman" w:eastAsia="Times New Roman" w:hAnsi="Times New Roman" w:cs="Times New Roman"/>
                <w:sz w:val="28"/>
              </w:rPr>
              <w:t>Наша-то хозяюшк</w:t>
            </w:r>
            <w:r>
              <w:rPr>
                <w:rFonts w:ascii="Times New Roman" w:eastAsia="Times New Roman" w:hAnsi="Times New Roman" w:cs="Times New Roman"/>
                <w:sz w:val="28"/>
                <w:u w:val="single"/>
              </w:rPr>
              <w:t>а»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 Мы актеры»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Продолжать развивать устойчивый интерес к театрально-игровой деятельности. Стимулировать желание детей искать самостоятельно выразительные черты характера героев.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Русская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народнаяпотешка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«Ерема»,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русская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народнаяприбаутка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«Белка с ветки…»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Сказка начи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нается»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Обучать детей управлению куклами  «вертикальные ваги», участвующими в диалоге. Учить понимать эмоции персонажа, изображать их с помощью мимики, жестов, выразительной интонации. Выразительная, четкая артикуляция при работе над скороговорками.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Театральная ширма, куклы: горизонтальные ваг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и-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бабуся, гуси(белый, серый)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Шапочки: свинки, поросенка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 Приходи сказка»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Познакомить детей со сценарием театральной сказки « Петушок и бобовое зернышко». 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Просмотр мультфильма по мотивам сказки « Петушок и бобовое зернышко».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 Приходи сказка»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Подводить детей  к созданию выразительного образа в кукольном спектакле «Петушок и бобовое зернышко». Познакомить с первой картиной театральной игры.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Кукольный театр, куклы: курочка, петушок, свинья, корова, девочка.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«Приходи сказка»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Познакомить с различными эмоциями, изображать различные эмоции с помощью мимики и жестов. Познакомить с 1-2 картиной  театрализованной игры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«Петушок и бобовое зернышко». Изготовление афиши к спектаклю.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Шапочка кота.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Русская народная прибаутка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« Вдоль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по реченьке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лебедушкаплывет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…»,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lastRenderedPageBreak/>
              <w:t>потешка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 Ах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коток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коток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коток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…»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«Играем в сказку»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Поддержать стремление детей заниматься театрально-игровой деятельностью.  Развивать монологическую речь, учить составлять рассказ по картине. Закрепление отдельных звуков с помощью скороговорок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чистоговорок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 Работа над 1-2 картиной театрализованн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ой игры «Петушок и бобовое зернышко»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Скороговорка Т.Куликовской «В лесу лиса под сосенкой…»</w:t>
            </w:r>
            <w:proofErr w:type="gramEnd"/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Иллюстрации к сказке «Петушок и бобовое зернышко»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 Приходи сказка»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Поощрять желания искать выразительные средства для создания игрового образа персонаж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а(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импровизация). Обогащать и активизировать словарь детей. Работа над первой-третьей картиной театрализованной игры « Петушок и бобовое зернышко».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Атрибуты к  сказке: мисочка, кувшинчик, лавка, элементы костюма.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«При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ходи сказка»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Совершенствовать исполнительские умения в воспроизведении отдельных черт характера. Развивать творческие способности, в создании художественного образа.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Декорации к спектаклю: деревенский двор. Театральные куклы «живая рука»: Пеструшка, Петушок, свинья Хавронья. 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Приходи сказка»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Воспитывать устойчивый интерес к театрально- игровой деятельности. Побуждать изображать людей и животных пьесы, сопровождая свои действия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жестами.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Декорации к спектаклю, костюмы героев сказки.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Сводная репетиция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Сводная репетиция, объединить в единое целое все четыре картины театрализованной игры «Петушок и бобовое зернышко».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Декорации к спектаклю, костюмы героев сказки.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Сводная монтировочная репетиция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Сводная, монтировочная репетиция. Совершенствовать исполнительские умения в воспроизведении отдельных черт характера. Развивать двигательные и речевые способности детей.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Декорации к спектаклю, костюмы героев.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Пре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мьера 1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Сказки «Петушок и бобовое зернышко».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Присутствие сотрудников детского сада, родителей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Поощрять желание участвовать в театрально-игровой деятельности. Поддерживать стремление участвовать в костюмированном спектакле. Создать атмосферу праздника, способствующую раскрытию творческих способностей детей.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Декорация деревенского двора, костюмы: хозяйки Аленки, кузнеца, хозяина. Театральные куклы с «живой рукой»: свинья Хавронья, курочка Пеструшка, петушок.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Оценить театрально- игровую деятельность детей за первый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квартал с сентября по ноябрь месяц.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Этюдный тренаж.</w:t>
            </w:r>
          </w:p>
        </w:tc>
      </w:tr>
      <w:tr w:rsidR="00671C23">
        <w:trPr>
          <w:trHeight w:val="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Оценка театрально- игровой деятельности за первый квартал.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Этюдный тренаж</w:t>
            </w:r>
          </w:p>
        </w:tc>
      </w:tr>
    </w:tbl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- 27 -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   квартал (</w:t>
      </w:r>
      <w:r>
        <w:rPr>
          <w:rFonts w:ascii="Times New Roman" w:eastAsia="Times New Roman" w:hAnsi="Times New Roman" w:cs="Times New Roman"/>
          <w:i/>
          <w:sz w:val="28"/>
        </w:rPr>
        <w:t>подготовительный  возраст</w:t>
      </w:r>
      <w:r>
        <w:rPr>
          <w:rFonts w:ascii="Times New Roman" w:eastAsia="Times New Roman" w:hAnsi="Times New Roman" w:cs="Times New Roman"/>
          <w:b/>
          <w:sz w:val="28"/>
        </w:rPr>
        <w:t>.)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Декабрь – январь - февраль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"/>
        <w:gridCol w:w="957"/>
        <w:gridCol w:w="1956"/>
        <w:gridCol w:w="1370"/>
      </w:tblGrid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Тема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Цель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Предметная среда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 Мы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актеры»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Углублять представление детей о театральных куклах «горизонтальные, вертикальные ваги, «живая рука».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Театральные куклы: «горизонтальные ваги»: птичка, «вертикальные ваги»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волк, «живая рука»- кот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Сказка начинается»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Совершенствовать умение управлять куклами. Продолжать работу над жестами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развивать мелкую моторику рук. Формировать умение изображать радость, хорошее настроение с помощью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мимики, жестов, движений.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Театральная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ширма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уклы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: Снегурочка, мишка, два зайца, белку, лису, собаку, козлика.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«Сказка начинается»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Развивать умение понимать чувства литературных персонажей, изображать их с помощью мимики, жестов, интонации. Совершенствовать навыки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кукловождения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Азербайджанская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 народная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потешка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Всех дороже»,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Б.Заходер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 Всех дороже»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«Играем в сказку»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Учить различать и изображать эмоциональное состояние литературных персонажей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.,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с помощью различных средств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выразительности.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lastRenderedPageBreak/>
              <w:t xml:space="preserve">Стихотворение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А.Кушнера «Почему я от всех отказался», Ю.Владимиров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«Ниночкины покупки»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Мы актеры»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Воспитывать устойчивый интерес к театрально-игровой деятельности. Подводить к созданию выразительного образа в театрализованной игре. Поощрять песенные, игровые, танцевальные импровизации.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Куклы и шапочки животных по мотивам  «Сказки о глупом мышонке» С.Маршака. 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Играем в сказку»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Совершенствовать Умение детей в создании образа, используя театральные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куклы системы « живая рука». Обогащать и активизировать словарь детей, совершенствовать интонационную выразительность.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Театральные куклы: волк, зайчик, лиса.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Мы ребята дружные»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Углубить интерес к театрально-игровой деятельности. Подводить детей к созданию выразительного образа в кукольном спектакле и драматизации. Побуждать оценивать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участие в кукольном спектакле и драматизации, свое и товарищей.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Шапочки животных: бычок, лиса, заяц, ежи, медведя, козы, плоскостной плетень.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Потанцуем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попоем»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Побуждать детей использовать жесты для создания образа персонажей. 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Театральные куклы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: домашние животные.</w:t>
            </w:r>
          </w:p>
        </w:tc>
      </w:tr>
      <w:tr w:rsidR="00671C23">
        <w:trPr>
          <w:trHeight w:val="394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«Играем в сказку»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Продолжить ознакомление детей с различными чертами характера человека и литературного персонажа. Учить произносить скороговорку не спеша, четко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выговаривая слова, постепенно увеличивая темп.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lastRenderedPageBreak/>
              <w:t>Русская народная скороговорка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« Хоть щука и востра…», мягкая игрушка лошадка.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«Мы актеры»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Побуждать детей самостоятельно создавать образы персонажей, используя театральные куклы с « живой рукой», выразительную интонацию.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Приучать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нимательно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слушать стихотворение, понимать настроение персонажа.  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Куклы с «живой рукой»: мама кошка и котята, реквизит для инсценировки стихотворение «Перчатки».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 Приходи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сказка»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Познакомить детей с театральной игрой « Зимовье зверей»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Сценарий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театрализованнойигры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 Зимовье зверей».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Мы актеры»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Продолжать побуждать детей самостоятельно создавать образы персонажей. Разучивание картины 1 театрализованной игры « Зимовье зверей».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Просмотр мультфильма</w:t>
            </w:r>
            <w:r>
              <w:rPr>
                <w:rFonts w:ascii="Times New Roman" w:eastAsia="Times New Roman" w:hAnsi="Times New Roman" w:cs="Times New Roman"/>
                <w:sz w:val="28"/>
              </w:rPr>
              <w:t>« Зимовье зверей»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Приходи сказка»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Воспитывать устойчивый интерес к театрально – игровой деятельности. Поощрять стремление детей создавать образы в театрализован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ной игре, используя интонацию, танцевальные, песенные игровые импровизации.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Танцевальная импровизация быка, барана, свиньи, петуха.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Сказка начинается»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Совершенствовать умение манипулировать куклами с «живой рукой». Побуждать самостоятельно находить выразительные движения для них при создании образа животног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о(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кота, быка, свиньи, петуха). Закрепить понимание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душевного состояния человека и животного, изображать мимикой, жестами, эмоциями. Разучить 1-2 картины театрализованной игры « Зимовье зверей».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Куклы системы « живая рука»: кот, петух,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баран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Э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</w:rPr>
              <w:t>тюд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на выражение жестов.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«Играем в сказку»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Поддерживать стремление детей заниматься театрально-игровой деятельностью. Развивать монологическую речь. Закрепление отдельных звуков с помощью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чистоговорок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и скороговорок. Изготовление афиши к театральной игре «Зимовье зверей».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Русская народная прибаутка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,д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оль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по реченьке…»,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Т.Куликов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«В лесу лисонька под сосенкой…»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«Приходи сказка»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Учить передавать эмоциональное состояние литературного персонажа с помощью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различныхсредстввыразительности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. Разучить 2-3картины театральной игра « Зимовье зверей», используя фрагменты костюмов, театральные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куклы с «живой рукой».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Куклы с «живой рукой»- волки, петух, бык. Реквизит для инсценировки стихотворения «Перчатки»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Приходи сказка»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Совершенствовать исполнительские умения в воспроизведении отдельных черт характера. Разучивание 3 картины театральной игры « Зимовье зверей».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Элементы костюмов героев спектакля.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Мы актеры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Воспитывать устойчивый интерес к театрально- игровой деятельности , побуждать изображать животных: быка, барана,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петуха, свинью, волков,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кота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азучивание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3-4 картины театральной игры «Зимовье зверей».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Декорация к спектаклю. Элементы костюмов героев спектакля.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Потанцуем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попоем»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Совершенствовать исполнительские умения в воспроизведении отдельных черт характера. Развивать, творческие способности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в создании художественного образа используя для этого игровые и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танцевальные  импровизации.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Танцевальная импровизация « Заячья любовь»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О.Полякова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Н.Ламма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// Детская дискотека//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Сводная репетиция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Зимовье зверей»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Совершенствовать исполнительские умения в воспроизведении отдельных черт характера. Развивать двигательные и речевые способности детей.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Декорация лесной полянки, костюмы для героев сказки.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Сводная монтировочная репетиция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Объединить в единое целое все четыре картины театральной игры « Зимовье зверей».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Декорации к спектаклю, костюмы для героев спектакля.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Прем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ьера  2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« Зимовье зверей»</w:t>
            </w: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Поощрять желание детей участвовать в театрально-игровой деятельности. Поддерживать стремление участвовать в костюмированном спектакле. Создать атмосферу, способствующую раскрытию творческих способностей.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Декорация лесной полянки, костюмы для героев спектакля « Зимовье зверей».</w:t>
            </w:r>
          </w:p>
        </w:tc>
      </w:tr>
      <w:tr w:rsidR="00671C23">
        <w:trPr>
          <w:trHeight w:val="1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</w:t>
            </w: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</w:t>
            </w:r>
          </w:p>
          <w:p w:rsidR="00671C23" w:rsidRDefault="00671C23">
            <w:pPr>
              <w:spacing w:after="0" w:line="240" w:lineRule="auto"/>
            </w:pPr>
          </w:p>
        </w:tc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Оценка театрализованной деятельности за второй квартал.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Этюдный тренаж.</w:t>
            </w:r>
          </w:p>
        </w:tc>
      </w:tr>
    </w:tbl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-- 31 -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3    квартал (</w:t>
      </w:r>
      <w:r>
        <w:rPr>
          <w:rFonts w:ascii="Times New Roman" w:eastAsia="Times New Roman" w:hAnsi="Times New Roman" w:cs="Times New Roman"/>
          <w:i/>
          <w:sz w:val="28"/>
        </w:rPr>
        <w:t>подготовительный возраст</w:t>
      </w:r>
      <w:r>
        <w:rPr>
          <w:rFonts w:ascii="Times New Roman" w:eastAsia="Times New Roman" w:hAnsi="Times New Roman" w:cs="Times New Roman"/>
          <w:b/>
          <w:sz w:val="28"/>
        </w:rPr>
        <w:t>)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Март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–А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прель –май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"/>
        <w:gridCol w:w="1167"/>
        <w:gridCol w:w="1689"/>
        <w:gridCol w:w="1427"/>
      </w:tblGrid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Тема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Цель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Предметная среда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Мы актеры»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Закреплять правильное произношение звуков отрабатывать дикцию, продолжать работу над выразительностью речи. Давать представление о различных чертах характера человека и литературного персонажа, учить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изображать их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используя мимику, жесты, интонацию.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Театральная ширма, верховые куклы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гапите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: козел, заяц, волк, лиса.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Русская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народнаяпотешка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 У бабушки козел»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Потанцуем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попоем»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Совершенствовать навыки детей в управление кукол на вертикальных вагах. Формировать умение изображать гнев, и радость с помощью мимики и жестов. Стимулировать желание искать выразительную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танцевальную импровизацию.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Куклы на вертикальных вагах: кошка, мышки. Запись « Простая песенка» муз.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В.Дементьева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емернина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«Играем в сказку»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Совершенствовать управление куклами на вертикальных вагах, побуждать детей самостоятельно искать выразительные средства для создания образа. Вырабатывать выразительную артикуляцию при разучивании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скороговорок.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Куклы на вертикальных вагах: лисичка, кошка, плоскостной домик.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«Мы актеры»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Поощрять желание детей самостоятельно различать эмоции и изображать их с помощью мимики, жестов, выразительной интонации. Поддерживать творческую самостоятельность в этюдах на сопоставление различных эмоций.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Русская народная игра «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На блины»</w:t>
            </w:r>
          </w:p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Стихотворение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М.Корема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«Лгунишка»</w:t>
            </w:r>
          </w:p>
          <w:p w:rsidR="00671C23" w:rsidRDefault="000F41ED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Г.Сапгир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смеянцев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».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Сказка начинается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Познакомить детей с большой напольной куклой. Объяснить приемы управления ею. Побуждать к поиску выразительных  особенностей данной куклы. Учить произносить скороговорку.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Большая напольная кукла курица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. Русская народная скороговорка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« Ходит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квочка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около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дворочка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…»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Потанцуем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попоем»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Воспитывать устойчивый интерес к театрально-игровой деятельности.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Закреплять знания о правилах манипуляции большими напольными куклами. Развивать представления о нравственных качествах человека, побуждать к сочувствию и состраданию. Побуждать импровизировать движения танца в соответствии с текстом песни.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Потешки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: « Как петух в печи пироги печет», « Тили-тили-тили-бом». Запись песни « Конфетка» муз. М.Протасова.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Мы ребята дружные»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Углубить интерес к театрализованной деятельности. Подводить детей к созданию выразительного образа в кукольном спектакле и драматизации. Побуждать детей оценивать участие в спектакле свое и товарищей.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Шапочки животных: лиса, заяц.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«Играем в сказку»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Вырабатывать четкую дикцию, закреплять правильное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произношение звуков. Напомнить приемы вождения большой напольной куклы. Развивать творческую самостоятельность.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Большая напольная кукла петух.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Шапочки волка, гусей, кота, белки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«Играем в сказку»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Стимулировать желание искать выразительные средства для создания игрового образа персонажа, используя мимику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жесты и интонацию.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Развивать четкую дикцию, правильное произношение звуков.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Считалка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« Шерсть чесать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–р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ука болит…».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Русская народная дразнилка </w:t>
            </w:r>
            <w:r>
              <w:rPr>
                <w:rFonts w:ascii="Times New Roman" w:eastAsia="Times New Roman" w:hAnsi="Times New Roman" w:cs="Times New Roman"/>
                <w:sz w:val="28"/>
              </w:rPr>
              <w:t>« Никита- волокита». Мягкие игрушки две лошадки.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«Сказка начинается»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Работа с большими напольными куклами, участвующими в диалоге. Поощрять детей создавать образы в театральной игре, используя интонацию, танцевальные, песенные, игровые импровизации.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Большие напольные куклы: собака, петух. Шапочка зайца.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Русская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народнаяпотешка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« Зайчишка трусишка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..»</w:t>
            </w:r>
            <w:proofErr w:type="gramEnd"/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«Приходи сказка»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Познакомит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ь с театрально-игровым текстом спектакля « Лиса, заяц и петух».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Сценарий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театрально-игрового спектакля «Лиса, заяц и петух».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 Сказка начинается»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Формировать умение концентрировать внимание на кукле. Учить жестами , движениями передавать основные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эмоции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ринимать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участие в обсуждении спектакля. Разучивать первую картину театральной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игры «Лиса, заяц и петух».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Большая напольная кукла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лиса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,р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еквизиты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к первой картине театрализованной игры «Лиса, заяц и петух».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Потанцуем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попоем»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Воспитывать устойчивый интерес к театрально-игровой деятельности. Поощрять стремление детей создавать образы в театральной игре, используя интонационные, танцевальные, песенные, игровые импровизации.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Иллюстрации к сказке « Лиса, заяц и петух». Запись « Простая песенка» муз. В.Дементьева.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«Мы актеры»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Продолжать развивать устойчивый интерес к театрально игровой деятельности. Развивать творческие способности  детей в  создании художественного образа, используя для этой цели игровые и танцевальные импровизации. Формировать умение изображать горе, гнев.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Русская народная скороговорка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« Перепел прятал перепелку и перепелят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..» 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</w:rPr>
              <w:t>Русская народная прибаутка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«Где ты,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совушка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, жила?...»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« Приходи сказка»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Воспитывать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устойчивый интерес к театрально-игровой деятельности. Разучивание первой и второй картины спектакля «Лиса, заяц и петух». Поддерживать желание участвовать в танцевальной импровизации. Изготовление афиш к театральной игре « Лиса, заяц и петух».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lastRenderedPageBreak/>
              <w:t xml:space="preserve">Русская народная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lastRenderedPageBreak/>
              <w:t>потешка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« </w:t>
            </w:r>
            <w:r>
              <w:rPr>
                <w:rFonts w:ascii="Times New Roman" w:eastAsia="Times New Roman" w:hAnsi="Times New Roman" w:cs="Times New Roman"/>
                <w:sz w:val="28"/>
              </w:rPr>
              <w:t>Егорушка-Егор». Большие напольные куклы: собаки. Музыка  В.Дементьева « Простая музыка»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«Играем в сказку»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Побуждать, самостоятельно выполнять движения куклами марионетками « вертикальные ваги», участвующими в диалоге. Формировать представления об эмоциях, учить различать и изображать их. Совершенствовать дикцию, эмоциональную выразительность речи. 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Куклы марионетки « вертикальные ваги» птицы.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Русская народная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потешка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 Прилетели птицы в огород».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«Приходи сказка»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Напомнить способы управления большими напольными куклами, участвующими в диалоге. Совершенствовать умение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сопоставлятьразличные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эмоции и изображать их с помощью выразительных средств. Разучивание второй и третьей картины театрализованной игры « Лиса, заяц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и петух».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Куклы большие напольные: лиса, заяц,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собаки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</w:rPr>
              <w:t>усская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народная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потешка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Идет лисонька по мосту»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«Приходи сказка»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Совершенствовать умения детей управлять куклами марионетками. Побуждать к поиску выразительных способностей больших напольных кукол. Учить передавать различные эмоциональные состояния человека.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Большие напольные куклы: петух, собака, заяц.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Русская народная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потешка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Котик».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Русская народная пословица </w:t>
            </w:r>
            <w:r>
              <w:rPr>
                <w:rFonts w:ascii="Times New Roman" w:eastAsia="Times New Roman" w:hAnsi="Times New Roman" w:cs="Times New Roman"/>
                <w:sz w:val="28"/>
              </w:rPr>
              <w:t>« сбил, сколотил…».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671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«Мы актеры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»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Совершенствовать исполнительские умения детей в воспроизведении отдельных черт характера. Развивать творческие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способности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,в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создании художественного образа используя для этого игровую и танцевальную импровизацию. Разучивание третьей и четвертой картины театрализованной игры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«Лиса, заяц и петух ».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Русская народная прибаутка </w:t>
            </w:r>
            <w:r>
              <w:rPr>
                <w:rFonts w:ascii="Times New Roman" w:eastAsia="Times New Roman" w:hAnsi="Times New Roman" w:cs="Times New Roman"/>
                <w:sz w:val="28"/>
              </w:rPr>
              <w:t>«Заяц белый куда бегал?», « Трах-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тах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тара-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рах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…». Большие напольные куклы:  собаки, медведь.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Сводная репетиция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Совершенствовать исполнительские умения в воспроизведении отдельных черт характера. Развивать двигательные и речевые способности детей.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Декорации к спектаклю, большие напольные куклы: медведь, собаки. Костюмы героев театрального спектакля: петуха, зайца, лисы. 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Сводная монтировочная репетиция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Объединить в единое целое все четыре картины театральной игры «Лиса, заяц и петух».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Декорации к спектаклю: две избушки, забор с калиткой. Костюмы для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героев спектакля, большие напольные куклы: собаки, медведь.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Премьера 3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Сказки « Лиса, заяц и петух».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 присутствии родителей, сотрудников детского сада. Создать атмосферу праздника, позволяющую раскрыть творческие способности детей в различных видах деятельности.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Декорации к спектаклю, костюмы для героев театральной игры «Лиса, заяц и петух».</w:t>
            </w:r>
          </w:p>
        </w:tc>
      </w:tr>
      <w:tr w:rsidR="00671C23">
        <w:trPr>
          <w:trHeight w:val="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</w:t>
            </w:r>
          </w:p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Этюд.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Оценка результатов театрально-игровой деятельности на конец года.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Этюдный тренаж</w:t>
            </w:r>
          </w:p>
        </w:tc>
      </w:tr>
    </w:tbl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Схема</w:t>
      </w:r>
      <w:proofErr w:type="gramStart"/>
      <w:r>
        <w:rPr>
          <w:rFonts w:ascii="Times New Roman" w:eastAsia="Times New Roman" w:hAnsi="Times New Roman" w:cs="Times New Roman"/>
          <w:sz w:val="28"/>
        </w:rPr>
        <w:t>1</w:t>
      </w:r>
      <w:proofErr w:type="gramEnd"/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Творческое взаимодействие взрослых и детей</w:t>
      </w: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Родители  ----------- воспитатели------------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музыкальный</w:t>
      </w:r>
      <w:proofErr w:type="gramEnd"/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                 руководитель</w:t>
      </w: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Совместные </w:t>
      </w:r>
      <w:r>
        <w:rPr>
          <w:rFonts w:ascii="Times New Roman" w:eastAsia="Times New Roman" w:hAnsi="Times New Roman" w:cs="Times New Roman"/>
          <w:sz w:val="28"/>
        </w:rPr>
        <w:t xml:space="preserve">-------------- </w:t>
      </w:r>
      <w:r>
        <w:rPr>
          <w:rFonts w:ascii="Times New Roman" w:eastAsia="Times New Roman" w:hAnsi="Times New Roman" w:cs="Times New Roman"/>
          <w:b/>
          <w:sz w:val="28"/>
        </w:rPr>
        <w:t>ДЕТИ ----------------- руководитель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спектакли                                                             кружка</w:t>
      </w: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>хема</w:t>
      </w:r>
      <w:proofErr w:type="gramStart"/>
      <w:r>
        <w:rPr>
          <w:rFonts w:ascii="Times New Roman" w:eastAsia="Times New Roman" w:hAnsi="Times New Roman" w:cs="Times New Roman"/>
          <w:sz w:val="28"/>
        </w:rPr>
        <w:t>2</w:t>
      </w:r>
      <w:proofErr w:type="gramEnd"/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Взаимосвязь театральной деятельности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с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художественно – речевой</w:t>
      </w: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Звуковая культура                                           знакомство с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художественным</w:t>
      </w:r>
      <w:proofErr w:type="gramEnd"/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реч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и(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sz w:val="28"/>
        </w:rPr>
        <w:t>дикция,артику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                   произведением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</w:rPr>
        <w:t>ляция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).</w:t>
      </w:r>
      <w:proofErr w:type="gramEnd"/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Театральная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                                             Деятельность</w:t>
      </w: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Инсценирование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            использование                 этюды, речевые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упраж</w:t>
      </w:r>
      <w:proofErr w:type="spellEnd"/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Художественных             театральных                    нений для передачи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Произведений                   куко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л(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бибабо,                  чувств(работа над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инто</w:t>
      </w:r>
      <w:proofErr w:type="spellEnd"/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(рассказы, стихи,             пять пальцев)                   работа над интонацией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Схема3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Взаимосвязь театрализованной деятельности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с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изобразительной</w:t>
      </w: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Изготовление афиш,                                   изготовление декораций,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пригласительных                                        элементов костюмов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билетов</w:t>
      </w: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Театральная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Деятельность</w:t>
      </w: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Рисование персонажей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использование 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Беседы и консультаци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и-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работа с родителями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-Наш друг режим, какой я от5 до 6 </w:t>
      </w:r>
      <w:r>
        <w:rPr>
          <w:rFonts w:ascii="Times New Roman" w:eastAsia="Times New Roman" w:hAnsi="Times New Roman" w:cs="Times New Roman"/>
          <w:i/>
          <w:sz w:val="28"/>
        </w:rPr>
        <w:t>родительское собрание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Осень </w:t>
      </w:r>
      <w:proofErr w:type="spellStart"/>
      <w:r>
        <w:rPr>
          <w:rFonts w:ascii="Times New Roman" w:eastAsia="Times New Roman" w:hAnsi="Times New Roman" w:cs="Times New Roman"/>
          <w:sz w:val="28"/>
        </w:rPr>
        <w:t>золотая</w:t>
      </w:r>
      <w:r>
        <w:rPr>
          <w:rFonts w:ascii="Times New Roman" w:eastAsia="Times New Roman" w:hAnsi="Times New Roman" w:cs="Times New Roman"/>
          <w:i/>
          <w:sz w:val="28"/>
        </w:rPr>
        <w:t>рекомендации</w:t>
      </w:r>
      <w:proofErr w:type="spellEnd"/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Влияние пальчиковой гимнастики </w:t>
      </w:r>
      <w:proofErr w:type="gramStart"/>
      <w:r>
        <w:rPr>
          <w:rFonts w:ascii="Times New Roman" w:eastAsia="Times New Roman" w:hAnsi="Times New Roman" w:cs="Times New Roman"/>
          <w:sz w:val="28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умственное               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развитие ребенка</w:t>
      </w:r>
      <w:r>
        <w:rPr>
          <w:rFonts w:ascii="Times New Roman" w:eastAsia="Times New Roman" w:hAnsi="Times New Roman" w:cs="Times New Roman"/>
          <w:i/>
          <w:sz w:val="28"/>
        </w:rPr>
        <w:t xml:space="preserve"> консультация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Что нужно знать о правах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ребенкародителям</w:t>
      </w:r>
      <w:r>
        <w:rPr>
          <w:rFonts w:ascii="Times New Roman" w:eastAsia="Times New Roman" w:hAnsi="Times New Roman" w:cs="Times New Roman"/>
          <w:i/>
          <w:sz w:val="28"/>
        </w:rPr>
        <w:t>консультация</w:t>
      </w:r>
      <w:proofErr w:type="spellEnd"/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История дымковской игрушки</w:t>
      </w:r>
      <w:r>
        <w:rPr>
          <w:rFonts w:ascii="Times New Roman" w:eastAsia="Times New Roman" w:hAnsi="Times New Roman" w:cs="Times New Roman"/>
          <w:i/>
          <w:sz w:val="28"/>
        </w:rPr>
        <w:t xml:space="preserve"> беседа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Как пшеница пришла на Кубань</w:t>
      </w:r>
      <w:r>
        <w:rPr>
          <w:rFonts w:ascii="Times New Roman" w:eastAsia="Times New Roman" w:hAnsi="Times New Roman" w:cs="Times New Roman"/>
          <w:i/>
          <w:sz w:val="28"/>
        </w:rPr>
        <w:t xml:space="preserve"> беседа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Застенчивый ребенок – хорошо или плохо?</w:t>
      </w:r>
      <w:r>
        <w:rPr>
          <w:rFonts w:ascii="Times New Roman" w:eastAsia="Times New Roman" w:hAnsi="Times New Roman" w:cs="Times New Roman"/>
          <w:i/>
          <w:sz w:val="28"/>
        </w:rPr>
        <w:t xml:space="preserve"> консультация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Как должны вести себя взрослые находясь с                          октябрь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ребенком на </w:t>
      </w:r>
      <w:proofErr w:type="spellStart"/>
      <w:r>
        <w:rPr>
          <w:rFonts w:ascii="Times New Roman" w:eastAsia="Times New Roman" w:hAnsi="Times New Roman" w:cs="Times New Roman"/>
          <w:sz w:val="28"/>
        </w:rPr>
        <w:t>улице</w:t>
      </w:r>
      <w:r>
        <w:rPr>
          <w:rFonts w:ascii="Times New Roman" w:eastAsia="Times New Roman" w:hAnsi="Times New Roman" w:cs="Times New Roman"/>
          <w:i/>
          <w:sz w:val="28"/>
        </w:rPr>
        <w:t>беседа</w:t>
      </w:r>
      <w:proofErr w:type="spellEnd"/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 Праздник в семье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каким ему </w:t>
      </w:r>
      <w:proofErr w:type="spellStart"/>
      <w:r>
        <w:rPr>
          <w:rFonts w:ascii="Times New Roman" w:eastAsia="Times New Roman" w:hAnsi="Times New Roman" w:cs="Times New Roman"/>
          <w:sz w:val="28"/>
        </w:rPr>
        <w:t>быть?</w:t>
      </w:r>
      <w:r>
        <w:rPr>
          <w:rFonts w:ascii="Times New Roman" w:eastAsia="Times New Roman" w:hAnsi="Times New Roman" w:cs="Times New Roman"/>
          <w:i/>
          <w:sz w:val="28"/>
        </w:rPr>
        <w:t>консультация</w:t>
      </w:r>
      <w:proofErr w:type="spellEnd"/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В царстве вежливых наук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</w:rPr>
        <w:t>правило поведение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за столом</w:t>
      </w:r>
      <w:proofErr w:type="gramStart"/>
      <w:r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Times New Roman" w:eastAsia="Times New Roman" w:hAnsi="Times New Roman" w:cs="Times New Roman"/>
          <w:i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одительское собрание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Грипп как его </w:t>
      </w:r>
      <w:proofErr w:type="spellStart"/>
      <w:r>
        <w:rPr>
          <w:rFonts w:ascii="Times New Roman" w:eastAsia="Times New Roman" w:hAnsi="Times New Roman" w:cs="Times New Roman"/>
          <w:sz w:val="28"/>
        </w:rPr>
        <w:t>избежать</w:t>
      </w:r>
      <w:proofErr w:type="gramStart"/>
      <w:r>
        <w:rPr>
          <w:rFonts w:ascii="Times New Roman" w:eastAsia="Times New Roman" w:hAnsi="Times New Roman" w:cs="Times New Roman"/>
          <w:sz w:val="28"/>
        </w:rPr>
        <w:t>?</w:t>
      </w:r>
      <w:r>
        <w:rPr>
          <w:rFonts w:ascii="Times New Roman" w:eastAsia="Times New Roman" w:hAnsi="Times New Roman" w:cs="Times New Roman"/>
          <w:i/>
          <w:sz w:val="28"/>
        </w:rPr>
        <w:t>К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онсультация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врача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Кон</w:t>
      </w:r>
      <w:proofErr w:type="gramStart"/>
      <w:r>
        <w:rPr>
          <w:rFonts w:ascii="Times New Roman" w:eastAsia="Times New Roman" w:hAnsi="Times New Roman" w:cs="Times New Roman"/>
          <w:sz w:val="28"/>
        </w:rPr>
        <w:t>ь-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Огонь- совет психолога( </w:t>
      </w:r>
      <w:proofErr w:type="spellStart"/>
      <w:r>
        <w:rPr>
          <w:rFonts w:ascii="Times New Roman" w:eastAsia="Times New Roman" w:hAnsi="Times New Roman" w:cs="Times New Roman"/>
          <w:sz w:val="28"/>
        </w:rPr>
        <w:t>гипер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активные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дети)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Рождественские и Новогодние обычаи в </w:t>
      </w:r>
      <w:proofErr w:type="spellStart"/>
      <w:r>
        <w:rPr>
          <w:rFonts w:ascii="Times New Roman" w:eastAsia="Times New Roman" w:hAnsi="Times New Roman" w:cs="Times New Roman"/>
          <w:sz w:val="28"/>
        </w:rPr>
        <w:t>России</w:t>
      </w:r>
      <w:r>
        <w:rPr>
          <w:rFonts w:ascii="Times New Roman" w:eastAsia="Times New Roman" w:hAnsi="Times New Roman" w:cs="Times New Roman"/>
          <w:i/>
          <w:sz w:val="28"/>
        </w:rPr>
        <w:t>рекомендации</w:t>
      </w:r>
      <w:proofErr w:type="spellEnd"/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Огонь друг- огонь </w:t>
      </w:r>
      <w:proofErr w:type="spellStart"/>
      <w:r>
        <w:rPr>
          <w:rFonts w:ascii="Times New Roman" w:eastAsia="Times New Roman" w:hAnsi="Times New Roman" w:cs="Times New Roman"/>
          <w:sz w:val="28"/>
        </w:rPr>
        <w:t>враг</w:t>
      </w:r>
      <w:r>
        <w:rPr>
          <w:rFonts w:ascii="Times New Roman" w:eastAsia="Times New Roman" w:hAnsi="Times New Roman" w:cs="Times New Roman"/>
          <w:i/>
          <w:sz w:val="28"/>
        </w:rPr>
        <w:t>консультация</w:t>
      </w:r>
      <w:proofErr w:type="spellEnd"/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Сохрани свое здоровье </w:t>
      </w:r>
      <w:proofErr w:type="spellStart"/>
      <w:r>
        <w:rPr>
          <w:rFonts w:ascii="Times New Roman" w:eastAsia="Times New Roman" w:hAnsi="Times New Roman" w:cs="Times New Roman"/>
          <w:sz w:val="28"/>
        </w:rPr>
        <w:t>сам</w:t>
      </w:r>
      <w:r>
        <w:rPr>
          <w:rFonts w:ascii="Times New Roman" w:eastAsia="Times New Roman" w:hAnsi="Times New Roman" w:cs="Times New Roman"/>
          <w:i/>
          <w:sz w:val="28"/>
        </w:rPr>
        <w:t>беседа</w:t>
      </w:r>
      <w:proofErr w:type="spellEnd"/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Будь осторожен с </w:t>
      </w:r>
      <w:proofErr w:type="spellStart"/>
      <w:r>
        <w:rPr>
          <w:rFonts w:ascii="Times New Roman" w:eastAsia="Times New Roman" w:hAnsi="Times New Roman" w:cs="Times New Roman"/>
          <w:sz w:val="28"/>
        </w:rPr>
        <w:t>огнем</w:t>
      </w:r>
      <w:r>
        <w:rPr>
          <w:rFonts w:ascii="Times New Roman" w:eastAsia="Times New Roman" w:hAnsi="Times New Roman" w:cs="Times New Roman"/>
          <w:i/>
          <w:sz w:val="28"/>
        </w:rPr>
        <w:t>консультация</w:t>
      </w:r>
      <w:proofErr w:type="spellEnd"/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За детство без травм</w:t>
      </w:r>
      <w:r>
        <w:rPr>
          <w:rFonts w:ascii="Times New Roman" w:eastAsia="Times New Roman" w:hAnsi="Times New Roman" w:cs="Times New Roman"/>
          <w:i/>
          <w:sz w:val="28"/>
        </w:rPr>
        <w:t xml:space="preserve"> консультация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Широкая </w:t>
      </w:r>
      <w:proofErr w:type="spellStart"/>
      <w:r>
        <w:rPr>
          <w:rFonts w:ascii="Times New Roman" w:eastAsia="Times New Roman" w:hAnsi="Times New Roman" w:cs="Times New Roman"/>
          <w:sz w:val="28"/>
        </w:rPr>
        <w:t>масленица</w:t>
      </w:r>
      <w:r>
        <w:rPr>
          <w:rFonts w:ascii="Times New Roman" w:eastAsia="Times New Roman" w:hAnsi="Times New Roman" w:cs="Times New Roman"/>
          <w:i/>
          <w:sz w:val="28"/>
        </w:rPr>
        <w:t>беседа</w:t>
      </w:r>
      <w:proofErr w:type="spellEnd"/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 Минутка здоровь</w:t>
      </w:r>
      <w:proofErr w:type="gramStart"/>
      <w:r>
        <w:rPr>
          <w:rFonts w:ascii="Times New Roman" w:eastAsia="Times New Roman" w:hAnsi="Times New Roman" w:cs="Times New Roman"/>
          <w:sz w:val="28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завтрак перед </w:t>
      </w:r>
      <w:proofErr w:type="spellStart"/>
      <w:r>
        <w:rPr>
          <w:rFonts w:ascii="Times New Roman" w:eastAsia="Times New Roman" w:hAnsi="Times New Roman" w:cs="Times New Roman"/>
          <w:sz w:val="28"/>
        </w:rPr>
        <w:t>завтраком</w:t>
      </w:r>
      <w:r>
        <w:rPr>
          <w:rFonts w:ascii="Times New Roman" w:eastAsia="Times New Roman" w:hAnsi="Times New Roman" w:cs="Times New Roman"/>
          <w:i/>
          <w:sz w:val="28"/>
        </w:rPr>
        <w:t>консультация</w:t>
      </w:r>
      <w:proofErr w:type="spellEnd"/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семья- род- народ           </w:t>
      </w:r>
      <w:r>
        <w:rPr>
          <w:rFonts w:ascii="Times New Roman" w:eastAsia="Times New Roman" w:hAnsi="Times New Roman" w:cs="Times New Roman"/>
          <w:i/>
          <w:sz w:val="28"/>
        </w:rPr>
        <w:t>родительское собрание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Что бы ребенок рос, </w:t>
      </w:r>
      <w:proofErr w:type="gramStart"/>
      <w:r>
        <w:rPr>
          <w:rFonts w:ascii="Times New Roman" w:eastAsia="Times New Roman" w:hAnsi="Times New Roman" w:cs="Times New Roman"/>
          <w:sz w:val="28"/>
        </w:rPr>
        <w:t>трудолюбивым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консультация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Если ребенок говорит бранные слова </w:t>
      </w:r>
      <w:r>
        <w:rPr>
          <w:rFonts w:ascii="Times New Roman" w:eastAsia="Times New Roman" w:hAnsi="Times New Roman" w:cs="Times New Roman"/>
          <w:i/>
          <w:sz w:val="28"/>
        </w:rPr>
        <w:t>рекомендации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Что может девочка, что может мальчик? </w:t>
      </w:r>
      <w:r>
        <w:rPr>
          <w:rFonts w:ascii="Times New Roman" w:eastAsia="Times New Roman" w:hAnsi="Times New Roman" w:cs="Times New Roman"/>
          <w:i/>
          <w:sz w:val="28"/>
        </w:rPr>
        <w:t>рекомендации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Что такое аллергия?</w:t>
      </w:r>
      <w:r>
        <w:rPr>
          <w:rFonts w:ascii="Times New Roman" w:eastAsia="Times New Roman" w:hAnsi="Times New Roman" w:cs="Times New Roman"/>
          <w:i/>
          <w:sz w:val="28"/>
        </w:rPr>
        <w:t xml:space="preserve"> консультация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Чтобы не было пожара, что бы, не было беды</w:t>
      </w:r>
      <w:r>
        <w:rPr>
          <w:rFonts w:ascii="Times New Roman" w:eastAsia="Times New Roman" w:hAnsi="Times New Roman" w:cs="Times New Roman"/>
          <w:i/>
          <w:sz w:val="28"/>
        </w:rPr>
        <w:t xml:space="preserve"> консультация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Ребенок и правило дорожного движения </w:t>
      </w:r>
      <w:r>
        <w:rPr>
          <w:rFonts w:ascii="Times New Roman" w:eastAsia="Times New Roman" w:hAnsi="Times New Roman" w:cs="Times New Roman"/>
          <w:i/>
          <w:sz w:val="28"/>
        </w:rPr>
        <w:t xml:space="preserve"> консультация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Учите ребенка сочувствовать </w:t>
      </w:r>
      <w:r>
        <w:rPr>
          <w:rFonts w:ascii="Times New Roman" w:eastAsia="Times New Roman" w:hAnsi="Times New Roman" w:cs="Times New Roman"/>
          <w:i/>
          <w:sz w:val="28"/>
        </w:rPr>
        <w:t>консультация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Растить любознательных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- Роль совместного отдыха детей </w:t>
      </w:r>
      <w:r>
        <w:rPr>
          <w:rFonts w:ascii="Times New Roman" w:eastAsia="Times New Roman" w:hAnsi="Times New Roman" w:cs="Times New Roman"/>
          <w:i/>
          <w:sz w:val="28"/>
        </w:rPr>
        <w:t xml:space="preserve"> консультация</w:t>
      </w: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i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13"/>
      </w:tblGrid>
      <w:tr w:rsidR="00671C23">
        <w:trPr>
          <w:trHeight w:val="2404"/>
        </w:trPr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rPr>
                <w:rFonts w:ascii="Calibri" w:eastAsia="Calibri" w:hAnsi="Calibri" w:cs="Calibri"/>
                <w:sz w:val="28"/>
              </w:rPr>
            </w:pPr>
          </w:p>
          <w:p w:rsidR="00671C23" w:rsidRDefault="00671C23">
            <w:pPr>
              <w:rPr>
                <w:rFonts w:ascii="Calibri" w:eastAsia="Calibri" w:hAnsi="Calibri" w:cs="Calibri"/>
                <w:sz w:val="28"/>
              </w:rPr>
            </w:pPr>
          </w:p>
          <w:tbl>
            <w:tblPr>
              <w:tblW w:w="0" w:type="auto"/>
              <w:tblInd w:w="256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92"/>
            </w:tblGrid>
            <w:tr w:rsidR="00671C23">
              <w:trPr>
                <w:trHeight w:val="856"/>
              </w:trPr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71C23" w:rsidRDefault="00671C23">
                  <w:pPr>
                    <w:rPr>
                      <w:rFonts w:ascii="Calibri" w:eastAsia="Calibri" w:hAnsi="Calibri" w:cs="Calibri"/>
                      <w:sz w:val="28"/>
                    </w:rPr>
                  </w:pPr>
                </w:p>
                <w:p w:rsidR="00671C23" w:rsidRDefault="00671C23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</w:tbl>
          <w:p w:rsidR="00671C23" w:rsidRDefault="00671C2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2404"/>
        </w:trPr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rPr>
                <w:rFonts w:ascii="Calibri" w:eastAsia="Calibri" w:hAnsi="Calibri" w:cs="Calibri"/>
              </w:rPr>
            </w:pPr>
          </w:p>
        </w:tc>
      </w:tr>
    </w:tbl>
    <w:p w:rsidR="00671C23" w:rsidRDefault="000F41ED">
      <w:pPr>
        <w:rPr>
          <w:rFonts w:ascii="Times New Roman" w:eastAsia="Times New Roman" w:hAnsi="Times New Roman" w:cs="Times New Roman"/>
          <w:sz w:val="52"/>
        </w:rPr>
      </w:pPr>
      <w:r>
        <w:rPr>
          <w:rFonts w:ascii="Times New Roman" w:eastAsia="Times New Roman" w:hAnsi="Times New Roman" w:cs="Times New Roman"/>
          <w:sz w:val="28"/>
        </w:rPr>
        <w:br/>
      </w:r>
    </w:p>
    <w:p w:rsidR="00671C23" w:rsidRDefault="00671C23">
      <w:pPr>
        <w:rPr>
          <w:rFonts w:ascii="Times New Roman" w:eastAsia="Times New Roman" w:hAnsi="Times New Roman" w:cs="Times New Roman"/>
          <w:sz w:val="52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Протокол № 2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Родительское собрание от 23.12.2012г.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Присутствовало  21 человек.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Форма проведения</w:t>
      </w:r>
      <w:r>
        <w:rPr>
          <w:rFonts w:ascii="Times New Roman" w:eastAsia="Times New Roman" w:hAnsi="Times New Roman" w:cs="Times New Roman"/>
          <w:sz w:val="28"/>
        </w:rPr>
        <w:t>: круглый стол.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Тема: « В царстве вежливых наук</w:t>
      </w:r>
      <w:r>
        <w:rPr>
          <w:rFonts w:ascii="Times New Roman" w:eastAsia="Times New Roman" w:hAnsi="Times New Roman" w:cs="Times New Roman"/>
          <w:b/>
          <w:i/>
          <w:sz w:val="28"/>
        </w:rPr>
        <w:t>»</w:t>
      </w:r>
      <w:r>
        <w:rPr>
          <w:rFonts w:ascii="Times New Roman" w:eastAsia="Times New Roman" w:hAnsi="Times New Roman" w:cs="Times New Roman"/>
          <w:i/>
          <w:sz w:val="28"/>
        </w:rPr>
        <w:t xml:space="preserve"> (правило поведение за столом)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</w:t>
      </w:r>
      <w:r>
        <w:rPr>
          <w:rFonts w:ascii="Times New Roman" w:eastAsia="Times New Roman" w:hAnsi="Times New Roman" w:cs="Times New Roman"/>
          <w:sz w:val="28"/>
        </w:rPr>
        <w:t>. Ознакомить родителей с системой работы в дошкольном учреждении по формированию норм культурного поведения ребенка во время еды.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План проведения</w:t>
      </w:r>
    </w:p>
    <w:p w:rsidR="00671C23" w:rsidRDefault="000F41ED">
      <w:pPr>
        <w:numPr>
          <w:ilvl w:val="0"/>
          <w:numId w:val="5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Выступление воспитателя Масловой Н.Н.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актуальность проблемы</w:t>
      </w:r>
      <w:r>
        <w:rPr>
          <w:rFonts w:ascii="Times New Roman" w:eastAsia="Times New Roman" w:hAnsi="Times New Roman" w:cs="Times New Roman"/>
          <w:sz w:val="28"/>
        </w:rPr>
        <w:t>).</w:t>
      </w:r>
    </w:p>
    <w:p w:rsidR="00671C23" w:rsidRDefault="000F41ED">
      <w:pPr>
        <w:numPr>
          <w:ilvl w:val="0"/>
          <w:numId w:val="5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Анкетирование</w:t>
      </w:r>
    </w:p>
    <w:p w:rsidR="00671C23" w:rsidRDefault="000F41ED">
      <w:pPr>
        <w:numPr>
          <w:ilvl w:val="0"/>
          <w:numId w:val="5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Выступление медсестры </w:t>
      </w:r>
      <w:proofErr w:type="spellStart"/>
      <w:r>
        <w:rPr>
          <w:rFonts w:ascii="Times New Roman" w:eastAsia="Times New Roman" w:hAnsi="Times New Roman" w:cs="Times New Roman"/>
          <w:sz w:val="28"/>
        </w:rPr>
        <w:t>детскогосадаСардароваО.Ю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0F41ED">
      <w:pPr>
        <w:numPr>
          <w:ilvl w:val="0"/>
          <w:numId w:val="5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Игра « Приятного аппетита».</w:t>
      </w:r>
    </w:p>
    <w:p w:rsidR="00671C23" w:rsidRDefault="000F41ED">
      <w:pPr>
        <w:numPr>
          <w:ilvl w:val="0"/>
          <w:numId w:val="5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Решение.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-Воспитатель Маслова Н.Н. сообщила, что на формирование навыков культурного поведения ребенка влияют не только общепринятые нормы и правила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>но и традиции сложившиеся в семье. Что бы полученные умения стали привычкой, потребностью ребенка, необходимо подкреплять их положительным примером родителей. Устойчивый навык не может быть сформирован без практического закрепления.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-Анкетирование родителе</w:t>
      </w:r>
      <w:proofErr w:type="gramStart"/>
      <w:r>
        <w:rPr>
          <w:rFonts w:ascii="Times New Roman" w:eastAsia="Times New Roman" w:hAnsi="Times New Roman" w:cs="Times New Roman"/>
          <w:sz w:val="28"/>
        </w:rPr>
        <w:t>й(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приложение 1_)</w:t>
      </w:r>
    </w:p>
    <w:p w:rsidR="00671C23" w:rsidRDefault="000F41ED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-Медсестра детского сада </w:t>
      </w:r>
      <w:proofErr w:type="spellStart"/>
      <w:r>
        <w:rPr>
          <w:rFonts w:ascii="Times New Roman" w:eastAsia="Times New Roman" w:hAnsi="Times New Roman" w:cs="Times New Roman"/>
          <w:sz w:val="28"/>
        </w:rPr>
        <w:t>СардароваО.Ю</w:t>
      </w:r>
      <w:proofErr w:type="spellEnd"/>
      <w:r>
        <w:rPr>
          <w:rFonts w:ascii="Times New Roman" w:eastAsia="Times New Roman" w:hAnsi="Times New Roman" w:cs="Times New Roman"/>
          <w:sz w:val="28"/>
        </w:rPr>
        <w:t>. напомнила, что красивая сервировка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вкусные и красиво оформленные блюда, спокойная обстановка-все это создает психологический комфорт </w:t>
      </w:r>
      <w:r>
        <w:rPr>
          <w:rFonts w:ascii="Times New Roman" w:eastAsia="Times New Roman" w:hAnsi="Times New Roman" w:cs="Times New Roman"/>
          <w:sz w:val="28"/>
        </w:rPr>
        <w:lastRenderedPageBreak/>
        <w:t>во время еды и имеет большое значение не только для хорошего аппетита, но и для формирования навыков культурного поведения за столом. Ребенок учится обращаться со столовыми приборами, старается вести себя хорошо, чтобы заслужить одобрения взрослых.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Игра </w:t>
      </w:r>
      <w:r>
        <w:rPr>
          <w:rFonts w:ascii="Times New Roman" w:eastAsia="Times New Roman" w:hAnsi="Times New Roman" w:cs="Times New Roman"/>
          <w:sz w:val="28"/>
        </w:rPr>
        <w:t>« Приятного аппетита</w:t>
      </w:r>
      <w:proofErr w:type="gramStart"/>
      <w:r>
        <w:rPr>
          <w:rFonts w:ascii="Times New Roman" w:eastAsia="Times New Roman" w:hAnsi="Times New Roman" w:cs="Times New Roman"/>
          <w:sz w:val="28"/>
        </w:rPr>
        <w:t>»(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игру проводит воспитатель</w:t>
      </w:r>
      <w:r>
        <w:rPr>
          <w:rFonts w:ascii="Times New Roman" w:eastAsia="Times New Roman" w:hAnsi="Times New Roman" w:cs="Times New Roman"/>
          <w:sz w:val="28"/>
        </w:rPr>
        <w:t>).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 собрания</w:t>
      </w:r>
      <w:r>
        <w:rPr>
          <w:rFonts w:ascii="Times New Roman" w:eastAsia="Times New Roman" w:hAnsi="Times New Roman" w:cs="Times New Roman"/>
          <w:sz w:val="28"/>
        </w:rPr>
        <w:t>: Что бы ребенок уверенно чувствовал себя в обществе, родители должны способствовать воспитанию культуры и этикету за столом. Чистота, сервировка, совместные обеды должны быть семейной нормой.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Секретарь-Тимофеев И.Н.                              Председатель </w:t>
      </w:r>
      <w:proofErr w:type="gramStart"/>
      <w:r>
        <w:rPr>
          <w:rFonts w:ascii="Times New Roman" w:eastAsia="Times New Roman" w:hAnsi="Times New Roman" w:cs="Times New Roman"/>
          <w:sz w:val="28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</w:rPr>
        <w:t>Б</w:t>
      </w:r>
      <w:proofErr w:type="gramEnd"/>
      <w:r>
        <w:rPr>
          <w:rFonts w:ascii="Times New Roman" w:eastAsia="Times New Roman" w:hAnsi="Times New Roman" w:cs="Times New Roman"/>
          <w:sz w:val="28"/>
        </w:rPr>
        <w:t>рагинВ.Н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Протокол №3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Родительское собрание от 30. 03. 2012г.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Присутствовало 20 человек.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Форма проведения</w:t>
      </w:r>
      <w:r>
        <w:rPr>
          <w:rFonts w:ascii="Times New Roman" w:eastAsia="Times New Roman" w:hAnsi="Times New Roman" w:cs="Times New Roman"/>
          <w:sz w:val="28"/>
        </w:rPr>
        <w:t>: круглый стол.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Тема. « Я – Семья – Род – Народ»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</w:t>
      </w:r>
      <w:r>
        <w:rPr>
          <w:rFonts w:ascii="Times New Roman" w:eastAsia="Times New Roman" w:hAnsi="Times New Roman" w:cs="Times New Roman"/>
          <w:sz w:val="28"/>
        </w:rPr>
        <w:t xml:space="preserve">. Формировать у детей и  родителей понимания семейных ценностей, традиций; расширять и обогащать педагогические умения родителей по вопросам нравственного воспитания. Гармонизация детско-родительских взаимоотношений, оказание помощи в организации семейного досуга. Создание условий для обмена педагогическим и семейным опытом. Установления дружеских взаимоотношений между семьями воспитанников. 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План проведения.</w:t>
      </w:r>
    </w:p>
    <w:p w:rsidR="00671C23" w:rsidRDefault="000F41ED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Вступительное слово ведущег</w:t>
      </w:r>
      <w:proofErr w:type="gramStart"/>
      <w:r>
        <w:rPr>
          <w:rFonts w:ascii="Times New Roman" w:eastAsia="Times New Roman" w:hAnsi="Times New Roman" w:cs="Times New Roman"/>
          <w:sz w:val="28"/>
        </w:rPr>
        <w:t>о(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сообщение темы, </w:t>
      </w:r>
      <w:r>
        <w:rPr>
          <w:rFonts w:ascii="Times New Roman" w:eastAsia="Times New Roman" w:hAnsi="Times New Roman" w:cs="Times New Roman"/>
          <w:i/>
          <w:sz w:val="28"/>
        </w:rPr>
        <w:lastRenderedPageBreak/>
        <w:t xml:space="preserve">цели и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задачиродительского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собрания).</w:t>
      </w:r>
    </w:p>
    <w:p w:rsidR="00671C23" w:rsidRDefault="000F41ED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Беседа « Семейные традиции».</w:t>
      </w:r>
    </w:p>
    <w:p w:rsidR="00671C23" w:rsidRDefault="000F41ED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Подведение итогов собрания. Принятие решения.</w:t>
      </w:r>
    </w:p>
    <w:p w:rsidR="00671C23" w:rsidRDefault="00671C23">
      <w:pPr>
        <w:ind w:left="720"/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Педагог Маслова Н.Н. познакомила с темой, целью и задачами родительского собрания в форме «посиделок». Она сообщила, что воспитывая ребенка, все члены семьи надеются вырастить из него достойного человека. Каждый хочет гордиться своим ребенком, что бы он вырос созидателем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а не прожигателем жизни. Для того, что бы ребенок вырос таким , родители должны сами знать , что такое нравственность, мораль, доброта и другие нравственные </w:t>
      </w:r>
      <w:proofErr w:type="spellStart"/>
      <w:r>
        <w:rPr>
          <w:rFonts w:ascii="Times New Roman" w:eastAsia="Times New Roman" w:hAnsi="Times New Roman" w:cs="Times New Roman"/>
          <w:sz w:val="28"/>
        </w:rPr>
        <w:t>понятия</w:t>
      </w:r>
      <w:proofErr w:type="gramStart"/>
      <w:r>
        <w:rPr>
          <w:rFonts w:ascii="Times New Roman" w:eastAsia="Times New Roman" w:hAnsi="Times New Roman" w:cs="Times New Roman"/>
          <w:sz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</w:rPr>
        <w:t>ля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успешного воспитания важны не только любовь к ребенку, но и </w:t>
      </w:r>
      <w:r>
        <w:rPr>
          <w:rFonts w:ascii="Times New Roman" w:eastAsia="Times New Roman" w:hAnsi="Times New Roman" w:cs="Times New Roman"/>
          <w:sz w:val="28"/>
        </w:rPr>
        <w:lastRenderedPageBreak/>
        <w:t>общий микроклимат семьи. Педагог вовлекла родителей в  обмен мнениями об успехах и трудностях нравственного воспитания ребенка.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разделе «Семейные традиции», родители обменялись опытом семейного воспитания и традициями в семье. Родители семей: Барабаш, </w:t>
      </w:r>
      <w:proofErr w:type="spellStart"/>
      <w:r>
        <w:rPr>
          <w:rFonts w:ascii="Times New Roman" w:eastAsia="Times New Roman" w:hAnsi="Times New Roman" w:cs="Times New Roman"/>
          <w:sz w:val="28"/>
        </w:rPr>
        <w:t>Черногал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Волковыхрассказали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 традиции семейных праздников. Родители семей: </w:t>
      </w:r>
      <w:proofErr w:type="spellStart"/>
      <w:r>
        <w:rPr>
          <w:rFonts w:ascii="Times New Roman" w:eastAsia="Times New Roman" w:hAnsi="Times New Roman" w:cs="Times New Roman"/>
          <w:sz w:val="28"/>
        </w:rPr>
        <w:t>Затяминых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Варданян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поделились опытом коллекционирования, семейного отдыха на </w:t>
      </w:r>
      <w:proofErr w:type="spellStart"/>
      <w:r>
        <w:rPr>
          <w:rFonts w:ascii="Times New Roman" w:eastAsia="Times New Roman" w:hAnsi="Times New Roman" w:cs="Times New Roman"/>
          <w:sz w:val="28"/>
        </w:rPr>
        <w:t>природе</w:t>
      </w:r>
      <w:proofErr w:type="gramStart"/>
      <w:r>
        <w:rPr>
          <w:rFonts w:ascii="Times New Roman" w:eastAsia="Times New Roman" w:hAnsi="Times New Roman" w:cs="Times New Roman"/>
          <w:sz w:val="28"/>
        </w:rPr>
        <w:t>.П</w:t>
      </w:r>
      <w:proofErr w:type="gramEnd"/>
      <w:r>
        <w:rPr>
          <w:rFonts w:ascii="Times New Roman" w:eastAsia="Times New Roman" w:hAnsi="Times New Roman" w:cs="Times New Roman"/>
          <w:sz w:val="28"/>
        </w:rPr>
        <w:t>едагог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провела конкурсы: « Моя родословная», « Семейная песня», « Фирменное блюдо». Познакомила родителей с традицией составления  родословной своей семьи.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 собрания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Что бы дети любили и уважали своих членов семьи, особенно старшее поколение, нужно знакомить детей с семейной родословной, с профессиями близких людей. Вместе с детьми сделать свое родовое дерево.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Продумать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какие из предложенных детским садом мероприятий можно сделать традиционными в семье.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Включиться в работу дошкольного учреждения по совместному посещению музея.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Принести в группу « Семейное дерево» для  презентации своих семей и оформления групповой « Семейной книги».</w:t>
      </w: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Секретарь- Тимофеев И.Н.</w:t>
      </w:r>
    </w:p>
    <w:p w:rsidR="00671C23" w:rsidRDefault="000F41ED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                       Председатель – Брагин В.Н.</w:t>
      </w: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906417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Будущий летчик испытатель</w:t>
      </w:r>
    </w:p>
    <w:p w:rsidR="00EC7207" w:rsidRDefault="00EC7207" w:rsidP="00906417">
      <w:pPr>
        <w:rPr>
          <w:rFonts w:ascii="Times New Roman" w:eastAsia="Times New Roman" w:hAnsi="Times New Roman" w:cs="Times New Roman"/>
          <w:b/>
          <w:sz w:val="28"/>
        </w:rPr>
      </w:pPr>
    </w:p>
    <w:p w:rsidR="00EC7207" w:rsidRDefault="00EC7207" w:rsidP="00906417">
      <w:pPr>
        <w:rPr>
          <w:rFonts w:ascii="Times New Roman" w:eastAsia="Times New Roman" w:hAnsi="Times New Roman" w:cs="Times New Roman"/>
          <w:b/>
          <w:sz w:val="28"/>
        </w:rPr>
      </w:pPr>
    </w:p>
    <w:p w:rsidR="00EC7207" w:rsidRDefault="00EC7207" w:rsidP="00906417">
      <w:pPr>
        <w:rPr>
          <w:rFonts w:ascii="Times New Roman" w:eastAsia="Times New Roman" w:hAnsi="Times New Roman" w:cs="Times New Roman"/>
          <w:b/>
          <w:sz w:val="28"/>
        </w:rPr>
      </w:pPr>
    </w:p>
    <w:p w:rsidR="00671C23" w:rsidRPr="00906417" w:rsidRDefault="00EC7207" w:rsidP="00906417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</w:t>
      </w:r>
      <w:r w:rsidR="000F41ED">
        <w:rPr>
          <w:rFonts w:ascii="Times New Roman" w:eastAsia="Times New Roman" w:hAnsi="Times New Roman" w:cs="Times New Roman"/>
          <w:b/>
          <w:sz w:val="28"/>
        </w:rPr>
        <w:t>- 1 -</w:t>
      </w:r>
    </w:p>
    <w:p w:rsidR="002C55C9" w:rsidRDefault="000F41ED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Авторский подход построения предметно – развивающей среды, соответствующий принципам ее создания.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Главным обогащающим фактором детского дошкольного развития является социокультурное окружение и его предметные среды</w:t>
      </w:r>
      <w:r>
        <w:rPr>
          <w:rFonts w:ascii="Times New Roman" w:eastAsia="Times New Roman" w:hAnsi="Times New Roman" w:cs="Times New Roman"/>
          <w:b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Детский сад как образовательный центр  является источником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обогащения опыта детской деятельности, психики, личности. Так - же детское учреждение должно стать культурным центром для родителей. Для грамотного построения  развивающей среды в дошкольном учреждении, я учитываю  все функции  и принципы ее построения: включающие организующую, воспитывающую  и развивающую функции. Развивающая среда дает ребенку выбор такого вида самостоятельной деятельности, который отвечает его интересам, содержит материал, посильный каждому ребенку поэтапно развивая его. Правильно построенная и  наполненная развивающая  среда создает воспитательную ситуацию, когда дети стоят перед нравственным выбором: сотрудничества, положительных взаимоотношений, организованного поведения, бережного отношения.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Такая среда способствует установлению, утверждению у дошкольника чувства уверенности в себе, дает ему возможность испытывать и использовать свои способности, стимулирует проявление им самостоятельности, инициативности, творчества. Проектируя и создавая предметную среду в своей группе, я ориентировалась на принцип целесообразности и рациональности. Мне важно, чтобы каждый ребенок и взрослый чувствовал себя в этой среде удобно и комфортно. Принцип доступности и открытости позволяет ребенку действовать по принципу « вижу-действую», поэтому все то, что составляет ближайший предметный мир для развития ребенка в группе открыто и доступно  представлено детям. Принцип гибкого зонирования который позволяет организацию различных </w:t>
      </w:r>
      <w:r>
        <w:rPr>
          <w:rFonts w:ascii="Times New Roman" w:eastAsia="Times New Roman" w:hAnsi="Times New Roman" w:cs="Times New Roman"/>
          <w:sz w:val="28"/>
        </w:rPr>
        <w:lastRenderedPageBreak/>
        <w:t>пересекающихся сфер активности</w:t>
      </w:r>
      <w:proofErr w:type="gramStart"/>
      <w:r w:rsidR="00EC720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что позволяет детям в соответствии со своими интересами и желаниями свободно заниматься в одно и то же время , не мешая друг другу, разными видами деятельности: рисованием, экспериментированием, </w:t>
      </w:r>
      <w:proofErr w:type="spellStart"/>
      <w:r>
        <w:rPr>
          <w:rFonts w:ascii="Times New Roman" w:eastAsia="Times New Roman" w:hAnsi="Times New Roman" w:cs="Times New Roman"/>
          <w:sz w:val="28"/>
        </w:rPr>
        <w:t>инсценированием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сказок, устраивать игры драматизации. Этот принцип позволяет предметн</w:t>
      </w:r>
      <w:proofErr w:type="gramStart"/>
      <w:r>
        <w:rPr>
          <w:rFonts w:ascii="Times New Roman" w:eastAsia="Times New Roman" w:hAnsi="Times New Roman" w:cs="Times New Roman"/>
          <w:sz w:val="28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развивающую среду группы менять в зависимости от возрастных особенностей детей, периода обучения, образовательной программы.  Проектируя развивающую предметную среду, я в обязательном порядке  учитываю</w:t>
      </w:r>
      <w:r w:rsidR="00EC720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возрастные особенности детей. Все материалы, по сложности и доступность их содержания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- 2-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подобрала в соответствии с особенностями развития детей  </w:t>
      </w:r>
      <w:r>
        <w:rPr>
          <w:rFonts w:ascii="Times New Roman" w:eastAsia="Times New Roman" w:hAnsi="Times New Roman" w:cs="Times New Roman"/>
          <w:sz w:val="28"/>
        </w:rPr>
        <w:lastRenderedPageBreak/>
        <w:t>старшего дошкольного возраста</w:t>
      </w:r>
      <w:r w:rsidR="00EC720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и с учетом особенностей развития характерного каждому отдельному ребенку. Итак,  в старшей группе основные центры деятельност</w:t>
      </w:r>
      <w:proofErr w:type="gramStart"/>
      <w:r>
        <w:rPr>
          <w:rFonts w:ascii="Times New Roman" w:eastAsia="Times New Roman" w:hAnsi="Times New Roman" w:cs="Times New Roman"/>
          <w:sz w:val="28"/>
        </w:rPr>
        <w:t>и-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познавательная, интеллектуальная,  математическая, экологическая, речевая, двигательная, художественная, исследовательская, трудовая, конструкторская, музыкально-театрализованная. Все групповое пространство распределено на центры, которые доступны детям: игрушки, игры, дидактический материал. Дети знают, где взять бумагу, краски, карандаши, природный материал, костюмы и атрибуты для игр – инсценировок.</w:t>
      </w:r>
      <w:r w:rsidR="00EC720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Основная часть игровой мебели легко передвигается </w:t>
      </w:r>
      <w:proofErr w:type="gramStart"/>
      <w:r>
        <w:rPr>
          <w:rFonts w:ascii="Times New Roman" w:eastAsia="Times New Roman" w:hAnsi="Times New Roman" w:cs="Times New Roman"/>
          <w:sz w:val="28"/>
        </w:rPr>
        <w:t>:н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апольные полочки, шкафчики, модули поставлена на мебельные колесики, что с одной стороны , обеспечивает детям ощущение постоянства, а с другой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позволяет мне и детям динамично( гибко) видоизменять обстановку в зависимости от меняющихся потребностей и возможностей детей. Таким примером может послужить книжная полка, сделанная по </w:t>
      </w:r>
      <w:proofErr w:type="gramStart"/>
      <w:r>
        <w:rPr>
          <w:rFonts w:ascii="Times New Roman" w:eastAsia="Times New Roman" w:hAnsi="Times New Roman" w:cs="Times New Roman"/>
          <w:sz w:val="28"/>
        </w:rPr>
        <w:t>эскизам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предложенным в журнале «дошкольное воспитание», по моему предложению поставленная на мебельные колесики. Такая полка – библиотечка очень мобильна,  может выполнять несколько функций: полка для различных выставок, подставка для демонстрационного материала, библиотечка, может служить в качестве перегородки.</w:t>
      </w:r>
      <w:r w:rsidR="00EC720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Это приучает детей оптимально использовать имеющуюся площадь, творчески преобразовывать пространство.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Основу образовательного процесса дошкольников должны составлять определенные виды деятельности,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которые способствуют полноценному развитию ребенка. К ним относятся: </w:t>
      </w:r>
      <w:r>
        <w:rPr>
          <w:rFonts w:ascii="Times New Roman" w:eastAsia="Times New Roman" w:hAnsi="Times New Roman" w:cs="Times New Roman"/>
          <w:b/>
          <w:sz w:val="28"/>
        </w:rPr>
        <w:t>игровая, продуктивная, познавательно</w:t>
      </w:r>
      <w:r>
        <w:rPr>
          <w:rFonts w:ascii="Times New Roman" w:eastAsia="Times New Roman" w:hAnsi="Times New Roman" w:cs="Times New Roman"/>
          <w:sz w:val="28"/>
        </w:rPr>
        <w:t xml:space="preserve"> – </w:t>
      </w:r>
      <w:r>
        <w:rPr>
          <w:rFonts w:ascii="Times New Roman" w:eastAsia="Times New Roman" w:hAnsi="Times New Roman" w:cs="Times New Roman"/>
          <w:b/>
          <w:sz w:val="28"/>
        </w:rPr>
        <w:t>исследовательская деятельность и двигательная</w:t>
      </w:r>
      <w:r w:rsidR="00EC7207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активность.</w:t>
      </w:r>
      <w:r>
        <w:rPr>
          <w:rFonts w:ascii="Times New Roman" w:eastAsia="Times New Roman" w:hAnsi="Times New Roman" w:cs="Times New Roman"/>
          <w:sz w:val="28"/>
        </w:rPr>
        <w:t xml:space="preserve"> Условно, в пределах пространства групп,  я выделила игровые и тематические центры, охватывающие все интересы ребенка.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Игровая деятельность – главная движущая сила развития ребенка дошкольного возраста. Создавая условия для  формирования игровой развивающей среды старших дошкольников, я учла возрастные требования и построила по принципу «чем больше простора для поиска, тем эффективнее процесс развития ребенка».  Большую часть готового игрового оборудования в старшей группе я</w:t>
      </w:r>
      <w:r w:rsidR="00EC7207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lastRenderedPageBreak/>
        <w:t>заменила на подручный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материал, в виде предметов - заместителей и  </w:t>
      </w:r>
    </w:p>
    <w:p w:rsidR="00A97F74" w:rsidRDefault="00A97F74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EC7207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- 3 -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бросового материала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игрушки заместители, бросовый материал собран в пластмассовые контейнеры, в которых легко обрабатывать и сортировать предметы - заместители). Для режиссерских игр мною разработана и родителями сконструирована </w:t>
      </w:r>
      <w:proofErr w:type="spellStart"/>
      <w:r>
        <w:rPr>
          <w:rFonts w:ascii="Times New Roman" w:eastAsia="Times New Roman" w:hAnsi="Times New Roman" w:cs="Times New Roman"/>
          <w:sz w:val="28"/>
        </w:rPr>
        <w:t>стелаж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– полка, которая в себе объединяет костюмерную, музыкальную, театральную функции. Эта конструкция  наполнена разными игрушками -  персонажами, различными видами театральных куко</w:t>
      </w:r>
      <w:proofErr w:type="gramStart"/>
      <w:r>
        <w:rPr>
          <w:rFonts w:ascii="Times New Roman" w:eastAsia="Times New Roman" w:hAnsi="Times New Roman" w:cs="Times New Roman"/>
          <w:sz w:val="28"/>
        </w:rPr>
        <w:t>л(</w:t>
      </w:r>
      <w:proofErr w:type="gramEnd"/>
      <w:r>
        <w:rPr>
          <w:rFonts w:ascii="Times New Roman" w:eastAsia="Times New Roman" w:hAnsi="Times New Roman" w:cs="Times New Roman"/>
          <w:sz w:val="28"/>
        </w:rPr>
        <w:t>би-ба-</w:t>
      </w:r>
      <w:proofErr w:type="spellStart"/>
      <w:r>
        <w:rPr>
          <w:rFonts w:ascii="Times New Roman" w:eastAsia="Times New Roman" w:hAnsi="Times New Roman" w:cs="Times New Roman"/>
          <w:sz w:val="28"/>
        </w:rPr>
        <w:t>бо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пальчиковым , плоскостным, теневым театрами, куклами марионетками),большой и малой ширмами, костюмами, и </w:t>
      </w:r>
      <w:r>
        <w:rPr>
          <w:rFonts w:ascii="Times New Roman" w:eastAsia="Times New Roman" w:hAnsi="Times New Roman" w:cs="Times New Roman"/>
          <w:sz w:val="28"/>
        </w:rPr>
        <w:lastRenderedPageBreak/>
        <w:t>атрибутами для  «ряженья», музыкальными инструментами. Здесь же смоделирован уголок краеведения, в нем представлены</w:t>
      </w:r>
      <w:proofErr w:type="gramStart"/>
      <w:r w:rsidR="00A97F74">
        <w:rPr>
          <w:rFonts w:ascii="Times New Roman" w:eastAsia="Times New Roman" w:hAnsi="Times New Roman" w:cs="Times New Roman"/>
          <w:sz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гербы, флаги Кубани, Курганинского района, герб, флаг группы; альбомы, буклеты городов России, видеозапись памятных мест « Город  герой Москва», « Город герой Ленинград», «Город герой Волгоград», « Город на Лабе, Курганинск», выставки на тему « Моя малая</w:t>
      </w:r>
      <w:r w:rsidR="00EC720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Родина», « Город, в котором я живу», « Я – Семья – Род – Народ», « Семейная книга», « Люби и знай Краснодарский край», « История в гербах», « Руки трудовые»</w:t>
      </w:r>
      <w:proofErr w:type="gramStart"/>
      <w:r>
        <w:rPr>
          <w:rFonts w:ascii="Times New Roman" w:eastAsia="Times New Roman" w:hAnsi="Times New Roman" w:cs="Times New Roman"/>
          <w:sz w:val="28"/>
        </w:rPr>
        <w:t>;в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ыставлен макет кубанского подворья»,  выполненный в технике кубанского ремесла « </w:t>
      </w:r>
      <w:proofErr w:type="spellStart"/>
      <w:r>
        <w:rPr>
          <w:rFonts w:ascii="Times New Roman" w:eastAsia="Times New Roman" w:hAnsi="Times New Roman" w:cs="Times New Roman"/>
          <w:sz w:val="28"/>
        </w:rPr>
        <w:t>лозоплетения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», наполненный игрушками домашних животных, макетом -  хатой покрытой камышом, куклами в народных костюмах. 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Дидактические игры « Кубанские ремесла», « Собери флаг, герб Кубани, родного города», « Что лишнее?». В этом центре периодически организовываются мною тематические выставки – мини музеи  собранные детьми и родителями. Одна из коллекций « Кони быстроногие»,  она состояла не только из игрушек, мы собрали вышивки с изображением лошадей, рисунки и фотографии, статуэтки.  Коллекционирование обогащает знания детей, они узнали, какое значение конь имеет для казака, как лошади помогали воинам защитникам Родины от </w:t>
      </w:r>
      <w:proofErr w:type="spellStart"/>
      <w:r>
        <w:rPr>
          <w:rFonts w:ascii="Times New Roman" w:eastAsia="Times New Roman" w:hAnsi="Times New Roman" w:cs="Times New Roman"/>
          <w:sz w:val="28"/>
        </w:rPr>
        <w:t>врагов</w:t>
      </w:r>
      <w:proofErr w:type="gramStart"/>
      <w:r>
        <w:rPr>
          <w:rFonts w:ascii="Times New Roman" w:eastAsia="Times New Roman" w:hAnsi="Times New Roman" w:cs="Times New Roman"/>
          <w:sz w:val="28"/>
        </w:rPr>
        <w:t>.В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 xml:space="preserve"> преддверии празднования Дня Победы организовала выставку « Транспорт и военная техника». Коллекция  «Народная игрушка», коллекция кубанской вышивки « Из бабушкиного сундучка»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коллекция « Морские чудеса» и другие. Проделанная работа показала, что </w:t>
      </w:r>
      <w:r>
        <w:rPr>
          <w:rFonts w:ascii="Times New Roman" w:eastAsia="Times New Roman" w:hAnsi="Times New Roman" w:cs="Times New Roman"/>
          <w:sz w:val="28"/>
        </w:rPr>
        <w:lastRenderedPageBreak/>
        <w:t>коллекционирование приучает ребенка к аккуратности, усидчивости, развивает любознательность и познавательную активность, воспитывает качества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нужные для исследовательской работы.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 центре познавательн</w:t>
      </w:r>
      <w:proofErr w:type="gramStart"/>
      <w:r>
        <w:rPr>
          <w:rFonts w:ascii="Times New Roman" w:eastAsia="Times New Roman" w:hAnsi="Times New Roman" w:cs="Times New Roman"/>
          <w:sz w:val="28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исследовательского  развития, в речевом уголке я</w:t>
      </w:r>
      <w:r w:rsidR="00EC720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подобрала и представила наборы предметных, сюжетных картин, серии сюжетных картин и картинок для составления рассказов разной сложности, такие как « Что сначала, что потом?», « Чей хвост, чья голова?», «Что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- 4 -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лишнее?» ( из четырех предметных картинок выбрать слово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>которое по звуковому составу не подходит на остальные три),набор тематических картинок для классификации( с</w:t>
      </w:r>
      <w:r w:rsidR="00EC720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изображением видов транспорта , </w:t>
      </w:r>
      <w:r>
        <w:rPr>
          <w:rFonts w:ascii="Times New Roman" w:eastAsia="Times New Roman" w:hAnsi="Times New Roman" w:cs="Times New Roman"/>
          <w:sz w:val="28"/>
        </w:rPr>
        <w:lastRenderedPageBreak/>
        <w:t>растений животных, видов спорта, одежды, обуви и другие),наглядные схемы для упражнений в моделировании сюжета пересказываемого произведения ,карточки – схемы для определения местоположения звука, предметные картинки на все группы звуков, дидактические игры лото для расширения лексического запаса « Что забыл нарисовать художник?», « Наши папы, наши мамы» (профессии людей),  «Большие и маленькие» (животные и их детеныши)</w:t>
      </w:r>
      <w:proofErr w:type="gramStart"/>
      <w:r>
        <w:rPr>
          <w:rFonts w:ascii="Times New Roman" w:eastAsia="Times New Roman" w:hAnsi="Times New Roman" w:cs="Times New Roman"/>
          <w:sz w:val="28"/>
        </w:rPr>
        <w:t>;и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гры для развития речевого дыхания (на цветные трубочки для коктейля  привязаны легкие перышки); звучащие предметы для развития фонематического восприятия и слуха; материал для развития моторных навыков, это мозаики, </w:t>
      </w:r>
      <w:proofErr w:type="spellStart"/>
      <w:r>
        <w:rPr>
          <w:rFonts w:ascii="Times New Roman" w:eastAsia="Times New Roman" w:hAnsi="Times New Roman" w:cs="Times New Roman"/>
          <w:sz w:val="28"/>
        </w:rPr>
        <w:t>пазлы</w:t>
      </w:r>
      <w:proofErr w:type="spellEnd"/>
      <w:r>
        <w:rPr>
          <w:rFonts w:ascii="Times New Roman" w:eastAsia="Times New Roman" w:hAnsi="Times New Roman" w:cs="Times New Roman"/>
          <w:sz w:val="28"/>
        </w:rPr>
        <w:t>, разрезные картинки, бросовый материа</w:t>
      </w:r>
      <w:proofErr w:type="gramStart"/>
      <w:r>
        <w:rPr>
          <w:rFonts w:ascii="Times New Roman" w:eastAsia="Times New Roman" w:hAnsi="Times New Roman" w:cs="Times New Roman"/>
          <w:sz w:val="28"/>
        </w:rPr>
        <w:t>л(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тканевые мешочки размером 15х15 </w:t>
      </w:r>
      <w:r>
        <w:rPr>
          <w:rFonts w:ascii="Times New Roman" w:eastAsia="Times New Roman" w:hAnsi="Times New Roman" w:cs="Times New Roman"/>
          <w:sz w:val="28"/>
        </w:rPr>
        <w:lastRenderedPageBreak/>
        <w:t>см.наполнены крупными косточками плодовых деревьев, спилами веточек различного диаметра, ракушками, камешками, фасолью, различной величины пуговицами и другим сенсорным материалом) для определения предметов на ощупь по количеству и качеству. « Веселые веревочки</w:t>
      </w:r>
      <w:proofErr w:type="gramStart"/>
      <w:r>
        <w:rPr>
          <w:rFonts w:ascii="Times New Roman" w:eastAsia="Times New Roman" w:hAnsi="Times New Roman" w:cs="Times New Roman"/>
          <w:sz w:val="28"/>
        </w:rPr>
        <w:t>»(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фланелевые планшеты размером 20х30 см. и к ним цветные клубочки, ниточки для выкладывания различных фигур, в комплекте с клубочками набор карточек –схем различных картинок).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центре художественно – эстетического развития мною придумана « Стена творчества», она оформлена в  групповой комнате в виде деревянных полочек, которые заполнены образцами произведений декоративно – прикладного искусства: дымковская игрушка, </w:t>
      </w:r>
      <w:r>
        <w:rPr>
          <w:rFonts w:ascii="Times New Roman" w:eastAsia="Times New Roman" w:hAnsi="Times New Roman" w:cs="Times New Roman"/>
          <w:sz w:val="28"/>
        </w:rPr>
        <w:lastRenderedPageBreak/>
        <w:t>«утварь» расписанная городецкой росписью, золотой хохломой, русские матрешки, кубанские «</w:t>
      </w:r>
      <w:proofErr w:type="spellStart"/>
      <w:r>
        <w:rPr>
          <w:rFonts w:ascii="Times New Roman" w:eastAsia="Times New Roman" w:hAnsi="Times New Roman" w:cs="Times New Roman"/>
          <w:sz w:val="28"/>
        </w:rPr>
        <w:t>писанки</w:t>
      </w:r>
      <w:proofErr w:type="spellEnd"/>
      <w:r>
        <w:rPr>
          <w:rFonts w:ascii="Times New Roman" w:eastAsia="Times New Roman" w:hAnsi="Times New Roman" w:cs="Times New Roman"/>
          <w:sz w:val="28"/>
        </w:rPr>
        <w:t>». Здесь же выставлены удачные  работы детей</w:t>
      </w:r>
      <w:r w:rsidR="00D74751">
        <w:rPr>
          <w:rFonts w:ascii="Times New Roman" w:eastAsia="Times New Roman" w:hAnsi="Times New Roman" w:cs="Times New Roman"/>
          <w:sz w:val="28"/>
        </w:rPr>
        <w:t>,</w:t>
      </w:r>
      <w:r w:rsidR="00EC720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выполненные из глины,</w:t>
      </w:r>
      <w:r w:rsidR="00EC7207">
        <w:rPr>
          <w:rFonts w:ascii="Times New Roman" w:eastAsia="Times New Roman" w:hAnsi="Times New Roman" w:cs="Times New Roman"/>
          <w:sz w:val="28"/>
        </w:rPr>
        <w:t xml:space="preserve"> </w:t>
      </w:r>
      <w:r w:rsidR="00D74751">
        <w:rPr>
          <w:rFonts w:ascii="Times New Roman" w:eastAsia="Times New Roman" w:hAnsi="Times New Roman" w:cs="Times New Roman"/>
          <w:sz w:val="28"/>
        </w:rPr>
        <w:t>теста,</w:t>
      </w:r>
      <w:r>
        <w:rPr>
          <w:rFonts w:ascii="Times New Roman" w:eastAsia="Times New Roman" w:hAnsi="Times New Roman" w:cs="Times New Roman"/>
          <w:sz w:val="28"/>
        </w:rPr>
        <w:t xml:space="preserve"> аппликации, выполненные в разных техниках, « барельефы» выполненные на картоне пластилином. В низу экран отопительных радиаторов приспособила для выставок детских работ, все коллективные работы эстетически оформляю, делаю рамки, паспорту. В полке с четырьмя большими ящиками разместились средства для изобразительной деятельности, ящики маркированные метками – символами. Дети без затруднений  могут воспользоваться различными средствами изобразительной деятельности. В центр художественно </w:t>
      </w:r>
      <w:proofErr w:type="gramStart"/>
      <w:r>
        <w:rPr>
          <w:rFonts w:ascii="Times New Roman" w:eastAsia="Times New Roman" w:hAnsi="Times New Roman" w:cs="Times New Roman"/>
          <w:sz w:val="28"/>
        </w:rPr>
        <w:t>–э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стетического развития  мною собраны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высокохудожественный демонстрационный материал живописи, оформлены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- 5 -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папки </w:t>
      </w:r>
      <w:proofErr w:type="gramStart"/>
      <w:r>
        <w:rPr>
          <w:rFonts w:ascii="Times New Roman" w:eastAsia="Times New Roman" w:hAnsi="Times New Roman" w:cs="Times New Roman"/>
          <w:sz w:val="28"/>
        </w:rPr>
        <w:t>;«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архитектура, « портрет», « пейзаж», « народно - прикладное искусство Кубани: </w:t>
      </w:r>
      <w:proofErr w:type="spellStart"/>
      <w:r>
        <w:rPr>
          <w:rFonts w:ascii="Times New Roman" w:eastAsia="Times New Roman" w:hAnsi="Times New Roman" w:cs="Times New Roman"/>
          <w:sz w:val="28"/>
        </w:rPr>
        <w:t>ковань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писанка</w:t>
      </w:r>
      <w:proofErr w:type="spellEnd"/>
      <w:r>
        <w:rPr>
          <w:rFonts w:ascii="Times New Roman" w:eastAsia="Times New Roman" w:hAnsi="Times New Roman" w:cs="Times New Roman"/>
          <w:sz w:val="28"/>
        </w:rPr>
        <w:t>, ….», « народно – прикладное искусство России: Золотя хохлома, голубое чудо Гжели, Городец», « народные костюмы», образцы пошагового рисования человека и животных. В приемной комнате для родителей организую выставки детского творчеств</w:t>
      </w:r>
      <w:proofErr w:type="gramStart"/>
      <w:r>
        <w:rPr>
          <w:rFonts w:ascii="Times New Roman" w:eastAsia="Times New Roman" w:hAnsi="Times New Roman" w:cs="Times New Roman"/>
          <w:sz w:val="28"/>
        </w:rPr>
        <w:t>а(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рисунков, поделок из глины, пластилина, коллажи из соленого теста, бумаги)Центр экологического воспитания является гордостью нашей группы, в соответствии с требованием « Программы» и возрастных особенностей детей собраны комнатные  растения…., игрушки-животные «дикие , </w:t>
      </w:r>
      <w:r>
        <w:rPr>
          <w:rFonts w:ascii="Times New Roman" w:eastAsia="Times New Roman" w:hAnsi="Times New Roman" w:cs="Times New Roman"/>
          <w:sz w:val="28"/>
        </w:rPr>
        <w:lastRenderedPageBreak/>
        <w:t>домашние, жарких стран», «насекомые», « земноводные», оборудование для экспериментирования: лупы, магнит,</w:t>
      </w:r>
      <w:r w:rsidR="00D74751">
        <w:rPr>
          <w:rFonts w:ascii="Times New Roman" w:eastAsia="Times New Roman" w:hAnsi="Times New Roman" w:cs="Times New Roman"/>
          <w:sz w:val="28"/>
        </w:rPr>
        <w:t xml:space="preserve"> песочные часы ,</w:t>
      </w:r>
      <w:r>
        <w:rPr>
          <w:rFonts w:ascii="Times New Roman" w:eastAsia="Times New Roman" w:hAnsi="Times New Roman" w:cs="Times New Roman"/>
          <w:sz w:val="28"/>
        </w:rPr>
        <w:t xml:space="preserve"> маркированные лоточки с семенами деревьев, цветов, злаковыми, игротека экологических развивающих игр.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моей группе есть  такое простое и легкое в использовании пособие, как </w:t>
      </w:r>
      <w:proofErr w:type="spellStart"/>
      <w:r>
        <w:rPr>
          <w:rFonts w:ascii="Times New Roman" w:eastAsia="Times New Roman" w:hAnsi="Times New Roman" w:cs="Times New Roman"/>
          <w:sz w:val="28"/>
        </w:rPr>
        <w:t>фланелеграф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За долгие годы он полностью оправдал свою роль в развитии дошкольника. Но время идет, все совершенствуется. Вот в моей группе рядом с </w:t>
      </w:r>
      <w:proofErr w:type="spellStart"/>
      <w:r>
        <w:rPr>
          <w:rFonts w:ascii="Times New Roman" w:eastAsia="Times New Roman" w:hAnsi="Times New Roman" w:cs="Times New Roman"/>
          <w:sz w:val="28"/>
        </w:rPr>
        <w:t>фланелеграфом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появилось новое методическое пособие – многофункциональное панно. Панно является многофункциональным, мобильным в использовании пособием. Оно может быть задействовано на занятиях различного содержания: </w:t>
      </w:r>
      <w:r>
        <w:rPr>
          <w:rFonts w:ascii="Times New Roman" w:eastAsia="Times New Roman" w:hAnsi="Times New Roman" w:cs="Times New Roman"/>
          <w:sz w:val="28"/>
        </w:rPr>
        <w:lastRenderedPageBreak/>
        <w:t>краеведение, и экологическое воспитание детей. Панно подходит для обыгрывания различных сюжетов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создания проблемных ситуаций на занятиях по экологии и окружающему миру , а так же служит прекрасным фоном в уголке природы. Панно – макет выглядит так: на плотной основе я сделала объемную аппликацию неба, травы способом «обрывания или бумажной мозаики»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из папье маше на фон приклеила стволы деревьев с ветками но без кроны. По всему панно точечно со смыслом приклеила 2х2 см. кусочки ленты-липучки. Дополнительно к панно были изготовлены наборы картинок с изображением животных, птиц, насекомых, экологических знаков, кормушки, скворечника и другие. Крепеж осуществляется за счет наклеенных на панно и картинки  «липучек». Такое панно-макет </w:t>
      </w:r>
      <w:proofErr w:type="gramStart"/>
      <w:r>
        <w:rPr>
          <w:rFonts w:ascii="Times New Roman" w:eastAsia="Times New Roman" w:hAnsi="Times New Roman" w:cs="Times New Roman"/>
          <w:sz w:val="28"/>
        </w:rPr>
        <w:t>помогает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расширят знания детей о </w:t>
      </w:r>
      <w:r>
        <w:rPr>
          <w:rFonts w:ascii="Times New Roman" w:eastAsia="Times New Roman" w:hAnsi="Times New Roman" w:cs="Times New Roman"/>
          <w:sz w:val="28"/>
        </w:rPr>
        <w:lastRenderedPageBreak/>
        <w:t>диких животных, перелетных и зимующих птицах, насекомых, растениях, временах года. Дидактические игры для панно: « Кто живет в нашем крае?», « Зимующие и перелетные птицы», « Где, чье гнездо?», « С какой ветки упали детки?», «Соберем лекарственные травы», « Полна корзинка грибов», « Животные Кавказского Заповедника».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- 6 -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территории детского сада ребенок проводит много времени, от того на сколько она будет привлекательной и правильно спланированной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периодически обновляющейся, с решением вопросов экологического , нравственного физического, художественного воспитания , будет зависеть каких детей мы воспитаем. Наш участо</w:t>
      </w:r>
      <w:proofErr w:type="gramStart"/>
      <w:r>
        <w:rPr>
          <w:rFonts w:ascii="Times New Roman" w:eastAsia="Times New Roman" w:hAnsi="Times New Roman" w:cs="Times New Roman"/>
          <w:sz w:val="28"/>
        </w:rPr>
        <w:t>к-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lastRenderedPageBreak/>
        <w:t>неотъемлемая часть всей системы экологического воспитания, в организации которого принимают участие и взрослые и дети. Я руководствуясь принципом открытости природе, и своего «Я» постоянно обновляю свой участок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тщательно продумывая, какое оборудование использовать , как расположить зеленые насаждения, чтобы ежедневные прогулки были познавательными радовали и удивляли их, учили исследовать и экспериментирова</w:t>
      </w:r>
      <w:r w:rsidR="00A97F74">
        <w:rPr>
          <w:rFonts w:ascii="Times New Roman" w:eastAsia="Times New Roman" w:hAnsi="Times New Roman" w:cs="Times New Roman"/>
          <w:sz w:val="28"/>
        </w:rPr>
        <w:t>ть. Что есть на нашем участке? В теплое время года д</w:t>
      </w:r>
      <w:r>
        <w:rPr>
          <w:rFonts w:ascii="Times New Roman" w:eastAsia="Times New Roman" w:hAnsi="Times New Roman" w:cs="Times New Roman"/>
          <w:sz w:val="28"/>
        </w:rPr>
        <w:t xml:space="preserve">орожку в группу украшают </w:t>
      </w:r>
      <w:proofErr w:type="spellStart"/>
      <w:r>
        <w:rPr>
          <w:rFonts w:ascii="Times New Roman" w:eastAsia="Times New Roman" w:hAnsi="Times New Roman" w:cs="Times New Roman"/>
          <w:sz w:val="28"/>
        </w:rPr>
        <w:t>альпельные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цветы, радуя буйством красок детей и взрослых. «Кубанское подворье» здесь преобладает сельская тематика: плетень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подсолнухи, деревенская утварь, столик, вместо стульев пеньки, огород на котором дети вместе со мной выращивают овощи, пряные травы, клубнику. Разбили 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«аптекарский огород». Очень любят дети играть на  «туристической базе», здесь у нас есть и импровизированный костер, закопченный котелок, домик туриста. В летний период традиционно выношу комнатные растения на участок, эстетично оформляя под альпинарий с водоемом, в водоеме растут настоящие водяные лилии. Этот уголок площадки часто служит детям для психологической разгрузки, чтения детской литературы, закаливания, массажа. </w:t>
      </w:r>
      <w:r w:rsidR="00A97F74">
        <w:rPr>
          <w:rFonts w:ascii="Times New Roman" w:eastAsia="Times New Roman" w:hAnsi="Times New Roman" w:cs="Times New Roman"/>
          <w:sz w:val="28"/>
        </w:rPr>
        <w:t>На участке группы имеется специальное и выносное спортивно – игровое оборудование для организации двигательной активности</w:t>
      </w:r>
      <w:proofErr w:type="gramStart"/>
      <w:r w:rsidR="00A97F74">
        <w:rPr>
          <w:rFonts w:ascii="Times New Roman" w:eastAsia="Times New Roman" w:hAnsi="Times New Roman" w:cs="Times New Roman"/>
          <w:sz w:val="28"/>
        </w:rPr>
        <w:t xml:space="preserve"> :</w:t>
      </w:r>
      <w:proofErr w:type="gramEnd"/>
      <w:r w:rsidR="00A97F74">
        <w:rPr>
          <w:rFonts w:ascii="Times New Roman" w:eastAsia="Times New Roman" w:hAnsi="Times New Roman" w:cs="Times New Roman"/>
          <w:sz w:val="28"/>
        </w:rPr>
        <w:t xml:space="preserve"> беговые дорожки с препятствием, тропа здоровья.   Я убеждена, что </w:t>
      </w:r>
      <w:r>
        <w:rPr>
          <w:rFonts w:ascii="Times New Roman" w:eastAsia="Times New Roman" w:hAnsi="Times New Roman" w:cs="Times New Roman"/>
          <w:sz w:val="28"/>
        </w:rPr>
        <w:t xml:space="preserve">необходимо окружать ребенка красотой природы, чтобы он проникся мыслью – важно не только </w:t>
      </w:r>
      <w:r>
        <w:rPr>
          <w:rFonts w:ascii="Times New Roman" w:eastAsia="Times New Roman" w:hAnsi="Times New Roman" w:cs="Times New Roman"/>
          <w:sz w:val="28"/>
        </w:rPr>
        <w:lastRenderedPageBreak/>
        <w:t>сохранять красоту, но и творить ее вокруг себя.</w:t>
      </w:r>
      <w:r>
        <w:rPr>
          <w:rFonts w:ascii="Times New Roman" w:eastAsia="Times New Roman" w:hAnsi="Times New Roman" w:cs="Times New Roman"/>
          <w:sz w:val="28"/>
        </w:rPr>
        <w:br/>
        <w:t xml:space="preserve">Созданная мною предметно – пространственная среда помогает эффективно решать задачи коррекции и развития речи, стимулирует инициативность детей, обеспечивает свободу выбора деятельности, возможности использовать накопленный опыт.   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Виден авторский </w:t>
      </w:r>
      <w:r w:rsidR="00EC7207">
        <w:rPr>
          <w:rFonts w:ascii="Times New Roman" w:eastAsia="Times New Roman" w:hAnsi="Times New Roman" w:cs="Times New Roman"/>
          <w:sz w:val="28"/>
        </w:rPr>
        <w:t xml:space="preserve">подход, в построении предметной </w:t>
      </w:r>
      <w:r>
        <w:rPr>
          <w:rFonts w:ascii="Times New Roman" w:eastAsia="Times New Roman" w:hAnsi="Times New Roman" w:cs="Times New Roman"/>
          <w:sz w:val="28"/>
        </w:rPr>
        <w:t xml:space="preserve"> развивающей среды.</w:t>
      </w: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Код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Курганинский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</w:t>
      </w: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В аттестационную комиссию </w:t>
      </w:r>
      <w:proofErr w:type="spellStart"/>
      <w:r>
        <w:rPr>
          <w:rFonts w:ascii="Times New Roman" w:eastAsia="Times New Roman" w:hAnsi="Times New Roman" w:cs="Times New Roman"/>
          <w:sz w:val="28"/>
        </w:rPr>
        <w:t>департаментаобразования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науки Краснодарского края                                    </w:t>
      </w:r>
      <w:r>
        <w:rPr>
          <w:rFonts w:ascii="Times New Roman" w:eastAsia="Times New Roman" w:hAnsi="Times New Roman" w:cs="Times New Roman"/>
          <w:sz w:val="28"/>
        </w:rPr>
        <w:lastRenderedPageBreak/>
        <w:t>от Масловой Натальи Николаевны                                                                             педагога муниципального автономного образовательного                                     учреждения № 35</w:t>
      </w: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ЗАЯВЛЕНИЕ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Прошу аттестовать меня в 2013-2014 учебном году на установление первой квалификационной категории по должности педагог воспитатель.</w:t>
      </w:r>
    </w:p>
    <w:p w:rsidR="00671C23" w:rsidRDefault="000F41ED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В настоящее время имею высшую квалификационную категорию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присвоенную по должности воспитатель приказом Департамента образования и науки Краснодарского края от……….года№……, срок ее действия до ……года.</w:t>
      </w: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- 7-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Базисный план дополнительной образовательной деятельности 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для детей старшего и подготовительного дошкольного возраста.</w:t>
      </w: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6"/>
        <w:gridCol w:w="1147"/>
        <w:gridCol w:w="465"/>
        <w:gridCol w:w="616"/>
        <w:gridCol w:w="668"/>
        <w:gridCol w:w="460"/>
      </w:tblGrid>
      <w:tr w:rsidR="00671C23">
        <w:trPr>
          <w:trHeight w:val="1001"/>
        </w:trPr>
        <w:tc>
          <w:tcPr>
            <w:tcW w:w="2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группа</w:t>
            </w:r>
          </w:p>
        </w:tc>
        <w:tc>
          <w:tcPr>
            <w:tcW w:w="2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Количество проведенной образовательной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деятельности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в неделю</w:t>
            </w:r>
          </w:p>
        </w:tc>
        <w:tc>
          <w:tcPr>
            <w:tcW w:w="49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Продолжительность непрерывной дополнительной деятельност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в минутах)</w:t>
            </w:r>
          </w:p>
        </w:tc>
      </w:tr>
      <w:tr w:rsidR="00671C23">
        <w:trPr>
          <w:trHeight w:val="964"/>
        </w:trPr>
        <w:tc>
          <w:tcPr>
            <w:tcW w:w="2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день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неделю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квартал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  <w:ind w:left="155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год</w:t>
            </w:r>
          </w:p>
        </w:tc>
      </w:tr>
      <w:tr w:rsidR="00671C23">
        <w:trPr>
          <w:trHeight w:val="1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старшая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50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120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360</w:t>
            </w:r>
          </w:p>
        </w:tc>
      </w:tr>
      <w:tr w:rsidR="00671C23">
        <w:trPr>
          <w:trHeight w:val="1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подготовительная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60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144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432</w:t>
            </w:r>
          </w:p>
        </w:tc>
      </w:tr>
    </w:tbl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Тематическое распределение дополнительной образовательной деятельности для детей старшего возраста.</w:t>
      </w:r>
    </w:p>
    <w:p w:rsidR="00671C23" w:rsidRDefault="00671C23">
      <w:pPr>
        <w:tabs>
          <w:tab w:val="left" w:pos="697"/>
          <w:tab w:val="left" w:pos="1640"/>
          <w:tab w:val="left" w:pos="4850"/>
          <w:tab w:val="left" w:pos="7936"/>
        </w:tabs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8"/>
        <w:gridCol w:w="1163"/>
        <w:gridCol w:w="515"/>
        <w:gridCol w:w="1249"/>
        <w:gridCol w:w="1227"/>
      </w:tblGrid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тема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часы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цель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форма работы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Мы ребята дружные</w:t>
            </w:r>
          </w:p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1квартал:  1,4,5,6</w:t>
            </w:r>
          </w:p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Дать детям первичное представление о  театре. Формировать навыки и умения действовать в коллективе.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Контактные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-с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южетные игры .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Основы театрального искусства</w:t>
            </w:r>
          </w:p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1квартал:  3, 7, 9.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2квартал:  2, 11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             5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Формировать представление о понятиях музыка, театр, музей, концерт, представление, артист.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Экскурсия в ГДК, сюжетно ролевые игры. Рассматривание репродукций с изображением театров, цирка.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Мастерство актера</w:t>
            </w:r>
          </w:p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л: 8,12,18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2квартал: 1,3,6,7,9, 10.18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3квартал:  1,2, 3, 7, 8, 9, 16</w:t>
            </w:r>
          </w:p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17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Формировать творческо-речевую деятельность на примере сказок; формировать умение отражать свое впечатление с помощью мимики, жестов. Инсценировать отдельные эпизоды, фрагменты сказок. Развивать интонационную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выразительность речи.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Беседы, игровые этюды, тренинги, практические упражнения на развитие речевого аппарата, игры со словами, заучивание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чистоговорок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, выразительное чтение небольших произведений.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4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Кукловождение</w:t>
            </w:r>
            <w:proofErr w:type="spellEnd"/>
          </w:p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1квартал:  10,13,17,19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2квартал:  4,8,16,19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3квартал:  4,5,6,10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12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Вызвать интерес у детей к правилам манипуляций театральных кукол.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Игровые импровизации с разным составом.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Ритмопластика</w:t>
            </w:r>
          </w:p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1квартал:  14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2квартал:  2,5,14,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л:  18,19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Развивать двигательные способности детей, ловкость выносливость, выразительность движений.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Этюды на выражение эмоций.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Работа над репертуаром</w:t>
            </w:r>
          </w:p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1квартал:  11,15,16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2квартал:  12,13,15,17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3квартал:  11,12,13,14,15,17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13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Применять полученные навыки и умения в практической деятельности, накапливание опыта сценической деятельности.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Участие в тематических мероприятиях, постановках спектаклей, инсценировка.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Репетиции</w:t>
            </w:r>
          </w:p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1квартал:  20,21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2квартал:  20,21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3квартал:  20,21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Сводная, монтировочная, генеральная репетиция.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Этюдный тренаж</w:t>
            </w:r>
          </w:p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1квартал:  23,24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2квартал:  23,24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3квартал:  23,24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Оценка театрально- игровой деятельности поквартально.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Этюды с куклами. Игры драматизации. Игры- спектакли с элементами кукольного театра.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9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Премьера</w:t>
            </w:r>
          </w:p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1квартал:  22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2квартал:  22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3квартал:  22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3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Поддерживать стремление детей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участвовать в костюмированном спектакле.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Театрализованное действие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10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Всего: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72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671C23" w:rsidRDefault="00671C23">
      <w:pPr>
        <w:tabs>
          <w:tab w:val="left" w:pos="697"/>
          <w:tab w:val="left" w:pos="1640"/>
          <w:tab w:val="left" w:pos="4850"/>
          <w:tab w:val="left" w:pos="7936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697"/>
          <w:tab w:val="left" w:pos="1640"/>
          <w:tab w:val="left" w:pos="4850"/>
          <w:tab w:val="left" w:pos="7936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697"/>
          <w:tab w:val="left" w:pos="1640"/>
          <w:tab w:val="left" w:pos="4850"/>
          <w:tab w:val="left" w:pos="7936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tabs>
          <w:tab w:val="left" w:pos="216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tabs>
          <w:tab w:val="left" w:pos="1640"/>
        </w:tabs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СОДЕРЖАНИЕ</w:t>
      </w: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numPr>
          <w:ilvl w:val="0"/>
          <w:numId w:val="7"/>
        </w:numPr>
        <w:tabs>
          <w:tab w:val="left" w:pos="1640"/>
        </w:tabs>
        <w:ind w:left="720" w:hanging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Пояснительная записка…………………………………………………1</w:t>
      </w:r>
    </w:p>
    <w:p w:rsidR="00671C23" w:rsidRDefault="000F41ED">
      <w:pPr>
        <w:numPr>
          <w:ilvl w:val="0"/>
          <w:numId w:val="7"/>
        </w:numPr>
        <w:tabs>
          <w:tab w:val="left" w:pos="1640"/>
        </w:tabs>
        <w:ind w:left="720" w:hanging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Цели и задачи программы ……………………………………..…….   3</w:t>
      </w:r>
    </w:p>
    <w:p w:rsidR="00671C23" w:rsidRDefault="000F41ED">
      <w:pPr>
        <w:numPr>
          <w:ilvl w:val="0"/>
          <w:numId w:val="7"/>
        </w:numPr>
        <w:tabs>
          <w:tab w:val="left" w:pos="1640"/>
        </w:tabs>
        <w:ind w:left="720" w:hanging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Структура образовательной деятельности……………………………4</w:t>
      </w:r>
    </w:p>
    <w:p w:rsidR="00671C23" w:rsidRDefault="000F41ED">
      <w:pPr>
        <w:numPr>
          <w:ilvl w:val="0"/>
          <w:numId w:val="7"/>
        </w:numPr>
        <w:tabs>
          <w:tab w:val="left" w:pos="1640"/>
        </w:tabs>
        <w:ind w:left="720" w:hanging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Ожидаемые результаты………………………………………………….5</w:t>
      </w:r>
    </w:p>
    <w:p w:rsidR="00671C23" w:rsidRDefault="000F41ED">
      <w:pPr>
        <w:numPr>
          <w:ilvl w:val="0"/>
          <w:numId w:val="7"/>
        </w:numPr>
        <w:tabs>
          <w:tab w:val="left" w:pos="1640"/>
        </w:tabs>
        <w:ind w:left="720" w:hanging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Базисный план образовательной деятельности……………………  7</w:t>
      </w:r>
    </w:p>
    <w:p w:rsidR="00671C23" w:rsidRDefault="000F41ED">
      <w:pPr>
        <w:numPr>
          <w:ilvl w:val="0"/>
          <w:numId w:val="7"/>
        </w:numPr>
        <w:tabs>
          <w:tab w:val="left" w:pos="1640"/>
        </w:tabs>
        <w:ind w:left="720" w:hanging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Оценка результатов театрально-игровой деятельности………………………………………………...………….    8</w:t>
      </w:r>
    </w:p>
    <w:p w:rsidR="00671C23" w:rsidRDefault="000F41ED">
      <w:pPr>
        <w:numPr>
          <w:ilvl w:val="0"/>
          <w:numId w:val="7"/>
        </w:numPr>
        <w:tabs>
          <w:tab w:val="left" w:pos="1640"/>
        </w:tabs>
        <w:ind w:left="720" w:hanging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Перспективное планирование, первый год обучения, первый квартал…………………........................................................                    9</w:t>
      </w:r>
    </w:p>
    <w:p w:rsidR="00671C23" w:rsidRDefault="000F41ED">
      <w:pPr>
        <w:numPr>
          <w:ilvl w:val="0"/>
          <w:numId w:val="7"/>
        </w:numPr>
        <w:tabs>
          <w:tab w:val="left" w:pos="1640"/>
        </w:tabs>
        <w:ind w:left="720" w:hanging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Перспективное планирование первый год обучения, второй квартал……………………..   ……………………………..                     13</w:t>
      </w:r>
    </w:p>
    <w:p w:rsidR="00671C23" w:rsidRDefault="000F41ED">
      <w:pPr>
        <w:numPr>
          <w:ilvl w:val="0"/>
          <w:numId w:val="7"/>
        </w:numPr>
        <w:tabs>
          <w:tab w:val="left" w:pos="1640"/>
        </w:tabs>
        <w:ind w:left="720" w:hanging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Перспективное планирование первый год обучения, третий квартал……………………………………………………..                      17</w:t>
      </w:r>
    </w:p>
    <w:p w:rsidR="00671C23" w:rsidRDefault="000F41ED">
      <w:pPr>
        <w:numPr>
          <w:ilvl w:val="0"/>
          <w:numId w:val="7"/>
        </w:numPr>
        <w:tabs>
          <w:tab w:val="left" w:pos="1640"/>
        </w:tabs>
        <w:ind w:left="720" w:hanging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Перспективное планирование второй год обучения, первый квартал………………………</w:t>
      </w:r>
      <w:r>
        <w:rPr>
          <w:rFonts w:ascii="Times New Roman" w:eastAsia="Times New Roman" w:hAnsi="Times New Roman" w:cs="Times New Roman"/>
          <w:b/>
          <w:sz w:val="28"/>
        </w:rPr>
        <w:lastRenderedPageBreak/>
        <w:t>…………………………….                       22</w:t>
      </w:r>
    </w:p>
    <w:p w:rsidR="00671C23" w:rsidRDefault="000F41ED">
      <w:pPr>
        <w:numPr>
          <w:ilvl w:val="0"/>
          <w:numId w:val="7"/>
        </w:numPr>
        <w:tabs>
          <w:tab w:val="left" w:pos="1640"/>
        </w:tabs>
        <w:ind w:left="720" w:hanging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Перспективное планирование второй год обучения, второй квартал……………………….. …………………………..                       27</w:t>
      </w:r>
    </w:p>
    <w:p w:rsidR="00671C23" w:rsidRDefault="000F41ED">
      <w:pPr>
        <w:numPr>
          <w:ilvl w:val="0"/>
          <w:numId w:val="7"/>
        </w:numPr>
        <w:tabs>
          <w:tab w:val="left" w:pos="1640"/>
        </w:tabs>
        <w:ind w:left="720" w:hanging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Перспективное планирование второй год обучения, третий квартал………………………..  ……………………………                    31</w:t>
      </w:r>
    </w:p>
    <w:p w:rsidR="00671C23" w:rsidRDefault="000F41ED">
      <w:pPr>
        <w:numPr>
          <w:ilvl w:val="0"/>
          <w:numId w:val="7"/>
        </w:numPr>
        <w:tabs>
          <w:tab w:val="left" w:pos="1640"/>
        </w:tabs>
        <w:ind w:left="720" w:hanging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Литература…………………………………………………                   34</w:t>
      </w:r>
    </w:p>
    <w:p w:rsidR="00671C23" w:rsidRDefault="00671C23">
      <w:pPr>
        <w:tabs>
          <w:tab w:val="left" w:pos="1640"/>
        </w:tabs>
        <w:ind w:left="720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Рабочая программа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театральной студии «Лукоморье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»д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ля детей    старшего и           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подготовительного дошкольного возраста.</w:t>
      </w: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Степень обучения: дошкольное образование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Количество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          занятий: 72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Составитель:           Маслова Наталья Николаевна</w:t>
      </w: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Программа разработана на основе программ:  «Театр </w:t>
      </w:r>
      <w:proofErr w:type="gramStart"/>
      <w:r>
        <w:rPr>
          <w:rFonts w:ascii="Times New Roman" w:eastAsia="Times New Roman" w:hAnsi="Times New Roman" w:cs="Times New Roman"/>
          <w:sz w:val="28"/>
        </w:rPr>
        <w:t>-т</w:t>
      </w:r>
      <w:proofErr w:type="gramEnd"/>
      <w:r>
        <w:rPr>
          <w:rFonts w:ascii="Times New Roman" w:eastAsia="Times New Roman" w:hAnsi="Times New Roman" w:cs="Times New Roman"/>
          <w:sz w:val="28"/>
        </w:rPr>
        <w:t>ворчество – дети » под редакцией Н.Ф. Сорокиной, Л.Г.Милановой,-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М.:МИОО,1995г.,учебно  методическое пособие «Организация театральной деятельности в детском саду» под редакцией </w:t>
      </w:r>
      <w:proofErr w:type="spellStart"/>
      <w:r>
        <w:rPr>
          <w:rFonts w:ascii="Times New Roman" w:eastAsia="Times New Roman" w:hAnsi="Times New Roman" w:cs="Times New Roman"/>
          <w:sz w:val="28"/>
        </w:rPr>
        <w:t>Е.В.Мигуновой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</w:rPr>
        <w:t>НовГУ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имени Ярослава Мудрого- Великий Новгород,2006г.</w:t>
      </w: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Эксперты: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Заведующая дошкольным отделом МБОУ РИМЦ   Н.В.Кузьмина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Методист МБОУ РИМЦ                                                                   Е.Г.Леликова</w:t>
      </w: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- 9-</w:t>
      </w:r>
    </w:p>
    <w:p w:rsidR="00671C23" w:rsidRDefault="00671C23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Тематическое распределение дополнительной образовательной деятельности для детей подготовительного дошкольного возраста.</w:t>
      </w:r>
    </w:p>
    <w:p w:rsidR="00671C23" w:rsidRDefault="000F41ED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(второй год обучения)</w:t>
      </w:r>
    </w:p>
    <w:p w:rsidR="00671C23" w:rsidRDefault="00671C23">
      <w:pPr>
        <w:tabs>
          <w:tab w:val="left" w:pos="697"/>
          <w:tab w:val="left" w:pos="1640"/>
          <w:tab w:val="left" w:pos="4850"/>
          <w:tab w:val="left" w:pos="7936"/>
        </w:tabs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5"/>
        <w:gridCol w:w="1399"/>
        <w:gridCol w:w="485"/>
        <w:gridCol w:w="1157"/>
        <w:gridCol w:w="1126"/>
      </w:tblGrid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№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тема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часы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цель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форма работы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Мы ребята дружные</w:t>
            </w:r>
          </w:p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1квартал: 1,2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2квартал: 7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3квартал:7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Расширить представления детей об истории театра.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Развивать коммуникативные способности.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Контактные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-с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южетные игры .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Основы театрального искусства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«Мы актеры»</w:t>
            </w:r>
          </w:p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1квартал: 5,11,13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2квартал:1,10,12,18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3квартал:1,4,14,19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             11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Расширять представление детей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об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театральном искусстве.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Экскурсия в ГДК, сюжетно ролевые игры. Рассматривание репродукций с изображением театров, цирка.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Мастерство актера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«Играем в сказку»</w:t>
            </w:r>
          </w:p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1квартал:4,9,10,16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2квартал:4,6,9,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3квартал: 3,8,9,16</w:t>
            </w:r>
          </w:p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11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Продолжать формировать творческо-речевую деятельность на примере сказок; формировать умение отража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ть свое впечатление с помощью мимики, жестов. Инсценировать отдельные эпизоды, фрагменты сказок. Развивать интонационную выразительность речи. 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Беседы, игровые этюды, тренинги, практические упражнения на развитие речевого аппарата, игры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со словами, заучивание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чистоговорок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, выразительное чтение небольших произведений.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4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Кукловождение</w:t>
            </w:r>
            <w:proofErr w:type="spellEnd"/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«Сказка начинается»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1квартал:3,6,7,8,12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2квартал: 2,3,14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3квартал: 5,10,12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11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Совершенствовать умения  детей манипулировать театральными куклами.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Игровые импровизации с разным составом.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Ритмопластика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«Потанцуем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>попоем»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1квартал:  19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2квартал: 5,8,19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3квартал: 2,6,13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Учить детей импровизировать детей под музыку  соответствующего характера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Этюды на выражение эмоций.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Работа над репертуаром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«Приход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и сказка»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1квартал:13,14,15,17,19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2квартал: 11,13,16,17.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3квартал: 11,15,17,18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13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Применять полученные навыки и умения в практической деятельности, накапливание опыта сценической деятельности.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Участие в тематических мероприятиях, постановках спектаклей, инсценировка.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Репетиции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1квартал:  20,21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2квартал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:  </w:t>
            </w:r>
            <w:r>
              <w:rPr>
                <w:rFonts w:ascii="Times New Roman" w:eastAsia="Times New Roman" w:hAnsi="Times New Roman" w:cs="Times New Roman"/>
                <w:sz w:val="28"/>
              </w:rPr>
              <w:t>20,21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3квартал:  20,21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Сводная, монтировочная, генеральная репетиция.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Этюдный тренаж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1квартал:  23,24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2квартал: 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23,24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3квартал:  23,24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6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Оценка театрально- игровой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деятельности поквартально.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Этюды с куклами. Игры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драматизации. Игры- спектакли с элементами кукольного театра.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9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Премьера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1квартал:  22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2квартал:  22</w:t>
            </w:r>
          </w:p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3квартал:  22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Поддерживать стремление детей участвовать в костюмированном спектакле.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Театрализованное представление</w:t>
            </w: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10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Всего: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0F41ED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72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71C23">
        <w:trPr>
          <w:trHeight w:val="1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71C23" w:rsidRDefault="00671C23">
            <w:pPr>
              <w:tabs>
                <w:tab w:val="left" w:pos="697"/>
                <w:tab w:val="left" w:pos="1640"/>
                <w:tab w:val="left" w:pos="4850"/>
                <w:tab w:val="left" w:pos="7936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71C23" w:rsidRDefault="000F41ED" w:rsidP="000E3090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Оценка результатов театрально-игровой деятельности детей</w:t>
      </w:r>
    </w:p>
    <w:p w:rsidR="00671C23" w:rsidRDefault="00671C23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1. Этюдный тренаж</w:t>
      </w: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 дикци</w:t>
      </w:r>
      <w:proofErr w:type="gramStart"/>
      <w:r>
        <w:rPr>
          <w:rFonts w:ascii="Times New Roman" w:eastAsia="Times New Roman" w:hAnsi="Times New Roman" w:cs="Times New Roman"/>
          <w:sz w:val="28"/>
        </w:rPr>
        <w:t>я(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</w:rPr>
        <w:t>потешки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скороговорки, </w:t>
      </w:r>
      <w:proofErr w:type="spellStart"/>
      <w:r>
        <w:rPr>
          <w:rFonts w:ascii="Times New Roman" w:eastAsia="Times New Roman" w:hAnsi="Times New Roman" w:cs="Times New Roman"/>
          <w:sz w:val="28"/>
        </w:rPr>
        <w:t>чистоговорки</w:t>
      </w:r>
      <w:proofErr w:type="spellEnd"/>
      <w:r>
        <w:rPr>
          <w:rFonts w:ascii="Times New Roman" w:eastAsia="Times New Roman" w:hAnsi="Times New Roman" w:cs="Times New Roman"/>
          <w:sz w:val="28"/>
        </w:rPr>
        <w:t>)</w:t>
      </w: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 жест</w:t>
      </w:r>
      <w:proofErr w:type="gramStart"/>
      <w:r>
        <w:rPr>
          <w:rFonts w:ascii="Times New Roman" w:eastAsia="Times New Roman" w:hAnsi="Times New Roman" w:cs="Times New Roman"/>
          <w:sz w:val="28"/>
        </w:rPr>
        <w:t>ы(</w:t>
      </w:r>
      <w:proofErr w:type="gramEnd"/>
      <w:r>
        <w:rPr>
          <w:rFonts w:ascii="Times New Roman" w:eastAsia="Times New Roman" w:hAnsi="Times New Roman" w:cs="Times New Roman"/>
          <w:sz w:val="28"/>
        </w:rPr>
        <w:t>этюды на выразительность жеста)</w:t>
      </w: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 мимик</w:t>
      </w:r>
      <w:proofErr w:type="gramStart"/>
      <w:r>
        <w:rPr>
          <w:rFonts w:ascii="Times New Roman" w:eastAsia="Times New Roman" w:hAnsi="Times New Roman" w:cs="Times New Roman"/>
          <w:sz w:val="28"/>
        </w:rPr>
        <w:t>а(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этюды на выражение основных эмоций, на воспроизведение различных черт характера)</w:t>
      </w: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движения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</w:rPr>
        <w:t>этюды с музыкальным сопровождением)</w:t>
      </w:r>
    </w:p>
    <w:p w:rsidR="00671C23" w:rsidRDefault="00671C23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2.Игры-драмматизации</w:t>
      </w: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 желание участвовать в играх драматизациях</w:t>
      </w: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 умение общаться с партнером</w:t>
      </w: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способность к импровизации в создании образа</w:t>
      </w:r>
    </w:p>
    <w:p w:rsidR="00671C23" w:rsidRDefault="00671C23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3.Этюды с куклами</w:t>
      </w: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 желание играть с куклой</w:t>
      </w: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 умение управлять ею</w:t>
      </w: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 способствовать к импровизации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скуклой</w:t>
      </w:r>
      <w:proofErr w:type="spellEnd"/>
    </w:p>
    <w:p w:rsidR="00671C23" w:rsidRDefault="00671C23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b/>
          <w:sz w:val="28"/>
        </w:rPr>
      </w:pP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4.Кукольные спектакли</w:t>
      </w: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 желание участвовать в кукольном спектакле</w:t>
      </w: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-  умение взаимодействовать с партнером, используя куклы разных систем: настольный театр, пальчиковый театр, верховые куклы на </w:t>
      </w:r>
      <w:proofErr w:type="spellStart"/>
      <w:r>
        <w:rPr>
          <w:rFonts w:ascii="Times New Roman" w:eastAsia="Times New Roman" w:hAnsi="Times New Roman" w:cs="Times New Roman"/>
          <w:sz w:val="28"/>
        </w:rPr>
        <w:t>гапите</w:t>
      </w:r>
      <w:proofErr w:type="spellEnd"/>
      <w:r>
        <w:rPr>
          <w:rFonts w:ascii="Times New Roman" w:eastAsia="Times New Roman" w:hAnsi="Times New Roman" w:cs="Times New Roman"/>
          <w:sz w:val="28"/>
        </w:rPr>
        <w:t>, большие напольные куклы, куклы с «живой рукой»</w:t>
      </w:r>
    </w:p>
    <w:p w:rsidR="00671C23" w:rsidRDefault="00671C23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.Игры-спектакли с элементами кукольного театра</w:t>
      </w: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 желание участвовать в игре-спектакле</w:t>
      </w: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 умение работать с партнером</w:t>
      </w:r>
    </w:p>
    <w:p w:rsidR="00671C23" w:rsidRDefault="000F41ED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 умение создавать образ персонажа, используя различные средства выразительности: слова, жесты, мимику, движения, куклы различных систем</w:t>
      </w:r>
    </w:p>
    <w:p w:rsidR="00671C23" w:rsidRDefault="00671C23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895F5F" w:rsidRDefault="000F41ED" w:rsidP="00895F5F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..............................................................................................</w:t>
      </w:r>
    </w:p>
    <w:p w:rsidR="0074398F" w:rsidRDefault="0074398F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671C23" w:rsidRPr="000F41ED" w:rsidRDefault="00B26454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 своей практической деятельности</w:t>
      </w:r>
      <w:r w:rsidR="00C6316B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 использую следующие современные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образовательные технологии</w:t>
      </w:r>
      <w:r w:rsidRPr="0008513C">
        <w:rPr>
          <w:rFonts w:ascii="Times New Roman" w:eastAsia="Times New Roman" w:hAnsi="Times New Roman" w:cs="Times New Roman"/>
          <w:b/>
          <w:sz w:val="28"/>
          <w:szCs w:val="28"/>
        </w:rPr>
        <w:t>:  технологии сохранения и стимулирования здоровь</w:t>
      </w:r>
      <w:proofErr w:type="gramStart"/>
      <w:r w:rsidRPr="0008513C">
        <w:rPr>
          <w:rFonts w:ascii="Times New Roman" w:eastAsia="Times New Roman" w:hAnsi="Times New Roman" w:cs="Times New Roman"/>
          <w:b/>
          <w:sz w:val="28"/>
          <w:szCs w:val="28"/>
        </w:rPr>
        <w:t>я(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динамические паузы, подвижные и спортивные игры, пальчиковая гимнастика, гимнастика для глаз</w:t>
      </w:r>
      <w:r w:rsidR="00C6316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дыхательная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гимнастика, бодрящая гимнастика, ортопедическая гимнастика</w:t>
      </w:r>
      <w:r w:rsidRPr="0008513C">
        <w:rPr>
          <w:rFonts w:ascii="Times New Roman" w:eastAsia="Times New Roman" w:hAnsi="Times New Roman" w:cs="Times New Roman"/>
          <w:b/>
          <w:sz w:val="28"/>
          <w:szCs w:val="28"/>
        </w:rPr>
        <w:t>); технологии обучения здоровому образу жизни</w:t>
      </w:r>
      <w:r w:rsidR="0008513C">
        <w:rPr>
          <w:rFonts w:ascii="Times New Roman" w:eastAsia="Times New Roman" w:hAnsi="Times New Roman" w:cs="Times New Roman"/>
          <w:sz w:val="28"/>
          <w:szCs w:val="28"/>
        </w:rPr>
        <w:t>(физкультурные занятия, занятия из серии «Здоровье», самомассаж, ком</w:t>
      </w:r>
      <w:r w:rsidR="009E2DE1">
        <w:rPr>
          <w:rFonts w:ascii="Times New Roman" w:eastAsia="Times New Roman" w:hAnsi="Times New Roman" w:cs="Times New Roman"/>
          <w:sz w:val="28"/>
          <w:szCs w:val="28"/>
        </w:rPr>
        <w:t>м</w:t>
      </w:r>
      <w:r w:rsidR="0008513C">
        <w:rPr>
          <w:rFonts w:ascii="Times New Roman" w:eastAsia="Times New Roman" w:hAnsi="Times New Roman" w:cs="Times New Roman"/>
          <w:sz w:val="28"/>
          <w:szCs w:val="28"/>
        </w:rPr>
        <w:t>уникативные игры).</w:t>
      </w:r>
    </w:p>
    <w:p w:rsidR="000F41ED" w:rsidRDefault="000F41ED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Реализуя </w:t>
      </w:r>
      <w:proofErr w:type="spellStart"/>
      <w:r w:rsidRPr="000F41ED">
        <w:rPr>
          <w:rFonts w:ascii="Times New Roman" w:eastAsia="Times New Roman" w:hAnsi="Times New Roman" w:cs="Times New Roman"/>
          <w:sz w:val="28"/>
          <w:szCs w:val="28"/>
        </w:rPr>
        <w:t>здоровьесберегающии</w:t>
      </w:r>
      <w:proofErr w:type="spellEnd"/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 технологии, я тес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 сотрудничаю со специалистами: инструктором по </w:t>
      </w:r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физическому воспитанию,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учителем- логопедом, </w:t>
      </w:r>
      <w:r w:rsidRPr="000F41ED">
        <w:rPr>
          <w:rFonts w:ascii="Times New Roman" w:eastAsia="Times New Roman" w:hAnsi="Times New Roman" w:cs="Times New Roman"/>
          <w:sz w:val="28"/>
          <w:szCs w:val="28"/>
        </w:rPr>
        <w:t>медицинским персон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алом учреждения. </w:t>
      </w:r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На начало учебного года в конце августа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проводим </w:t>
      </w:r>
      <w:r w:rsidRPr="000F41ED">
        <w:rPr>
          <w:rFonts w:ascii="Times New Roman" w:eastAsia="Times New Roman" w:hAnsi="Times New Roman" w:cs="Times New Roman"/>
          <w:sz w:val="28"/>
          <w:szCs w:val="28"/>
        </w:rPr>
        <w:t>анали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 диагнозов </w:t>
      </w:r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 детей </w:t>
      </w:r>
      <w:r>
        <w:rPr>
          <w:rFonts w:ascii="Times New Roman" w:eastAsia="Times New Roman" w:hAnsi="Times New Roman" w:cs="Times New Roman"/>
          <w:sz w:val="28"/>
          <w:szCs w:val="28"/>
        </w:rPr>
        <w:t>своей группы и  делаем  карты здоровья на каждого ребенка.</w:t>
      </w:r>
    </w:p>
    <w:p w:rsidR="00671C23" w:rsidRPr="000F41ED" w:rsidRDefault="000F41ED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8513C">
        <w:rPr>
          <w:rFonts w:ascii="Times New Roman" w:eastAsia="Times New Roman" w:hAnsi="Times New Roman" w:cs="Times New Roman"/>
          <w:sz w:val="28"/>
          <w:szCs w:val="28"/>
        </w:rPr>
        <w:t xml:space="preserve">Я регулярно и планомерно использую </w:t>
      </w:r>
      <w:proofErr w:type="spellStart"/>
      <w:r w:rsidRPr="0008513C">
        <w:rPr>
          <w:rFonts w:ascii="Times New Roman" w:eastAsia="Times New Roman" w:hAnsi="Times New Roman" w:cs="Times New Roman"/>
          <w:sz w:val="28"/>
          <w:szCs w:val="28"/>
        </w:rPr>
        <w:t>здоровьесберегающую</w:t>
      </w:r>
      <w:proofErr w:type="spellEnd"/>
      <w:r w:rsidRPr="0008513C">
        <w:rPr>
          <w:rFonts w:ascii="Times New Roman" w:eastAsia="Times New Roman" w:hAnsi="Times New Roman" w:cs="Times New Roman"/>
          <w:sz w:val="28"/>
          <w:szCs w:val="28"/>
        </w:rPr>
        <w:t xml:space="preserve"> технологию по сохранению и стимулированию здоровья детей</w:t>
      </w:r>
      <w:r w:rsidR="00877156" w:rsidRPr="0008513C">
        <w:rPr>
          <w:rFonts w:ascii="Times New Roman" w:eastAsia="Times New Roman" w:hAnsi="Times New Roman" w:cs="Times New Roman"/>
          <w:sz w:val="28"/>
          <w:szCs w:val="28"/>
        </w:rPr>
        <w:t>, опираясь на  методические рекомендации</w:t>
      </w:r>
      <w:r w:rsidR="00877156" w:rsidRPr="0061022E">
        <w:rPr>
          <w:rFonts w:ascii="Times New Roman" w:eastAsia="Times New Roman" w:hAnsi="Times New Roman" w:cs="Times New Roman"/>
          <w:sz w:val="28"/>
          <w:szCs w:val="28"/>
        </w:rPr>
        <w:t xml:space="preserve"> Новиковой И.М. «Формирование представлений  здоровом образе жизни у дошкольников» -</w:t>
      </w:r>
      <w:proofErr w:type="spellStart"/>
      <w:r w:rsidR="00877156" w:rsidRPr="0061022E">
        <w:rPr>
          <w:rFonts w:ascii="Times New Roman" w:eastAsia="Times New Roman" w:hAnsi="Times New Roman" w:cs="Times New Roman"/>
          <w:sz w:val="28"/>
          <w:szCs w:val="28"/>
        </w:rPr>
        <w:t>М.:Мозаика</w:t>
      </w:r>
      <w:proofErr w:type="spellEnd"/>
      <w:r w:rsidR="00877156" w:rsidRPr="0061022E">
        <w:rPr>
          <w:rFonts w:ascii="Times New Roman" w:eastAsia="Times New Roman" w:hAnsi="Times New Roman" w:cs="Times New Roman"/>
          <w:sz w:val="28"/>
          <w:szCs w:val="28"/>
        </w:rPr>
        <w:t xml:space="preserve"> – Синтез,2009г</w:t>
      </w:r>
      <w:proofErr w:type="gramStart"/>
      <w:r w:rsidR="0039510B">
        <w:rPr>
          <w:rFonts w:ascii="Times New Roman" w:eastAsia="Times New Roman" w:hAnsi="Times New Roman" w:cs="Times New Roman"/>
          <w:sz w:val="28"/>
          <w:szCs w:val="28"/>
        </w:rPr>
        <w:t>.</w:t>
      </w:r>
      <w:r w:rsidR="00877156" w:rsidRPr="0039510B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877156" w:rsidRPr="0039510B">
        <w:rPr>
          <w:rFonts w:ascii="Times New Roman" w:eastAsia="Times New Roman" w:hAnsi="Times New Roman" w:cs="Times New Roman"/>
          <w:sz w:val="28"/>
          <w:szCs w:val="28"/>
        </w:rPr>
        <w:t xml:space="preserve"> процессе своей деятельности </w:t>
      </w:r>
      <w:r w:rsidR="00AF24F6" w:rsidRPr="0039510B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  <w:r w:rsidRPr="0039510B">
        <w:rPr>
          <w:rFonts w:ascii="Times New Roman" w:eastAsia="Times New Roman" w:hAnsi="Times New Roman" w:cs="Times New Roman"/>
          <w:sz w:val="28"/>
          <w:szCs w:val="28"/>
        </w:rPr>
        <w:t xml:space="preserve"> прививаю детям осознанное отношение к здоровью и </w:t>
      </w:r>
      <w:r w:rsidRPr="0039510B">
        <w:rPr>
          <w:rFonts w:ascii="Times New Roman" w:eastAsia="Times New Roman" w:hAnsi="Times New Roman" w:cs="Times New Roman"/>
          <w:sz w:val="28"/>
          <w:szCs w:val="28"/>
        </w:rPr>
        <w:lastRenderedPageBreak/>
        <w:t>жизни человека, знание о здоровье и умение обере</w:t>
      </w:r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гать, поддерживать и сохранять его, </w:t>
      </w:r>
      <w:proofErr w:type="spellStart"/>
      <w:r w:rsidRPr="000F41ED">
        <w:rPr>
          <w:rFonts w:ascii="Times New Roman" w:eastAsia="Times New Roman" w:hAnsi="Times New Roman" w:cs="Times New Roman"/>
          <w:sz w:val="28"/>
          <w:szCs w:val="28"/>
        </w:rPr>
        <w:t>тоесть</w:t>
      </w:r>
      <w:proofErr w:type="spellEnd"/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 воспитываю </w:t>
      </w:r>
      <w:proofErr w:type="spellStart"/>
      <w:r w:rsidRPr="000F41ED">
        <w:rPr>
          <w:rFonts w:ascii="Times New Roman" w:eastAsia="Times New Roman" w:hAnsi="Times New Roman" w:cs="Times New Roman"/>
          <w:sz w:val="28"/>
          <w:szCs w:val="28"/>
        </w:rPr>
        <w:t>валеологическую</w:t>
      </w:r>
      <w:proofErr w:type="spellEnd"/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 культуру. Я стремлюсь не давать детям готовые решения проблемы</w:t>
      </w:r>
      <w:proofErr w:type="gramStart"/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 а подвожу их к</w:t>
      </w:r>
      <w:r w:rsidR="00AF24F6">
        <w:rPr>
          <w:rFonts w:ascii="Times New Roman" w:eastAsia="Times New Roman" w:hAnsi="Times New Roman" w:cs="Times New Roman"/>
          <w:sz w:val="28"/>
          <w:szCs w:val="28"/>
        </w:rPr>
        <w:t xml:space="preserve"> самостоятельному решению задач </w:t>
      </w:r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 здорового образа жизни и безопасного поведения.   </w:t>
      </w:r>
      <w:r w:rsidR="00AF24F6">
        <w:rPr>
          <w:rFonts w:ascii="Times New Roman" w:eastAsia="Times New Roman" w:hAnsi="Times New Roman" w:cs="Times New Roman"/>
          <w:sz w:val="28"/>
          <w:szCs w:val="28"/>
        </w:rPr>
        <w:t>В ежедневной своей деятельности провожу утренние</w:t>
      </w:r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 зар</w:t>
      </w:r>
      <w:r w:rsidR="00AF24F6">
        <w:rPr>
          <w:rFonts w:ascii="Times New Roman" w:eastAsia="Times New Roman" w:hAnsi="Times New Roman" w:cs="Times New Roman"/>
          <w:sz w:val="28"/>
          <w:szCs w:val="28"/>
        </w:rPr>
        <w:t xml:space="preserve">ядки, образовательную  деятельность по физической культуре </w:t>
      </w:r>
      <w:r w:rsidR="0097089A">
        <w:rPr>
          <w:rFonts w:ascii="Times New Roman" w:eastAsia="Times New Roman" w:hAnsi="Times New Roman" w:cs="Times New Roman"/>
          <w:sz w:val="28"/>
          <w:szCs w:val="28"/>
        </w:rPr>
        <w:t>в облегченной форме, в течение</w:t>
      </w:r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 всего учебного года</w:t>
      </w:r>
      <w:r w:rsidR="00AF24F6">
        <w:rPr>
          <w:rFonts w:ascii="Times New Roman" w:eastAsia="Times New Roman" w:hAnsi="Times New Roman" w:cs="Times New Roman"/>
          <w:sz w:val="28"/>
          <w:szCs w:val="28"/>
        </w:rPr>
        <w:t>.</w:t>
      </w:r>
      <w:r w:rsidR="006E3340">
        <w:rPr>
          <w:rFonts w:ascii="Times New Roman" w:eastAsia="Times New Roman" w:hAnsi="Times New Roman" w:cs="Times New Roman"/>
          <w:sz w:val="28"/>
          <w:szCs w:val="28"/>
        </w:rPr>
        <w:t>Д</w:t>
      </w:r>
      <w:r w:rsidR="00877156">
        <w:rPr>
          <w:rFonts w:ascii="Times New Roman" w:eastAsia="Times New Roman" w:hAnsi="Times New Roman" w:cs="Times New Roman"/>
          <w:sz w:val="28"/>
          <w:szCs w:val="28"/>
        </w:rPr>
        <w:t xml:space="preserve">ля снятия напряжения </w:t>
      </w:r>
      <w:r w:rsidR="006E3340">
        <w:rPr>
          <w:rFonts w:ascii="Times New Roman" w:eastAsia="Times New Roman" w:hAnsi="Times New Roman" w:cs="Times New Roman"/>
          <w:sz w:val="28"/>
          <w:szCs w:val="28"/>
        </w:rPr>
        <w:t>у детей</w:t>
      </w:r>
      <w:r w:rsidR="00877156">
        <w:rPr>
          <w:rFonts w:ascii="Times New Roman" w:eastAsia="Times New Roman" w:hAnsi="Times New Roman" w:cs="Times New Roman"/>
          <w:sz w:val="28"/>
          <w:szCs w:val="28"/>
        </w:rPr>
        <w:t xml:space="preserve"> в процессе проведения образовательной деятельности использую  </w:t>
      </w:r>
      <w:proofErr w:type="spellStart"/>
      <w:r w:rsidRPr="000F41ED">
        <w:rPr>
          <w:rFonts w:ascii="Times New Roman" w:eastAsia="Times New Roman" w:hAnsi="Times New Roman" w:cs="Times New Roman"/>
          <w:sz w:val="28"/>
          <w:szCs w:val="28"/>
        </w:rPr>
        <w:t>физминутки</w:t>
      </w:r>
      <w:proofErr w:type="spellEnd"/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 и динамические пауз</w:t>
      </w:r>
      <w:r w:rsidR="00877156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0F41ED">
        <w:rPr>
          <w:rFonts w:ascii="Times New Roman" w:eastAsia="Times New Roman" w:hAnsi="Times New Roman" w:cs="Times New Roman"/>
          <w:sz w:val="28"/>
          <w:szCs w:val="28"/>
        </w:rPr>
        <w:t>(2-5мин.), в динамические паузы включаю элементы гимнастики для глаз, дыхательную гимнастику.</w:t>
      </w:r>
    </w:p>
    <w:p w:rsidR="00671C23" w:rsidRPr="000F41ED" w:rsidRDefault="006E3340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летний перио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д-</w:t>
      </w:r>
      <w:proofErr w:type="gramEnd"/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 xml:space="preserve"> игры с водой, </w:t>
      </w:r>
      <w:proofErr w:type="spellStart"/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>песком,босохождение</w:t>
      </w:r>
      <w:proofErr w:type="spellEnd"/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>, солнечные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воздушные ванны .</w:t>
      </w:r>
    </w:p>
    <w:p w:rsidR="00671C23" w:rsidRPr="000F41ED" w:rsidRDefault="006E3340" w:rsidP="000F41ED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заданию учителя – логопеда организую и провожу индивидуальную 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 xml:space="preserve"> или с подгруппой детей пальчиковую гимнастику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оп</w:t>
      </w:r>
      <w:r w:rsidR="00C6316B">
        <w:rPr>
          <w:rFonts w:ascii="Times New Roman" w:eastAsia="Times New Roman" w:hAnsi="Times New Roman" w:cs="Times New Roman"/>
          <w:sz w:val="28"/>
          <w:szCs w:val="28"/>
        </w:rPr>
        <w:t>ираясь на  рекомендации методик</w:t>
      </w:r>
      <w:r w:rsidR="0097089A">
        <w:rPr>
          <w:rFonts w:ascii="Times New Roman" w:eastAsia="Times New Roman" w:hAnsi="Times New Roman" w:cs="Times New Roman"/>
          <w:sz w:val="28"/>
          <w:szCs w:val="28"/>
        </w:rPr>
        <w:t>: О</w:t>
      </w:r>
      <w:r w:rsidR="00A935DD">
        <w:rPr>
          <w:rFonts w:ascii="Times New Roman" w:eastAsia="Times New Roman" w:hAnsi="Times New Roman" w:cs="Times New Roman"/>
          <w:sz w:val="28"/>
          <w:szCs w:val="28"/>
        </w:rPr>
        <w:t>.</w:t>
      </w:r>
      <w:r w:rsidR="0097089A">
        <w:rPr>
          <w:rFonts w:ascii="Times New Roman" w:eastAsia="Times New Roman" w:hAnsi="Times New Roman" w:cs="Times New Roman"/>
          <w:sz w:val="28"/>
          <w:szCs w:val="28"/>
        </w:rPr>
        <w:t>В</w:t>
      </w:r>
      <w:r w:rsidR="00A935D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C6316B">
        <w:rPr>
          <w:rFonts w:ascii="Times New Roman" w:eastAsia="Times New Roman" w:hAnsi="Times New Roman" w:cs="Times New Roman"/>
          <w:sz w:val="28"/>
          <w:szCs w:val="28"/>
        </w:rPr>
        <w:t>Узоровой</w:t>
      </w:r>
      <w:proofErr w:type="spellEnd"/>
      <w:r w:rsidR="0097089A">
        <w:rPr>
          <w:rFonts w:ascii="Times New Roman" w:eastAsia="Times New Roman" w:hAnsi="Times New Roman" w:cs="Times New Roman"/>
          <w:sz w:val="28"/>
          <w:szCs w:val="28"/>
        </w:rPr>
        <w:t>, Е</w:t>
      </w:r>
      <w:r w:rsidR="00C6316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97089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C6316B">
        <w:rPr>
          <w:rFonts w:ascii="Times New Roman" w:eastAsia="Times New Roman" w:hAnsi="Times New Roman" w:cs="Times New Roman"/>
          <w:sz w:val="28"/>
          <w:szCs w:val="28"/>
        </w:rPr>
        <w:t>.Нефедовой</w:t>
      </w:r>
      <w:proofErr w:type="spellEnd"/>
      <w:r w:rsidR="0097089A">
        <w:rPr>
          <w:rFonts w:ascii="Times New Roman" w:eastAsia="Times New Roman" w:hAnsi="Times New Roman" w:cs="Times New Roman"/>
          <w:sz w:val="28"/>
          <w:szCs w:val="28"/>
        </w:rPr>
        <w:t xml:space="preserve"> «Пальчиковая гимнастика</w:t>
      </w:r>
      <w:r w:rsidR="00A935DD">
        <w:rPr>
          <w:rFonts w:ascii="Times New Roman" w:eastAsia="Times New Roman" w:hAnsi="Times New Roman" w:cs="Times New Roman"/>
          <w:sz w:val="28"/>
          <w:szCs w:val="28"/>
        </w:rPr>
        <w:t xml:space="preserve">» АСТ+ </w:t>
      </w:r>
      <w:proofErr w:type="spellStart"/>
      <w:r w:rsidR="00C6316B">
        <w:rPr>
          <w:rFonts w:ascii="Times New Roman" w:eastAsia="Times New Roman" w:hAnsi="Times New Roman" w:cs="Times New Roman"/>
          <w:sz w:val="28"/>
          <w:szCs w:val="28"/>
        </w:rPr>
        <w:t>Астрель</w:t>
      </w:r>
      <w:proofErr w:type="spellEnd"/>
      <w:r w:rsidR="00C6316B">
        <w:rPr>
          <w:rFonts w:ascii="Times New Roman" w:eastAsia="Times New Roman" w:hAnsi="Times New Roman" w:cs="Times New Roman"/>
          <w:sz w:val="28"/>
          <w:szCs w:val="28"/>
        </w:rPr>
        <w:t xml:space="preserve">, 2005,М.С. </w:t>
      </w:r>
      <w:proofErr w:type="spellStart"/>
      <w:r w:rsidR="00C6316B">
        <w:rPr>
          <w:rFonts w:ascii="Times New Roman" w:eastAsia="Times New Roman" w:hAnsi="Times New Roman" w:cs="Times New Roman"/>
          <w:sz w:val="28"/>
          <w:szCs w:val="28"/>
        </w:rPr>
        <w:t>Рузиной</w:t>
      </w:r>
      <w:r w:rsidR="00A935DD">
        <w:rPr>
          <w:rFonts w:ascii="Times New Roman" w:eastAsia="Times New Roman" w:hAnsi="Times New Roman" w:cs="Times New Roman"/>
          <w:sz w:val="28"/>
          <w:szCs w:val="28"/>
        </w:rPr>
        <w:t>,С</w:t>
      </w:r>
      <w:r w:rsidR="00C6316B">
        <w:rPr>
          <w:rFonts w:ascii="Times New Roman" w:eastAsia="Times New Roman" w:hAnsi="Times New Roman" w:cs="Times New Roman"/>
          <w:sz w:val="28"/>
          <w:szCs w:val="28"/>
        </w:rPr>
        <w:t>.</w:t>
      </w:r>
      <w:r w:rsidR="00A935DD">
        <w:rPr>
          <w:rFonts w:ascii="Times New Roman" w:eastAsia="Times New Roman" w:hAnsi="Times New Roman" w:cs="Times New Roman"/>
          <w:sz w:val="28"/>
          <w:szCs w:val="28"/>
        </w:rPr>
        <w:t>Ю</w:t>
      </w:r>
      <w:r w:rsidR="00C6316B">
        <w:rPr>
          <w:rFonts w:ascii="Times New Roman" w:eastAsia="Times New Roman" w:hAnsi="Times New Roman" w:cs="Times New Roman"/>
          <w:sz w:val="28"/>
          <w:szCs w:val="28"/>
        </w:rPr>
        <w:t>.</w:t>
      </w:r>
      <w:r w:rsidR="00A935DD">
        <w:rPr>
          <w:rFonts w:ascii="Times New Roman" w:eastAsia="Times New Roman" w:hAnsi="Times New Roman" w:cs="Times New Roman"/>
          <w:sz w:val="28"/>
          <w:szCs w:val="28"/>
        </w:rPr>
        <w:t>Афонькин</w:t>
      </w:r>
      <w:r w:rsidR="00C6316B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="00A935DD">
        <w:rPr>
          <w:rFonts w:ascii="Times New Roman" w:eastAsia="Times New Roman" w:hAnsi="Times New Roman" w:cs="Times New Roman"/>
          <w:sz w:val="28"/>
          <w:szCs w:val="28"/>
        </w:rPr>
        <w:t xml:space="preserve"> «Страна пальчиковых игр». Кристалл, Санкт-Петербург 1997г</w:t>
      </w:r>
      <w:proofErr w:type="gramStart"/>
      <w:r w:rsidR="00A935DD"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</w:p>
    <w:p w:rsidR="00980068" w:rsidRDefault="006E3340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После  дневного сна </w:t>
      </w:r>
      <w:r w:rsidR="0061022E">
        <w:rPr>
          <w:rFonts w:ascii="Times New Roman" w:eastAsia="Times New Roman" w:hAnsi="Times New Roman" w:cs="Times New Roman"/>
          <w:sz w:val="28"/>
          <w:szCs w:val="28"/>
        </w:rPr>
        <w:t xml:space="preserve">с детьми провожу 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>бодрящие зар</w:t>
      </w:r>
      <w:r w:rsidR="0061022E">
        <w:rPr>
          <w:rFonts w:ascii="Times New Roman" w:eastAsia="Times New Roman" w:hAnsi="Times New Roman" w:cs="Times New Roman"/>
          <w:sz w:val="28"/>
          <w:szCs w:val="28"/>
        </w:rPr>
        <w:t xml:space="preserve">ядки  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>(5-10 мин.)</w:t>
      </w:r>
      <w:r w:rsidR="0061022E">
        <w:rPr>
          <w:rFonts w:ascii="Times New Roman" w:eastAsia="Times New Roman" w:hAnsi="Times New Roman" w:cs="Times New Roman"/>
          <w:sz w:val="28"/>
          <w:szCs w:val="28"/>
        </w:rPr>
        <w:t xml:space="preserve"> в форме упражнений на кроватях чередуя с 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 xml:space="preserve"> хождение</w:t>
      </w:r>
      <w:r w:rsidR="0061022E">
        <w:rPr>
          <w:rFonts w:ascii="Times New Roman" w:eastAsia="Times New Roman" w:hAnsi="Times New Roman" w:cs="Times New Roman"/>
          <w:sz w:val="28"/>
          <w:szCs w:val="28"/>
        </w:rPr>
        <w:t>м  по дорожке "З</w:t>
      </w:r>
      <w:r w:rsidR="008D1E2E">
        <w:rPr>
          <w:rFonts w:ascii="Times New Roman" w:eastAsia="Times New Roman" w:hAnsi="Times New Roman" w:cs="Times New Roman"/>
          <w:sz w:val="28"/>
          <w:szCs w:val="28"/>
        </w:rPr>
        <w:t>доровья".</w:t>
      </w:r>
    </w:p>
    <w:p w:rsidR="00671C23" w:rsidRPr="000F41ED" w:rsidRDefault="00AF51DF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Регулярная р</w:t>
      </w:r>
      <w:r w:rsidR="00980068">
        <w:rPr>
          <w:rFonts w:ascii="Times New Roman" w:eastAsia="Times New Roman" w:hAnsi="Times New Roman" w:cs="Times New Roman"/>
          <w:sz w:val="28"/>
          <w:szCs w:val="28"/>
        </w:rPr>
        <w:t xml:space="preserve">еализация технологии сохранения и стимулирования здоровья позволяет использовать ее при организации  совместной деятельности взрослых и детей. </w:t>
      </w:r>
      <w:r w:rsidR="00A935DD">
        <w:rPr>
          <w:rFonts w:ascii="Times New Roman" w:eastAsia="Times New Roman" w:hAnsi="Times New Roman" w:cs="Times New Roman"/>
          <w:sz w:val="28"/>
          <w:szCs w:val="28"/>
        </w:rPr>
        <w:t>Для поддержания интереса к физической культуре</w:t>
      </w:r>
      <w:proofErr w:type="gramStart"/>
      <w:r w:rsidR="00A935DD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A935DD">
        <w:rPr>
          <w:rFonts w:ascii="Times New Roman" w:eastAsia="Times New Roman" w:hAnsi="Times New Roman" w:cs="Times New Roman"/>
          <w:sz w:val="28"/>
          <w:szCs w:val="28"/>
        </w:rPr>
        <w:t xml:space="preserve"> спорту и пропаганде здорового образа жизни среди родителей, провожу родительские собрания  в форме круглого стола: « </w:t>
      </w:r>
      <w:proofErr w:type="spellStart"/>
      <w:r w:rsidR="00A935DD">
        <w:rPr>
          <w:rFonts w:ascii="Times New Roman" w:eastAsia="Times New Roman" w:hAnsi="Times New Roman" w:cs="Times New Roman"/>
          <w:sz w:val="28"/>
          <w:szCs w:val="28"/>
        </w:rPr>
        <w:t>Валеологическое</w:t>
      </w:r>
      <w:proofErr w:type="spellEnd"/>
      <w:r w:rsidR="00A935DD">
        <w:rPr>
          <w:rFonts w:ascii="Times New Roman" w:eastAsia="Times New Roman" w:hAnsi="Times New Roman" w:cs="Times New Roman"/>
          <w:sz w:val="28"/>
          <w:szCs w:val="28"/>
        </w:rPr>
        <w:t xml:space="preserve"> воспитание детей», «Ра</w:t>
      </w:r>
      <w:r w:rsidR="005B61EC">
        <w:rPr>
          <w:rFonts w:ascii="Times New Roman" w:eastAsia="Times New Roman" w:hAnsi="Times New Roman" w:cs="Times New Roman"/>
          <w:sz w:val="28"/>
          <w:szCs w:val="28"/>
        </w:rPr>
        <w:t>зговор о вкусной и полезной еде</w:t>
      </w:r>
      <w:r w:rsidR="00A935DD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Start"/>
      <w:r w:rsidR="005B61EC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="005B61EC">
        <w:rPr>
          <w:rFonts w:ascii="Times New Roman" w:eastAsia="Times New Roman" w:hAnsi="Times New Roman" w:cs="Times New Roman"/>
          <w:sz w:val="28"/>
          <w:szCs w:val="28"/>
        </w:rPr>
        <w:t xml:space="preserve"> Спортивные праздники: «Малые Олимпийские игры», « Папа, мама, я – спортивная семья!», «Веселые старты».</w:t>
      </w:r>
    </w:p>
    <w:p w:rsidR="00671C23" w:rsidRPr="0061022E" w:rsidRDefault="000F41ED" w:rsidP="000F41E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022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 технологии обучения здорового о</w:t>
      </w:r>
      <w:r w:rsidR="00B41A1A">
        <w:rPr>
          <w:rFonts w:ascii="Times New Roman" w:eastAsia="Times New Roman" w:hAnsi="Times New Roman" w:cs="Times New Roman"/>
          <w:b/>
          <w:sz w:val="28"/>
          <w:szCs w:val="28"/>
        </w:rPr>
        <w:t xml:space="preserve">браза жизни использую следующие </w:t>
      </w:r>
      <w:r w:rsidRPr="0061022E">
        <w:rPr>
          <w:rFonts w:ascii="Times New Roman" w:eastAsia="Times New Roman" w:hAnsi="Times New Roman" w:cs="Times New Roman"/>
          <w:b/>
          <w:sz w:val="28"/>
          <w:szCs w:val="28"/>
        </w:rPr>
        <w:t>формы работы</w:t>
      </w:r>
      <w:proofErr w:type="gramStart"/>
      <w:r w:rsidRPr="0061022E"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671C23" w:rsidRPr="000F41ED" w:rsidRDefault="0074398F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образовательная</w:t>
      </w:r>
      <w:r w:rsidR="00B41A1A">
        <w:rPr>
          <w:rFonts w:ascii="Times New Roman" w:eastAsia="Times New Roman" w:hAnsi="Times New Roman" w:cs="Times New Roman"/>
          <w:sz w:val="28"/>
          <w:szCs w:val="28"/>
        </w:rPr>
        <w:t xml:space="preserve"> деятельность из области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 xml:space="preserve"> "</w:t>
      </w:r>
      <w:r w:rsidR="00B41A1A">
        <w:rPr>
          <w:rFonts w:ascii="Times New Roman" w:eastAsia="Times New Roman" w:hAnsi="Times New Roman" w:cs="Times New Roman"/>
          <w:sz w:val="28"/>
          <w:szCs w:val="28"/>
        </w:rPr>
        <w:t xml:space="preserve"> Здоровье", по средствам которой 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 xml:space="preserve"> воспитываю у детей осознан</w:t>
      </w:r>
      <w:r w:rsidR="0061022E">
        <w:rPr>
          <w:rFonts w:ascii="Times New Roman" w:eastAsia="Times New Roman" w:hAnsi="Times New Roman" w:cs="Times New Roman"/>
          <w:sz w:val="28"/>
          <w:szCs w:val="28"/>
        </w:rPr>
        <w:t>н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>ое отношение к своему здоровью и</w:t>
      </w:r>
      <w:r w:rsidR="00B41A1A">
        <w:rPr>
          <w:rFonts w:ascii="Times New Roman" w:eastAsia="Times New Roman" w:hAnsi="Times New Roman" w:cs="Times New Roman"/>
          <w:sz w:val="28"/>
          <w:szCs w:val="28"/>
        </w:rPr>
        <w:t xml:space="preserve"> вырабатываю  устойчивые 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>навыки заботы о своем теле. Например: " Что бы глаза, зубы, уши были здоровы, что для этого нужно?"</w:t>
      </w:r>
      <w:r w:rsidR="00B41A1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71C23" w:rsidRPr="000F41ED" w:rsidRDefault="00B41A1A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>непосредственно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>образовательная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деятельность с  детьми по физическому развитию;</w:t>
      </w:r>
    </w:p>
    <w:p w:rsidR="00671C23" w:rsidRPr="000F41ED" w:rsidRDefault="00B41A1A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образовательная деятельность по социальн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личностному развитию ;</w:t>
      </w:r>
    </w:p>
    <w:p w:rsidR="00671C23" w:rsidRPr="000F41ED" w:rsidRDefault="00B41A1A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беседы по </w:t>
      </w:r>
      <w:r w:rsidR="00C4697A">
        <w:rPr>
          <w:rFonts w:ascii="Times New Roman" w:eastAsia="Times New Roman" w:hAnsi="Times New Roman" w:cs="Times New Roman"/>
          <w:sz w:val="28"/>
          <w:szCs w:val="28"/>
        </w:rPr>
        <w:t>образовательной области «Безопасность»;</w:t>
      </w:r>
    </w:p>
    <w:p w:rsidR="00671C23" w:rsidRPr="000F41ED" w:rsidRDefault="000F41ED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0F41ED">
        <w:rPr>
          <w:rFonts w:ascii="Times New Roman" w:eastAsia="Times New Roman" w:hAnsi="Times New Roman" w:cs="Times New Roman"/>
          <w:sz w:val="28"/>
          <w:szCs w:val="28"/>
        </w:rPr>
        <w:t>сюжетноролевые</w:t>
      </w:r>
      <w:proofErr w:type="spellEnd"/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 игры, дидактические игры, спортивные игры</w:t>
      </w:r>
      <w:r w:rsidR="00C4697A">
        <w:rPr>
          <w:rFonts w:ascii="Times New Roman" w:eastAsia="Times New Roman" w:hAnsi="Times New Roman" w:cs="Times New Roman"/>
          <w:sz w:val="28"/>
          <w:szCs w:val="28"/>
        </w:rPr>
        <w:t>, народные игры, игры  эстафеты, разработана картотека</w:t>
      </w:r>
      <w:r w:rsidR="00AF51D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71C23" w:rsidRPr="000F41ED" w:rsidRDefault="000F41ED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F41ED">
        <w:rPr>
          <w:rFonts w:ascii="Times New Roman" w:eastAsia="Times New Roman" w:hAnsi="Times New Roman" w:cs="Times New Roman"/>
          <w:sz w:val="28"/>
          <w:szCs w:val="28"/>
        </w:rPr>
        <w:t>- игровые тренинги</w:t>
      </w:r>
      <w:r w:rsidR="00AF51D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71C23" w:rsidRPr="000F41ED" w:rsidRDefault="000F41ED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- элементы </w:t>
      </w:r>
      <w:proofErr w:type="gramStart"/>
      <w:r w:rsidRPr="000F41ED">
        <w:rPr>
          <w:rFonts w:ascii="Times New Roman" w:eastAsia="Times New Roman" w:hAnsi="Times New Roman" w:cs="Times New Roman"/>
          <w:sz w:val="28"/>
          <w:szCs w:val="28"/>
        </w:rPr>
        <w:t>точечного</w:t>
      </w:r>
      <w:proofErr w:type="gramEnd"/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 самомассажа</w:t>
      </w:r>
      <w:r w:rsidR="00C469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71C23" w:rsidRPr="000F41ED" w:rsidRDefault="000F41ED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F41ED">
        <w:rPr>
          <w:rFonts w:ascii="Times New Roman" w:eastAsia="Times New Roman" w:hAnsi="Times New Roman" w:cs="Times New Roman"/>
          <w:sz w:val="28"/>
          <w:szCs w:val="28"/>
        </w:rPr>
        <w:t>- чтение художественной литературы</w:t>
      </w:r>
      <w:r w:rsidR="00C469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71C23" w:rsidRPr="000F41ED" w:rsidRDefault="000F41ED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F41E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оформление </w:t>
      </w:r>
      <w:r w:rsidR="00C4697A">
        <w:rPr>
          <w:rFonts w:ascii="Times New Roman" w:eastAsia="Times New Roman" w:hAnsi="Times New Roman" w:cs="Times New Roman"/>
          <w:sz w:val="28"/>
          <w:szCs w:val="28"/>
        </w:rPr>
        <w:t xml:space="preserve"> для родителей </w:t>
      </w:r>
      <w:r w:rsidRPr="000F41ED">
        <w:rPr>
          <w:rFonts w:ascii="Times New Roman" w:eastAsia="Times New Roman" w:hAnsi="Times New Roman" w:cs="Times New Roman"/>
          <w:sz w:val="28"/>
          <w:szCs w:val="28"/>
        </w:rPr>
        <w:t>тематиче</w:t>
      </w:r>
      <w:r w:rsidR="00C4697A">
        <w:rPr>
          <w:rFonts w:ascii="Times New Roman" w:eastAsia="Times New Roman" w:hAnsi="Times New Roman" w:cs="Times New Roman"/>
          <w:sz w:val="28"/>
          <w:szCs w:val="28"/>
        </w:rPr>
        <w:t>ских стендов, памяток, буклетов;</w:t>
      </w:r>
    </w:p>
    <w:p w:rsidR="00671C23" w:rsidRDefault="000F41ED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F41ED">
        <w:rPr>
          <w:rFonts w:ascii="Times New Roman" w:eastAsia="Times New Roman" w:hAnsi="Times New Roman" w:cs="Times New Roman"/>
          <w:sz w:val="28"/>
          <w:szCs w:val="28"/>
        </w:rPr>
        <w:t>- разработк</w:t>
      </w:r>
      <w:r w:rsidR="00C4697A">
        <w:rPr>
          <w:rFonts w:ascii="Times New Roman" w:eastAsia="Times New Roman" w:hAnsi="Times New Roman" w:cs="Times New Roman"/>
          <w:sz w:val="28"/>
          <w:szCs w:val="28"/>
        </w:rPr>
        <w:t>а  картотеки по непосредственно образовательной деятельности;</w:t>
      </w:r>
    </w:p>
    <w:p w:rsidR="00671C23" w:rsidRPr="000F41ED" w:rsidRDefault="00C4697A" w:rsidP="000F41E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 xml:space="preserve">снащение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группе 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 xml:space="preserve">центра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>физкультуры и спорта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Start"/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 xml:space="preserve"> в котором представлены как фабрично изготовленный инвентарь , так и нетрадиционно изготовленное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совместно с детьми и родителями </w:t>
      </w:r>
      <w:r w:rsidR="0074398F">
        <w:rPr>
          <w:rFonts w:ascii="Times New Roman" w:eastAsia="Times New Roman" w:hAnsi="Times New Roman" w:cs="Times New Roman"/>
          <w:sz w:val="28"/>
          <w:szCs w:val="28"/>
        </w:rPr>
        <w:t xml:space="preserve"> пособие 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>для пр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>филактики п</w:t>
      </w:r>
      <w:r>
        <w:rPr>
          <w:rFonts w:ascii="Times New Roman" w:eastAsia="Times New Roman" w:hAnsi="Times New Roman" w:cs="Times New Roman"/>
          <w:sz w:val="28"/>
          <w:szCs w:val="28"/>
        </w:rPr>
        <w:t>лоскостопия и нарушения осанки.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 xml:space="preserve"> На участке группы имеется специальное и выносное спортивно-игровое оборудованиедля организации двигательной активности:  беговые дорожки с препятствием, тропа здоровья.</w:t>
      </w:r>
    </w:p>
    <w:p w:rsidR="001A2007" w:rsidRDefault="000F41ED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F41ED">
        <w:rPr>
          <w:rFonts w:ascii="Times New Roman" w:eastAsia="Times New Roman" w:hAnsi="Times New Roman" w:cs="Times New Roman"/>
          <w:sz w:val="28"/>
          <w:szCs w:val="28"/>
        </w:rPr>
        <w:t xml:space="preserve">Возраст от пяти до семи лет является наиболее благоприятным периодом формирования осознанного отношения детей к своему здоровью и </w:t>
      </w:r>
      <w:r w:rsidR="00E1479F">
        <w:rPr>
          <w:rFonts w:ascii="Times New Roman" w:eastAsia="Times New Roman" w:hAnsi="Times New Roman" w:cs="Times New Roman"/>
          <w:sz w:val="28"/>
          <w:szCs w:val="28"/>
        </w:rPr>
        <w:t>физическим возможностям.</w:t>
      </w:r>
      <w:r w:rsidR="00B5017E">
        <w:rPr>
          <w:rFonts w:ascii="Times New Roman" w:eastAsia="Times New Roman" w:hAnsi="Times New Roman" w:cs="Times New Roman"/>
          <w:sz w:val="28"/>
          <w:szCs w:val="28"/>
        </w:rPr>
        <w:t xml:space="preserve"> Поэтому </w:t>
      </w:r>
      <w:proofErr w:type="spellStart"/>
      <w:r w:rsidR="00B5017E">
        <w:rPr>
          <w:rFonts w:ascii="Times New Roman" w:eastAsia="Times New Roman" w:hAnsi="Times New Roman" w:cs="Times New Roman"/>
          <w:sz w:val="28"/>
          <w:szCs w:val="28"/>
        </w:rPr>
        <w:t>здоровьесберегяющие</w:t>
      </w:r>
      <w:proofErr w:type="spellEnd"/>
      <w:r w:rsidR="00B5017E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образовательные технологии эффективно используются мною в </w:t>
      </w:r>
      <w:r w:rsidR="00B5017E">
        <w:rPr>
          <w:rFonts w:ascii="Times New Roman" w:eastAsia="Times New Roman" w:hAnsi="Times New Roman" w:cs="Times New Roman"/>
          <w:sz w:val="28"/>
          <w:szCs w:val="28"/>
        </w:rPr>
        <w:lastRenderedPageBreak/>
        <w:t>воспитательно-образовательном процессе, в организации непосредственно</w:t>
      </w:r>
      <w:r w:rsidR="001A2007">
        <w:rPr>
          <w:rFonts w:ascii="Times New Roman" w:eastAsia="Times New Roman" w:hAnsi="Times New Roman" w:cs="Times New Roman"/>
          <w:sz w:val="28"/>
          <w:szCs w:val="28"/>
        </w:rPr>
        <w:t xml:space="preserve"> обра</w:t>
      </w:r>
      <w:r w:rsidR="00B5017E">
        <w:rPr>
          <w:rFonts w:ascii="Times New Roman" w:eastAsia="Times New Roman" w:hAnsi="Times New Roman" w:cs="Times New Roman"/>
          <w:sz w:val="28"/>
          <w:szCs w:val="28"/>
        </w:rPr>
        <w:t xml:space="preserve">зовательной деятельности при реализации задач образовательных областей «Социализация», «Коммуникация», « Познание», «Музыка», </w:t>
      </w:r>
      <w:r w:rsidR="006E4A22">
        <w:rPr>
          <w:rFonts w:ascii="Times New Roman" w:eastAsia="Times New Roman" w:hAnsi="Times New Roman" w:cs="Times New Roman"/>
          <w:sz w:val="28"/>
          <w:szCs w:val="28"/>
        </w:rPr>
        <w:t>«Физическая Культура», « Здоровье», « Труд», «Безопасность», «Художественное творчество», «Чтение художественной литературы».</w:t>
      </w:r>
    </w:p>
    <w:p w:rsidR="00474122" w:rsidRDefault="00E1479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Воспитанники моей группы </w:t>
      </w:r>
      <w:r w:rsidR="00DE4A58">
        <w:rPr>
          <w:rFonts w:ascii="Times New Roman" w:eastAsia="Times New Roman" w:hAnsi="Times New Roman" w:cs="Times New Roman"/>
          <w:sz w:val="28"/>
          <w:szCs w:val="28"/>
        </w:rPr>
        <w:t xml:space="preserve">к концу учебного года успешно освоили </w:t>
      </w:r>
      <w:r w:rsidR="00C6316B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Образовательную </w:t>
      </w:r>
      <w:proofErr w:type="spellStart"/>
      <w:r w:rsidR="00C6316B">
        <w:rPr>
          <w:rFonts w:ascii="Times New Roman" w:eastAsia="Times New Roman" w:hAnsi="Times New Roman" w:cs="Times New Roman"/>
          <w:sz w:val="28"/>
          <w:szCs w:val="28"/>
        </w:rPr>
        <w:t>п</w:t>
      </w:r>
      <w:r w:rsidR="00DE4A58">
        <w:rPr>
          <w:rFonts w:ascii="Times New Roman" w:eastAsia="Times New Roman" w:hAnsi="Times New Roman" w:cs="Times New Roman"/>
          <w:sz w:val="28"/>
          <w:szCs w:val="28"/>
        </w:rPr>
        <w:t>рограмму</w:t>
      </w:r>
      <w:r w:rsidR="00C6316B">
        <w:rPr>
          <w:rFonts w:ascii="Times New Roman" w:eastAsia="Times New Roman" w:hAnsi="Times New Roman" w:cs="Times New Roman"/>
          <w:sz w:val="28"/>
          <w:szCs w:val="28"/>
        </w:rPr>
        <w:t>ДОУ</w:t>
      </w:r>
      <w:proofErr w:type="gramStart"/>
      <w:r w:rsidR="00DE4A58">
        <w:rPr>
          <w:rFonts w:ascii="Times New Roman" w:eastAsia="Times New Roman" w:hAnsi="Times New Roman" w:cs="Times New Roman"/>
          <w:sz w:val="28"/>
          <w:szCs w:val="28"/>
        </w:rPr>
        <w:t>.</w:t>
      </w:r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>егулярное</w:t>
      </w:r>
      <w:proofErr w:type="spellEnd"/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 </w:t>
      </w:r>
      <w:r w:rsidR="0055446E">
        <w:rPr>
          <w:rFonts w:ascii="Times New Roman" w:eastAsia="Times New Roman" w:hAnsi="Times New Roman" w:cs="Times New Roman"/>
          <w:sz w:val="28"/>
          <w:szCs w:val="28"/>
        </w:rPr>
        <w:t xml:space="preserve">мною </w:t>
      </w:r>
      <w:proofErr w:type="spellStart"/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 w:rsidR="000F41ED" w:rsidRPr="000F41ED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образовательных технологий </w:t>
      </w:r>
      <w:r w:rsidR="0055446E">
        <w:rPr>
          <w:rFonts w:ascii="Times New Roman" w:eastAsia="Times New Roman" w:hAnsi="Times New Roman" w:cs="Times New Roman"/>
          <w:sz w:val="28"/>
          <w:szCs w:val="28"/>
        </w:rPr>
        <w:t>позволило овладеть детям основными культурно-</w:t>
      </w:r>
      <w:r w:rsidR="00474122">
        <w:rPr>
          <w:rFonts w:ascii="Times New Roman" w:eastAsia="Times New Roman" w:hAnsi="Times New Roman" w:cs="Times New Roman"/>
          <w:sz w:val="28"/>
          <w:szCs w:val="28"/>
        </w:rPr>
        <w:t>гигиеническими навыками, развить</w:t>
      </w:r>
      <w:r w:rsidR="00673144">
        <w:rPr>
          <w:rFonts w:ascii="Times New Roman" w:eastAsia="Times New Roman" w:hAnsi="Times New Roman" w:cs="Times New Roman"/>
          <w:sz w:val="28"/>
          <w:szCs w:val="28"/>
        </w:rPr>
        <w:t>у детей интегрированные качества</w:t>
      </w:r>
      <w:r w:rsidR="00474122">
        <w:rPr>
          <w:rFonts w:ascii="Times New Roman" w:eastAsia="Times New Roman" w:hAnsi="Times New Roman" w:cs="Times New Roman"/>
          <w:sz w:val="28"/>
          <w:szCs w:val="28"/>
        </w:rPr>
        <w:t xml:space="preserve">такие </w:t>
      </w:r>
      <w:r w:rsidR="00673144"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r w:rsidR="0055446E">
        <w:rPr>
          <w:rFonts w:ascii="Times New Roman" w:eastAsia="Times New Roman" w:hAnsi="Times New Roman" w:cs="Times New Roman"/>
          <w:sz w:val="28"/>
          <w:szCs w:val="28"/>
        </w:rPr>
        <w:t>любознательность, акти</w:t>
      </w:r>
      <w:r w:rsidR="008D1E2E">
        <w:rPr>
          <w:rFonts w:ascii="Times New Roman" w:eastAsia="Times New Roman" w:hAnsi="Times New Roman" w:cs="Times New Roman"/>
          <w:sz w:val="28"/>
          <w:szCs w:val="28"/>
        </w:rPr>
        <w:t>вность, эмоциональную отзывчивость</w:t>
      </w:r>
      <w:r w:rsidR="00B5017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A2007">
        <w:rPr>
          <w:rFonts w:ascii="Times New Roman" w:eastAsia="Times New Roman" w:hAnsi="Times New Roman" w:cs="Times New Roman"/>
          <w:sz w:val="28"/>
          <w:szCs w:val="28"/>
        </w:rPr>
        <w:t xml:space="preserve">сформировало у детей и родителей достаточно стойкую мотивацию на здоровый образ жизни. </w:t>
      </w:r>
    </w:p>
    <w:p w:rsidR="00671C23" w:rsidRDefault="00474122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Результатом своей работы считаю снижение заболеваемости детей в группе за счет проведения трехразовой прогулки, одна из них в утренние часы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перед завтраком, соблюдение питьевого и двигательного режимов, бодрящих и пальчиковых гимнастик, коррекционных упражнений по профилактике плоскостопия и нарушению осанки , просветительской работы с родителями по здоровому образу жизни в семье.</w:t>
      </w: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Заведующая МАДОУ №35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С.В.Григоренко</w:t>
      </w:r>
      <w:proofErr w:type="spellEnd"/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ED61F6" w:rsidRDefault="00ED61F6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ED61F6" w:rsidRDefault="00ED61F6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ED61F6" w:rsidRDefault="00ED61F6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ED61F6" w:rsidRDefault="00ED61F6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ED61F6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Характеристика</w:t>
      </w:r>
    </w:p>
    <w:p w:rsidR="00ED61F6" w:rsidRDefault="00ED61F6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ED61F6" w:rsidRDefault="00ED61F6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предметн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развивающей среды группы и участка ,созданной  с учетом всех принципов ее построения  и авторским подходом.</w:t>
      </w:r>
    </w:p>
    <w:p w:rsidR="009F6B04" w:rsidRDefault="009F6B04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F6B04" w:rsidRDefault="009F6B04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F6B04" w:rsidRDefault="009F6B04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Масловой Натальи Николаевны  - воспитателя  муниципального автономного дошкольного  образовательного учреждения детский сад комбинированного вида №35 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урганинска</w:t>
      </w: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06ADF" w:rsidRDefault="00906AD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45C0F" w:rsidRPr="00AF51DF" w:rsidRDefault="00445C0F" w:rsidP="00AF51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671C23" w:rsidRDefault="00671C23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 w:rsidP="00CA631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06ADF" w:rsidRDefault="00906AD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06ADF" w:rsidRDefault="00906AD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06ADF" w:rsidRDefault="00906AD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06ADF" w:rsidRDefault="00906AD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06ADF" w:rsidRDefault="00906AD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06ADF" w:rsidRDefault="00906AD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06ADF" w:rsidRDefault="00906AD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06ADF" w:rsidRDefault="00906AD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06ADF" w:rsidRDefault="00906AD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06ADF" w:rsidRDefault="00906AD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06ADF" w:rsidRDefault="00906AD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06ADF" w:rsidRDefault="00906AD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06ADF" w:rsidRDefault="00906AD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06ADF" w:rsidRDefault="00906AD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06ADF" w:rsidRDefault="00906AD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BF4B8C" w:rsidRDefault="00BF4B8C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Аналитическая справка</w:t>
      </w:r>
    </w:p>
    <w:p w:rsidR="00BF4B8C" w:rsidRDefault="00BF4B8C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по результативности реализации программы.</w:t>
      </w:r>
    </w:p>
    <w:p w:rsidR="00652457" w:rsidRDefault="006F115F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2011-2012 учебном году  я работала в группе старшего дошкольного возраста</w:t>
      </w:r>
      <w:r w:rsidR="00673144">
        <w:rPr>
          <w:rFonts w:ascii="Times New Roman" w:eastAsia="Times New Roman" w:hAnsi="Times New Roman" w:cs="Times New Roman"/>
          <w:sz w:val="28"/>
        </w:rPr>
        <w:t>по</w:t>
      </w:r>
      <w:r w:rsidR="00BF6C87">
        <w:rPr>
          <w:rFonts w:ascii="Times New Roman" w:eastAsia="Times New Roman" w:hAnsi="Times New Roman" w:cs="Times New Roman"/>
          <w:sz w:val="28"/>
        </w:rPr>
        <w:t xml:space="preserve"> Образовательной П</w:t>
      </w:r>
      <w:r w:rsidR="00673144">
        <w:rPr>
          <w:rFonts w:ascii="Times New Roman" w:eastAsia="Times New Roman" w:hAnsi="Times New Roman" w:cs="Times New Roman"/>
          <w:sz w:val="28"/>
        </w:rPr>
        <w:t>рограмме</w:t>
      </w:r>
      <w:proofErr w:type="gramStart"/>
      <w:r w:rsidR="00673144"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 w:rsidR="00673144">
        <w:rPr>
          <w:rFonts w:ascii="Times New Roman" w:eastAsia="Times New Roman" w:hAnsi="Times New Roman" w:cs="Times New Roman"/>
          <w:sz w:val="28"/>
        </w:rPr>
        <w:t xml:space="preserve"> разработанной на основе </w:t>
      </w:r>
      <w:r w:rsidR="00BF6C87">
        <w:rPr>
          <w:rFonts w:ascii="Times New Roman" w:eastAsia="Times New Roman" w:hAnsi="Times New Roman" w:cs="Times New Roman"/>
          <w:sz w:val="28"/>
        </w:rPr>
        <w:t xml:space="preserve">«Программывоспитание и обучение </w:t>
      </w:r>
      <w:r w:rsidR="00BF6C87">
        <w:rPr>
          <w:rFonts w:ascii="Times New Roman" w:eastAsia="Times New Roman" w:hAnsi="Times New Roman" w:cs="Times New Roman"/>
          <w:sz w:val="28"/>
        </w:rPr>
        <w:lastRenderedPageBreak/>
        <w:t xml:space="preserve">в детском саду» под редакцией М.А.Васильевой,  В.В.Гербовой, Т.С.Комаровой в  </w:t>
      </w:r>
      <w:r w:rsidR="00673144">
        <w:rPr>
          <w:rFonts w:ascii="Times New Roman" w:eastAsia="Times New Roman" w:hAnsi="Times New Roman" w:cs="Times New Roman"/>
          <w:sz w:val="28"/>
        </w:rPr>
        <w:t xml:space="preserve">соответствии с Федеральными государственными требованиями к структуре основной общеобразовательной программы. </w:t>
      </w:r>
      <w:r w:rsidR="00BF6C87">
        <w:rPr>
          <w:rFonts w:ascii="Times New Roman" w:eastAsia="Times New Roman" w:hAnsi="Times New Roman" w:cs="Times New Roman"/>
          <w:sz w:val="28"/>
        </w:rPr>
        <w:t xml:space="preserve">В своей  образовательной деятельности с детьми использовала </w:t>
      </w:r>
      <w:proofErr w:type="spellStart"/>
      <w:r w:rsidR="00673144">
        <w:rPr>
          <w:rFonts w:ascii="Times New Roman" w:eastAsia="Times New Roman" w:hAnsi="Times New Roman" w:cs="Times New Roman"/>
          <w:sz w:val="28"/>
        </w:rPr>
        <w:t>методики</w:t>
      </w:r>
      <w:proofErr w:type="gramStart"/>
      <w:r w:rsidR="00673144">
        <w:rPr>
          <w:rFonts w:ascii="Times New Roman" w:eastAsia="Times New Roman" w:hAnsi="Times New Roman" w:cs="Times New Roman"/>
          <w:sz w:val="28"/>
        </w:rPr>
        <w:t>:</w:t>
      </w:r>
      <w:r w:rsidR="00AC1AFA">
        <w:rPr>
          <w:rFonts w:ascii="Times New Roman" w:eastAsia="Times New Roman" w:hAnsi="Times New Roman" w:cs="Times New Roman"/>
          <w:sz w:val="28"/>
        </w:rPr>
        <w:t>И</w:t>
      </w:r>
      <w:proofErr w:type="gramEnd"/>
      <w:r w:rsidR="00AC1AFA">
        <w:rPr>
          <w:rFonts w:ascii="Times New Roman" w:eastAsia="Times New Roman" w:hAnsi="Times New Roman" w:cs="Times New Roman"/>
          <w:sz w:val="28"/>
        </w:rPr>
        <w:t>.А.Понаморева</w:t>
      </w:r>
      <w:proofErr w:type="spellEnd"/>
      <w:r w:rsidR="00AC1AFA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AC1AFA">
        <w:rPr>
          <w:rFonts w:ascii="Times New Roman" w:eastAsia="Times New Roman" w:hAnsi="Times New Roman" w:cs="Times New Roman"/>
          <w:sz w:val="28"/>
        </w:rPr>
        <w:t>В.А.Позина</w:t>
      </w:r>
      <w:proofErr w:type="spellEnd"/>
      <w:r w:rsidR="00673144">
        <w:rPr>
          <w:rFonts w:ascii="Times New Roman" w:eastAsia="Times New Roman" w:hAnsi="Times New Roman" w:cs="Times New Roman"/>
          <w:sz w:val="28"/>
        </w:rPr>
        <w:t xml:space="preserve"> «</w:t>
      </w:r>
      <w:r w:rsidR="00AC1AFA">
        <w:rPr>
          <w:rFonts w:ascii="Times New Roman" w:eastAsia="Times New Roman" w:hAnsi="Times New Roman" w:cs="Times New Roman"/>
          <w:sz w:val="28"/>
        </w:rPr>
        <w:t xml:space="preserve"> Занятия по ф</w:t>
      </w:r>
      <w:r w:rsidR="00673144">
        <w:rPr>
          <w:rFonts w:ascii="Times New Roman" w:eastAsia="Times New Roman" w:hAnsi="Times New Roman" w:cs="Times New Roman"/>
          <w:sz w:val="28"/>
        </w:rPr>
        <w:t>ормирование элементарных математических представлений</w:t>
      </w:r>
      <w:r w:rsidR="00AC1AFA">
        <w:rPr>
          <w:rFonts w:ascii="Times New Roman" w:eastAsia="Times New Roman" w:hAnsi="Times New Roman" w:cs="Times New Roman"/>
          <w:sz w:val="28"/>
        </w:rPr>
        <w:t xml:space="preserve"> в старшей группе детского сада</w:t>
      </w:r>
      <w:r w:rsidR="00673144">
        <w:rPr>
          <w:rFonts w:ascii="Times New Roman" w:eastAsia="Times New Roman" w:hAnsi="Times New Roman" w:cs="Times New Roman"/>
          <w:sz w:val="28"/>
        </w:rPr>
        <w:t>»</w:t>
      </w:r>
      <w:r w:rsidR="00AC1AFA">
        <w:rPr>
          <w:rFonts w:ascii="Times New Roman" w:eastAsia="Times New Roman" w:hAnsi="Times New Roman" w:cs="Times New Roman"/>
          <w:sz w:val="28"/>
        </w:rPr>
        <w:t xml:space="preserve">. План занятий – М: Мозаика – Синтез </w:t>
      </w:r>
      <w:r w:rsidR="007A5550">
        <w:rPr>
          <w:rFonts w:ascii="Times New Roman" w:eastAsia="Times New Roman" w:hAnsi="Times New Roman" w:cs="Times New Roman"/>
          <w:sz w:val="28"/>
        </w:rPr>
        <w:t>,</w:t>
      </w:r>
      <w:r w:rsidR="00AC1AFA">
        <w:rPr>
          <w:rFonts w:ascii="Times New Roman" w:eastAsia="Times New Roman" w:hAnsi="Times New Roman" w:cs="Times New Roman"/>
          <w:sz w:val="28"/>
        </w:rPr>
        <w:t xml:space="preserve">2009-2010 г..         По развитию речи </w:t>
      </w:r>
      <w:proofErr w:type="gramStart"/>
      <w:r w:rsidR="00AC1AFA">
        <w:rPr>
          <w:rFonts w:ascii="Times New Roman" w:eastAsia="Times New Roman" w:hAnsi="Times New Roman" w:cs="Times New Roman"/>
          <w:sz w:val="28"/>
        </w:rPr>
        <w:t>:</w:t>
      </w:r>
      <w:proofErr w:type="spellStart"/>
      <w:r w:rsidR="00AC1AFA">
        <w:rPr>
          <w:rFonts w:ascii="Times New Roman" w:eastAsia="Times New Roman" w:hAnsi="Times New Roman" w:cs="Times New Roman"/>
          <w:sz w:val="28"/>
        </w:rPr>
        <w:t>В</w:t>
      </w:r>
      <w:proofErr w:type="gramEnd"/>
      <w:r w:rsidR="00AC1AFA">
        <w:rPr>
          <w:rFonts w:ascii="Times New Roman" w:eastAsia="Times New Roman" w:hAnsi="Times New Roman" w:cs="Times New Roman"/>
          <w:sz w:val="28"/>
        </w:rPr>
        <w:t>.В.Гербова</w:t>
      </w:r>
      <w:proofErr w:type="spellEnd"/>
      <w:r w:rsidR="00AC1AFA">
        <w:rPr>
          <w:rFonts w:ascii="Times New Roman" w:eastAsia="Times New Roman" w:hAnsi="Times New Roman" w:cs="Times New Roman"/>
          <w:sz w:val="28"/>
        </w:rPr>
        <w:t xml:space="preserve"> «Занятия по развитию речи в старшей группе детского сада». М.: Мозаика-Синтез, 2007-2010г</w:t>
      </w:r>
      <w:proofErr w:type="gramStart"/>
      <w:r w:rsidR="00AC1AFA">
        <w:rPr>
          <w:rFonts w:ascii="Times New Roman" w:eastAsia="Times New Roman" w:hAnsi="Times New Roman" w:cs="Times New Roman"/>
          <w:sz w:val="28"/>
        </w:rPr>
        <w:t>..</w:t>
      </w:r>
      <w:proofErr w:type="gramEnd"/>
      <w:r w:rsidR="00AC1AFA">
        <w:rPr>
          <w:rFonts w:ascii="Times New Roman" w:eastAsia="Times New Roman" w:hAnsi="Times New Roman" w:cs="Times New Roman"/>
          <w:sz w:val="28"/>
        </w:rPr>
        <w:t xml:space="preserve">Г.Я.Затулина «Планирование и конспекты занятий по развитию речи». Художественно-эстетическое воспитание: Т.С.Комарова «Занятия по изобразительной </w:t>
      </w:r>
      <w:r w:rsidR="00E67DD5">
        <w:rPr>
          <w:rFonts w:ascii="Times New Roman" w:eastAsia="Times New Roman" w:hAnsi="Times New Roman" w:cs="Times New Roman"/>
          <w:sz w:val="28"/>
        </w:rPr>
        <w:t xml:space="preserve">деятельности в старшей группе детского сада» </w:t>
      </w:r>
      <w:r w:rsidR="00E67DD5">
        <w:rPr>
          <w:rFonts w:ascii="Times New Roman" w:eastAsia="Times New Roman" w:hAnsi="Times New Roman" w:cs="Times New Roman"/>
          <w:sz w:val="28"/>
        </w:rPr>
        <w:lastRenderedPageBreak/>
        <w:t>конспекты заняти</w:t>
      </w:r>
      <w:r w:rsidR="00BF6C87">
        <w:rPr>
          <w:rFonts w:ascii="Times New Roman" w:eastAsia="Times New Roman" w:hAnsi="Times New Roman" w:cs="Times New Roman"/>
          <w:sz w:val="28"/>
        </w:rPr>
        <w:t xml:space="preserve">й- М.: Мозаика – Синтез, 2008г. </w:t>
      </w:r>
      <w:proofErr w:type="spellStart"/>
      <w:r w:rsidR="00E67DD5">
        <w:rPr>
          <w:rFonts w:ascii="Times New Roman" w:eastAsia="Times New Roman" w:hAnsi="Times New Roman" w:cs="Times New Roman"/>
          <w:sz w:val="28"/>
        </w:rPr>
        <w:t>Л.В.Куцакова</w:t>
      </w:r>
      <w:proofErr w:type="spellEnd"/>
      <w:r w:rsidR="00E67DD5">
        <w:rPr>
          <w:rFonts w:ascii="Times New Roman" w:eastAsia="Times New Roman" w:hAnsi="Times New Roman" w:cs="Times New Roman"/>
          <w:sz w:val="28"/>
        </w:rPr>
        <w:t xml:space="preserve"> « Занятия по конструированию из строительного материала в старшей группе детского сада». М.: Мозаика – Синтез </w:t>
      </w:r>
      <w:r w:rsidR="007A5550">
        <w:rPr>
          <w:rFonts w:ascii="Times New Roman" w:eastAsia="Times New Roman" w:hAnsi="Times New Roman" w:cs="Times New Roman"/>
          <w:sz w:val="28"/>
        </w:rPr>
        <w:t>,</w:t>
      </w:r>
      <w:r w:rsidR="00E67DD5">
        <w:rPr>
          <w:rFonts w:ascii="Times New Roman" w:eastAsia="Times New Roman" w:hAnsi="Times New Roman" w:cs="Times New Roman"/>
          <w:sz w:val="28"/>
        </w:rPr>
        <w:t>2006г</w:t>
      </w:r>
      <w:proofErr w:type="gramStart"/>
      <w:r w:rsidR="00E67DD5">
        <w:rPr>
          <w:rFonts w:ascii="Times New Roman" w:eastAsia="Times New Roman" w:hAnsi="Times New Roman" w:cs="Times New Roman"/>
          <w:sz w:val="28"/>
        </w:rPr>
        <w:t xml:space="preserve">.. </w:t>
      </w:r>
      <w:proofErr w:type="spellStart"/>
      <w:proofErr w:type="gramEnd"/>
      <w:r w:rsidR="00E67DD5">
        <w:rPr>
          <w:rFonts w:ascii="Times New Roman" w:eastAsia="Times New Roman" w:hAnsi="Times New Roman" w:cs="Times New Roman"/>
          <w:sz w:val="28"/>
        </w:rPr>
        <w:t>О.А.Саломенникова</w:t>
      </w:r>
      <w:proofErr w:type="spellEnd"/>
      <w:r w:rsidR="00E67DD5">
        <w:rPr>
          <w:rFonts w:ascii="Times New Roman" w:eastAsia="Times New Roman" w:hAnsi="Times New Roman" w:cs="Times New Roman"/>
          <w:sz w:val="28"/>
        </w:rPr>
        <w:t xml:space="preserve"> «Радость творчества. Ознакомление детей 5-7 лет с народным искусством» М.: Мозаика – Синтез </w:t>
      </w:r>
      <w:r w:rsidR="007A5550">
        <w:rPr>
          <w:rFonts w:ascii="Times New Roman" w:eastAsia="Times New Roman" w:hAnsi="Times New Roman" w:cs="Times New Roman"/>
          <w:sz w:val="28"/>
        </w:rPr>
        <w:t>,</w:t>
      </w:r>
      <w:r w:rsidR="00E67DD5">
        <w:rPr>
          <w:rFonts w:ascii="Times New Roman" w:eastAsia="Times New Roman" w:hAnsi="Times New Roman" w:cs="Times New Roman"/>
          <w:sz w:val="28"/>
        </w:rPr>
        <w:t>2005 г</w:t>
      </w:r>
      <w:proofErr w:type="gramStart"/>
      <w:r w:rsidR="00E67DD5">
        <w:rPr>
          <w:rFonts w:ascii="Times New Roman" w:eastAsia="Times New Roman" w:hAnsi="Times New Roman" w:cs="Times New Roman"/>
          <w:sz w:val="28"/>
        </w:rPr>
        <w:t xml:space="preserve">.. </w:t>
      </w:r>
      <w:proofErr w:type="spellStart"/>
      <w:proofErr w:type="gramEnd"/>
      <w:r w:rsidR="00E67DD5">
        <w:rPr>
          <w:rFonts w:ascii="Times New Roman" w:eastAsia="Times New Roman" w:hAnsi="Times New Roman" w:cs="Times New Roman"/>
          <w:sz w:val="28"/>
        </w:rPr>
        <w:t>М.Б.Зацепина</w:t>
      </w:r>
      <w:proofErr w:type="spellEnd"/>
      <w:r w:rsidR="00E67DD5">
        <w:rPr>
          <w:rFonts w:ascii="Times New Roman" w:eastAsia="Times New Roman" w:hAnsi="Times New Roman" w:cs="Times New Roman"/>
          <w:sz w:val="28"/>
        </w:rPr>
        <w:t xml:space="preserve"> «Декоративная лепка в детском саду». Ребенок и окружающий мир. </w:t>
      </w:r>
      <w:proofErr w:type="spellStart"/>
      <w:r w:rsidR="00E67DD5">
        <w:rPr>
          <w:rFonts w:ascii="Times New Roman" w:eastAsia="Times New Roman" w:hAnsi="Times New Roman" w:cs="Times New Roman"/>
          <w:sz w:val="28"/>
        </w:rPr>
        <w:t>О.АСаломенникова</w:t>
      </w:r>
      <w:proofErr w:type="spellEnd"/>
      <w:r w:rsidR="00E67DD5">
        <w:rPr>
          <w:rFonts w:ascii="Times New Roman" w:eastAsia="Times New Roman" w:hAnsi="Times New Roman" w:cs="Times New Roman"/>
          <w:sz w:val="28"/>
        </w:rPr>
        <w:t xml:space="preserve"> «Эмоциональное воспитание в детском саду</w:t>
      </w:r>
      <w:r w:rsidR="007A5550">
        <w:rPr>
          <w:rFonts w:ascii="Times New Roman" w:eastAsia="Times New Roman" w:hAnsi="Times New Roman" w:cs="Times New Roman"/>
          <w:sz w:val="28"/>
        </w:rPr>
        <w:t xml:space="preserve">». </w:t>
      </w:r>
      <w:proofErr w:type="spellStart"/>
      <w:r w:rsidR="007A5550">
        <w:rPr>
          <w:rFonts w:ascii="Times New Roman" w:eastAsia="Times New Roman" w:hAnsi="Times New Roman" w:cs="Times New Roman"/>
          <w:sz w:val="28"/>
        </w:rPr>
        <w:t>М.:Мозаика</w:t>
      </w:r>
      <w:proofErr w:type="spellEnd"/>
      <w:r w:rsidR="007A5550">
        <w:rPr>
          <w:rFonts w:ascii="Times New Roman" w:eastAsia="Times New Roman" w:hAnsi="Times New Roman" w:cs="Times New Roman"/>
          <w:sz w:val="28"/>
        </w:rPr>
        <w:t xml:space="preserve"> – Синтез, 2005г..   </w:t>
      </w:r>
      <w:proofErr w:type="spellStart"/>
      <w:r w:rsidR="007A5550">
        <w:rPr>
          <w:rFonts w:ascii="Times New Roman" w:eastAsia="Times New Roman" w:hAnsi="Times New Roman" w:cs="Times New Roman"/>
          <w:sz w:val="28"/>
        </w:rPr>
        <w:t>Е.К.Равина</w:t>
      </w:r>
      <w:proofErr w:type="spellEnd"/>
      <w:r w:rsidR="007A5550">
        <w:rPr>
          <w:rFonts w:ascii="Times New Roman" w:eastAsia="Times New Roman" w:hAnsi="Times New Roman" w:cs="Times New Roman"/>
          <w:sz w:val="28"/>
        </w:rPr>
        <w:t xml:space="preserve"> «Знакомим дошкольников с семьей и </w:t>
      </w:r>
      <w:proofErr w:type="spellStart"/>
      <w:r w:rsidR="007A5550">
        <w:rPr>
          <w:rFonts w:ascii="Times New Roman" w:eastAsia="Times New Roman" w:hAnsi="Times New Roman" w:cs="Times New Roman"/>
          <w:sz w:val="28"/>
        </w:rPr>
        <w:t>родословной</w:t>
      </w:r>
      <w:proofErr w:type="gramStart"/>
      <w:r w:rsidR="007A5550">
        <w:rPr>
          <w:rFonts w:ascii="Times New Roman" w:eastAsia="Times New Roman" w:hAnsi="Times New Roman" w:cs="Times New Roman"/>
          <w:sz w:val="28"/>
        </w:rPr>
        <w:t>»О</w:t>
      </w:r>
      <w:proofErr w:type="gramEnd"/>
      <w:r w:rsidR="007A5550">
        <w:rPr>
          <w:rFonts w:ascii="Times New Roman" w:eastAsia="Times New Roman" w:hAnsi="Times New Roman" w:cs="Times New Roman"/>
          <w:sz w:val="28"/>
        </w:rPr>
        <w:t>.Б.Дыбина</w:t>
      </w:r>
      <w:proofErr w:type="spellEnd"/>
      <w:r w:rsidR="007A5550">
        <w:rPr>
          <w:rFonts w:ascii="Times New Roman" w:eastAsia="Times New Roman" w:hAnsi="Times New Roman" w:cs="Times New Roman"/>
          <w:sz w:val="28"/>
        </w:rPr>
        <w:t xml:space="preserve"> «Ребенок и окружающий мир». Р.Ф.Сулина «Ознакомление дошкольников с правилами дорожного движения»</w:t>
      </w:r>
      <w:r w:rsidR="00655E69">
        <w:rPr>
          <w:rFonts w:ascii="Times New Roman" w:eastAsia="Times New Roman" w:hAnsi="Times New Roman" w:cs="Times New Roman"/>
          <w:sz w:val="28"/>
        </w:rPr>
        <w:t xml:space="preserve">. </w:t>
      </w:r>
      <w:r w:rsidR="00BF6C87">
        <w:rPr>
          <w:rFonts w:ascii="Times New Roman" w:eastAsia="Times New Roman" w:hAnsi="Times New Roman" w:cs="Times New Roman"/>
          <w:sz w:val="28"/>
        </w:rPr>
        <w:t xml:space="preserve">В своей работе с детьми использую следующие методы и приемы: </w:t>
      </w:r>
      <w:r w:rsidR="00BF6C87">
        <w:rPr>
          <w:rFonts w:ascii="Times New Roman" w:eastAsia="Times New Roman" w:hAnsi="Times New Roman" w:cs="Times New Roman"/>
          <w:sz w:val="28"/>
        </w:rPr>
        <w:lastRenderedPageBreak/>
        <w:t>беседы, наблюдения</w:t>
      </w:r>
      <w:proofErr w:type="gramStart"/>
      <w:r w:rsidR="00BF6C87"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 w:rsidR="00BF6C87">
        <w:rPr>
          <w:rFonts w:ascii="Times New Roman" w:eastAsia="Times New Roman" w:hAnsi="Times New Roman" w:cs="Times New Roman"/>
          <w:sz w:val="28"/>
        </w:rPr>
        <w:t>игры- зага</w:t>
      </w:r>
      <w:r w:rsidR="00652457">
        <w:rPr>
          <w:rFonts w:ascii="Times New Roman" w:eastAsia="Times New Roman" w:hAnsi="Times New Roman" w:cs="Times New Roman"/>
          <w:sz w:val="28"/>
        </w:rPr>
        <w:t>д</w:t>
      </w:r>
      <w:r w:rsidR="00BF6C87">
        <w:rPr>
          <w:rFonts w:ascii="Times New Roman" w:eastAsia="Times New Roman" w:hAnsi="Times New Roman" w:cs="Times New Roman"/>
          <w:sz w:val="28"/>
        </w:rPr>
        <w:t>ки, игры  эксперименты</w:t>
      </w:r>
      <w:r w:rsidR="00652457">
        <w:rPr>
          <w:rFonts w:ascii="Times New Roman" w:eastAsia="Times New Roman" w:hAnsi="Times New Roman" w:cs="Times New Roman"/>
          <w:sz w:val="28"/>
        </w:rPr>
        <w:t>, продуктивную и проектную деятельность детей , экскурсии.</w:t>
      </w:r>
    </w:p>
    <w:p w:rsidR="00655E69" w:rsidRDefault="00655E69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Педагогический анализ провожу три  раза в год (вводный - в начале учебного года, промежуточный в середине и в конце года - итоговый).Его основываю  на анализе достижения детьми промежуточных результатов.</w:t>
      </w:r>
    </w:p>
    <w:p w:rsidR="003C5B5A" w:rsidRDefault="003C5B5A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Мониторинг  провожу в форме  прямого наблюдения за активностью ребенка  в различные периоды пребыва</w:t>
      </w:r>
      <w:r w:rsidR="00643E9A">
        <w:rPr>
          <w:rFonts w:ascii="Times New Roman" w:eastAsia="Times New Roman" w:hAnsi="Times New Roman" w:cs="Times New Roman"/>
          <w:sz w:val="28"/>
        </w:rPr>
        <w:t xml:space="preserve">ния в учреждении и </w:t>
      </w:r>
      <w:r>
        <w:rPr>
          <w:rFonts w:ascii="Times New Roman" w:eastAsia="Times New Roman" w:hAnsi="Times New Roman" w:cs="Times New Roman"/>
          <w:sz w:val="28"/>
        </w:rPr>
        <w:t xml:space="preserve"> анализа продуктивной детской деятельности. Данные  о результатах мониторинга заношу в таблицу </w:t>
      </w:r>
      <w:r w:rsidR="00643E9A">
        <w:rPr>
          <w:rFonts w:ascii="Times New Roman" w:eastAsia="Times New Roman" w:hAnsi="Times New Roman" w:cs="Times New Roman"/>
          <w:sz w:val="28"/>
        </w:rPr>
        <w:t>(№1) . Затем при помощи качественно- количественного анализа обрабатываю и свожу в общую информационную таблицу по группе</w:t>
      </w:r>
      <w:proofErr w:type="gramStart"/>
      <w:r w:rsidR="00643E9A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>К</w:t>
      </w:r>
      <w:proofErr w:type="gramEnd"/>
      <w:r>
        <w:rPr>
          <w:rFonts w:ascii="Times New Roman" w:eastAsia="Times New Roman" w:hAnsi="Times New Roman" w:cs="Times New Roman"/>
          <w:sz w:val="28"/>
        </w:rPr>
        <w:t>аждый показатель оценива</w:t>
      </w:r>
      <w:r w:rsidR="00643E9A">
        <w:rPr>
          <w:rFonts w:ascii="Times New Roman" w:eastAsia="Times New Roman" w:hAnsi="Times New Roman" w:cs="Times New Roman"/>
          <w:sz w:val="28"/>
        </w:rPr>
        <w:t xml:space="preserve">ется в баллах: от 1 до 5 </w:t>
      </w:r>
      <w:r w:rsidR="00643E9A">
        <w:rPr>
          <w:rFonts w:ascii="Times New Roman" w:eastAsia="Times New Roman" w:hAnsi="Times New Roman" w:cs="Times New Roman"/>
          <w:sz w:val="28"/>
        </w:rPr>
        <w:lastRenderedPageBreak/>
        <w:t>.Суммирую полученные ребенком баллы по каждому разделу и заношу их в сводную таблицу результатов мониторинга. На основании суммы баллов определяю итоговое значе</w:t>
      </w:r>
      <w:r w:rsidR="002871C0">
        <w:rPr>
          <w:rFonts w:ascii="Times New Roman" w:eastAsia="Times New Roman" w:hAnsi="Times New Roman" w:cs="Times New Roman"/>
          <w:sz w:val="28"/>
        </w:rPr>
        <w:t>ние и строю диаграмму(№2) развития  интегративных качеств, которая позволяет оценить гармоничность развития ребенка.</w:t>
      </w:r>
    </w:p>
    <w:p w:rsidR="002871C0" w:rsidRDefault="00BF4B8C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 w:rsidRPr="00BF4B8C">
        <w:rPr>
          <w:rFonts w:ascii="Times New Roman" w:eastAsia="Times New Roman" w:hAnsi="Times New Roman" w:cs="Times New Roman"/>
          <w:sz w:val="28"/>
        </w:rPr>
        <w:t>Т</w:t>
      </w:r>
      <w:r w:rsidR="002871C0" w:rsidRPr="00BF4B8C">
        <w:rPr>
          <w:rFonts w:ascii="Times New Roman" w:eastAsia="Times New Roman" w:hAnsi="Times New Roman" w:cs="Times New Roman"/>
          <w:sz w:val="28"/>
        </w:rPr>
        <w:t>аким образом, эффективность деятельности доказа</w:t>
      </w:r>
      <w:r w:rsidR="00944803" w:rsidRPr="00BF4B8C">
        <w:rPr>
          <w:rFonts w:ascii="Times New Roman" w:eastAsia="Times New Roman" w:hAnsi="Times New Roman" w:cs="Times New Roman"/>
          <w:sz w:val="28"/>
        </w:rPr>
        <w:t>на результатами диагностики:</w:t>
      </w:r>
      <w:r>
        <w:rPr>
          <w:rFonts w:ascii="Times New Roman" w:eastAsia="Times New Roman" w:hAnsi="Times New Roman" w:cs="Times New Roman"/>
          <w:sz w:val="28"/>
        </w:rPr>
        <w:t xml:space="preserve"> На начал</w:t>
      </w:r>
      <w:r w:rsidR="00944803" w:rsidRPr="00BF4B8C">
        <w:rPr>
          <w:rFonts w:ascii="Times New Roman" w:eastAsia="Times New Roman" w:hAnsi="Times New Roman" w:cs="Times New Roman"/>
          <w:sz w:val="28"/>
        </w:rPr>
        <w:t xml:space="preserve">о 2011-2012учебного года  обследование детей  показало 60%, </w:t>
      </w:r>
      <w:r w:rsidR="002871C0" w:rsidRPr="00BF4B8C">
        <w:rPr>
          <w:rFonts w:ascii="Times New Roman" w:eastAsia="Times New Roman" w:hAnsi="Times New Roman" w:cs="Times New Roman"/>
          <w:sz w:val="28"/>
        </w:rPr>
        <w:t xml:space="preserve"> промежуточный мониторин</w:t>
      </w:r>
      <w:proofErr w:type="gramStart"/>
      <w:r w:rsidR="002871C0" w:rsidRPr="00BF4B8C">
        <w:rPr>
          <w:rFonts w:ascii="Times New Roman" w:eastAsia="Times New Roman" w:hAnsi="Times New Roman" w:cs="Times New Roman"/>
          <w:sz w:val="28"/>
        </w:rPr>
        <w:t>г(</w:t>
      </w:r>
      <w:proofErr w:type="gramEnd"/>
      <w:r w:rsidR="002871C0" w:rsidRPr="00BF4B8C">
        <w:rPr>
          <w:rFonts w:ascii="Times New Roman" w:eastAsia="Times New Roman" w:hAnsi="Times New Roman" w:cs="Times New Roman"/>
          <w:sz w:val="28"/>
        </w:rPr>
        <w:t>в 6 лет) уровня освое</w:t>
      </w:r>
      <w:r>
        <w:rPr>
          <w:rFonts w:ascii="Times New Roman" w:eastAsia="Times New Roman" w:hAnsi="Times New Roman" w:cs="Times New Roman"/>
          <w:sz w:val="28"/>
        </w:rPr>
        <w:t>н</w:t>
      </w:r>
      <w:r w:rsidR="002871C0" w:rsidRPr="00BF4B8C">
        <w:rPr>
          <w:rFonts w:ascii="Times New Roman" w:eastAsia="Times New Roman" w:hAnsi="Times New Roman" w:cs="Times New Roman"/>
          <w:sz w:val="28"/>
        </w:rPr>
        <w:t>ия</w:t>
      </w:r>
      <w:r w:rsidR="00944803" w:rsidRPr="00BF4B8C">
        <w:rPr>
          <w:rFonts w:ascii="Times New Roman" w:eastAsia="Times New Roman" w:hAnsi="Times New Roman" w:cs="Times New Roman"/>
          <w:sz w:val="28"/>
        </w:rPr>
        <w:t xml:space="preserve"> </w:t>
      </w:r>
      <w:r w:rsidR="002871C0" w:rsidRPr="00BF4B8C">
        <w:rPr>
          <w:rFonts w:ascii="Times New Roman" w:eastAsia="Times New Roman" w:hAnsi="Times New Roman" w:cs="Times New Roman"/>
          <w:sz w:val="28"/>
        </w:rPr>
        <w:t>ООП у детей группы показал, что интегративные качества в ц</w:t>
      </w:r>
      <w:r w:rsidR="00944803" w:rsidRPr="00BF4B8C">
        <w:rPr>
          <w:rFonts w:ascii="Times New Roman" w:eastAsia="Times New Roman" w:hAnsi="Times New Roman" w:cs="Times New Roman"/>
          <w:sz w:val="28"/>
        </w:rPr>
        <w:t>елом по группе сформированы на 7</w:t>
      </w:r>
      <w:r w:rsidRPr="00BF4B8C">
        <w:rPr>
          <w:rFonts w:ascii="Times New Roman" w:eastAsia="Times New Roman" w:hAnsi="Times New Roman" w:cs="Times New Roman"/>
          <w:sz w:val="28"/>
        </w:rPr>
        <w:t>8,7%</w:t>
      </w:r>
      <w:r w:rsidR="00944803" w:rsidRPr="00BF4B8C">
        <w:rPr>
          <w:rFonts w:ascii="Times New Roman" w:eastAsia="Times New Roman" w:hAnsi="Times New Roman" w:cs="Times New Roman"/>
          <w:sz w:val="28"/>
        </w:rPr>
        <w:t>, а в 2012</w:t>
      </w:r>
      <w:r w:rsidR="002871C0" w:rsidRPr="00BF4B8C">
        <w:rPr>
          <w:rFonts w:ascii="Times New Roman" w:eastAsia="Times New Roman" w:hAnsi="Times New Roman" w:cs="Times New Roman"/>
          <w:sz w:val="28"/>
        </w:rPr>
        <w:t xml:space="preserve"> учебном году итоговый мониторинг подтвердил, что интегрированные </w:t>
      </w:r>
      <w:r w:rsidR="00944803" w:rsidRPr="00BF4B8C">
        <w:rPr>
          <w:rFonts w:ascii="Times New Roman" w:eastAsia="Times New Roman" w:hAnsi="Times New Roman" w:cs="Times New Roman"/>
          <w:sz w:val="28"/>
        </w:rPr>
        <w:t>к</w:t>
      </w:r>
      <w:r w:rsidR="002871C0" w:rsidRPr="00BF4B8C">
        <w:rPr>
          <w:rFonts w:ascii="Times New Roman" w:eastAsia="Times New Roman" w:hAnsi="Times New Roman" w:cs="Times New Roman"/>
          <w:sz w:val="28"/>
        </w:rPr>
        <w:t>ачества у детей группы сформированы по</w:t>
      </w:r>
      <w:r w:rsidR="00944803" w:rsidRPr="00BF4B8C">
        <w:rPr>
          <w:rFonts w:ascii="Times New Roman" w:eastAsia="Times New Roman" w:hAnsi="Times New Roman" w:cs="Times New Roman"/>
          <w:sz w:val="28"/>
        </w:rPr>
        <w:t>лностью  на 82%</w:t>
      </w:r>
    </w:p>
    <w:p w:rsidR="00BF4B8C" w:rsidRDefault="00BF4B8C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Воспитатель МАДОУ №35                                    Н.Н.Маслова</w:t>
      </w:r>
    </w:p>
    <w:p w:rsidR="00BF4B8C" w:rsidRPr="00BF4B8C" w:rsidRDefault="00BF4B8C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Заведующая МАДОУ №35                                    С.В.Григоренко</w:t>
      </w:r>
    </w:p>
    <w:p w:rsidR="002871C0" w:rsidRDefault="002871C0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2871C0" w:rsidRDefault="002871C0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2871C0" w:rsidRDefault="002871C0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55E69" w:rsidRDefault="00655E69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52457" w:rsidRDefault="00652457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652457" w:rsidRDefault="00652457" w:rsidP="009E2DE1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 w:rsidP="00CA6313">
      <w:pPr>
        <w:tabs>
          <w:tab w:val="left" w:pos="1640"/>
        </w:tabs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9E2DE1" w:rsidRDefault="009E2DE1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tabs>
          <w:tab w:val="left" w:pos="1640"/>
        </w:tabs>
        <w:ind w:left="720"/>
        <w:rPr>
          <w:rFonts w:ascii="Times New Roman" w:eastAsia="Times New Roman" w:hAnsi="Times New Roman" w:cs="Times New Roman"/>
          <w:b/>
          <w:sz w:val="36"/>
        </w:rPr>
      </w:pPr>
    </w:p>
    <w:p w:rsidR="00DC314F" w:rsidRDefault="00DC314F">
      <w:pPr>
        <w:rPr>
          <w:rFonts w:ascii="Times New Roman" w:eastAsia="Times New Roman" w:hAnsi="Times New Roman" w:cs="Times New Roman"/>
          <w:b/>
          <w:sz w:val="36"/>
        </w:rPr>
      </w:pPr>
    </w:p>
    <w:p w:rsidR="00AF51DF" w:rsidRDefault="00AF51DF">
      <w:pPr>
        <w:rPr>
          <w:rFonts w:ascii="Times New Roman" w:eastAsia="Times New Roman" w:hAnsi="Times New Roman" w:cs="Times New Roman"/>
          <w:b/>
          <w:sz w:val="36"/>
        </w:rPr>
      </w:pPr>
    </w:p>
    <w:p w:rsidR="00AF51DF" w:rsidRDefault="00AF51DF">
      <w:pPr>
        <w:rPr>
          <w:rFonts w:ascii="Times New Roman" w:eastAsia="Times New Roman" w:hAnsi="Times New Roman" w:cs="Times New Roman"/>
          <w:b/>
          <w:sz w:val="36"/>
        </w:rPr>
      </w:pPr>
    </w:p>
    <w:p w:rsidR="00AF51DF" w:rsidRDefault="00AF51DF">
      <w:pPr>
        <w:rPr>
          <w:rFonts w:ascii="Times New Roman" w:eastAsia="Times New Roman" w:hAnsi="Times New Roman" w:cs="Times New Roman"/>
          <w:b/>
          <w:sz w:val="36"/>
        </w:rPr>
      </w:pPr>
    </w:p>
    <w:p w:rsidR="00AF51DF" w:rsidRDefault="00AF51DF">
      <w:pPr>
        <w:rPr>
          <w:rFonts w:ascii="Times New Roman" w:eastAsia="Times New Roman" w:hAnsi="Times New Roman" w:cs="Times New Roman"/>
          <w:b/>
          <w:sz w:val="36"/>
        </w:rPr>
      </w:pPr>
    </w:p>
    <w:p w:rsidR="00AF51DF" w:rsidRDefault="00AF51DF">
      <w:pPr>
        <w:rPr>
          <w:rFonts w:ascii="Times New Roman" w:eastAsia="Times New Roman" w:hAnsi="Times New Roman" w:cs="Times New Roman"/>
          <w:b/>
          <w:sz w:val="36"/>
        </w:rPr>
      </w:pPr>
    </w:p>
    <w:p w:rsidR="00AF51DF" w:rsidRDefault="00AF51DF">
      <w:pPr>
        <w:rPr>
          <w:rFonts w:ascii="Times New Roman" w:eastAsia="Times New Roman" w:hAnsi="Times New Roman" w:cs="Times New Roman"/>
          <w:b/>
          <w:sz w:val="36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>02 - 05</w:t>
      </w:r>
      <w:r>
        <w:rPr>
          <w:rFonts w:ascii="Times New Roman" w:eastAsia="Times New Roman" w:hAnsi="Times New Roman" w:cs="Times New Roman"/>
          <w:b/>
          <w:sz w:val="36"/>
        </w:rPr>
        <w:br/>
      </w:r>
    </w:p>
    <w:p w:rsidR="00671C23" w:rsidRDefault="000F41ED">
      <w:pPr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 xml:space="preserve">МАДОУ детский сад комбинированного вида </w:t>
      </w:r>
      <w:r w:rsidR="00D2127E">
        <w:rPr>
          <w:rFonts w:ascii="Times New Roman" w:eastAsia="Times New Roman" w:hAnsi="Times New Roman" w:cs="Times New Roman"/>
          <w:b/>
          <w:sz w:val="36"/>
        </w:rPr>
        <w:t>№</w:t>
      </w:r>
      <w:r>
        <w:rPr>
          <w:rFonts w:ascii="Times New Roman" w:eastAsia="Times New Roman" w:hAnsi="Times New Roman" w:cs="Times New Roman"/>
          <w:b/>
          <w:sz w:val="36"/>
        </w:rPr>
        <w:t>35                           г. Курганинск Краснодарского края</w:t>
      </w:r>
    </w:p>
    <w:p w:rsidR="00671C23" w:rsidRDefault="00671C23">
      <w:pPr>
        <w:rPr>
          <w:rFonts w:ascii="Times New Roman" w:eastAsia="Times New Roman" w:hAnsi="Times New Roman" w:cs="Times New Roman"/>
          <w:b/>
          <w:sz w:val="36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36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36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36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40"/>
        </w:rPr>
      </w:pPr>
      <w:r>
        <w:rPr>
          <w:rFonts w:ascii="Times New Roman" w:eastAsia="Times New Roman" w:hAnsi="Times New Roman" w:cs="Times New Roman"/>
          <w:b/>
          <w:sz w:val="56"/>
        </w:rPr>
        <w:t xml:space="preserve"> </w:t>
      </w:r>
      <w:r w:rsidR="00224EE1">
        <w:rPr>
          <w:rFonts w:ascii="Times New Roman" w:eastAsia="Times New Roman" w:hAnsi="Times New Roman" w:cs="Times New Roman"/>
          <w:b/>
          <w:sz w:val="56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56"/>
        </w:rPr>
        <w:t xml:space="preserve">План </w:t>
      </w:r>
    </w:p>
    <w:p w:rsidR="00671C23" w:rsidRDefault="000F41ED">
      <w:pPr>
        <w:rPr>
          <w:rFonts w:ascii="Times New Roman" w:eastAsia="Times New Roman" w:hAnsi="Times New Roman" w:cs="Times New Roman"/>
          <w:b/>
          <w:sz w:val="40"/>
        </w:rPr>
      </w:pPr>
      <w:r>
        <w:rPr>
          <w:rFonts w:ascii="Times New Roman" w:eastAsia="Times New Roman" w:hAnsi="Times New Roman" w:cs="Times New Roman"/>
          <w:b/>
          <w:sz w:val="40"/>
        </w:rPr>
        <w:t>воспитательно-образовательных работ</w:t>
      </w:r>
    </w:p>
    <w:p w:rsidR="00671C23" w:rsidRDefault="00224EE1">
      <w:pPr>
        <w:rPr>
          <w:rFonts w:ascii="Times New Roman" w:eastAsia="Times New Roman" w:hAnsi="Times New Roman" w:cs="Times New Roman"/>
          <w:b/>
          <w:sz w:val="40"/>
        </w:rPr>
      </w:pPr>
      <w:r>
        <w:rPr>
          <w:rFonts w:ascii="Times New Roman" w:eastAsia="Times New Roman" w:hAnsi="Times New Roman" w:cs="Times New Roman"/>
          <w:b/>
          <w:sz w:val="40"/>
        </w:rPr>
        <w:t xml:space="preserve">             на 2014 -2015</w:t>
      </w:r>
      <w:r w:rsidR="000F41ED">
        <w:rPr>
          <w:rFonts w:ascii="Times New Roman" w:eastAsia="Times New Roman" w:hAnsi="Times New Roman" w:cs="Times New Roman"/>
          <w:b/>
          <w:sz w:val="40"/>
        </w:rPr>
        <w:t xml:space="preserve"> учебный год</w:t>
      </w:r>
    </w:p>
    <w:p w:rsidR="00671C23" w:rsidRDefault="00224EE1">
      <w:pPr>
        <w:rPr>
          <w:rFonts w:ascii="Times New Roman" w:eastAsia="Times New Roman" w:hAnsi="Times New Roman" w:cs="Times New Roman"/>
          <w:b/>
          <w:sz w:val="40"/>
        </w:rPr>
      </w:pPr>
      <w:r>
        <w:rPr>
          <w:rFonts w:ascii="Times New Roman" w:eastAsia="Times New Roman" w:hAnsi="Times New Roman" w:cs="Times New Roman"/>
          <w:b/>
          <w:sz w:val="40"/>
        </w:rPr>
        <w:t>общеразвивающей подготовительной группы</w:t>
      </w:r>
      <w:r w:rsidR="00D2127E">
        <w:rPr>
          <w:rFonts w:ascii="Times New Roman" w:eastAsia="Times New Roman" w:hAnsi="Times New Roman" w:cs="Times New Roman"/>
          <w:b/>
          <w:sz w:val="40"/>
        </w:rPr>
        <w:t xml:space="preserve"> </w:t>
      </w:r>
    </w:p>
    <w:p w:rsidR="00D2127E" w:rsidRDefault="00D2127E">
      <w:pPr>
        <w:rPr>
          <w:rFonts w:ascii="Times New Roman" w:eastAsia="Times New Roman" w:hAnsi="Times New Roman" w:cs="Times New Roman"/>
          <w:b/>
          <w:sz w:val="40"/>
        </w:rPr>
      </w:pPr>
    </w:p>
    <w:p w:rsidR="00D2127E" w:rsidRDefault="00D2127E">
      <w:pPr>
        <w:rPr>
          <w:rFonts w:ascii="Times New Roman" w:eastAsia="Times New Roman" w:hAnsi="Times New Roman" w:cs="Times New Roman"/>
          <w:b/>
          <w:sz w:val="40"/>
        </w:rPr>
      </w:pPr>
    </w:p>
    <w:p w:rsidR="00D2127E" w:rsidRDefault="00D2127E">
      <w:pPr>
        <w:rPr>
          <w:rFonts w:ascii="Times New Roman" w:eastAsia="Times New Roman" w:hAnsi="Times New Roman" w:cs="Times New Roman"/>
          <w:b/>
          <w:sz w:val="40"/>
        </w:rPr>
      </w:pPr>
    </w:p>
    <w:p w:rsidR="00D2127E" w:rsidRDefault="00D2127E">
      <w:pPr>
        <w:rPr>
          <w:rFonts w:ascii="Times New Roman" w:eastAsia="Times New Roman" w:hAnsi="Times New Roman" w:cs="Times New Roman"/>
          <w:b/>
          <w:sz w:val="40"/>
        </w:rPr>
      </w:pPr>
      <w:r>
        <w:rPr>
          <w:rFonts w:ascii="Times New Roman" w:eastAsia="Times New Roman" w:hAnsi="Times New Roman" w:cs="Times New Roman"/>
          <w:b/>
          <w:sz w:val="40"/>
        </w:rPr>
        <w:t xml:space="preserve">                                   воспитатель Маслова Н.Н.</w:t>
      </w:r>
    </w:p>
    <w:p w:rsidR="00671C23" w:rsidRDefault="00671C23">
      <w:pPr>
        <w:rPr>
          <w:rFonts w:ascii="Times New Roman" w:eastAsia="Times New Roman" w:hAnsi="Times New Roman" w:cs="Times New Roman"/>
          <w:b/>
          <w:sz w:val="40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40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40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40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40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40"/>
        </w:rPr>
      </w:pPr>
    </w:p>
    <w:p w:rsidR="00671C23" w:rsidRDefault="00671C23">
      <w:pPr>
        <w:rPr>
          <w:rFonts w:ascii="Times New Roman" w:eastAsia="Times New Roman" w:hAnsi="Times New Roman" w:cs="Times New Roman"/>
          <w:b/>
          <w:sz w:val="40"/>
        </w:rPr>
      </w:pPr>
    </w:p>
    <w:p w:rsidR="00671C23" w:rsidRDefault="000F41ED">
      <w:pPr>
        <w:rPr>
          <w:rFonts w:ascii="Times New Roman" w:eastAsia="Times New Roman" w:hAnsi="Times New Roman" w:cs="Times New Roman"/>
          <w:b/>
          <w:sz w:val="40"/>
        </w:rPr>
      </w:pPr>
      <w:r>
        <w:rPr>
          <w:rFonts w:ascii="Times New Roman" w:eastAsia="Times New Roman" w:hAnsi="Times New Roman" w:cs="Times New Roman"/>
          <w:b/>
          <w:sz w:val="40"/>
        </w:rPr>
        <w:t xml:space="preserve">                           Воспитатель</w:t>
      </w:r>
      <w:proofErr w:type="gramStart"/>
      <w:r>
        <w:rPr>
          <w:rFonts w:ascii="Times New Roman" w:eastAsia="Times New Roman" w:hAnsi="Times New Roman" w:cs="Times New Roman"/>
          <w:b/>
          <w:sz w:val="4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sz w:val="40"/>
        </w:rPr>
        <w:t xml:space="preserve"> Маслова Н.Н.</w:t>
      </w:r>
    </w:p>
    <w:p w:rsidR="00671C23" w:rsidRDefault="00671C23">
      <w:pPr>
        <w:rPr>
          <w:rFonts w:ascii="Times New Roman" w:eastAsia="Times New Roman" w:hAnsi="Times New Roman" w:cs="Times New Roman"/>
          <w:i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1E527A" w:rsidRDefault="001E527A">
      <w:pPr>
        <w:rPr>
          <w:rFonts w:ascii="Times New Roman" w:eastAsia="Times New Roman" w:hAnsi="Times New Roman" w:cs="Times New Roman"/>
          <w:sz w:val="28"/>
        </w:rPr>
      </w:pPr>
    </w:p>
    <w:p w:rsidR="001E527A" w:rsidRDefault="001E527A">
      <w:pPr>
        <w:rPr>
          <w:rFonts w:ascii="Times New Roman" w:eastAsia="Times New Roman" w:hAnsi="Times New Roman" w:cs="Times New Roman"/>
          <w:sz w:val="28"/>
        </w:rPr>
      </w:pPr>
    </w:p>
    <w:p w:rsidR="001E527A" w:rsidRDefault="001E527A">
      <w:pPr>
        <w:rPr>
          <w:rFonts w:ascii="Times New Roman" w:eastAsia="Times New Roman" w:hAnsi="Times New Roman" w:cs="Times New Roman"/>
          <w:sz w:val="28"/>
        </w:rPr>
      </w:pPr>
    </w:p>
    <w:p w:rsidR="001E527A" w:rsidRDefault="001E527A">
      <w:pPr>
        <w:rPr>
          <w:rFonts w:ascii="Times New Roman" w:eastAsia="Times New Roman" w:hAnsi="Times New Roman" w:cs="Times New Roman"/>
          <w:sz w:val="28"/>
        </w:rPr>
      </w:pPr>
    </w:p>
    <w:p w:rsidR="000922ED" w:rsidRDefault="00A55996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Конспект непосредственно – образовательной деятельности по </w:t>
      </w:r>
      <w:r w:rsidR="000922ED">
        <w:rPr>
          <w:rFonts w:ascii="Times New Roman" w:eastAsia="Times New Roman" w:hAnsi="Times New Roman" w:cs="Times New Roman"/>
          <w:sz w:val="28"/>
        </w:rPr>
        <w:t>художественно –</w:t>
      </w:r>
      <w:r>
        <w:rPr>
          <w:rFonts w:ascii="Times New Roman" w:eastAsia="Times New Roman" w:hAnsi="Times New Roman" w:cs="Times New Roman"/>
          <w:sz w:val="28"/>
        </w:rPr>
        <w:t xml:space="preserve"> эстетическому развитию </w:t>
      </w:r>
      <w:r w:rsidR="000922ED">
        <w:rPr>
          <w:rFonts w:ascii="Times New Roman" w:eastAsia="Times New Roman" w:hAnsi="Times New Roman" w:cs="Times New Roman"/>
          <w:sz w:val="28"/>
        </w:rPr>
        <w:t xml:space="preserve">с детьми старшего дошкольного возраста. </w:t>
      </w:r>
    </w:p>
    <w:p w:rsidR="00671C23" w:rsidRPr="00A55996" w:rsidRDefault="000922ED">
      <w:pPr>
        <w:rPr>
          <w:rFonts w:ascii="Times New Roman" w:eastAsia="Times New Roman" w:hAnsi="Times New Roman" w:cs="Times New Roman"/>
          <w:b/>
          <w:sz w:val="28"/>
        </w:rPr>
      </w:pPr>
      <w:r w:rsidRPr="00A55996">
        <w:rPr>
          <w:rFonts w:ascii="Times New Roman" w:eastAsia="Times New Roman" w:hAnsi="Times New Roman" w:cs="Times New Roman"/>
          <w:b/>
          <w:sz w:val="28"/>
        </w:rPr>
        <w:t>Тема: « Снегири на ветке»</w:t>
      </w:r>
    </w:p>
    <w:p w:rsidR="000922ED" w:rsidRDefault="000922ED">
      <w:pPr>
        <w:rPr>
          <w:rFonts w:ascii="Times New Roman" w:eastAsia="Times New Roman" w:hAnsi="Times New Roman" w:cs="Times New Roman"/>
          <w:sz w:val="28"/>
        </w:rPr>
      </w:pPr>
      <w:r w:rsidRPr="00A55996">
        <w:rPr>
          <w:rFonts w:ascii="Times New Roman" w:eastAsia="Times New Roman" w:hAnsi="Times New Roman" w:cs="Times New Roman"/>
          <w:b/>
          <w:sz w:val="28"/>
        </w:rPr>
        <w:t xml:space="preserve">Цель. </w:t>
      </w:r>
      <w:r>
        <w:rPr>
          <w:rFonts w:ascii="Times New Roman" w:eastAsia="Times New Roman" w:hAnsi="Times New Roman" w:cs="Times New Roman"/>
          <w:sz w:val="28"/>
        </w:rPr>
        <w:t>Познакомить детей с нетрадиционными приемами рисования пластилином</w:t>
      </w:r>
      <w:r w:rsidR="00A55996">
        <w:rPr>
          <w:rFonts w:ascii="Times New Roman" w:eastAsia="Times New Roman" w:hAnsi="Times New Roman" w:cs="Times New Roman"/>
          <w:sz w:val="28"/>
        </w:rPr>
        <w:t xml:space="preserve"> на плоской пластине. Совершенствовать</w:t>
      </w:r>
      <w:r>
        <w:rPr>
          <w:rFonts w:ascii="Times New Roman" w:eastAsia="Times New Roman" w:hAnsi="Times New Roman" w:cs="Times New Roman"/>
          <w:sz w:val="28"/>
        </w:rPr>
        <w:t xml:space="preserve"> навыки</w:t>
      </w:r>
      <w:r w:rsidR="00A55996">
        <w:rPr>
          <w:rFonts w:ascii="Times New Roman" w:eastAsia="Times New Roman" w:hAnsi="Times New Roman" w:cs="Times New Roman"/>
          <w:sz w:val="28"/>
        </w:rPr>
        <w:t xml:space="preserve"> размазывания пластилина по пластине для создания общего фона композиции. Развивать </w:t>
      </w:r>
      <w:r w:rsidR="0063460B">
        <w:rPr>
          <w:rFonts w:ascii="Times New Roman" w:eastAsia="Times New Roman" w:hAnsi="Times New Roman" w:cs="Times New Roman"/>
          <w:sz w:val="28"/>
        </w:rPr>
        <w:lastRenderedPageBreak/>
        <w:t>воображение, художественное и пространственное мышление</w:t>
      </w:r>
      <w:proofErr w:type="gramStart"/>
      <w:r w:rsidR="0063460B"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 w:rsidR="0063460B">
        <w:rPr>
          <w:rFonts w:ascii="Times New Roman" w:eastAsia="Times New Roman" w:hAnsi="Times New Roman" w:cs="Times New Roman"/>
          <w:sz w:val="28"/>
        </w:rPr>
        <w:t xml:space="preserve"> мелкую моторику рук.</w:t>
      </w:r>
      <w:r w:rsidR="004A09C2">
        <w:rPr>
          <w:rFonts w:ascii="Times New Roman" w:eastAsia="Times New Roman" w:hAnsi="Times New Roman" w:cs="Times New Roman"/>
          <w:sz w:val="28"/>
        </w:rPr>
        <w:t xml:space="preserve"> Воспитывать аккуратность.</w:t>
      </w:r>
    </w:p>
    <w:p w:rsidR="00A55996" w:rsidRDefault="00A55996">
      <w:pPr>
        <w:rPr>
          <w:rFonts w:ascii="Times New Roman" w:eastAsia="Times New Roman" w:hAnsi="Times New Roman" w:cs="Times New Roman"/>
          <w:sz w:val="28"/>
        </w:rPr>
      </w:pPr>
      <w:r w:rsidRPr="004A09C2">
        <w:rPr>
          <w:rFonts w:ascii="Times New Roman" w:eastAsia="Times New Roman" w:hAnsi="Times New Roman" w:cs="Times New Roman"/>
          <w:b/>
          <w:sz w:val="28"/>
        </w:rPr>
        <w:t>Материал:</w:t>
      </w:r>
      <w:r>
        <w:rPr>
          <w:rFonts w:ascii="Times New Roman" w:eastAsia="Times New Roman" w:hAnsi="Times New Roman" w:cs="Times New Roman"/>
          <w:sz w:val="28"/>
        </w:rPr>
        <w:t xml:space="preserve"> Пластины из твердого картона размером 10х15 см. на каждого ребенка. Пластилин красного, черного, белого, коричневого, белого цветов. Стеки, клеенки, влажные салфетки.</w:t>
      </w:r>
    </w:p>
    <w:p w:rsidR="00D35EF6" w:rsidRDefault="00D35EF6">
      <w:pPr>
        <w:rPr>
          <w:rFonts w:ascii="Times New Roman" w:eastAsia="Times New Roman" w:hAnsi="Times New Roman" w:cs="Times New Roman"/>
          <w:sz w:val="28"/>
        </w:rPr>
      </w:pPr>
    </w:p>
    <w:p w:rsidR="00D35EF6" w:rsidRDefault="00D35EF6">
      <w:pPr>
        <w:rPr>
          <w:rFonts w:ascii="Times New Roman" w:eastAsia="Times New Roman" w:hAnsi="Times New Roman" w:cs="Times New Roman"/>
          <w:sz w:val="28"/>
        </w:rPr>
      </w:pPr>
    </w:p>
    <w:p w:rsidR="004A09C2" w:rsidRDefault="004A09C2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Предварительная работа. Чтение художественной литературы на данную тему. Рассматривание иллюстраций с изображением зимующих птиц.</w:t>
      </w:r>
    </w:p>
    <w:p w:rsidR="00A55996" w:rsidRPr="00AE09BF" w:rsidRDefault="00A55996">
      <w:pPr>
        <w:rPr>
          <w:rFonts w:ascii="Times New Roman" w:eastAsia="Times New Roman" w:hAnsi="Times New Roman" w:cs="Times New Roman"/>
          <w:b/>
          <w:sz w:val="28"/>
        </w:rPr>
      </w:pPr>
      <w:r w:rsidRPr="00AE09BF">
        <w:rPr>
          <w:rFonts w:ascii="Times New Roman" w:eastAsia="Times New Roman" w:hAnsi="Times New Roman" w:cs="Times New Roman"/>
          <w:b/>
          <w:sz w:val="28"/>
        </w:rPr>
        <w:t>ХОД ЗАНЯТИЯ</w:t>
      </w:r>
    </w:p>
    <w:p w:rsidR="00A55996" w:rsidRDefault="00AE09B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</w:t>
      </w:r>
      <w:r w:rsidR="00EB7614">
        <w:rPr>
          <w:rFonts w:ascii="Times New Roman" w:eastAsia="Times New Roman" w:hAnsi="Times New Roman" w:cs="Times New Roman"/>
          <w:sz w:val="28"/>
        </w:rPr>
        <w:t>спитатель читает стихотворение Т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</w:rPr>
        <w:t>Шорыгиной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«Снегири»</w:t>
      </w:r>
    </w:p>
    <w:p w:rsidR="00AE09BF" w:rsidRDefault="00AE09B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Стынут лапы на морозе</w:t>
      </w:r>
    </w:p>
    <w:p w:rsidR="00AE09BF" w:rsidRDefault="00AE09B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У сосны и ели.</w:t>
      </w:r>
    </w:p>
    <w:p w:rsidR="00AE09BF" w:rsidRDefault="00AE09B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Что за чудо ? </w:t>
      </w:r>
      <w:proofErr w:type="gramStart"/>
      <w:r>
        <w:rPr>
          <w:rFonts w:ascii="Times New Roman" w:eastAsia="Times New Roman" w:hAnsi="Times New Roman" w:cs="Times New Roman"/>
          <w:sz w:val="28"/>
        </w:rPr>
        <w:t>–Н</w:t>
      </w:r>
      <w:proofErr w:type="gramEnd"/>
      <w:r>
        <w:rPr>
          <w:rFonts w:ascii="Times New Roman" w:eastAsia="Times New Roman" w:hAnsi="Times New Roman" w:cs="Times New Roman"/>
          <w:sz w:val="28"/>
        </w:rPr>
        <w:t>а березе</w:t>
      </w:r>
    </w:p>
    <w:p w:rsidR="00AE09BF" w:rsidRDefault="00AE09B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Яблоки поспели.</w:t>
      </w:r>
    </w:p>
    <w:p w:rsidR="00AE09BF" w:rsidRDefault="00AE09B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Подойду поближе к ним –</w:t>
      </w:r>
    </w:p>
    <w:p w:rsidR="00AE09BF" w:rsidRDefault="00AE09B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глазам не верится:</w:t>
      </w:r>
    </w:p>
    <w:p w:rsidR="00AE09BF" w:rsidRDefault="00AE09B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Стайка алых снегирей </w:t>
      </w:r>
    </w:p>
    <w:p w:rsidR="00AE09BF" w:rsidRDefault="00AE09B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Облепило деревце!</w:t>
      </w:r>
    </w:p>
    <w:p w:rsidR="00EB7614" w:rsidRDefault="00AE09BF">
      <w:pPr>
        <w:rPr>
          <w:rFonts w:ascii="Times New Roman" w:eastAsia="Times New Roman" w:hAnsi="Times New Roman" w:cs="Times New Roman"/>
          <w:sz w:val="28"/>
        </w:rPr>
      </w:pPr>
      <w:r w:rsidRPr="0063460B">
        <w:rPr>
          <w:rFonts w:ascii="Times New Roman" w:eastAsia="Times New Roman" w:hAnsi="Times New Roman" w:cs="Times New Roman"/>
          <w:b/>
          <w:sz w:val="28"/>
        </w:rPr>
        <w:t>Педаго</w:t>
      </w:r>
      <w:r>
        <w:rPr>
          <w:rFonts w:ascii="Times New Roman" w:eastAsia="Times New Roman" w:hAnsi="Times New Roman" w:cs="Times New Roman"/>
          <w:sz w:val="28"/>
        </w:rPr>
        <w:t xml:space="preserve">г. Наше сегодняшнее занятие посвящено самым зимним птицам – снегирям. Название снегирю дано очень удачно. Почти повсюду он </w:t>
      </w:r>
      <w:proofErr w:type="gramStart"/>
      <w:r>
        <w:rPr>
          <w:rFonts w:ascii="Times New Roman" w:eastAsia="Times New Roman" w:hAnsi="Times New Roman" w:cs="Times New Roman"/>
          <w:sz w:val="28"/>
        </w:rPr>
        <w:t>становится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заметен именно с выпадением снега. Тогда в лесах, по обочинам дорог появляются стайки небольших птиц, особенно заметных благодаря своим красным грудкам. Сегодня мы с вами попробуем</w:t>
      </w:r>
      <w:r w:rsidR="0063460B">
        <w:rPr>
          <w:rFonts w:ascii="Times New Roman" w:eastAsia="Times New Roman" w:hAnsi="Times New Roman" w:cs="Times New Roman"/>
          <w:sz w:val="28"/>
        </w:rPr>
        <w:t xml:space="preserve"> изобразить этих птиц на ветке сосны.Изображать этих птиц мы будем с помощью пластилина. </w:t>
      </w:r>
      <w:r w:rsidR="0063460B">
        <w:rPr>
          <w:rFonts w:ascii="Times New Roman" w:eastAsia="Times New Roman" w:hAnsi="Times New Roman" w:cs="Times New Roman"/>
          <w:sz w:val="28"/>
        </w:rPr>
        <w:lastRenderedPageBreak/>
        <w:t>Выберите цвет для фона, аккуратно размаж</w:t>
      </w:r>
      <w:r w:rsidR="00351AA2">
        <w:rPr>
          <w:rFonts w:ascii="Times New Roman" w:eastAsia="Times New Roman" w:hAnsi="Times New Roman" w:cs="Times New Roman"/>
          <w:sz w:val="28"/>
        </w:rPr>
        <w:t>ьте пласти</w:t>
      </w:r>
      <w:r w:rsidR="0063460B">
        <w:rPr>
          <w:rFonts w:ascii="Times New Roman" w:eastAsia="Times New Roman" w:hAnsi="Times New Roman" w:cs="Times New Roman"/>
          <w:sz w:val="28"/>
        </w:rPr>
        <w:t xml:space="preserve">лин, чтобы на пластине не осталось </w:t>
      </w:r>
      <w:r w:rsidR="00351AA2">
        <w:rPr>
          <w:rFonts w:ascii="Times New Roman" w:eastAsia="Times New Roman" w:hAnsi="Times New Roman" w:cs="Times New Roman"/>
          <w:sz w:val="28"/>
        </w:rPr>
        <w:t>белых пятен. Постарайтесь, чтобы слой пластилина получился как можно более ровным.</w:t>
      </w:r>
      <w:r w:rsidR="00EB7614">
        <w:rPr>
          <w:rFonts w:ascii="Times New Roman" w:eastAsia="Times New Roman" w:hAnsi="Times New Roman" w:cs="Times New Roman"/>
          <w:sz w:val="28"/>
        </w:rPr>
        <w:t xml:space="preserve">  Дети не в</w:t>
      </w:r>
      <w:r w:rsidR="00351AA2">
        <w:rPr>
          <w:rFonts w:ascii="Times New Roman" w:eastAsia="Times New Roman" w:hAnsi="Times New Roman" w:cs="Times New Roman"/>
          <w:sz w:val="28"/>
        </w:rPr>
        <w:t>первые выполняют лепку на пластине, поэтому им можно предоставить самостоятельность. Воспитатель лишь напоминает детям опоследоват</w:t>
      </w:r>
      <w:r w:rsidR="004A09C2">
        <w:rPr>
          <w:rFonts w:ascii="Times New Roman" w:eastAsia="Times New Roman" w:hAnsi="Times New Roman" w:cs="Times New Roman"/>
          <w:sz w:val="28"/>
        </w:rPr>
        <w:t>ельности работы. С помощью стек можно изобразить выпуклости коры на стволе дерева. Глаз снегиря можно украсить бисером. После окончания</w:t>
      </w:r>
      <w:r w:rsidR="00351AA2">
        <w:rPr>
          <w:rFonts w:ascii="Times New Roman" w:eastAsia="Times New Roman" w:hAnsi="Times New Roman" w:cs="Times New Roman"/>
          <w:sz w:val="28"/>
        </w:rPr>
        <w:t xml:space="preserve"> лепки работы детей выс</w:t>
      </w:r>
      <w:r w:rsidR="004A09C2">
        <w:rPr>
          <w:rFonts w:ascii="Times New Roman" w:eastAsia="Times New Roman" w:hAnsi="Times New Roman" w:cs="Times New Roman"/>
          <w:sz w:val="28"/>
        </w:rPr>
        <w:t>тавляются на выставку, дети рассказывают о своих снегирях.</w:t>
      </w:r>
    </w:p>
    <w:p w:rsidR="00EB7614" w:rsidRDefault="00EB7614">
      <w:pPr>
        <w:rPr>
          <w:rFonts w:ascii="Times New Roman" w:eastAsia="Times New Roman" w:hAnsi="Times New Roman" w:cs="Times New Roman"/>
          <w:sz w:val="28"/>
        </w:rPr>
      </w:pPr>
      <w:r w:rsidRPr="00EB7614">
        <w:rPr>
          <w:rFonts w:ascii="Times New Roman" w:eastAsia="Times New Roman" w:hAnsi="Times New Roman" w:cs="Times New Roman"/>
          <w:b/>
          <w:sz w:val="28"/>
        </w:rPr>
        <w:t>Педагог</w:t>
      </w:r>
      <w:r w:rsidRPr="00EB7614">
        <w:rPr>
          <w:rFonts w:ascii="Times New Roman" w:eastAsia="Times New Roman" w:hAnsi="Times New Roman" w:cs="Times New Roman"/>
          <w:sz w:val="28"/>
        </w:rPr>
        <w:t>. Все работы получились очень красивые, аккуратные, снегири выглядят как живые. После занятия  я предлагаю вам насыпать хлебные крошки в кормушку</w:t>
      </w:r>
      <w:r>
        <w:rPr>
          <w:rFonts w:ascii="Times New Roman" w:eastAsia="Times New Roman" w:hAnsi="Times New Roman" w:cs="Times New Roman"/>
          <w:sz w:val="28"/>
        </w:rPr>
        <w:t xml:space="preserve"> для </w:t>
      </w:r>
      <w:r>
        <w:rPr>
          <w:rFonts w:ascii="Times New Roman" w:eastAsia="Times New Roman" w:hAnsi="Times New Roman" w:cs="Times New Roman"/>
          <w:sz w:val="28"/>
        </w:rPr>
        <w:lastRenderedPageBreak/>
        <w:t>зимующих птиц. Поможем птицам пережить зиму!</w:t>
      </w:r>
    </w:p>
    <w:p w:rsidR="00D35EF6" w:rsidRDefault="00D35EF6">
      <w:pPr>
        <w:rPr>
          <w:rFonts w:ascii="Times New Roman" w:eastAsia="Times New Roman" w:hAnsi="Times New Roman" w:cs="Times New Roman"/>
          <w:sz w:val="28"/>
        </w:rPr>
      </w:pPr>
    </w:p>
    <w:p w:rsidR="00D35EF6" w:rsidRDefault="00D35EF6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Непосредственно – образовательная деятельность по познавательно </w:t>
      </w:r>
      <w:proofErr w:type="gramStart"/>
      <w:r>
        <w:rPr>
          <w:rFonts w:ascii="Times New Roman" w:eastAsia="Times New Roman" w:hAnsi="Times New Roman" w:cs="Times New Roman"/>
          <w:sz w:val="28"/>
        </w:rPr>
        <w:t>–р</w:t>
      </w:r>
      <w:proofErr w:type="gramEnd"/>
      <w:r>
        <w:rPr>
          <w:rFonts w:ascii="Times New Roman" w:eastAsia="Times New Roman" w:hAnsi="Times New Roman" w:cs="Times New Roman"/>
          <w:sz w:val="28"/>
        </w:rPr>
        <w:t>ечевому развитию детей старшего возраста.</w:t>
      </w:r>
      <w:r w:rsidR="008A74D5">
        <w:rPr>
          <w:rFonts w:ascii="Times New Roman" w:eastAsia="Times New Roman" w:hAnsi="Times New Roman" w:cs="Times New Roman"/>
          <w:sz w:val="28"/>
        </w:rPr>
        <w:t xml:space="preserve"> Исследовательская деятельность.</w:t>
      </w:r>
    </w:p>
    <w:p w:rsidR="00671C23" w:rsidRPr="008A74D5" w:rsidRDefault="001E49E2">
      <w:pPr>
        <w:rPr>
          <w:rFonts w:ascii="Times New Roman" w:eastAsia="Times New Roman" w:hAnsi="Times New Roman" w:cs="Times New Roman"/>
          <w:b/>
          <w:sz w:val="36"/>
          <w:szCs w:val="36"/>
        </w:rPr>
      </w:pPr>
      <w:r w:rsidRPr="008A74D5">
        <w:rPr>
          <w:rFonts w:ascii="Times New Roman" w:eastAsia="Times New Roman" w:hAnsi="Times New Roman" w:cs="Times New Roman"/>
          <w:b/>
          <w:sz w:val="36"/>
          <w:szCs w:val="36"/>
        </w:rPr>
        <w:t>Поможем Золушке попасть на бал</w:t>
      </w:r>
    </w:p>
    <w:p w:rsidR="001E49E2" w:rsidRDefault="001E49E2">
      <w:pPr>
        <w:rPr>
          <w:rFonts w:ascii="Times New Roman" w:eastAsia="Times New Roman" w:hAnsi="Times New Roman" w:cs="Times New Roman"/>
          <w:sz w:val="28"/>
        </w:rPr>
      </w:pPr>
      <w:r w:rsidRPr="001E49E2">
        <w:rPr>
          <w:rFonts w:ascii="Times New Roman" w:eastAsia="Times New Roman" w:hAnsi="Times New Roman" w:cs="Times New Roman"/>
          <w:b/>
          <w:sz w:val="28"/>
        </w:rPr>
        <w:t>Цель</w:t>
      </w:r>
      <w:r>
        <w:rPr>
          <w:rFonts w:ascii="Times New Roman" w:eastAsia="Times New Roman" w:hAnsi="Times New Roman" w:cs="Times New Roman"/>
          <w:sz w:val="28"/>
        </w:rPr>
        <w:t>. Развивать у детей исследовательские умения; видеть проблему, выдвигать гипотезы, проводить эксперименты, фиксировать этапы действий, делать выводы, интегративные качества: любознательность, активность. Воспитывать усидчивость, аккуратность в работе, чувство взаимопомощи. Прививать любовь к сказке, эстетические чувства.</w:t>
      </w:r>
    </w:p>
    <w:p w:rsidR="001E49E2" w:rsidRDefault="001E49E2">
      <w:pPr>
        <w:rPr>
          <w:rFonts w:ascii="Times New Roman" w:eastAsia="Times New Roman" w:hAnsi="Times New Roman" w:cs="Times New Roman"/>
          <w:sz w:val="28"/>
        </w:rPr>
      </w:pPr>
      <w:r w:rsidRPr="001E49E2">
        <w:rPr>
          <w:rFonts w:ascii="Times New Roman" w:eastAsia="Times New Roman" w:hAnsi="Times New Roman" w:cs="Times New Roman"/>
          <w:b/>
          <w:sz w:val="28"/>
        </w:rPr>
        <w:lastRenderedPageBreak/>
        <w:t>Предварительная работа.</w:t>
      </w:r>
      <w:r>
        <w:rPr>
          <w:rFonts w:ascii="Times New Roman" w:eastAsia="Times New Roman" w:hAnsi="Times New Roman" w:cs="Times New Roman"/>
          <w:sz w:val="28"/>
        </w:rPr>
        <w:t xml:space="preserve"> Чтение сказок. Беседы о воде (где находится, как человек ее использует); опыты  (вода не имеет цвета, вкуса, запаха, формы); игры с магнитом.</w:t>
      </w:r>
    </w:p>
    <w:p w:rsidR="001E49E2" w:rsidRDefault="001E49E2">
      <w:pPr>
        <w:rPr>
          <w:rFonts w:ascii="Times New Roman" w:eastAsia="Times New Roman" w:hAnsi="Times New Roman" w:cs="Times New Roman"/>
          <w:i/>
          <w:sz w:val="28"/>
        </w:rPr>
      </w:pPr>
      <w:r w:rsidRPr="001E49E2">
        <w:rPr>
          <w:rFonts w:ascii="Times New Roman" w:eastAsia="Times New Roman" w:hAnsi="Times New Roman" w:cs="Times New Roman"/>
          <w:i/>
          <w:sz w:val="28"/>
        </w:rPr>
        <w:t>Центральная стена украшена под сказочный замок, ширма оформлена под очаг.</w:t>
      </w:r>
    </w:p>
    <w:p w:rsidR="001E49E2" w:rsidRDefault="00C440DE">
      <w:pPr>
        <w:rPr>
          <w:rFonts w:ascii="Times New Roman" w:eastAsia="Times New Roman" w:hAnsi="Times New Roman" w:cs="Times New Roman"/>
          <w:sz w:val="28"/>
        </w:rPr>
      </w:pPr>
      <w:r w:rsidRPr="00737390">
        <w:rPr>
          <w:rFonts w:ascii="Times New Roman" w:eastAsia="Times New Roman" w:hAnsi="Times New Roman" w:cs="Times New Roman"/>
          <w:b/>
          <w:sz w:val="28"/>
        </w:rPr>
        <w:t>Материал.</w:t>
      </w:r>
      <w:r>
        <w:rPr>
          <w:rFonts w:ascii="Times New Roman" w:eastAsia="Times New Roman" w:hAnsi="Times New Roman" w:cs="Times New Roman"/>
          <w:sz w:val="28"/>
        </w:rPr>
        <w:t xml:space="preserve"> Магнитная доска, карточки-модели, магниты на каждого ребенка, чашка с горохом, пластмассовая емкость с железными гайками, в</w:t>
      </w:r>
      <w:r w:rsidR="000E3090">
        <w:rPr>
          <w:rFonts w:ascii="Times New Roman" w:eastAsia="Times New Roman" w:hAnsi="Times New Roman" w:cs="Times New Roman"/>
          <w:sz w:val="28"/>
        </w:rPr>
        <w:t xml:space="preserve">лажные салфетки. </w:t>
      </w:r>
      <w:r w:rsidR="00BE3151">
        <w:rPr>
          <w:rFonts w:ascii="Times New Roman" w:eastAsia="Times New Roman" w:hAnsi="Times New Roman" w:cs="Times New Roman"/>
          <w:sz w:val="28"/>
        </w:rPr>
        <w:t xml:space="preserve"> К</w:t>
      </w:r>
      <w:r w:rsidR="000E3090">
        <w:rPr>
          <w:rFonts w:ascii="Times New Roman" w:eastAsia="Times New Roman" w:hAnsi="Times New Roman" w:cs="Times New Roman"/>
          <w:sz w:val="28"/>
        </w:rPr>
        <w:t>раски гуаш</w:t>
      </w:r>
      <w:r w:rsidR="00BE3151">
        <w:rPr>
          <w:rFonts w:ascii="Times New Roman" w:eastAsia="Times New Roman" w:hAnsi="Times New Roman" w:cs="Times New Roman"/>
          <w:sz w:val="28"/>
        </w:rPr>
        <w:t>ь</w:t>
      </w:r>
      <w:r>
        <w:rPr>
          <w:rFonts w:ascii="Times New Roman" w:eastAsia="Times New Roman" w:hAnsi="Times New Roman" w:cs="Times New Roman"/>
          <w:sz w:val="28"/>
        </w:rPr>
        <w:t xml:space="preserve"> (красная, синяя, желтая), пустая баночка из под зеленой краски. Рисунок – цветок с нераскрашенным листочком. Стаканы прозрачные, воронки для переливания воды, салфетки бум</w:t>
      </w:r>
      <w:r w:rsidR="00D35EF6">
        <w:rPr>
          <w:rFonts w:ascii="Times New Roman" w:eastAsia="Times New Roman" w:hAnsi="Times New Roman" w:cs="Times New Roman"/>
          <w:sz w:val="28"/>
        </w:rPr>
        <w:t>ажные, банка с грязной водой.</w:t>
      </w:r>
    </w:p>
    <w:p w:rsidR="00737390" w:rsidRPr="00737390" w:rsidRDefault="00737390">
      <w:pPr>
        <w:rPr>
          <w:rFonts w:ascii="Times New Roman" w:eastAsia="Times New Roman" w:hAnsi="Times New Roman" w:cs="Times New Roman"/>
          <w:b/>
          <w:sz w:val="28"/>
        </w:rPr>
      </w:pPr>
      <w:r w:rsidRPr="00737390">
        <w:rPr>
          <w:rFonts w:ascii="Times New Roman" w:eastAsia="Times New Roman" w:hAnsi="Times New Roman" w:cs="Times New Roman"/>
          <w:b/>
          <w:sz w:val="28"/>
        </w:rPr>
        <w:t>ХОД ЭКСПЕРИМЕНТА</w:t>
      </w:r>
    </w:p>
    <w:p w:rsidR="00737390" w:rsidRDefault="00737390">
      <w:pPr>
        <w:rPr>
          <w:rFonts w:ascii="Times New Roman" w:eastAsia="Times New Roman" w:hAnsi="Times New Roman" w:cs="Times New Roman"/>
          <w:sz w:val="28"/>
        </w:rPr>
      </w:pPr>
      <w:r w:rsidRPr="00737390">
        <w:rPr>
          <w:rFonts w:ascii="Times New Roman" w:eastAsia="Times New Roman" w:hAnsi="Times New Roman" w:cs="Times New Roman"/>
          <w:b/>
          <w:sz w:val="28"/>
        </w:rPr>
        <w:lastRenderedPageBreak/>
        <w:t>Педагог</w:t>
      </w:r>
      <w:r>
        <w:rPr>
          <w:rFonts w:ascii="Times New Roman" w:eastAsia="Times New Roman" w:hAnsi="Times New Roman" w:cs="Times New Roman"/>
          <w:sz w:val="28"/>
        </w:rPr>
        <w:t>. Присаживайтесь, удобнее я вам почитаю сказку Ш.Перро «Золушка».  Педагог читает сказку, начиная со слов: Жила – была злая, сердитая мачеха. Была у нее падчерица, звали ее Золушка.</w:t>
      </w:r>
    </w:p>
    <w:p w:rsidR="0088566C" w:rsidRDefault="00737390">
      <w:pPr>
        <w:rPr>
          <w:rFonts w:ascii="Times New Roman" w:eastAsia="Times New Roman" w:hAnsi="Times New Roman" w:cs="Times New Roman"/>
          <w:i/>
          <w:sz w:val="28"/>
        </w:rPr>
      </w:pPr>
      <w:r w:rsidRPr="0047636C">
        <w:rPr>
          <w:rFonts w:ascii="Times New Roman" w:eastAsia="Times New Roman" w:hAnsi="Times New Roman" w:cs="Times New Roman"/>
          <w:b/>
          <w:sz w:val="28"/>
        </w:rPr>
        <w:t>Педагог.</w:t>
      </w:r>
      <w:r>
        <w:rPr>
          <w:rFonts w:ascii="Times New Roman" w:eastAsia="Times New Roman" w:hAnsi="Times New Roman" w:cs="Times New Roman"/>
          <w:sz w:val="28"/>
        </w:rPr>
        <w:t xml:space="preserve"> Мне послышалось, что кто-то плаче</w:t>
      </w:r>
      <w:proofErr w:type="gramStart"/>
      <w:r>
        <w:rPr>
          <w:rFonts w:ascii="Times New Roman" w:eastAsia="Times New Roman" w:hAnsi="Times New Roman" w:cs="Times New Roman"/>
          <w:sz w:val="28"/>
        </w:rPr>
        <w:t>т</w:t>
      </w:r>
      <w:r w:rsidRPr="00737390">
        <w:rPr>
          <w:rFonts w:ascii="Times New Roman" w:eastAsia="Times New Roman" w:hAnsi="Times New Roman" w:cs="Times New Roman"/>
          <w:i/>
          <w:sz w:val="28"/>
        </w:rPr>
        <w:t>(</w:t>
      </w:r>
      <w:proofErr w:type="gramEnd"/>
      <w:r w:rsidRPr="00737390">
        <w:rPr>
          <w:rFonts w:ascii="Times New Roman" w:eastAsia="Times New Roman" w:hAnsi="Times New Roman" w:cs="Times New Roman"/>
          <w:i/>
          <w:sz w:val="28"/>
        </w:rPr>
        <w:t>Из за ширмы выходит девочка «Золушка», всхлипывает, дети подходят к ней)</w:t>
      </w:r>
      <w:r>
        <w:rPr>
          <w:rFonts w:ascii="Times New Roman" w:eastAsia="Times New Roman" w:hAnsi="Times New Roman" w:cs="Times New Roman"/>
          <w:sz w:val="28"/>
        </w:rPr>
        <w:t>Золушка рассказывает, что ее так огорчило:- Король сказочного королевства пригласил всех сказочных героев</w:t>
      </w:r>
      <w:r w:rsidR="007D1FAD">
        <w:rPr>
          <w:rFonts w:ascii="Times New Roman" w:eastAsia="Times New Roman" w:hAnsi="Times New Roman" w:cs="Times New Roman"/>
          <w:sz w:val="28"/>
        </w:rPr>
        <w:t xml:space="preserve"> к себе в замок на  Новогодний бал. Мачеха об</w:t>
      </w:r>
      <w:r>
        <w:rPr>
          <w:rFonts w:ascii="Times New Roman" w:eastAsia="Times New Roman" w:hAnsi="Times New Roman" w:cs="Times New Roman"/>
          <w:sz w:val="28"/>
        </w:rPr>
        <w:t>радовалась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стала наряжаться</w:t>
      </w:r>
      <w:r w:rsidR="007D1FAD">
        <w:rPr>
          <w:rFonts w:ascii="Times New Roman" w:eastAsia="Times New Roman" w:hAnsi="Times New Roman" w:cs="Times New Roman"/>
          <w:sz w:val="28"/>
        </w:rPr>
        <w:t>. Я тоже попросилась на бал, а мачеха закричала на меня</w:t>
      </w:r>
      <w:proofErr w:type="gramStart"/>
      <w:r w:rsidR="007D1FAD"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 w:rsidR="007D1FAD">
        <w:rPr>
          <w:rFonts w:ascii="Times New Roman" w:eastAsia="Times New Roman" w:hAnsi="Times New Roman" w:cs="Times New Roman"/>
          <w:sz w:val="28"/>
        </w:rPr>
        <w:t xml:space="preserve"> ты еще всех дел не переделала! Нужно горох перебрать</w:t>
      </w:r>
      <w:proofErr w:type="gramStart"/>
      <w:r w:rsidR="007D1FAD"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 w:rsidR="007D1FAD">
        <w:rPr>
          <w:rFonts w:ascii="Times New Roman" w:eastAsia="Times New Roman" w:hAnsi="Times New Roman" w:cs="Times New Roman"/>
          <w:sz w:val="28"/>
        </w:rPr>
        <w:t xml:space="preserve"> картину закончить, розовый куст полить. Что бы это все переделать , мне и недели не хватит</w:t>
      </w:r>
      <w:proofErr w:type="gramStart"/>
      <w:r w:rsidR="007D1FAD">
        <w:rPr>
          <w:rFonts w:ascii="Times New Roman" w:eastAsia="Times New Roman" w:hAnsi="Times New Roman" w:cs="Times New Roman"/>
          <w:sz w:val="28"/>
        </w:rPr>
        <w:t>.</w:t>
      </w:r>
      <w:r w:rsidR="007D1FAD" w:rsidRPr="0047636C">
        <w:rPr>
          <w:rFonts w:ascii="Times New Roman" w:eastAsia="Times New Roman" w:hAnsi="Times New Roman" w:cs="Times New Roman"/>
          <w:b/>
          <w:sz w:val="28"/>
        </w:rPr>
        <w:t>П</w:t>
      </w:r>
      <w:proofErr w:type="gramEnd"/>
      <w:r w:rsidR="007D1FAD" w:rsidRPr="0047636C">
        <w:rPr>
          <w:rFonts w:ascii="Times New Roman" w:eastAsia="Times New Roman" w:hAnsi="Times New Roman" w:cs="Times New Roman"/>
          <w:b/>
          <w:sz w:val="28"/>
        </w:rPr>
        <w:t>едагог</w:t>
      </w:r>
      <w:r w:rsidR="007D1FAD">
        <w:rPr>
          <w:rFonts w:ascii="Times New Roman" w:eastAsia="Times New Roman" w:hAnsi="Times New Roman" w:cs="Times New Roman"/>
          <w:sz w:val="28"/>
        </w:rPr>
        <w:t>. Дети, давайте поможем Золушке. (</w:t>
      </w:r>
      <w:r w:rsidR="007D1FAD" w:rsidRPr="007D1FAD">
        <w:rPr>
          <w:rFonts w:ascii="Times New Roman" w:eastAsia="Times New Roman" w:hAnsi="Times New Roman" w:cs="Times New Roman"/>
          <w:i/>
          <w:sz w:val="28"/>
        </w:rPr>
        <w:t xml:space="preserve">Подходят к </w:t>
      </w:r>
      <w:r w:rsidR="007D1FAD" w:rsidRPr="007D1FAD">
        <w:rPr>
          <w:rFonts w:ascii="Times New Roman" w:eastAsia="Times New Roman" w:hAnsi="Times New Roman" w:cs="Times New Roman"/>
          <w:i/>
          <w:sz w:val="28"/>
        </w:rPr>
        <w:lastRenderedPageBreak/>
        <w:t>первому столу, на столе стоит банка с горохом, смешанным с железными гайками</w:t>
      </w:r>
      <w:r w:rsidR="007D1FAD">
        <w:rPr>
          <w:rFonts w:ascii="Times New Roman" w:eastAsia="Times New Roman" w:hAnsi="Times New Roman" w:cs="Times New Roman"/>
          <w:i/>
          <w:sz w:val="28"/>
        </w:rPr>
        <w:t>).</w:t>
      </w:r>
      <w:r w:rsidR="007D1FAD">
        <w:rPr>
          <w:rFonts w:ascii="Times New Roman" w:eastAsia="Times New Roman" w:hAnsi="Times New Roman" w:cs="Times New Roman"/>
          <w:sz w:val="28"/>
        </w:rPr>
        <w:t xml:space="preserve"> Вопросы:      -  как можно Золушке помочь?-  как</w:t>
      </w:r>
      <w:proofErr w:type="gramStart"/>
      <w:r w:rsidR="007D1FAD"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 w:rsidR="007D1FAD">
        <w:rPr>
          <w:rFonts w:ascii="Times New Roman" w:eastAsia="Times New Roman" w:hAnsi="Times New Roman" w:cs="Times New Roman"/>
          <w:sz w:val="28"/>
        </w:rPr>
        <w:t xml:space="preserve"> можно быстро выбрать железные гайки из чашки с горохом? </w:t>
      </w:r>
      <w:r w:rsidR="007D1FAD" w:rsidRPr="0088566C">
        <w:rPr>
          <w:rFonts w:ascii="Times New Roman" w:eastAsia="Times New Roman" w:hAnsi="Times New Roman" w:cs="Times New Roman"/>
          <w:b/>
          <w:sz w:val="28"/>
        </w:rPr>
        <w:t>Золушка.</w:t>
      </w:r>
      <w:r w:rsidR="007D1FAD">
        <w:rPr>
          <w:rFonts w:ascii="Times New Roman" w:eastAsia="Times New Roman" w:hAnsi="Times New Roman" w:cs="Times New Roman"/>
          <w:sz w:val="28"/>
        </w:rPr>
        <w:t xml:space="preserve"> А, что такое магнит?</w:t>
      </w:r>
      <w:r w:rsidR="007D1FAD" w:rsidRPr="0088566C">
        <w:rPr>
          <w:rFonts w:ascii="Times New Roman" w:eastAsia="Times New Roman" w:hAnsi="Times New Roman" w:cs="Times New Roman"/>
          <w:b/>
          <w:sz w:val="28"/>
        </w:rPr>
        <w:t>Дети.</w:t>
      </w:r>
      <w:r w:rsidR="007D1FAD">
        <w:rPr>
          <w:rFonts w:ascii="Times New Roman" w:eastAsia="Times New Roman" w:hAnsi="Times New Roman" w:cs="Times New Roman"/>
          <w:sz w:val="28"/>
        </w:rPr>
        <w:t xml:space="preserve"> Это предмет, который притягивает </w:t>
      </w:r>
      <w:r w:rsidR="0088566C">
        <w:rPr>
          <w:rFonts w:ascii="Times New Roman" w:eastAsia="Times New Roman" w:hAnsi="Times New Roman" w:cs="Times New Roman"/>
          <w:sz w:val="28"/>
        </w:rPr>
        <w:t>к себе железо.</w:t>
      </w:r>
      <w:r w:rsidR="0088566C" w:rsidRPr="0088566C">
        <w:rPr>
          <w:rFonts w:ascii="Times New Roman" w:eastAsia="Times New Roman" w:hAnsi="Times New Roman" w:cs="Times New Roman"/>
          <w:i/>
          <w:sz w:val="28"/>
        </w:rPr>
        <w:t>Дети проводят эксперимент, отделяют горох от гаек с помощью магнита.</w:t>
      </w:r>
    </w:p>
    <w:p w:rsidR="0088566C" w:rsidRDefault="0088566C">
      <w:pPr>
        <w:rPr>
          <w:rFonts w:ascii="Times New Roman" w:eastAsia="Times New Roman" w:hAnsi="Times New Roman" w:cs="Times New Roman"/>
          <w:sz w:val="28"/>
        </w:rPr>
      </w:pPr>
      <w:r w:rsidRPr="0047636C">
        <w:rPr>
          <w:rFonts w:ascii="Times New Roman" w:eastAsia="Times New Roman" w:hAnsi="Times New Roman" w:cs="Times New Roman"/>
          <w:b/>
          <w:sz w:val="28"/>
        </w:rPr>
        <w:t>Педагог</w:t>
      </w:r>
      <w:r>
        <w:rPr>
          <w:rFonts w:ascii="Times New Roman" w:eastAsia="Times New Roman" w:hAnsi="Times New Roman" w:cs="Times New Roman"/>
          <w:sz w:val="28"/>
        </w:rPr>
        <w:t>. Вместе работа спорится . Помогли золушке с трудной работой справиться, давайте закрепим эксперимент, с помощью карточек</w:t>
      </w:r>
      <w:r w:rsidRPr="0088566C">
        <w:rPr>
          <w:rFonts w:ascii="Times New Roman" w:eastAsia="Times New Roman" w:hAnsi="Times New Roman" w:cs="Times New Roman"/>
          <w:i/>
          <w:sz w:val="28"/>
        </w:rPr>
        <w:t>(дети выкладывают карточки модели на магнитную доску).</w:t>
      </w:r>
      <w:r w:rsidRPr="0047636C">
        <w:rPr>
          <w:rFonts w:ascii="Times New Roman" w:eastAsia="Times New Roman" w:hAnsi="Times New Roman" w:cs="Times New Roman"/>
          <w:b/>
          <w:sz w:val="28"/>
        </w:rPr>
        <w:t>Золушка</w:t>
      </w:r>
      <w:proofErr w:type="gramStart"/>
      <w:r w:rsidRPr="0047636C"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>М</w:t>
      </w:r>
      <w:proofErr w:type="gramEnd"/>
      <w:r>
        <w:rPr>
          <w:rFonts w:ascii="Times New Roman" w:eastAsia="Times New Roman" w:hAnsi="Times New Roman" w:cs="Times New Roman"/>
          <w:sz w:val="28"/>
        </w:rPr>
        <w:t>не еще надо полить розовый куст, но злая мачеха испортила всю чистую воду. Она специально сделала ее грязной, такой водой поливать растения нельзя. Вы можете мне помочь?</w:t>
      </w:r>
      <w:r w:rsidRPr="0047636C">
        <w:rPr>
          <w:rFonts w:ascii="Times New Roman" w:eastAsia="Times New Roman" w:hAnsi="Times New Roman" w:cs="Times New Roman"/>
          <w:b/>
          <w:sz w:val="28"/>
        </w:rPr>
        <w:t>Педагог.</w:t>
      </w:r>
      <w:r>
        <w:rPr>
          <w:rFonts w:ascii="Times New Roman" w:eastAsia="Times New Roman" w:hAnsi="Times New Roman" w:cs="Times New Roman"/>
          <w:sz w:val="28"/>
        </w:rPr>
        <w:t xml:space="preserve"> Давайте подумаем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lastRenderedPageBreak/>
        <w:t>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чем мы можем помочь  Золушке</w:t>
      </w:r>
      <w:r w:rsidR="0047636C">
        <w:rPr>
          <w:rFonts w:ascii="Times New Roman" w:eastAsia="Times New Roman" w:hAnsi="Times New Roman" w:cs="Times New Roman"/>
          <w:sz w:val="28"/>
        </w:rPr>
        <w:t xml:space="preserve"> в этой беде (</w:t>
      </w:r>
      <w:r w:rsidR="0047636C" w:rsidRPr="0047636C">
        <w:rPr>
          <w:rFonts w:ascii="Times New Roman" w:eastAsia="Times New Roman" w:hAnsi="Times New Roman" w:cs="Times New Roman"/>
          <w:i/>
          <w:sz w:val="28"/>
        </w:rPr>
        <w:t xml:space="preserve">дети выдвигают гипотезы, как можно очистить </w:t>
      </w:r>
      <w:r w:rsidR="0047636C">
        <w:rPr>
          <w:rFonts w:ascii="Times New Roman" w:eastAsia="Times New Roman" w:hAnsi="Times New Roman" w:cs="Times New Roman"/>
          <w:i/>
          <w:sz w:val="28"/>
        </w:rPr>
        <w:t>воду, подходят ко второму столу, н</w:t>
      </w:r>
      <w:r w:rsidR="0047636C" w:rsidRPr="0047636C">
        <w:rPr>
          <w:rFonts w:ascii="Times New Roman" w:eastAsia="Times New Roman" w:hAnsi="Times New Roman" w:cs="Times New Roman"/>
          <w:i/>
          <w:sz w:val="28"/>
        </w:rPr>
        <w:t>а столе стоит емкость с мутной жидкостью).</w:t>
      </w:r>
      <w:r w:rsidR="0047636C">
        <w:rPr>
          <w:rFonts w:ascii="Times New Roman" w:eastAsia="Times New Roman" w:hAnsi="Times New Roman" w:cs="Times New Roman"/>
          <w:sz w:val="28"/>
        </w:rPr>
        <w:t xml:space="preserve">             Дети проводят эксперимент; в чистый прозрачный стакан вставляют воронку, на дно которой выкладывают слой бумажных салфеток. Грязную воду фильтруют через салфетки. Очищенную воду отдают Золушке, для полива розового куста.</w:t>
      </w:r>
    </w:p>
    <w:p w:rsidR="0047636C" w:rsidRDefault="0047636C">
      <w:pPr>
        <w:rPr>
          <w:rFonts w:ascii="Times New Roman" w:eastAsia="Times New Roman" w:hAnsi="Times New Roman" w:cs="Times New Roman"/>
          <w:sz w:val="28"/>
        </w:rPr>
      </w:pPr>
      <w:r w:rsidRPr="00401866">
        <w:rPr>
          <w:rFonts w:ascii="Times New Roman" w:eastAsia="Times New Roman" w:hAnsi="Times New Roman" w:cs="Times New Roman"/>
          <w:b/>
          <w:sz w:val="28"/>
        </w:rPr>
        <w:t>Педаго</w:t>
      </w:r>
      <w:r>
        <w:rPr>
          <w:rFonts w:ascii="Times New Roman" w:eastAsia="Times New Roman" w:hAnsi="Times New Roman" w:cs="Times New Roman"/>
          <w:sz w:val="28"/>
        </w:rPr>
        <w:t>г. Дети</w:t>
      </w:r>
      <w:r w:rsidR="00401866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давайте вспомним свойства воды</w:t>
      </w:r>
      <w:proofErr w:type="gramStart"/>
      <w:r w:rsidR="00401866">
        <w:rPr>
          <w:rFonts w:ascii="Times New Roman" w:eastAsia="Times New Roman" w:hAnsi="Times New Roman" w:cs="Times New Roman"/>
          <w:sz w:val="28"/>
        </w:rPr>
        <w:t>.</w:t>
      </w:r>
      <w:proofErr w:type="gramEnd"/>
      <w:r w:rsidR="00401866">
        <w:rPr>
          <w:rFonts w:ascii="Times New Roman" w:eastAsia="Times New Roman" w:hAnsi="Times New Roman" w:cs="Times New Roman"/>
          <w:sz w:val="28"/>
        </w:rPr>
        <w:t xml:space="preserve"> (</w:t>
      </w:r>
      <w:proofErr w:type="gramStart"/>
      <w:r w:rsidRPr="00401866">
        <w:rPr>
          <w:rFonts w:ascii="Times New Roman" w:eastAsia="Times New Roman" w:hAnsi="Times New Roman" w:cs="Times New Roman"/>
          <w:i/>
          <w:sz w:val="28"/>
        </w:rPr>
        <w:t>б</w:t>
      </w:r>
      <w:proofErr w:type="gramEnd"/>
      <w:r w:rsidRPr="00401866">
        <w:rPr>
          <w:rFonts w:ascii="Times New Roman" w:eastAsia="Times New Roman" w:hAnsi="Times New Roman" w:cs="Times New Roman"/>
          <w:i/>
          <w:sz w:val="28"/>
        </w:rPr>
        <w:t xml:space="preserve">ез цвета, </w:t>
      </w:r>
      <w:r w:rsidR="00401866" w:rsidRPr="00401866">
        <w:rPr>
          <w:rFonts w:ascii="Times New Roman" w:eastAsia="Times New Roman" w:hAnsi="Times New Roman" w:cs="Times New Roman"/>
          <w:i/>
          <w:sz w:val="28"/>
        </w:rPr>
        <w:t xml:space="preserve">без </w:t>
      </w:r>
      <w:r w:rsidRPr="00401866">
        <w:rPr>
          <w:rFonts w:ascii="Times New Roman" w:eastAsia="Times New Roman" w:hAnsi="Times New Roman" w:cs="Times New Roman"/>
          <w:i/>
          <w:sz w:val="28"/>
        </w:rPr>
        <w:t>запаха, без вкуса.</w:t>
      </w:r>
      <w:r w:rsidR="00401866" w:rsidRPr="00401866">
        <w:rPr>
          <w:rFonts w:ascii="Times New Roman" w:eastAsia="Times New Roman" w:hAnsi="Times New Roman" w:cs="Times New Roman"/>
          <w:i/>
          <w:sz w:val="28"/>
        </w:rPr>
        <w:t xml:space="preserve"> На магнитную доску выставляются карточки-модели: Карточка с цветовым пятном – вода загрязнена; карточка с картинкой воронка – очистка воды; карточка перечеркнутый нос </w:t>
      </w:r>
      <w:proofErr w:type="gramStart"/>
      <w:r w:rsidR="00401866" w:rsidRPr="00401866">
        <w:rPr>
          <w:rFonts w:ascii="Times New Roman" w:eastAsia="Times New Roman" w:hAnsi="Times New Roman" w:cs="Times New Roman"/>
          <w:i/>
          <w:sz w:val="28"/>
        </w:rPr>
        <w:t>–в</w:t>
      </w:r>
      <w:proofErr w:type="gramEnd"/>
      <w:r w:rsidR="00401866" w:rsidRPr="00401866">
        <w:rPr>
          <w:rFonts w:ascii="Times New Roman" w:eastAsia="Times New Roman" w:hAnsi="Times New Roman" w:cs="Times New Roman"/>
          <w:i/>
          <w:sz w:val="28"/>
        </w:rPr>
        <w:t xml:space="preserve">ода без запаха; карточка с перечеркнутым цветовым пятном – вода без </w:t>
      </w:r>
      <w:r w:rsidR="00401866" w:rsidRPr="00401866">
        <w:rPr>
          <w:rFonts w:ascii="Times New Roman" w:eastAsia="Times New Roman" w:hAnsi="Times New Roman" w:cs="Times New Roman"/>
          <w:i/>
          <w:sz w:val="28"/>
        </w:rPr>
        <w:lastRenderedPageBreak/>
        <w:t>цвета).</w:t>
      </w:r>
      <w:r w:rsidR="00401866" w:rsidRPr="00401866">
        <w:rPr>
          <w:rFonts w:ascii="Times New Roman" w:eastAsia="Times New Roman" w:hAnsi="Times New Roman" w:cs="Times New Roman"/>
          <w:b/>
          <w:sz w:val="28"/>
        </w:rPr>
        <w:t>Педагог</w:t>
      </w:r>
      <w:r w:rsidR="00401866">
        <w:rPr>
          <w:rFonts w:ascii="Times New Roman" w:eastAsia="Times New Roman" w:hAnsi="Times New Roman" w:cs="Times New Roman"/>
          <w:sz w:val="28"/>
        </w:rPr>
        <w:t>. Золушка</w:t>
      </w:r>
      <w:proofErr w:type="gramStart"/>
      <w:r w:rsidR="00401866"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 w:rsidR="00401866">
        <w:rPr>
          <w:rFonts w:ascii="Times New Roman" w:eastAsia="Times New Roman" w:hAnsi="Times New Roman" w:cs="Times New Roman"/>
          <w:sz w:val="28"/>
        </w:rPr>
        <w:t xml:space="preserve">какое еще задание тебе задала мачеха?                          </w:t>
      </w:r>
      <w:r w:rsidR="00401866" w:rsidRPr="00401866">
        <w:rPr>
          <w:rFonts w:ascii="Times New Roman" w:eastAsia="Times New Roman" w:hAnsi="Times New Roman" w:cs="Times New Roman"/>
          <w:b/>
          <w:sz w:val="28"/>
        </w:rPr>
        <w:t>Золушка.</w:t>
      </w:r>
      <w:r w:rsidR="00401866">
        <w:rPr>
          <w:rFonts w:ascii="Times New Roman" w:eastAsia="Times New Roman" w:hAnsi="Times New Roman" w:cs="Times New Roman"/>
          <w:sz w:val="28"/>
        </w:rPr>
        <w:t xml:space="preserve"> Закончить картину, да вот беда, у меня нет зеленой краски. Я не могу закончить картину, поэтому я никогда не попаду на Новогодний бал.</w:t>
      </w:r>
      <w:r w:rsidR="00001A0F" w:rsidRPr="00001A0F">
        <w:rPr>
          <w:rFonts w:ascii="Times New Roman" w:eastAsia="Times New Roman" w:hAnsi="Times New Roman" w:cs="Times New Roman"/>
          <w:b/>
          <w:sz w:val="28"/>
        </w:rPr>
        <w:t>Педагог.</w:t>
      </w:r>
      <w:r w:rsidR="00001A0F">
        <w:rPr>
          <w:rFonts w:ascii="Times New Roman" w:eastAsia="Times New Roman" w:hAnsi="Times New Roman" w:cs="Times New Roman"/>
          <w:sz w:val="28"/>
        </w:rPr>
        <w:t xml:space="preserve"> Не волнуйся Золушка, мы тебе постараемся помочь</w:t>
      </w:r>
      <w:proofErr w:type="gramStart"/>
      <w:r w:rsidR="00001A0F"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 w:rsidR="00001A0F">
        <w:rPr>
          <w:rFonts w:ascii="Times New Roman" w:eastAsia="Times New Roman" w:hAnsi="Times New Roman" w:cs="Times New Roman"/>
          <w:sz w:val="28"/>
        </w:rPr>
        <w:t xml:space="preserve"> (</w:t>
      </w:r>
      <w:r w:rsidR="00001A0F" w:rsidRPr="00001A0F">
        <w:rPr>
          <w:rFonts w:ascii="Times New Roman" w:eastAsia="Times New Roman" w:hAnsi="Times New Roman" w:cs="Times New Roman"/>
          <w:i/>
          <w:sz w:val="28"/>
        </w:rPr>
        <w:t>Предположения детей)</w:t>
      </w:r>
      <w:r w:rsidR="00001A0F">
        <w:rPr>
          <w:rFonts w:ascii="Times New Roman" w:eastAsia="Times New Roman" w:hAnsi="Times New Roman" w:cs="Times New Roman"/>
          <w:sz w:val="28"/>
        </w:rPr>
        <w:t xml:space="preserve">. Дети садятся за столы, смешивают краски двух цветов; красный с </w:t>
      </w:r>
      <w:proofErr w:type="gramStart"/>
      <w:r w:rsidR="00001A0F">
        <w:rPr>
          <w:rFonts w:ascii="Times New Roman" w:eastAsia="Times New Roman" w:hAnsi="Times New Roman" w:cs="Times New Roman"/>
          <w:sz w:val="28"/>
        </w:rPr>
        <w:t>синим</w:t>
      </w:r>
      <w:proofErr w:type="gramEnd"/>
      <w:r w:rsidR="00001A0F">
        <w:rPr>
          <w:rFonts w:ascii="Times New Roman" w:eastAsia="Times New Roman" w:hAnsi="Times New Roman" w:cs="Times New Roman"/>
          <w:sz w:val="28"/>
        </w:rPr>
        <w:t>, красный с желтым, синий с желтым. Дети объясняют</w:t>
      </w:r>
      <w:proofErr w:type="gramStart"/>
      <w:r w:rsidR="00001A0F"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 w:rsidR="00001A0F">
        <w:rPr>
          <w:rFonts w:ascii="Times New Roman" w:eastAsia="Times New Roman" w:hAnsi="Times New Roman" w:cs="Times New Roman"/>
          <w:sz w:val="28"/>
        </w:rPr>
        <w:t>как у них получился зеленый цвет (на магнитную доску выкладываются карточки с цветовыми пятнами</w:t>
      </w:r>
      <w:r w:rsidR="00001A0F" w:rsidRPr="00001A0F">
        <w:rPr>
          <w:rFonts w:ascii="Times New Roman" w:eastAsia="Times New Roman" w:hAnsi="Times New Roman" w:cs="Times New Roman"/>
          <w:b/>
          <w:sz w:val="28"/>
        </w:rPr>
        <w:t>).                                  Дети.</w:t>
      </w:r>
      <w:r w:rsidR="00001A0F">
        <w:rPr>
          <w:rFonts w:ascii="Times New Roman" w:eastAsia="Times New Roman" w:hAnsi="Times New Roman" w:cs="Times New Roman"/>
          <w:sz w:val="28"/>
        </w:rPr>
        <w:t xml:space="preserve"> Дорогая Золушка  воз</w:t>
      </w:r>
      <w:r w:rsidR="00D35EF6">
        <w:rPr>
          <w:rFonts w:ascii="Times New Roman" w:eastAsia="Times New Roman" w:hAnsi="Times New Roman" w:cs="Times New Roman"/>
          <w:sz w:val="28"/>
        </w:rPr>
        <w:t>ь</w:t>
      </w:r>
      <w:r w:rsidR="00001A0F">
        <w:rPr>
          <w:rFonts w:ascii="Times New Roman" w:eastAsia="Times New Roman" w:hAnsi="Times New Roman" w:cs="Times New Roman"/>
          <w:sz w:val="28"/>
        </w:rPr>
        <w:t>ми зеленую краску и дорисуй свою картину.</w:t>
      </w:r>
      <w:r w:rsidR="00D35EF6">
        <w:rPr>
          <w:rFonts w:ascii="Times New Roman" w:eastAsia="Times New Roman" w:hAnsi="Times New Roman" w:cs="Times New Roman"/>
          <w:sz w:val="28"/>
        </w:rPr>
        <w:t xml:space="preserve"> Слышится бой часов. Педагог</w:t>
      </w:r>
      <w:proofErr w:type="gramStart"/>
      <w:r w:rsidR="00D35EF6"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 w:rsidR="00D35EF6">
        <w:rPr>
          <w:rFonts w:ascii="Times New Roman" w:eastAsia="Times New Roman" w:hAnsi="Times New Roman" w:cs="Times New Roman"/>
          <w:sz w:val="28"/>
        </w:rPr>
        <w:t xml:space="preserve">Дети нам пора возвращаться в детский сад, а Золушке в свою сказку. Теперь я думаю, она обязательно попадет на Новогодний бал. </w:t>
      </w:r>
    </w:p>
    <w:p w:rsidR="00D35EF6" w:rsidRPr="0047636C" w:rsidRDefault="00D35EF6">
      <w:pPr>
        <w:rPr>
          <w:rFonts w:ascii="Times New Roman" w:eastAsia="Times New Roman" w:hAnsi="Times New Roman" w:cs="Times New Roman"/>
          <w:i/>
          <w:sz w:val="28"/>
        </w:rPr>
      </w:pPr>
    </w:p>
    <w:p w:rsidR="00671C23" w:rsidRPr="0047636C" w:rsidRDefault="00671C23">
      <w:pPr>
        <w:rPr>
          <w:rFonts w:ascii="Times New Roman" w:eastAsia="Times New Roman" w:hAnsi="Times New Roman" w:cs="Times New Roman"/>
          <w:i/>
          <w:sz w:val="28"/>
        </w:rPr>
      </w:pPr>
    </w:p>
    <w:p w:rsidR="00671C23" w:rsidRPr="0088566C" w:rsidRDefault="00671C23">
      <w:pPr>
        <w:rPr>
          <w:rFonts w:ascii="Times New Roman" w:eastAsia="Times New Roman" w:hAnsi="Times New Roman" w:cs="Times New Roman"/>
          <w:i/>
          <w:sz w:val="28"/>
        </w:rPr>
      </w:pPr>
    </w:p>
    <w:p w:rsidR="00671C23" w:rsidRPr="00737390" w:rsidRDefault="00671C23">
      <w:pPr>
        <w:rPr>
          <w:rFonts w:ascii="Times New Roman" w:eastAsia="Times New Roman" w:hAnsi="Times New Roman" w:cs="Times New Roman"/>
          <w:i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5D1CDC" w:rsidRPr="00B97D71" w:rsidRDefault="005D1CDC">
      <w:pPr>
        <w:rPr>
          <w:rFonts w:ascii="Times New Roman" w:eastAsia="Times New Roman" w:hAnsi="Times New Roman" w:cs="Times New Roman"/>
          <w:b/>
          <w:sz w:val="36"/>
          <w:szCs w:val="36"/>
        </w:rPr>
      </w:pPr>
      <w:r w:rsidRPr="00B97D71">
        <w:rPr>
          <w:rFonts w:ascii="Times New Roman" w:eastAsia="Times New Roman" w:hAnsi="Times New Roman" w:cs="Times New Roman"/>
          <w:b/>
          <w:sz w:val="36"/>
          <w:szCs w:val="36"/>
        </w:rPr>
        <w:t>К.16</w:t>
      </w:r>
    </w:p>
    <w:p w:rsidR="005D1CDC" w:rsidRDefault="00B97D71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</w:t>
      </w:r>
      <w:r w:rsidR="005D1CDC" w:rsidRPr="00B97D71">
        <w:rPr>
          <w:rFonts w:ascii="Times New Roman" w:eastAsia="Times New Roman" w:hAnsi="Times New Roman" w:cs="Times New Roman"/>
          <w:b/>
          <w:sz w:val="28"/>
        </w:rPr>
        <w:t xml:space="preserve">ЗИМОВЬЕ ЗВЕРЕЙ </w:t>
      </w:r>
    </w:p>
    <w:p w:rsidR="00B97D71" w:rsidRPr="00B97D71" w:rsidRDefault="00B97D71">
      <w:pPr>
        <w:rPr>
          <w:rFonts w:ascii="Times New Roman" w:eastAsia="Times New Roman" w:hAnsi="Times New Roman" w:cs="Times New Roman"/>
          <w:b/>
          <w:sz w:val="28"/>
        </w:rPr>
      </w:pPr>
    </w:p>
    <w:p w:rsidR="005D1CDC" w:rsidRDefault="005D1CDC">
      <w:pPr>
        <w:rPr>
          <w:rFonts w:ascii="Times New Roman" w:eastAsia="Times New Roman" w:hAnsi="Times New Roman" w:cs="Times New Roman"/>
          <w:sz w:val="28"/>
        </w:rPr>
      </w:pPr>
      <w:r w:rsidRPr="00B97D71">
        <w:rPr>
          <w:rFonts w:ascii="Times New Roman" w:eastAsia="Times New Roman" w:hAnsi="Times New Roman" w:cs="Times New Roman"/>
          <w:b/>
          <w:sz w:val="28"/>
        </w:rPr>
        <w:t>Цель.</w:t>
      </w:r>
      <w:r>
        <w:rPr>
          <w:rFonts w:ascii="Times New Roman" w:eastAsia="Times New Roman" w:hAnsi="Times New Roman" w:cs="Times New Roman"/>
          <w:sz w:val="28"/>
        </w:rPr>
        <w:t xml:space="preserve"> Формировать представление о жизни животных в лесу, их приспособленности к зимнему периоду; учить понимать причины изменений в жизни животных; воспитывать любовь к животным, </w:t>
      </w:r>
      <w:r>
        <w:rPr>
          <w:rFonts w:ascii="Times New Roman" w:eastAsia="Times New Roman" w:hAnsi="Times New Roman" w:cs="Times New Roman"/>
          <w:sz w:val="28"/>
        </w:rPr>
        <w:lastRenderedPageBreak/>
        <w:t>стремление помочь им  в  трудных условиях.</w:t>
      </w:r>
    </w:p>
    <w:p w:rsidR="005D1CDC" w:rsidRDefault="005D1CDC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ХОД ЗАНЯТИЯ</w:t>
      </w:r>
    </w:p>
    <w:p w:rsidR="005D1CDC" w:rsidRDefault="005D1CDC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Воспитатель </w:t>
      </w:r>
      <w:proofErr w:type="spellStart"/>
      <w:r>
        <w:rPr>
          <w:rFonts w:ascii="Times New Roman" w:eastAsia="Times New Roman" w:hAnsi="Times New Roman" w:cs="Times New Roman"/>
          <w:sz w:val="28"/>
        </w:rPr>
        <w:t>чиает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стихотворение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С.Пушкина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B97D71" w:rsidRDefault="005D1CDC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Вот север туч</w:t>
      </w:r>
      <w:r w:rsidR="00B97D71">
        <w:rPr>
          <w:rFonts w:ascii="Times New Roman" w:eastAsia="Times New Roman" w:hAnsi="Times New Roman" w:cs="Times New Roman"/>
          <w:sz w:val="28"/>
        </w:rPr>
        <w:t>и нагоняя,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B97D71" w:rsidRDefault="005D1CDC">
      <w:pPr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Дохл</w:t>
      </w:r>
      <w:proofErr w:type="gramEnd"/>
      <w:r>
        <w:rPr>
          <w:rFonts w:ascii="Times New Roman" w:eastAsia="Times New Roman" w:hAnsi="Times New Roman" w:cs="Times New Roman"/>
          <w:sz w:val="28"/>
        </w:rPr>
        <w:t>, завыл</w:t>
      </w:r>
      <w:r w:rsidR="00B97D71">
        <w:rPr>
          <w:rFonts w:ascii="Times New Roman" w:eastAsia="Times New Roman" w:hAnsi="Times New Roman" w:cs="Times New Roman"/>
          <w:sz w:val="28"/>
        </w:rPr>
        <w:t xml:space="preserve"> -</w:t>
      </w:r>
      <w:r>
        <w:rPr>
          <w:rFonts w:ascii="Times New Roman" w:eastAsia="Times New Roman" w:hAnsi="Times New Roman" w:cs="Times New Roman"/>
          <w:sz w:val="28"/>
        </w:rPr>
        <w:t xml:space="preserve"> и вот сама </w:t>
      </w:r>
    </w:p>
    <w:p w:rsidR="005D1CDC" w:rsidRDefault="00B97D71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</w:t>
      </w:r>
      <w:r w:rsidR="005D1CDC">
        <w:rPr>
          <w:rFonts w:ascii="Times New Roman" w:eastAsia="Times New Roman" w:hAnsi="Times New Roman" w:cs="Times New Roman"/>
          <w:sz w:val="28"/>
        </w:rPr>
        <w:t>дет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5D1CDC">
        <w:rPr>
          <w:rFonts w:ascii="Times New Roman" w:eastAsia="Times New Roman" w:hAnsi="Times New Roman" w:cs="Times New Roman"/>
          <w:sz w:val="28"/>
        </w:rPr>
        <w:t xml:space="preserve"> волшебница зима!</w:t>
      </w:r>
    </w:p>
    <w:p w:rsidR="005D1CDC" w:rsidRDefault="005D1CDC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Пришла, рассыпалась клоками,</w:t>
      </w:r>
    </w:p>
    <w:p w:rsidR="005D1CDC" w:rsidRDefault="005D1CDC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Повисла на суках дубов,</w:t>
      </w:r>
    </w:p>
    <w:p w:rsidR="005D1CDC" w:rsidRDefault="005D1CDC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Легла волнистыми коврами </w:t>
      </w:r>
    </w:p>
    <w:p w:rsidR="005D1CDC" w:rsidRDefault="005D1CDC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Среди полей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>вокруг холмов,</w:t>
      </w:r>
    </w:p>
    <w:p w:rsidR="005D1CDC" w:rsidRDefault="005D1CDC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Брега с недвижною рекою </w:t>
      </w:r>
    </w:p>
    <w:p w:rsidR="005D1CDC" w:rsidRDefault="005D1CDC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Сравняла с пухлой пеленою,</w:t>
      </w:r>
    </w:p>
    <w:p w:rsidR="005D1CDC" w:rsidRDefault="005D1CDC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Блеснул мороз. И рады мы</w:t>
      </w:r>
    </w:p>
    <w:p w:rsidR="005D1CDC" w:rsidRDefault="005D1CDC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Проказам матушк</w:t>
      </w:r>
      <w:proofErr w:type="gramStart"/>
      <w:r>
        <w:rPr>
          <w:rFonts w:ascii="Times New Roman" w:eastAsia="Times New Roman" w:hAnsi="Times New Roman" w:cs="Times New Roman"/>
          <w:sz w:val="28"/>
        </w:rPr>
        <w:t>и-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зимы.</w:t>
      </w:r>
    </w:p>
    <w:p w:rsidR="00B97D71" w:rsidRDefault="00B97D71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 Ребята как вы думаете, ж</w:t>
      </w:r>
      <w:r w:rsidR="006F1A16">
        <w:rPr>
          <w:rFonts w:ascii="Times New Roman" w:eastAsia="Times New Roman" w:hAnsi="Times New Roman" w:cs="Times New Roman"/>
          <w:sz w:val="28"/>
        </w:rPr>
        <w:t>ивотные и птицы в лесу рады прока</w:t>
      </w:r>
      <w:r>
        <w:rPr>
          <w:rFonts w:ascii="Times New Roman" w:eastAsia="Times New Roman" w:hAnsi="Times New Roman" w:cs="Times New Roman"/>
          <w:sz w:val="28"/>
        </w:rPr>
        <w:t>зам матуш</w:t>
      </w:r>
      <w:r w:rsidR="006F1A16"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eastAsia="Times New Roman" w:hAnsi="Times New Roman" w:cs="Times New Roman"/>
          <w:sz w:val="28"/>
        </w:rPr>
        <w:t xml:space="preserve">и – зимы? Хорошо им </w:t>
      </w:r>
      <w:proofErr w:type="spellStart"/>
      <w:r>
        <w:rPr>
          <w:rFonts w:ascii="Times New Roman" w:eastAsia="Times New Roman" w:hAnsi="Times New Roman" w:cs="Times New Roman"/>
          <w:sz w:val="28"/>
        </w:rPr>
        <w:t>зимуется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 лютые морозы, вьюги снегопады? Мы свами были в гостях у осеннего леса. Интересно,</w:t>
      </w:r>
      <w:r w:rsidR="006F1A16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что изменилось в </w:t>
      </w:r>
      <w:proofErr w:type="gramStart"/>
      <w:r>
        <w:rPr>
          <w:rFonts w:ascii="Times New Roman" w:eastAsia="Times New Roman" w:hAnsi="Times New Roman" w:cs="Times New Roman"/>
          <w:sz w:val="28"/>
        </w:rPr>
        <w:t>лесу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когда наступила зима?</w:t>
      </w:r>
    </w:p>
    <w:p w:rsidR="00B97D71" w:rsidRDefault="00B97D71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Зимний лес волшебница зима постаралась украсить его на славу. Воспитатель читает отрывок </w:t>
      </w:r>
      <w:proofErr w:type="spellStart"/>
      <w:r>
        <w:rPr>
          <w:rFonts w:ascii="Times New Roman" w:eastAsia="Times New Roman" w:hAnsi="Times New Roman" w:cs="Times New Roman"/>
          <w:sz w:val="28"/>
        </w:rPr>
        <w:t>Г.Скребитского</w:t>
      </w:r>
      <w:proofErr w:type="spellEnd"/>
      <w:r w:rsidR="006F1A16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«Четыре</w:t>
      </w:r>
      <w:r w:rsidR="006F1A16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художни</w:t>
      </w:r>
      <w:r w:rsidR="006F1A16"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eastAsia="Times New Roman" w:hAnsi="Times New Roman" w:cs="Times New Roman"/>
          <w:sz w:val="28"/>
        </w:rPr>
        <w:t>а».</w:t>
      </w:r>
    </w:p>
    <w:p w:rsidR="00B97D71" w:rsidRDefault="00B97D71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-Застыл зимний засн</w:t>
      </w:r>
      <w:r w:rsidR="006F1A16">
        <w:rPr>
          <w:rFonts w:ascii="Times New Roman" w:eastAsia="Times New Roman" w:hAnsi="Times New Roman" w:cs="Times New Roman"/>
          <w:sz w:val="28"/>
        </w:rPr>
        <w:t>еженный лес</w:t>
      </w:r>
      <w:proofErr w:type="gramStart"/>
      <w:r w:rsidR="006F1A16"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 w:rsidR="006F1A16">
        <w:rPr>
          <w:rFonts w:ascii="Times New Roman" w:eastAsia="Times New Roman" w:hAnsi="Times New Roman" w:cs="Times New Roman"/>
          <w:sz w:val="28"/>
        </w:rPr>
        <w:t xml:space="preserve"> будто заколдовала </w:t>
      </w:r>
      <w:r>
        <w:rPr>
          <w:rFonts w:ascii="Times New Roman" w:eastAsia="Times New Roman" w:hAnsi="Times New Roman" w:cs="Times New Roman"/>
          <w:sz w:val="28"/>
        </w:rPr>
        <w:t xml:space="preserve">его злая чародейка </w:t>
      </w:r>
      <w:r w:rsidR="006F1A16">
        <w:rPr>
          <w:rFonts w:ascii="Times New Roman" w:eastAsia="Times New Roman" w:hAnsi="Times New Roman" w:cs="Times New Roman"/>
          <w:sz w:val="28"/>
        </w:rPr>
        <w:t>–</w:t>
      </w:r>
      <w:r>
        <w:rPr>
          <w:rFonts w:ascii="Times New Roman" w:eastAsia="Times New Roman" w:hAnsi="Times New Roman" w:cs="Times New Roman"/>
          <w:sz w:val="28"/>
        </w:rPr>
        <w:t xml:space="preserve"> зима</w:t>
      </w:r>
      <w:r w:rsidR="006F1A16">
        <w:rPr>
          <w:rFonts w:ascii="Times New Roman" w:eastAsia="Times New Roman" w:hAnsi="Times New Roman" w:cs="Times New Roman"/>
          <w:sz w:val="28"/>
        </w:rPr>
        <w:t>. Кажется,  никто не живет в лесу. Тишина.</w:t>
      </w:r>
    </w:p>
    <w:p w:rsidR="003F1570" w:rsidRPr="003F1570" w:rsidRDefault="003F1570" w:rsidP="003F1570">
      <w:pPr>
        <w:rPr>
          <w:rFonts w:ascii="Times New Roman" w:eastAsia="Times New Roman" w:hAnsi="Times New Roman" w:cs="Times New Roman"/>
          <w:sz w:val="36"/>
          <w:szCs w:val="36"/>
        </w:rPr>
      </w:pPr>
      <w:r w:rsidRPr="003F1570">
        <w:rPr>
          <w:rFonts w:ascii="Times New Roman" w:eastAsia="Times New Roman" w:hAnsi="Times New Roman" w:cs="Times New Roman"/>
          <w:b/>
          <w:sz w:val="36"/>
          <w:szCs w:val="36"/>
        </w:rPr>
        <w:t>К.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</w:rPr>
        <w:t>20</w:t>
      </w:r>
    </w:p>
    <w:p w:rsidR="003F1570" w:rsidRPr="00931483" w:rsidRDefault="003F1570" w:rsidP="003F1570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</w:t>
      </w:r>
      <w:r w:rsidRPr="00931483">
        <w:rPr>
          <w:rFonts w:ascii="Times New Roman" w:eastAsia="Times New Roman" w:hAnsi="Times New Roman" w:cs="Times New Roman"/>
          <w:b/>
          <w:sz w:val="28"/>
        </w:rPr>
        <w:t>Кормление птиц зимой</w:t>
      </w:r>
    </w:p>
    <w:p w:rsidR="003F1570" w:rsidRDefault="003F1570" w:rsidP="003F1570">
      <w:pPr>
        <w:rPr>
          <w:rFonts w:ascii="Times New Roman" w:eastAsia="Times New Roman" w:hAnsi="Times New Roman" w:cs="Times New Roman"/>
          <w:sz w:val="28"/>
        </w:rPr>
      </w:pPr>
      <w:r w:rsidRPr="00931483">
        <w:rPr>
          <w:rFonts w:ascii="Times New Roman" w:eastAsia="Times New Roman" w:hAnsi="Times New Roman" w:cs="Times New Roman"/>
          <w:b/>
          <w:sz w:val="28"/>
        </w:rPr>
        <w:t>Цель</w:t>
      </w:r>
      <w:r>
        <w:rPr>
          <w:rFonts w:ascii="Times New Roman" w:eastAsia="Times New Roman" w:hAnsi="Times New Roman" w:cs="Times New Roman"/>
          <w:sz w:val="28"/>
        </w:rPr>
        <w:t>.</w:t>
      </w:r>
      <w:r w:rsidR="00D51E1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Формировать</w:t>
      </w:r>
      <w:r w:rsidR="00D51E1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у детей обобщенное</w:t>
      </w:r>
      <w:r w:rsidR="00D51E12">
        <w:rPr>
          <w:rFonts w:ascii="Times New Roman" w:eastAsia="Times New Roman" w:hAnsi="Times New Roman" w:cs="Times New Roman"/>
          <w:sz w:val="28"/>
        </w:rPr>
        <w:t xml:space="preserve"> представление </w:t>
      </w:r>
      <w:r>
        <w:rPr>
          <w:rFonts w:ascii="Times New Roman" w:eastAsia="Times New Roman" w:hAnsi="Times New Roman" w:cs="Times New Roman"/>
          <w:sz w:val="28"/>
        </w:rPr>
        <w:t xml:space="preserve"> о зимующих птицах; развивать </w:t>
      </w:r>
      <w:r>
        <w:rPr>
          <w:rFonts w:ascii="Times New Roman" w:eastAsia="Times New Roman" w:hAnsi="Times New Roman" w:cs="Times New Roman"/>
          <w:sz w:val="28"/>
        </w:rPr>
        <w:lastRenderedPageBreak/>
        <w:t>позн</w:t>
      </w:r>
      <w:r w:rsidR="00D51E12">
        <w:rPr>
          <w:rFonts w:ascii="Times New Roman" w:eastAsia="Times New Roman" w:hAnsi="Times New Roman" w:cs="Times New Roman"/>
          <w:sz w:val="28"/>
        </w:rPr>
        <w:t>авательный интерес к жизни зимующих птиц; воспитывать заботливое отношение к птицам, желание помогать им в трудных зимних условиях.</w:t>
      </w:r>
    </w:p>
    <w:p w:rsidR="00D51E12" w:rsidRDefault="00D51E12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ХОД ЗАНЯТИЯ</w:t>
      </w:r>
    </w:p>
    <w:p w:rsidR="00D51E12" w:rsidRDefault="00D51E12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 беседует с детьми о том, что зима вступила в свои права; дуют холодные ветры, мороз сковал землю, кругом лежит снег, голые деревья скрипят от ветра.</w:t>
      </w:r>
    </w:p>
    <w:p w:rsidR="00D51E12" w:rsidRDefault="00D51E12" w:rsidP="003F1570">
      <w:pPr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-А как  живется зимой птицам? (</w:t>
      </w:r>
      <w:r w:rsidRPr="00D51E12">
        <w:rPr>
          <w:rFonts w:ascii="Times New Roman" w:eastAsia="Times New Roman" w:hAnsi="Times New Roman" w:cs="Times New Roman"/>
          <w:i/>
          <w:sz w:val="28"/>
        </w:rPr>
        <w:t>голодно птицам, насекомые в спячке</w:t>
      </w:r>
      <w:r>
        <w:rPr>
          <w:rFonts w:ascii="Times New Roman" w:eastAsia="Times New Roman" w:hAnsi="Times New Roman" w:cs="Times New Roman"/>
          <w:i/>
          <w:sz w:val="28"/>
        </w:rPr>
        <w:t xml:space="preserve">, плоды, ягоды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семенатрав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под снегом.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Мало корма находят птицы зимой</w:t>
      </w:r>
      <w:proofErr w:type="gramStart"/>
      <w:r w:rsidR="00D423E8"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.</w:t>
      </w:r>
      <w:proofErr w:type="gramEnd"/>
      <w:r w:rsidR="00D423E8">
        <w:rPr>
          <w:rFonts w:ascii="Times New Roman" w:eastAsia="Times New Roman" w:hAnsi="Times New Roman" w:cs="Times New Roman"/>
          <w:i/>
          <w:sz w:val="28"/>
        </w:rPr>
        <w:t>С утра до вечера ищу себе крохи пропитания. Пуховые, теплые</w:t>
      </w:r>
      <w:proofErr w:type="gramStart"/>
      <w:r w:rsidR="00D423E8">
        <w:rPr>
          <w:rFonts w:ascii="Times New Roman" w:eastAsia="Times New Roman" w:hAnsi="Times New Roman" w:cs="Times New Roman"/>
          <w:i/>
          <w:sz w:val="28"/>
        </w:rPr>
        <w:t xml:space="preserve"> ,</w:t>
      </w:r>
      <w:proofErr w:type="gramEnd"/>
      <w:r w:rsidR="00D423E8">
        <w:rPr>
          <w:rFonts w:ascii="Times New Roman" w:eastAsia="Times New Roman" w:hAnsi="Times New Roman" w:cs="Times New Roman"/>
          <w:i/>
          <w:sz w:val="28"/>
        </w:rPr>
        <w:t>перьевые шубки птиц защищают от холода, но не от голода).</w:t>
      </w:r>
      <w:r w:rsidR="00D423E8">
        <w:rPr>
          <w:rFonts w:ascii="Times New Roman" w:eastAsia="Times New Roman" w:hAnsi="Times New Roman" w:cs="Times New Roman"/>
          <w:sz w:val="28"/>
        </w:rPr>
        <w:t xml:space="preserve"> </w:t>
      </w:r>
    </w:p>
    <w:p w:rsidR="00D423E8" w:rsidRDefault="00D423E8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суровые годы из десяти синиц за зиму выживает только одна. Девять погибает от голода.</w:t>
      </w:r>
    </w:p>
    <w:p w:rsidR="00D423E8" w:rsidRDefault="00D423E8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 Жалко</w:t>
      </w:r>
      <w:proofErr w:type="gramStart"/>
      <w:r>
        <w:rPr>
          <w:rFonts w:ascii="Times New Roman" w:eastAsia="Times New Roman" w:hAnsi="Times New Roman" w:cs="Times New Roman"/>
          <w:sz w:val="28"/>
        </w:rPr>
        <w:t>?(</w:t>
      </w:r>
      <w:proofErr w:type="gramEnd"/>
      <w:r>
        <w:rPr>
          <w:rFonts w:ascii="Times New Roman" w:eastAsia="Times New Roman" w:hAnsi="Times New Roman" w:cs="Times New Roman"/>
          <w:sz w:val="28"/>
        </w:rPr>
        <w:t>очень жалко)</w:t>
      </w:r>
      <w:r w:rsidR="00931483">
        <w:rPr>
          <w:rFonts w:ascii="Times New Roman" w:eastAsia="Times New Roman" w:hAnsi="Times New Roman" w:cs="Times New Roman"/>
          <w:sz w:val="28"/>
        </w:rPr>
        <w:t>,п</w:t>
      </w:r>
      <w:r>
        <w:rPr>
          <w:rFonts w:ascii="Times New Roman" w:eastAsia="Times New Roman" w:hAnsi="Times New Roman" w:cs="Times New Roman"/>
          <w:sz w:val="28"/>
        </w:rPr>
        <w:t xml:space="preserve">ослушайте стихотворение </w:t>
      </w:r>
      <w:proofErr w:type="spellStart"/>
      <w:r>
        <w:rPr>
          <w:rFonts w:ascii="Times New Roman" w:eastAsia="Times New Roman" w:hAnsi="Times New Roman" w:cs="Times New Roman"/>
          <w:sz w:val="28"/>
        </w:rPr>
        <w:t>Н.Грибачева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D423E8" w:rsidRDefault="00D423E8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Ну, морозы, ну морозы,</w:t>
      </w:r>
    </w:p>
    <w:p w:rsidR="00D423E8" w:rsidRDefault="00D423E8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Нос наружу </w:t>
      </w:r>
      <w:proofErr w:type="gramStart"/>
      <w:r>
        <w:rPr>
          <w:rFonts w:ascii="Times New Roman" w:eastAsia="Times New Roman" w:hAnsi="Times New Roman" w:cs="Times New Roman"/>
          <w:sz w:val="28"/>
        </w:rPr>
        <w:t>–о</w:t>
      </w:r>
      <w:proofErr w:type="gramEnd"/>
      <w:r>
        <w:rPr>
          <w:rFonts w:ascii="Times New Roman" w:eastAsia="Times New Roman" w:hAnsi="Times New Roman" w:cs="Times New Roman"/>
          <w:sz w:val="28"/>
        </w:rPr>
        <w:t>й-ой-ой!</w:t>
      </w:r>
    </w:p>
    <w:p w:rsidR="00D423E8" w:rsidRDefault="00D423E8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Даже белые березы</w:t>
      </w:r>
    </w:p>
    <w:p w:rsidR="00D423E8" w:rsidRDefault="00D423E8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серой корке ледяной, </w:t>
      </w:r>
    </w:p>
    <w:p w:rsidR="00D423E8" w:rsidRDefault="00D423E8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Даже белки </w:t>
      </w:r>
      <w:proofErr w:type="spellStart"/>
      <w:r>
        <w:rPr>
          <w:rFonts w:ascii="Times New Roman" w:eastAsia="Times New Roman" w:hAnsi="Times New Roman" w:cs="Times New Roman"/>
          <w:sz w:val="28"/>
        </w:rPr>
        <w:t>непоседки</w:t>
      </w:r>
      <w:proofErr w:type="spellEnd"/>
    </w:p>
    <w:p w:rsidR="00D423E8" w:rsidRDefault="00D423E8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ожидании тепла</w:t>
      </w:r>
    </w:p>
    <w:p w:rsidR="00D423E8" w:rsidRDefault="00D423E8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снуют на ветку с ветки</w:t>
      </w:r>
      <w:r w:rsidR="00931483">
        <w:rPr>
          <w:rFonts w:ascii="Times New Roman" w:eastAsia="Times New Roman" w:hAnsi="Times New Roman" w:cs="Times New Roman"/>
          <w:sz w:val="28"/>
        </w:rPr>
        <w:t>,</w:t>
      </w:r>
    </w:p>
    <w:p w:rsidR="00931483" w:rsidRDefault="00931483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 </w:t>
      </w:r>
      <w:proofErr w:type="spellStart"/>
      <w:r>
        <w:rPr>
          <w:rFonts w:ascii="Times New Roman" w:eastAsia="Times New Roman" w:hAnsi="Times New Roman" w:cs="Times New Roman"/>
          <w:sz w:val="28"/>
        </w:rPr>
        <w:t>вылазят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из дупла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</w:p>
    <w:p w:rsidR="00931483" w:rsidRDefault="00931483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голодная синица</w:t>
      </w:r>
    </w:p>
    <w:p w:rsidR="00931483" w:rsidRDefault="00931483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Тихо плачет у окна:</w:t>
      </w:r>
    </w:p>
    <w:p w:rsidR="00931483" w:rsidRDefault="00931483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«Негде </w:t>
      </w:r>
      <w:proofErr w:type="gramStart"/>
      <w:r>
        <w:rPr>
          <w:rFonts w:ascii="Times New Roman" w:eastAsia="Times New Roman" w:hAnsi="Times New Roman" w:cs="Times New Roman"/>
          <w:sz w:val="28"/>
        </w:rPr>
        <w:t>греться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кормится ни козявки, ни зерна.</w:t>
      </w:r>
    </w:p>
    <w:p w:rsidR="00B47974" w:rsidRPr="0008438C" w:rsidRDefault="00B47974" w:rsidP="003F1570">
      <w:pPr>
        <w:rPr>
          <w:rFonts w:ascii="Times New Roman" w:eastAsia="Times New Roman" w:hAnsi="Times New Roman" w:cs="Times New Roman"/>
          <w:b/>
          <w:sz w:val="28"/>
        </w:rPr>
      </w:pPr>
      <w:r w:rsidRPr="0008438C">
        <w:rPr>
          <w:rFonts w:ascii="Times New Roman" w:eastAsia="Times New Roman" w:hAnsi="Times New Roman" w:cs="Times New Roman"/>
          <w:b/>
          <w:sz w:val="28"/>
        </w:rPr>
        <w:t>К.32</w:t>
      </w:r>
    </w:p>
    <w:p w:rsidR="00983E3A" w:rsidRPr="0008438C" w:rsidRDefault="00983E3A" w:rsidP="003F1570">
      <w:pPr>
        <w:rPr>
          <w:rFonts w:ascii="Times New Roman" w:eastAsia="Times New Roman" w:hAnsi="Times New Roman" w:cs="Times New Roman"/>
          <w:b/>
          <w:sz w:val="28"/>
        </w:rPr>
      </w:pPr>
      <w:r w:rsidRPr="0008438C">
        <w:rPr>
          <w:rFonts w:ascii="Times New Roman" w:eastAsia="Times New Roman" w:hAnsi="Times New Roman" w:cs="Times New Roman"/>
          <w:b/>
          <w:sz w:val="28"/>
        </w:rPr>
        <w:t>Растения легкие земли</w:t>
      </w:r>
    </w:p>
    <w:p w:rsidR="00983E3A" w:rsidRDefault="0008438C" w:rsidP="003F1570">
      <w:pPr>
        <w:rPr>
          <w:rFonts w:ascii="Times New Roman" w:eastAsia="Times New Roman" w:hAnsi="Times New Roman" w:cs="Times New Roman"/>
          <w:sz w:val="28"/>
        </w:rPr>
      </w:pPr>
      <w:r w:rsidRPr="0008438C">
        <w:rPr>
          <w:rFonts w:ascii="Times New Roman" w:eastAsia="Times New Roman" w:hAnsi="Times New Roman" w:cs="Times New Roman"/>
          <w:b/>
          <w:sz w:val="28"/>
        </w:rPr>
        <w:lastRenderedPageBreak/>
        <w:t xml:space="preserve">Цель. </w:t>
      </w:r>
      <w:r>
        <w:rPr>
          <w:rFonts w:ascii="Times New Roman" w:eastAsia="Times New Roman" w:hAnsi="Times New Roman" w:cs="Times New Roman"/>
          <w:sz w:val="28"/>
        </w:rPr>
        <w:t xml:space="preserve">Дать представление о </w:t>
      </w:r>
      <w:r w:rsidR="00983E3A">
        <w:rPr>
          <w:rFonts w:ascii="Times New Roman" w:eastAsia="Times New Roman" w:hAnsi="Times New Roman" w:cs="Times New Roman"/>
          <w:sz w:val="28"/>
        </w:rPr>
        <w:t>значении растений</w:t>
      </w:r>
      <w:proofErr w:type="gramStart"/>
      <w:r w:rsidR="00983E3A">
        <w:rPr>
          <w:rFonts w:ascii="Times New Roman" w:eastAsia="Times New Roman" w:hAnsi="Times New Roman" w:cs="Times New Roman"/>
          <w:sz w:val="28"/>
        </w:rPr>
        <w:t xml:space="preserve"> ;</w:t>
      </w:r>
      <w:proofErr w:type="gramEnd"/>
      <w:r w:rsidR="00983E3A">
        <w:rPr>
          <w:rFonts w:ascii="Times New Roman" w:eastAsia="Times New Roman" w:hAnsi="Times New Roman" w:cs="Times New Roman"/>
          <w:sz w:val="28"/>
        </w:rPr>
        <w:t xml:space="preserve"> показать зависимость всего живого от состояния растительного покрова; воспитывать интерес к растениям, учить понимать происходящие в природе процессы.</w:t>
      </w:r>
    </w:p>
    <w:p w:rsidR="00983E3A" w:rsidRDefault="00983E3A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ХОД ЗАНЯТИЯ</w:t>
      </w:r>
    </w:p>
    <w:p w:rsidR="00983E3A" w:rsidRDefault="00983E3A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-Ребята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</w:t>
      </w:r>
      <w:r w:rsidR="0008438C">
        <w:rPr>
          <w:rFonts w:ascii="Times New Roman" w:eastAsia="Times New Roman" w:hAnsi="Times New Roman" w:cs="Times New Roman"/>
          <w:sz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</w:rPr>
        <w:t>посмотрите к нам пришло письмо. А в конверте лежит фотография.</w:t>
      </w:r>
    </w:p>
    <w:p w:rsidR="00983E3A" w:rsidRDefault="00983E3A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 рассматривают фотографию космонавта на луне.</w:t>
      </w:r>
    </w:p>
    <w:p w:rsidR="00983E3A" w:rsidRPr="0008438C" w:rsidRDefault="00983E3A" w:rsidP="003F1570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-Что здесь изображено? (</w:t>
      </w:r>
      <w:r w:rsidRPr="0008438C">
        <w:rPr>
          <w:rFonts w:ascii="Times New Roman" w:eastAsia="Times New Roman" w:hAnsi="Times New Roman" w:cs="Times New Roman"/>
          <w:i/>
          <w:sz w:val="28"/>
        </w:rPr>
        <w:t>луна)</w:t>
      </w:r>
    </w:p>
    <w:p w:rsidR="00983E3A" w:rsidRDefault="00983E3A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Кто это</w:t>
      </w:r>
      <w:proofErr w:type="gramStart"/>
      <w:r>
        <w:rPr>
          <w:rFonts w:ascii="Times New Roman" w:eastAsia="Times New Roman" w:hAnsi="Times New Roman" w:cs="Times New Roman"/>
          <w:sz w:val="28"/>
        </w:rPr>
        <w:t>?(</w:t>
      </w:r>
      <w:proofErr w:type="gramEnd"/>
      <w:r w:rsidRPr="0008438C">
        <w:rPr>
          <w:rFonts w:ascii="Times New Roman" w:eastAsia="Times New Roman" w:hAnsi="Times New Roman" w:cs="Times New Roman"/>
          <w:i/>
          <w:sz w:val="28"/>
        </w:rPr>
        <w:t>космонавт)</w:t>
      </w:r>
    </w:p>
    <w:p w:rsidR="00983E3A" w:rsidRPr="0008438C" w:rsidRDefault="00983E3A" w:rsidP="003F1570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-А как вы догадались? </w:t>
      </w:r>
      <w:r w:rsidRPr="0008438C">
        <w:rPr>
          <w:rFonts w:ascii="Times New Roman" w:eastAsia="Times New Roman" w:hAnsi="Times New Roman" w:cs="Times New Roman"/>
          <w:i/>
          <w:sz w:val="28"/>
        </w:rPr>
        <w:t>(ответы детей)</w:t>
      </w:r>
    </w:p>
    <w:p w:rsidR="00983E3A" w:rsidRPr="0008438C" w:rsidRDefault="00983E3A" w:rsidP="003F1570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-Что на них надето</w:t>
      </w:r>
      <w:proofErr w:type="gramStart"/>
      <w:r>
        <w:rPr>
          <w:rFonts w:ascii="Times New Roman" w:eastAsia="Times New Roman" w:hAnsi="Times New Roman" w:cs="Times New Roman"/>
          <w:sz w:val="28"/>
        </w:rPr>
        <w:t>?(</w:t>
      </w:r>
      <w:proofErr w:type="gramEnd"/>
      <w:r w:rsidRPr="0008438C">
        <w:rPr>
          <w:rFonts w:ascii="Times New Roman" w:eastAsia="Times New Roman" w:hAnsi="Times New Roman" w:cs="Times New Roman"/>
          <w:i/>
          <w:sz w:val="28"/>
        </w:rPr>
        <w:t>скафандры-</w:t>
      </w:r>
      <w:r w:rsidR="00DC42FD">
        <w:rPr>
          <w:rFonts w:ascii="Times New Roman" w:eastAsia="Times New Roman" w:hAnsi="Times New Roman" w:cs="Times New Roman"/>
          <w:i/>
          <w:sz w:val="28"/>
        </w:rPr>
        <w:t>)</w:t>
      </w:r>
    </w:p>
    <w:p w:rsidR="00983E3A" w:rsidRDefault="00983E3A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 почему космонавты находятся в космосе только в специальных </w:t>
      </w:r>
      <w:r>
        <w:rPr>
          <w:rFonts w:ascii="Times New Roman" w:eastAsia="Times New Roman" w:hAnsi="Times New Roman" w:cs="Times New Roman"/>
          <w:sz w:val="28"/>
        </w:rPr>
        <w:lastRenderedPageBreak/>
        <w:t>костюмах? Зачем они им нужны</w:t>
      </w:r>
      <w:proofErr w:type="gramStart"/>
      <w:r>
        <w:rPr>
          <w:rFonts w:ascii="Times New Roman" w:eastAsia="Times New Roman" w:hAnsi="Times New Roman" w:cs="Times New Roman"/>
          <w:sz w:val="28"/>
        </w:rPr>
        <w:t>?(</w:t>
      </w:r>
      <w:proofErr w:type="gramEnd"/>
      <w:r w:rsidRPr="00DC42FD">
        <w:rPr>
          <w:rFonts w:ascii="Times New Roman" w:eastAsia="Times New Roman" w:hAnsi="Times New Roman" w:cs="Times New Roman"/>
          <w:i/>
          <w:sz w:val="28"/>
        </w:rPr>
        <w:t>чтобы дышать</w:t>
      </w:r>
      <w:r>
        <w:rPr>
          <w:rFonts w:ascii="Times New Roman" w:eastAsia="Times New Roman" w:hAnsi="Times New Roman" w:cs="Times New Roman"/>
          <w:sz w:val="28"/>
        </w:rPr>
        <w:t>).</w:t>
      </w:r>
    </w:p>
    <w:p w:rsidR="00983E3A" w:rsidRPr="00DC42FD" w:rsidRDefault="00983E3A" w:rsidP="003F1570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-А разве в космосе нет воздуха, нет кислорода</w:t>
      </w:r>
      <w:proofErr w:type="gramStart"/>
      <w:r>
        <w:rPr>
          <w:rFonts w:ascii="Times New Roman" w:eastAsia="Times New Roman" w:hAnsi="Times New Roman" w:cs="Times New Roman"/>
          <w:sz w:val="28"/>
        </w:rPr>
        <w:t>?(</w:t>
      </w:r>
      <w:proofErr w:type="gramEnd"/>
      <w:r w:rsidRPr="00DC42FD">
        <w:rPr>
          <w:rFonts w:ascii="Times New Roman" w:eastAsia="Times New Roman" w:hAnsi="Times New Roman" w:cs="Times New Roman"/>
          <w:i/>
          <w:sz w:val="28"/>
        </w:rPr>
        <w:t>нет).</w:t>
      </w:r>
    </w:p>
    <w:p w:rsidR="00983E3A" w:rsidRDefault="00983E3A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-А почему в воздухе нет кислорода?</w:t>
      </w:r>
      <w:r w:rsidR="0008438C">
        <w:rPr>
          <w:rFonts w:ascii="Times New Roman" w:eastAsia="Times New Roman" w:hAnsi="Times New Roman" w:cs="Times New Roman"/>
          <w:sz w:val="28"/>
        </w:rPr>
        <w:t xml:space="preserve"> Кто зн</w:t>
      </w:r>
      <w:r>
        <w:rPr>
          <w:rFonts w:ascii="Times New Roman" w:eastAsia="Times New Roman" w:hAnsi="Times New Roman" w:cs="Times New Roman"/>
          <w:sz w:val="28"/>
        </w:rPr>
        <w:t>ает? (</w:t>
      </w:r>
      <w:r w:rsidRPr="00DC42FD">
        <w:rPr>
          <w:rFonts w:ascii="Times New Roman" w:eastAsia="Times New Roman" w:hAnsi="Times New Roman" w:cs="Times New Roman"/>
          <w:i/>
          <w:sz w:val="28"/>
        </w:rPr>
        <w:t>ответы детей</w:t>
      </w:r>
      <w:r>
        <w:rPr>
          <w:rFonts w:ascii="Times New Roman" w:eastAsia="Times New Roman" w:hAnsi="Times New Roman" w:cs="Times New Roman"/>
          <w:sz w:val="28"/>
        </w:rPr>
        <w:t>)</w:t>
      </w:r>
    </w:p>
    <w:p w:rsidR="00983E3A" w:rsidRDefault="00983E3A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-Да, одна из причин того, что в космосе нет воздуха в том, что в космосе не растут растения.</w:t>
      </w:r>
    </w:p>
    <w:p w:rsidR="00983E3A" w:rsidRDefault="00983E3A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Вдруг стук в дверь. Приходит </w:t>
      </w:r>
      <w:proofErr w:type="spellStart"/>
      <w:r>
        <w:rPr>
          <w:rFonts w:ascii="Times New Roman" w:eastAsia="Times New Roman" w:hAnsi="Times New Roman" w:cs="Times New Roman"/>
          <w:sz w:val="28"/>
        </w:rPr>
        <w:t>Чепухарь</w:t>
      </w:r>
      <w:proofErr w:type="spellEnd"/>
      <w:r w:rsidR="000A0E59">
        <w:rPr>
          <w:rFonts w:ascii="Times New Roman" w:eastAsia="Times New Roman" w:hAnsi="Times New Roman" w:cs="Times New Roman"/>
          <w:sz w:val="28"/>
        </w:rPr>
        <w:t>.</w:t>
      </w:r>
    </w:p>
    <w:p w:rsidR="000A0E59" w:rsidRDefault="000A0E59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-Здравствуйте ребята! Это я пр</w:t>
      </w:r>
      <w:r w:rsidR="0008438C">
        <w:rPr>
          <w:rFonts w:ascii="Times New Roman" w:eastAsia="Times New Roman" w:hAnsi="Times New Roman" w:cs="Times New Roman"/>
          <w:sz w:val="28"/>
        </w:rPr>
        <w:t xml:space="preserve">ислал вам фотографии. Я сначала </w:t>
      </w:r>
      <w:r>
        <w:rPr>
          <w:rFonts w:ascii="Times New Roman" w:eastAsia="Times New Roman" w:hAnsi="Times New Roman" w:cs="Times New Roman"/>
          <w:sz w:val="28"/>
        </w:rPr>
        <w:t>думал, что космонавты на себя какую</w:t>
      </w:r>
      <w:r w:rsidR="0008438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то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</w:t>
      </w:r>
      <w:r w:rsidR="0008438C">
        <w:rPr>
          <w:rFonts w:ascii="Times New Roman" w:eastAsia="Times New Roman" w:hAnsi="Times New Roman" w:cs="Times New Roman"/>
          <w:sz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</w:rPr>
        <w:t>чепуху надели. Летели бы просто в спортивных костюмах, и все бы было хорошо. А потом я подумал: вдруг я не</w:t>
      </w:r>
      <w:r w:rsidR="0008438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знаю чего</w:t>
      </w:r>
      <w:r w:rsidR="0008438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то. Пусть ребята посмотрят фотографии, а сам спрятался и все услышал, что вы говорили. Только мне стыдно, что я ничего про </w:t>
      </w:r>
      <w:r>
        <w:rPr>
          <w:rFonts w:ascii="Times New Roman" w:eastAsia="Times New Roman" w:hAnsi="Times New Roman" w:cs="Times New Roman"/>
          <w:sz w:val="28"/>
        </w:rPr>
        <w:lastRenderedPageBreak/>
        <w:t>воздух, про кислород и растения не знал. А вы молодцы! Теперь</w:t>
      </w:r>
      <w:r w:rsidR="0008438C">
        <w:rPr>
          <w:rFonts w:ascii="Times New Roman" w:eastAsia="Times New Roman" w:hAnsi="Times New Roman" w:cs="Times New Roman"/>
          <w:sz w:val="28"/>
        </w:rPr>
        <w:t xml:space="preserve"> я  понял</w:t>
      </w:r>
      <w:proofErr w:type="gramStart"/>
      <w:r w:rsidR="0008438C">
        <w:rPr>
          <w:rFonts w:ascii="Times New Roman" w:eastAsia="Times New Roman" w:hAnsi="Times New Roman" w:cs="Times New Roman"/>
          <w:sz w:val="28"/>
        </w:rPr>
        <w:t xml:space="preserve"> </w:t>
      </w:r>
      <w:r w:rsidR="00DC42FD">
        <w:rPr>
          <w:rFonts w:ascii="Times New Roman" w:eastAsia="Times New Roman" w:hAnsi="Times New Roman" w:cs="Times New Roman"/>
          <w:sz w:val="28"/>
        </w:rPr>
        <w:t>,</w:t>
      </w:r>
      <w:proofErr w:type="gramEnd"/>
      <w:r w:rsidR="0008438C">
        <w:rPr>
          <w:rFonts w:ascii="Times New Roman" w:eastAsia="Times New Roman" w:hAnsi="Times New Roman" w:cs="Times New Roman"/>
          <w:sz w:val="28"/>
        </w:rPr>
        <w:t>зачем нужны скафандры</w:t>
      </w:r>
      <w:r>
        <w:rPr>
          <w:rFonts w:ascii="Times New Roman" w:eastAsia="Times New Roman" w:hAnsi="Times New Roman" w:cs="Times New Roman"/>
          <w:sz w:val="28"/>
        </w:rPr>
        <w:t xml:space="preserve"> космонавтам.</w:t>
      </w:r>
    </w:p>
    <w:p w:rsidR="000A0E59" w:rsidRPr="0008438C" w:rsidRDefault="000A0E59" w:rsidP="003F1570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-Ребята вы тут говорили про какие</w:t>
      </w:r>
      <w:r w:rsidR="0008438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то растения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А, что это такое?(</w:t>
      </w:r>
      <w:r w:rsidRPr="0008438C">
        <w:rPr>
          <w:rFonts w:ascii="Times New Roman" w:eastAsia="Times New Roman" w:hAnsi="Times New Roman" w:cs="Times New Roman"/>
          <w:i/>
          <w:sz w:val="28"/>
        </w:rPr>
        <w:t>это травы, деревья, кустарники, цветы).</w:t>
      </w:r>
    </w:p>
    <w:p w:rsidR="000A0E59" w:rsidRPr="0008438C" w:rsidRDefault="000A0E59" w:rsidP="003F1570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-А как вы знаете, что травы, цветы, деревья, кусты Это растения</w:t>
      </w:r>
      <w:proofErr w:type="gramStart"/>
      <w:r>
        <w:rPr>
          <w:rFonts w:ascii="Times New Roman" w:eastAsia="Times New Roman" w:hAnsi="Times New Roman" w:cs="Times New Roman"/>
          <w:sz w:val="28"/>
        </w:rPr>
        <w:t>?(</w:t>
      </w:r>
      <w:proofErr w:type="gramEnd"/>
      <w:r w:rsidRPr="0008438C">
        <w:rPr>
          <w:rFonts w:ascii="Times New Roman" w:eastAsia="Times New Roman" w:hAnsi="Times New Roman" w:cs="Times New Roman"/>
          <w:i/>
          <w:sz w:val="28"/>
        </w:rPr>
        <w:t>у растений есть корни, стебель, листья, цветы, плоды.)</w:t>
      </w:r>
    </w:p>
    <w:p w:rsidR="000A0E59" w:rsidRDefault="000A0E59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-Ребята, а растения живые или неживые?</w:t>
      </w:r>
    </w:p>
    <w:p w:rsidR="000A0E59" w:rsidRDefault="000A0E59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 w:rsidR="0008438C">
        <w:rPr>
          <w:rFonts w:ascii="Times New Roman" w:eastAsia="Times New Roman" w:hAnsi="Times New Roman" w:cs="Times New Roman"/>
          <w:sz w:val="28"/>
        </w:rPr>
        <w:t xml:space="preserve"> А почему вы говорите, что они живые</w:t>
      </w:r>
      <w:proofErr w:type="gramStart"/>
      <w:r w:rsidR="0008438C">
        <w:rPr>
          <w:rFonts w:ascii="Times New Roman" w:eastAsia="Times New Roman" w:hAnsi="Times New Roman" w:cs="Times New Roman"/>
          <w:sz w:val="28"/>
        </w:rPr>
        <w:t>?(</w:t>
      </w:r>
      <w:proofErr w:type="gramEnd"/>
      <w:r w:rsidR="0008438C">
        <w:rPr>
          <w:rFonts w:ascii="Times New Roman" w:eastAsia="Times New Roman" w:hAnsi="Times New Roman" w:cs="Times New Roman"/>
          <w:sz w:val="28"/>
        </w:rPr>
        <w:t>растут, питаются, размножаются, дышат, живут, погибают…)</w:t>
      </w:r>
    </w:p>
    <w:p w:rsidR="0008438C" w:rsidRDefault="0008438C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А почему воздух очищается с помощью растений?</w:t>
      </w:r>
    </w:p>
    <w:p w:rsidR="0008438C" w:rsidRDefault="0008438C" w:rsidP="003F157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Чепуха все это, чепуха, сказки все это!</w:t>
      </w:r>
    </w:p>
    <w:p w:rsidR="0008438C" w:rsidRPr="00D423E8" w:rsidRDefault="0008438C" w:rsidP="003F1570">
      <w:pPr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- Опять ты </w:t>
      </w:r>
      <w:proofErr w:type="spellStart"/>
      <w:r>
        <w:rPr>
          <w:rFonts w:ascii="Times New Roman" w:eastAsia="Times New Roman" w:hAnsi="Times New Roman" w:cs="Times New Roman"/>
          <w:sz w:val="28"/>
        </w:rPr>
        <w:t>Чепухарь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не веришь . Не веришь нашим ребятам, </w:t>
      </w:r>
      <w:proofErr w:type="gramStart"/>
      <w:r>
        <w:rPr>
          <w:rFonts w:ascii="Times New Roman" w:eastAsia="Times New Roman" w:hAnsi="Times New Roman" w:cs="Times New Roman"/>
          <w:sz w:val="28"/>
        </w:rPr>
        <w:t>может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поверишь умным книгам? Послушай </w:t>
      </w:r>
      <w:proofErr w:type="spellStart"/>
      <w:r>
        <w:rPr>
          <w:rFonts w:ascii="Times New Roman" w:eastAsia="Times New Roman" w:hAnsi="Times New Roman" w:cs="Times New Roman"/>
          <w:sz w:val="28"/>
        </w:rPr>
        <w:t>Чепухарь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отрывок из книги, « Все </w:t>
      </w:r>
      <w:proofErr w:type="spellStart"/>
      <w:r>
        <w:rPr>
          <w:rFonts w:ascii="Times New Roman" w:eastAsia="Times New Roman" w:hAnsi="Times New Roman" w:cs="Times New Roman"/>
          <w:sz w:val="28"/>
        </w:rPr>
        <w:t>обовсем</w:t>
      </w:r>
      <w:proofErr w:type="spellEnd"/>
      <w:r>
        <w:rPr>
          <w:rFonts w:ascii="Times New Roman" w:eastAsia="Times New Roman" w:hAnsi="Times New Roman" w:cs="Times New Roman"/>
          <w:sz w:val="28"/>
        </w:rPr>
        <w:t>»:</w:t>
      </w:r>
    </w:p>
    <w:p w:rsidR="00B97D71" w:rsidRDefault="00B97D71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671C23" w:rsidRDefault="00671C23">
      <w:pPr>
        <w:rPr>
          <w:rFonts w:ascii="Times New Roman" w:eastAsia="Times New Roman" w:hAnsi="Times New Roman" w:cs="Times New Roman"/>
          <w:sz w:val="28"/>
        </w:rPr>
      </w:pPr>
    </w:p>
    <w:p w:rsidR="004F0417" w:rsidRDefault="004F0417">
      <w:pPr>
        <w:rPr>
          <w:rFonts w:ascii="Times New Roman" w:eastAsia="Times New Roman" w:hAnsi="Times New Roman" w:cs="Times New Roman"/>
          <w:sz w:val="28"/>
        </w:rPr>
      </w:pPr>
    </w:p>
    <w:p w:rsidR="00602E27" w:rsidRPr="0043642A" w:rsidRDefault="00F83288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43642A">
        <w:rPr>
          <w:rFonts w:ascii="Times New Roman" w:eastAsia="Times New Roman" w:hAnsi="Times New Roman" w:cs="Times New Roman"/>
          <w:b/>
          <w:sz w:val="28"/>
          <w:szCs w:val="28"/>
        </w:rPr>
        <w:t>ПЕРСПЕКТИВНОЕ ПЛАНИРОВАНИЕ ПОДВИЖНЫХ ИГР И ИГРОВЫХ УПРАЖНЕНИЙ, СПОРТИВНЫХ ЭСТА</w:t>
      </w:r>
      <w:r w:rsidR="00622147" w:rsidRPr="0043642A">
        <w:rPr>
          <w:rFonts w:ascii="Times New Roman" w:eastAsia="Times New Roman" w:hAnsi="Times New Roman" w:cs="Times New Roman"/>
          <w:b/>
          <w:sz w:val="28"/>
          <w:szCs w:val="28"/>
        </w:rPr>
        <w:t xml:space="preserve">ФЕТ ДЛЯ </w:t>
      </w:r>
      <w:r w:rsidRPr="0043642A">
        <w:rPr>
          <w:rFonts w:ascii="Times New Roman" w:eastAsia="Times New Roman" w:hAnsi="Times New Roman" w:cs="Times New Roman"/>
          <w:b/>
          <w:sz w:val="28"/>
          <w:szCs w:val="28"/>
        </w:rPr>
        <w:t>ДЕТЕЙ СТАРШЕГО ДОШКОЛЬНОГО ВОЗРАСТА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53"/>
        <w:gridCol w:w="59"/>
        <w:gridCol w:w="1562"/>
        <w:gridCol w:w="1426"/>
      </w:tblGrid>
      <w:tr w:rsidR="00602E27" w:rsidTr="00641E1E">
        <w:tc>
          <w:tcPr>
            <w:tcW w:w="3190" w:type="dxa"/>
          </w:tcPr>
          <w:p w:rsidR="00602E27" w:rsidRPr="00602E27" w:rsidRDefault="00602E2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Подвижные игры</w:t>
            </w:r>
          </w:p>
        </w:tc>
        <w:tc>
          <w:tcPr>
            <w:tcW w:w="3190" w:type="dxa"/>
            <w:gridSpan w:val="2"/>
          </w:tcPr>
          <w:p w:rsidR="00602E27" w:rsidRPr="0043642A" w:rsidRDefault="00602E2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364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Игры малой подвижности</w:t>
            </w:r>
          </w:p>
        </w:tc>
        <w:tc>
          <w:tcPr>
            <w:tcW w:w="3191" w:type="dxa"/>
          </w:tcPr>
          <w:p w:rsidR="00602E27" w:rsidRDefault="00602E2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>эстафеты</w:t>
            </w:r>
          </w:p>
        </w:tc>
      </w:tr>
      <w:tr w:rsidR="00622147" w:rsidTr="00641E1E">
        <w:trPr>
          <w:trHeight w:val="350"/>
        </w:trPr>
        <w:tc>
          <w:tcPr>
            <w:tcW w:w="9571" w:type="dxa"/>
            <w:gridSpan w:val="4"/>
          </w:tcPr>
          <w:p w:rsidR="00622147" w:rsidRPr="0043642A" w:rsidRDefault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                                         </w:t>
            </w:r>
            <w:r w:rsidR="00622147" w:rsidRPr="004364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</w:tr>
      <w:tr w:rsidR="00622147" w:rsidTr="00641E1E">
        <w:trPr>
          <w:trHeight w:val="1631"/>
        </w:trPr>
        <w:tc>
          <w:tcPr>
            <w:tcW w:w="3190" w:type="dxa"/>
          </w:tcPr>
          <w:p w:rsidR="00622147" w:rsidRPr="0043642A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642A">
              <w:rPr>
                <w:rFonts w:ascii="Times New Roman" w:eastAsia="Times New Roman" w:hAnsi="Times New Roman" w:cs="Times New Roman"/>
                <w:sz w:val="28"/>
                <w:szCs w:val="28"/>
              </w:rPr>
              <w:t>Мы веселые ребята</w:t>
            </w:r>
          </w:p>
          <w:p w:rsidR="00622147" w:rsidRPr="0043642A" w:rsidRDefault="009F0D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642A">
              <w:rPr>
                <w:rFonts w:ascii="Times New Roman" w:eastAsia="Times New Roman" w:hAnsi="Times New Roman" w:cs="Times New Roman"/>
                <w:sz w:val="28"/>
                <w:szCs w:val="28"/>
              </w:rPr>
              <w:t>Кролики</w:t>
            </w:r>
          </w:p>
          <w:p w:rsidR="00622147" w:rsidRPr="0043642A" w:rsidRDefault="009F0D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43642A">
              <w:rPr>
                <w:rFonts w:ascii="Times New Roman" w:eastAsia="Times New Roman" w:hAnsi="Times New Roman" w:cs="Times New Roman"/>
                <w:sz w:val="28"/>
                <w:szCs w:val="28"/>
              </w:rPr>
              <w:t>На перегонки</w:t>
            </w:r>
            <w:proofErr w:type="gramEnd"/>
          </w:p>
          <w:p w:rsidR="00622147" w:rsidRDefault="009F0DAF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 w:rsidRPr="0043642A">
              <w:rPr>
                <w:rFonts w:ascii="Times New Roman" w:eastAsia="Times New Roman" w:hAnsi="Times New Roman" w:cs="Times New Roman"/>
                <w:sz w:val="28"/>
                <w:szCs w:val="28"/>
              </w:rPr>
              <w:t>Пчелы и медвежата</w:t>
            </w:r>
          </w:p>
        </w:tc>
        <w:tc>
          <w:tcPr>
            <w:tcW w:w="3190" w:type="dxa"/>
            <w:gridSpan w:val="2"/>
          </w:tcPr>
          <w:p w:rsidR="00622147" w:rsidRPr="00602E2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2E27">
              <w:rPr>
                <w:rFonts w:ascii="Times New Roman" w:eastAsia="Times New Roman" w:hAnsi="Times New Roman" w:cs="Times New Roman"/>
                <w:sz w:val="28"/>
                <w:szCs w:val="28"/>
              </w:rPr>
              <w:t>Море волнуется</w:t>
            </w:r>
          </w:p>
          <w:p w:rsidR="00622147" w:rsidRPr="00602E2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2E27">
              <w:rPr>
                <w:rFonts w:ascii="Times New Roman" w:eastAsia="Times New Roman" w:hAnsi="Times New Roman" w:cs="Times New Roman"/>
                <w:sz w:val="28"/>
                <w:szCs w:val="28"/>
              </w:rPr>
              <w:t>Серсо</w:t>
            </w:r>
          </w:p>
          <w:p w:rsidR="00622147" w:rsidRPr="00602E2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2E27">
              <w:rPr>
                <w:rFonts w:ascii="Times New Roman" w:eastAsia="Times New Roman" w:hAnsi="Times New Roman" w:cs="Times New Roman"/>
                <w:sz w:val="28"/>
                <w:szCs w:val="28"/>
              </w:rPr>
              <w:t>Фанты</w:t>
            </w:r>
          </w:p>
          <w:p w:rsidR="00622147" w:rsidRDefault="00622147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 w:rsidRPr="00602E27">
              <w:rPr>
                <w:rFonts w:ascii="Times New Roman" w:eastAsia="Times New Roman" w:hAnsi="Times New Roman" w:cs="Times New Roman"/>
                <w:sz w:val="28"/>
                <w:szCs w:val="28"/>
              </w:rPr>
              <w:t>Чей голос?</w:t>
            </w:r>
          </w:p>
        </w:tc>
        <w:tc>
          <w:tcPr>
            <w:tcW w:w="3191" w:type="dxa"/>
          </w:tcPr>
          <w:p w:rsidR="00622147" w:rsidRDefault="009F0D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Мяч водящему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Эстафета парами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Кто быстрее?</w:t>
            </w:r>
          </w:p>
          <w:p w:rsidR="00622147" w:rsidRDefault="00622147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упади</w:t>
            </w:r>
          </w:p>
        </w:tc>
      </w:tr>
      <w:tr w:rsidR="00622147" w:rsidTr="00641E1E">
        <w:trPr>
          <w:trHeight w:val="299"/>
        </w:trPr>
        <w:tc>
          <w:tcPr>
            <w:tcW w:w="9571" w:type="dxa"/>
            <w:gridSpan w:val="4"/>
          </w:tcPr>
          <w:p w:rsidR="00622147" w:rsidRPr="0043642A" w:rsidRDefault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                                         </w:t>
            </w:r>
            <w:r w:rsidR="00622147" w:rsidRPr="004364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</w:tr>
      <w:tr w:rsidR="00622147" w:rsidTr="00641E1E">
        <w:trPr>
          <w:trHeight w:val="1357"/>
        </w:trPr>
        <w:tc>
          <w:tcPr>
            <w:tcW w:w="3190" w:type="dxa"/>
          </w:tcPr>
          <w:p w:rsidR="00622147" w:rsidRDefault="009F0D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Волк во рву</w:t>
            </w:r>
          </w:p>
          <w:p w:rsidR="00622147" w:rsidRDefault="009F0D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Стой - </w:t>
            </w:r>
            <w:r w:rsidR="00622147">
              <w:rPr>
                <w:rFonts w:ascii="Times New Roman" w:eastAsia="Times New Roman" w:hAnsi="Times New Roman" w:cs="Times New Roman"/>
                <w:sz w:val="28"/>
                <w:szCs w:val="28"/>
              </w:rPr>
              <w:t>бег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Зайцы в огороде</w:t>
            </w:r>
          </w:p>
          <w:p w:rsidR="00622147" w:rsidRDefault="009F0DAF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Пятнашки с лентами</w:t>
            </w:r>
          </w:p>
        </w:tc>
        <w:tc>
          <w:tcPr>
            <w:tcW w:w="3190" w:type="dxa"/>
            <w:gridSpan w:val="2"/>
          </w:tcPr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Краски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Дятел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Попади в обруч</w:t>
            </w:r>
          </w:p>
          <w:p w:rsidR="00622147" w:rsidRDefault="00622147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</w:p>
        </w:tc>
        <w:tc>
          <w:tcPr>
            <w:tcW w:w="3191" w:type="dxa"/>
          </w:tcPr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Забрось мяч в кольцо</w:t>
            </w:r>
          </w:p>
          <w:p w:rsidR="00622147" w:rsidRDefault="009F0D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урони мешочек</w:t>
            </w:r>
          </w:p>
          <w:p w:rsidR="00622147" w:rsidRDefault="009F0D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Сквозь стенку</w:t>
            </w:r>
          </w:p>
          <w:p w:rsidR="00622147" w:rsidRDefault="009F0DAF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Пройди под шнуром</w:t>
            </w:r>
          </w:p>
        </w:tc>
      </w:tr>
      <w:tr w:rsidR="00641E1E" w:rsidTr="00641E1E">
        <w:trPr>
          <w:trHeight w:val="383"/>
        </w:trPr>
        <w:tc>
          <w:tcPr>
            <w:tcW w:w="9571" w:type="dxa"/>
            <w:gridSpan w:val="4"/>
          </w:tcPr>
          <w:p w:rsidR="00641E1E" w:rsidRPr="0043642A" w:rsidRDefault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                                         </w:t>
            </w:r>
            <w:r w:rsidRPr="004364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Ноябрь </w:t>
            </w:r>
          </w:p>
        </w:tc>
      </w:tr>
      <w:tr w:rsidR="00622147" w:rsidTr="00641E1E">
        <w:trPr>
          <w:trHeight w:val="1590"/>
        </w:trPr>
        <w:tc>
          <w:tcPr>
            <w:tcW w:w="3190" w:type="dxa"/>
          </w:tcPr>
          <w:p w:rsidR="00622147" w:rsidRDefault="001C0E6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Стая</w:t>
            </w:r>
          </w:p>
          <w:p w:rsidR="00622147" w:rsidRDefault="001C0E6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Пятнашки с лентами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Хитрая лиса</w:t>
            </w:r>
          </w:p>
          <w:p w:rsidR="00622147" w:rsidRDefault="001C0E69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Защита товарища</w:t>
            </w:r>
          </w:p>
        </w:tc>
        <w:tc>
          <w:tcPr>
            <w:tcW w:w="3190" w:type="dxa"/>
            <w:gridSpan w:val="2"/>
          </w:tcPr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потеряй мяч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Мяч через шнур </w:t>
            </w:r>
          </w:p>
          <w:p w:rsidR="00622147" w:rsidRDefault="00622147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Фигура замри</w:t>
            </w:r>
          </w:p>
        </w:tc>
        <w:tc>
          <w:tcPr>
            <w:tcW w:w="3191" w:type="dxa"/>
          </w:tcPr>
          <w:p w:rsidR="00622147" w:rsidRDefault="001C0E6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Через речку по бревну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Точно в цель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Эстафета с обручем</w:t>
            </w:r>
          </w:p>
          <w:p w:rsidR="00622147" w:rsidRDefault="001C0E6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Пройди под шнуром</w:t>
            </w:r>
          </w:p>
          <w:p w:rsidR="00622147" w:rsidRDefault="00622147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</w:p>
        </w:tc>
      </w:tr>
      <w:tr w:rsidR="00641E1E" w:rsidTr="00641E1E">
        <w:trPr>
          <w:trHeight w:val="366"/>
        </w:trPr>
        <w:tc>
          <w:tcPr>
            <w:tcW w:w="9571" w:type="dxa"/>
            <w:gridSpan w:val="4"/>
          </w:tcPr>
          <w:p w:rsidR="00641E1E" w:rsidRPr="0043642A" w:rsidRDefault="00641E1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 xml:space="preserve">                                           </w:t>
            </w:r>
            <w:r w:rsidRPr="004364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</w:tr>
      <w:tr w:rsidR="00622147" w:rsidTr="00641E1E">
        <w:trPr>
          <w:trHeight w:val="1290"/>
        </w:trPr>
        <w:tc>
          <w:tcPr>
            <w:tcW w:w="3190" w:type="dxa"/>
          </w:tcPr>
          <w:p w:rsidR="00622147" w:rsidRDefault="001C0E6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Футбол</w:t>
            </w:r>
          </w:p>
          <w:p w:rsidR="00622147" w:rsidRDefault="001C0E6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Ловишки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парами</w:t>
            </w:r>
          </w:p>
          <w:p w:rsidR="00622147" w:rsidRDefault="001C0E6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Летучие рыбки</w:t>
            </w:r>
          </w:p>
          <w:p w:rsidR="00622147" w:rsidRDefault="001C0E69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Догони свою пару</w:t>
            </w:r>
          </w:p>
        </w:tc>
        <w:tc>
          <w:tcPr>
            <w:tcW w:w="3190" w:type="dxa"/>
            <w:gridSpan w:val="2"/>
          </w:tcPr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Дятел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Коснись мяча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Дни недели</w:t>
            </w:r>
          </w:p>
          <w:p w:rsidR="00622147" w:rsidRDefault="00622147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потеряй мяч</w:t>
            </w:r>
          </w:p>
        </w:tc>
        <w:tc>
          <w:tcPr>
            <w:tcW w:w="3191" w:type="dxa"/>
          </w:tcPr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Мяч водящему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Брось за палку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Точно в цель</w:t>
            </w:r>
          </w:p>
          <w:p w:rsidR="00622147" w:rsidRDefault="00622147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Дорожка препятствий</w:t>
            </w:r>
          </w:p>
        </w:tc>
      </w:tr>
      <w:tr w:rsidR="00641E1E" w:rsidTr="00641E1E">
        <w:trPr>
          <w:trHeight w:val="358"/>
        </w:trPr>
        <w:tc>
          <w:tcPr>
            <w:tcW w:w="9571" w:type="dxa"/>
            <w:gridSpan w:val="4"/>
          </w:tcPr>
          <w:p w:rsidR="00641E1E" w:rsidRPr="0043642A" w:rsidRDefault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                                           </w:t>
            </w:r>
            <w:r w:rsidRPr="004364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622147" w:rsidTr="00641E1E">
        <w:trPr>
          <w:trHeight w:val="974"/>
        </w:trPr>
        <w:tc>
          <w:tcPr>
            <w:tcW w:w="3190" w:type="dxa"/>
          </w:tcPr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Белые медведи</w:t>
            </w:r>
          </w:p>
          <w:p w:rsidR="00622147" w:rsidRDefault="003E1E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Перебежки со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снежками</w:t>
            </w:r>
          </w:p>
          <w:p w:rsidR="00622147" w:rsidRDefault="001C0E69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Защита крепости</w:t>
            </w:r>
          </w:p>
        </w:tc>
        <w:tc>
          <w:tcPr>
            <w:tcW w:w="3190" w:type="dxa"/>
            <w:gridSpan w:val="2"/>
          </w:tcPr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потеряй мяч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Кому флажок?</w:t>
            </w:r>
          </w:p>
          <w:p w:rsidR="00622147" w:rsidRDefault="00622147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Чей голос?</w:t>
            </w:r>
          </w:p>
        </w:tc>
        <w:tc>
          <w:tcPr>
            <w:tcW w:w="3191" w:type="dxa"/>
          </w:tcPr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Эстафета парами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Дорожка препятствий</w:t>
            </w:r>
          </w:p>
          <w:p w:rsidR="00622147" w:rsidRDefault="00622147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Кто выше?</w:t>
            </w:r>
          </w:p>
        </w:tc>
      </w:tr>
      <w:tr w:rsidR="00641E1E" w:rsidTr="00641E1E">
        <w:trPr>
          <w:trHeight w:val="349"/>
        </w:trPr>
        <w:tc>
          <w:tcPr>
            <w:tcW w:w="9571" w:type="dxa"/>
            <w:gridSpan w:val="4"/>
          </w:tcPr>
          <w:p w:rsidR="00641E1E" w:rsidRPr="0043642A" w:rsidRDefault="00641E1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</w:t>
            </w:r>
            <w:r w:rsidRPr="004364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622147" w:rsidTr="00641E1E">
        <w:trPr>
          <w:trHeight w:val="1307"/>
        </w:trPr>
        <w:tc>
          <w:tcPr>
            <w:tcW w:w="3190" w:type="dxa"/>
          </w:tcPr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Пожарные на ученье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Ловишки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парами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Перебежки</w:t>
            </w:r>
          </w:p>
          <w:p w:rsidR="00622147" w:rsidRDefault="00622147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Воробышки и кот</w:t>
            </w:r>
          </w:p>
        </w:tc>
        <w:tc>
          <w:tcPr>
            <w:tcW w:w="3190" w:type="dxa"/>
            <w:gridSpan w:val="2"/>
          </w:tcPr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Телефон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Филин</w:t>
            </w:r>
          </w:p>
          <w:p w:rsidR="00622147" w:rsidRDefault="00622147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Ловишки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кругу</w:t>
            </w:r>
          </w:p>
        </w:tc>
        <w:tc>
          <w:tcPr>
            <w:tcW w:w="3191" w:type="dxa"/>
          </w:tcPr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Дорожка препятствий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Эстафета препятствий</w:t>
            </w:r>
          </w:p>
          <w:p w:rsidR="00622147" w:rsidRDefault="00622147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Брось за палку</w:t>
            </w:r>
          </w:p>
        </w:tc>
      </w:tr>
      <w:tr w:rsidR="00641E1E" w:rsidTr="00641E1E">
        <w:trPr>
          <w:trHeight w:val="391"/>
        </w:trPr>
        <w:tc>
          <w:tcPr>
            <w:tcW w:w="9571" w:type="dxa"/>
            <w:gridSpan w:val="4"/>
          </w:tcPr>
          <w:p w:rsidR="00641E1E" w:rsidRPr="0043642A" w:rsidRDefault="00641E1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                                          </w:t>
            </w:r>
            <w:r w:rsidRPr="004364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622147" w:rsidTr="00641E1E">
        <w:trPr>
          <w:trHeight w:val="1265"/>
        </w:trPr>
        <w:tc>
          <w:tcPr>
            <w:tcW w:w="3190" w:type="dxa"/>
          </w:tcPr>
          <w:p w:rsidR="00622147" w:rsidRDefault="003E1E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Стой - беги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Парный бег</w:t>
            </w:r>
          </w:p>
          <w:p w:rsidR="00622147" w:rsidRDefault="003E1E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Мяч о землю</w:t>
            </w:r>
          </w:p>
          <w:p w:rsidR="00622147" w:rsidRDefault="00622147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Мы веселые ребята</w:t>
            </w:r>
          </w:p>
        </w:tc>
        <w:tc>
          <w:tcPr>
            <w:tcW w:w="3190" w:type="dxa"/>
            <w:gridSpan w:val="2"/>
          </w:tcPr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День – ночь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Попади в обруч </w:t>
            </w:r>
          </w:p>
          <w:p w:rsid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Краски</w:t>
            </w:r>
          </w:p>
          <w:p w:rsidR="00622147" w:rsidRDefault="00622147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3191" w:type="dxa"/>
          </w:tcPr>
          <w:p w:rsidR="00622147" w:rsidRPr="009553F5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9553F5">
              <w:rPr>
                <w:rFonts w:ascii="Times New Roman" w:eastAsia="Times New Roman" w:hAnsi="Times New Roman" w:cs="Times New Roman"/>
                <w:sz w:val="28"/>
                <w:szCs w:val="28"/>
              </w:rPr>
              <w:t>Пронеси мяч не задев</w:t>
            </w:r>
            <w:proofErr w:type="gramEnd"/>
            <w:r w:rsidRPr="00955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кеглю</w:t>
            </w:r>
          </w:p>
          <w:p w:rsidR="00622147" w:rsidRPr="009553F5" w:rsidRDefault="003E1E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Посадка картофеля</w:t>
            </w:r>
          </w:p>
          <w:p w:rsidR="00622147" w:rsidRPr="009553F5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53F5">
              <w:rPr>
                <w:rFonts w:ascii="Times New Roman" w:eastAsia="Times New Roman" w:hAnsi="Times New Roman" w:cs="Times New Roman"/>
                <w:sz w:val="28"/>
                <w:szCs w:val="28"/>
              </w:rPr>
              <w:t>Брось за палку</w:t>
            </w:r>
          </w:p>
          <w:p w:rsidR="00622147" w:rsidRDefault="00622147" w:rsidP="00622147">
            <w:pPr>
              <w:rPr>
                <w:rFonts w:ascii="Times New Roman" w:eastAsia="Times New Roman" w:hAnsi="Times New Roman" w:cs="Times New Roman"/>
                <w:b/>
                <w:sz w:val="32"/>
              </w:rPr>
            </w:pPr>
            <w:r w:rsidRPr="009553F5">
              <w:rPr>
                <w:rFonts w:ascii="Times New Roman" w:eastAsia="Times New Roman" w:hAnsi="Times New Roman" w:cs="Times New Roman"/>
                <w:sz w:val="28"/>
                <w:szCs w:val="28"/>
              </w:rPr>
              <w:t>Через шнуры</w:t>
            </w:r>
          </w:p>
        </w:tc>
      </w:tr>
      <w:tr w:rsidR="00622147" w:rsidTr="00641E1E">
        <w:trPr>
          <w:trHeight w:val="375"/>
        </w:trPr>
        <w:tc>
          <w:tcPr>
            <w:tcW w:w="9571" w:type="dxa"/>
            <w:gridSpan w:val="4"/>
          </w:tcPr>
          <w:p w:rsidR="00622147" w:rsidRPr="0043642A" w:rsidRDefault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 xml:space="preserve">                                           </w:t>
            </w:r>
            <w:r w:rsidR="00622147" w:rsidRPr="004364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641E1E" w:rsidTr="00641E1E">
        <w:trPr>
          <w:trHeight w:val="266"/>
        </w:trPr>
        <w:tc>
          <w:tcPr>
            <w:tcW w:w="3263" w:type="dxa"/>
            <w:gridSpan w:val="2"/>
            <w:tcBorders>
              <w:bottom w:val="nil"/>
              <w:right w:val="nil"/>
            </w:tcBorders>
          </w:tcPr>
          <w:p w:rsidR="00641E1E" w:rsidRDefault="003E1E0A" w:rsidP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Летучие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рыбки</w:t>
            </w:r>
          </w:p>
          <w:p w:rsidR="00641E1E" w:rsidRDefault="00641E1E" w:rsidP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Удочка</w:t>
            </w:r>
          </w:p>
          <w:p w:rsidR="00641E1E" w:rsidRDefault="003E1E0A" w:rsidP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Кролики</w:t>
            </w:r>
          </w:p>
          <w:p w:rsidR="00641E1E" w:rsidRPr="009553F5" w:rsidRDefault="00641E1E" w:rsidP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Волк во рву</w:t>
            </w:r>
          </w:p>
        </w:tc>
        <w:tc>
          <w:tcPr>
            <w:tcW w:w="3117" w:type="dxa"/>
            <w:tcBorders>
              <w:bottom w:val="nil"/>
              <w:right w:val="single" w:sz="4" w:space="0" w:color="auto"/>
            </w:tcBorders>
          </w:tcPr>
          <w:p w:rsidR="00641E1E" w:rsidRDefault="00641E1E" w:rsidP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Дни недели</w:t>
            </w:r>
          </w:p>
          <w:p w:rsidR="00641E1E" w:rsidRDefault="00641E1E" w:rsidP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Мяч через шнур</w:t>
            </w:r>
          </w:p>
          <w:p w:rsidR="00641E1E" w:rsidRDefault="00641E1E" w:rsidP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Коснись мяча</w:t>
            </w:r>
          </w:p>
          <w:p w:rsidR="00641E1E" w:rsidRPr="009553F5" w:rsidRDefault="00641E1E" w:rsidP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Через ручеек</w:t>
            </w:r>
          </w:p>
        </w:tc>
        <w:tc>
          <w:tcPr>
            <w:tcW w:w="3191" w:type="dxa"/>
            <w:vMerge w:val="restart"/>
            <w:tcBorders>
              <w:left w:val="single" w:sz="4" w:space="0" w:color="auto"/>
            </w:tcBorders>
          </w:tcPr>
          <w:p w:rsidR="00641E1E" w:rsidRPr="009553F5" w:rsidRDefault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53F5">
              <w:rPr>
                <w:rFonts w:ascii="Times New Roman" w:eastAsia="Times New Roman" w:hAnsi="Times New Roman" w:cs="Times New Roman"/>
                <w:sz w:val="28"/>
                <w:szCs w:val="28"/>
              </w:rPr>
              <w:t>Не упади</w:t>
            </w:r>
          </w:p>
          <w:p w:rsidR="00641E1E" w:rsidRPr="009553F5" w:rsidRDefault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53F5">
              <w:rPr>
                <w:rFonts w:ascii="Times New Roman" w:eastAsia="Times New Roman" w:hAnsi="Times New Roman" w:cs="Times New Roman"/>
                <w:sz w:val="28"/>
                <w:szCs w:val="28"/>
              </w:rPr>
              <w:t>Мяч водящему</w:t>
            </w:r>
          </w:p>
          <w:p w:rsidR="00641E1E" w:rsidRPr="009553F5" w:rsidRDefault="003E1E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Пройди под шнуром</w:t>
            </w:r>
          </w:p>
          <w:p w:rsidR="00641E1E" w:rsidRPr="009553F5" w:rsidRDefault="00641E1E" w:rsidP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5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Забрось мяч в кольцо</w:t>
            </w:r>
          </w:p>
        </w:tc>
      </w:tr>
      <w:tr w:rsidR="00641E1E" w:rsidTr="00641E1E">
        <w:trPr>
          <w:trHeight w:val="1232"/>
        </w:trPr>
        <w:tc>
          <w:tcPr>
            <w:tcW w:w="3263" w:type="dxa"/>
            <w:gridSpan w:val="2"/>
            <w:tcBorders>
              <w:top w:val="nil"/>
            </w:tcBorders>
          </w:tcPr>
          <w:p w:rsidR="00641E1E" w:rsidRPr="009553F5" w:rsidRDefault="00641E1E" w:rsidP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nil"/>
            </w:tcBorders>
          </w:tcPr>
          <w:p w:rsidR="00641E1E" w:rsidRPr="009553F5" w:rsidRDefault="00641E1E" w:rsidP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vMerge/>
          </w:tcPr>
          <w:p w:rsidR="00641E1E" w:rsidRPr="009553F5" w:rsidRDefault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41E1E" w:rsidTr="00641E1E">
        <w:trPr>
          <w:trHeight w:val="316"/>
        </w:trPr>
        <w:tc>
          <w:tcPr>
            <w:tcW w:w="6380" w:type="dxa"/>
            <w:gridSpan w:val="3"/>
            <w:tcBorders>
              <w:right w:val="nil"/>
            </w:tcBorders>
          </w:tcPr>
          <w:p w:rsidR="00641E1E" w:rsidRPr="0043642A" w:rsidRDefault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64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Май</w:t>
            </w:r>
          </w:p>
        </w:tc>
        <w:tc>
          <w:tcPr>
            <w:tcW w:w="3191" w:type="dxa"/>
            <w:tcBorders>
              <w:left w:val="nil"/>
            </w:tcBorders>
          </w:tcPr>
          <w:p w:rsidR="00641E1E" w:rsidRPr="00622147" w:rsidRDefault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22147" w:rsidTr="00641E1E">
        <w:trPr>
          <w:trHeight w:val="1340"/>
        </w:trPr>
        <w:tc>
          <w:tcPr>
            <w:tcW w:w="3190" w:type="dxa"/>
          </w:tcPr>
          <w:p w:rsidR="00622147" w:rsidRP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147">
              <w:rPr>
                <w:rFonts w:ascii="Times New Roman" w:eastAsia="Times New Roman" w:hAnsi="Times New Roman" w:cs="Times New Roman"/>
                <w:sz w:val="28"/>
                <w:szCs w:val="28"/>
              </w:rPr>
              <w:t>Попрыгунчик</w:t>
            </w:r>
          </w:p>
          <w:p w:rsidR="00622147" w:rsidRDefault="003E1E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Мы веселые ребята </w:t>
            </w:r>
          </w:p>
          <w:p w:rsidR="003E1E0A" w:rsidRPr="00622147" w:rsidRDefault="003E1E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Пчелы и медвежата</w:t>
            </w:r>
          </w:p>
          <w:p w:rsidR="00622147" w:rsidRPr="00622147" w:rsidRDefault="003E1E0A" w:rsidP="00622147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Стая</w:t>
            </w:r>
          </w:p>
        </w:tc>
        <w:tc>
          <w:tcPr>
            <w:tcW w:w="3190" w:type="dxa"/>
            <w:gridSpan w:val="2"/>
          </w:tcPr>
          <w:p w:rsidR="00622147" w:rsidRP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147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Краски</w:t>
            </w:r>
          </w:p>
          <w:p w:rsidR="00622147" w:rsidRP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147">
              <w:rPr>
                <w:rFonts w:ascii="Times New Roman" w:eastAsia="Times New Roman" w:hAnsi="Times New Roman" w:cs="Times New Roman"/>
                <w:sz w:val="28"/>
                <w:szCs w:val="28"/>
              </w:rPr>
              <w:t>Фанты</w:t>
            </w:r>
          </w:p>
          <w:p w:rsidR="00622147" w:rsidRPr="00622147" w:rsidRDefault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147">
              <w:rPr>
                <w:rFonts w:ascii="Times New Roman" w:eastAsia="Times New Roman" w:hAnsi="Times New Roman" w:cs="Times New Roman"/>
                <w:sz w:val="28"/>
                <w:szCs w:val="28"/>
              </w:rPr>
              <w:t>Волчек</w:t>
            </w:r>
          </w:p>
          <w:p w:rsidR="00622147" w:rsidRPr="00622147" w:rsidRDefault="00622147" w:rsidP="006221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147">
              <w:rPr>
                <w:rFonts w:ascii="Times New Roman" w:eastAsia="Times New Roman" w:hAnsi="Times New Roman" w:cs="Times New Roman"/>
                <w:sz w:val="28"/>
                <w:szCs w:val="28"/>
              </w:rPr>
              <w:t>Чей голос?</w:t>
            </w:r>
          </w:p>
        </w:tc>
        <w:tc>
          <w:tcPr>
            <w:tcW w:w="3191" w:type="dxa"/>
          </w:tcPr>
          <w:p w:rsidR="00641E1E" w:rsidRPr="00622147" w:rsidRDefault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147">
              <w:rPr>
                <w:rFonts w:ascii="Times New Roman" w:eastAsia="Times New Roman" w:hAnsi="Times New Roman" w:cs="Times New Roman"/>
                <w:sz w:val="28"/>
                <w:szCs w:val="28"/>
              </w:rPr>
              <w:t>Эстафета парами</w:t>
            </w:r>
          </w:p>
          <w:p w:rsidR="00641E1E" w:rsidRPr="00622147" w:rsidRDefault="003E1E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Отмерялки</w:t>
            </w:r>
            <w:proofErr w:type="spellEnd"/>
          </w:p>
          <w:p w:rsidR="00641E1E" w:rsidRPr="00622147" w:rsidRDefault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1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Точно в цель </w:t>
            </w:r>
          </w:p>
          <w:p w:rsidR="00622147" w:rsidRPr="00622147" w:rsidRDefault="00641E1E" w:rsidP="00641E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147">
              <w:rPr>
                <w:rFonts w:ascii="Times New Roman" w:eastAsia="Times New Roman" w:hAnsi="Times New Roman" w:cs="Times New Roman"/>
                <w:sz w:val="28"/>
                <w:szCs w:val="28"/>
              </w:rPr>
              <w:t>Донеси мешочек</w:t>
            </w:r>
          </w:p>
        </w:tc>
      </w:tr>
    </w:tbl>
    <w:p w:rsidR="00602E27" w:rsidRDefault="00602E27">
      <w:pPr>
        <w:rPr>
          <w:rFonts w:ascii="Times New Roman" w:eastAsia="Times New Roman" w:hAnsi="Times New Roman" w:cs="Times New Roman"/>
          <w:b/>
          <w:sz w:val="32"/>
        </w:rPr>
      </w:pPr>
    </w:p>
    <w:p w:rsidR="00602E27" w:rsidRDefault="00F83288">
      <w:pPr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                             </w:t>
      </w:r>
    </w:p>
    <w:p w:rsidR="00602E27" w:rsidRDefault="00602E27">
      <w:pPr>
        <w:rPr>
          <w:rFonts w:ascii="Times New Roman" w:eastAsia="Times New Roman" w:hAnsi="Times New Roman" w:cs="Times New Roman"/>
          <w:b/>
          <w:sz w:val="32"/>
        </w:rPr>
      </w:pPr>
    </w:p>
    <w:p w:rsidR="00622147" w:rsidRDefault="00622147">
      <w:pPr>
        <w:rPr>
          <w:rFonts w:ascii="Times New Roman" w:eastAsia="Times New Roman" w:hAnsi="Times New Roman" w:cs="Times New Roman"/>
          <w:b/>
          <w:sz w:val="32"/>
        </w:rPr>
      </w:pPr>
    </w:p>
    <w:p w:rsidR="00622147" w:rsidRDefault="00622147">
      <w:pPr>
        <w:rPr>
          <w:rFonts w:ascii="Times New Roman" w:eastAsia="Times New Roman" w:hAnsi="Times New Roman" w:cs="Times New Roman"/>
          <w:b/>
          <w:sz w:val="32"/>
        </w:rPr>
      </w:pPr>
    </w:p>
    <w:p w:rsidR="00622147" w:rsidRDefault="00622147">
      <w:pPr>
        <w:rPr>
          <w:rFonts w:ascii="Times New Roman" w:eastAsia="Times New Roman" w:hAnsi="Times New Roman" w:cs="Times New Roman"/>
          <w:b/>
          <w:sz w:val="32"/>
        </w:rPr>
      </w:pPr>
    </w:p>
    <w:p w:rsidR="00622147" w:rsidRDefault="00622147">
      <w:pPr>
        <w:rPr>
          <w:rFonts w:ascii="Times New Roman" w:eastAsia="Times New Roman" w:hAnsi="Times New Roman" w:cs="Times New Roman"/>
          <w:b/>
          <w:sz w:val="32"/>
        </w:rPr>
      </w:pPr>
    </w:p>
    <w:p w:rsidR="00866F38" w:rsidRDefault="00866F38">
      <w:pPr>
        <w:rPr>
          <w:rFonts w:ascii="Times New Roman" w:eastAsia="Times New Roman" w:hAnsi="Times New Roman" w:cs="Times New Roman"/>
          <w:b/>
          <w:sz w:val="32"/>
        </w:rPr>
      </w:pPr>
    </w:p>
    <w:p w:rsidR="00866F38" w:rsidRDefault="00866F38">
      <w:pPr>
        <w:rPr>
          <w:rFonts w:ascii="Times New Roman" w:eastAsia="Times New Roman" w:hAnsi="Times New Roman" w:cs="Times New Roman"/>
          <w:b/>
          <w:sz w:val="32"/>
        </w:rPr>
      </w:pPr>
    </w:p>
    <w:p w:rsidR="00866F38" w:rsidRDefault="00866F38">
      <w:pPr>
        <w:rPr>
          <w:rFonts w:ascii="Times New Roman" w:eastAsia="Times New Roman" w:hAnsi="Times New Roman" w:cs="Times New Roman"/>
          <w:b/>
          <w:sz w:val="32"/>
        </w:rPr>
      </w:pPr>
    </w:p>
    <w:p w:rsidR="00866F38" w:rsidRDefault="00866F38">
      <w:pPr>
        <w:rPr>
          <w:rFonts w:ascii="Times New Roman" w:eastAsia="Times New Roman" w:hAnsi="Times New Roman" w:cs="Times New Roman"/>
          <w:b/>
          <w:sz w:val="32"/>
        </w:rPr>
      </w:pPr>
    </w:p>
    <w:p w:rsidR="00866F38" w:rsidRDefault="00866F38">
      <w:pPr>
        <w:rPr>
          <w:rFonts w:ascii="Times New Roman" w:eastAsia="Times New Roman" w:hAnsi="Times New Roman" w:cs="Times New Roman"/>
          <w:b/>
          <w:sz w:val="32"/>
        </w:rPr>
      </w:pPr>
    </w:p>
    <w:p w:rsidR="00866F38" w:rsidRDefault="00866F38">
      <w:pPr>
        <w:rPr>
          <w:rFonts w:ascii="Times New Roman" w:eastAsia="Times New Roman" w:hAnsi="Times New Roman" w:cs="Times New Roman"/>
          <w:b/>
          <w:sz w:val="32"/>
        </w:rPr>
      </w:pPr>
    </w:p>
    <w:p w:rsidR="00866F38" w:rsidRDefault="00866F38">
      <w:pPr>
        <w:rPr>
          <w:rFonts w:ascii="Times New Roman" w:eastAsia="Times New Roman" w:hAnsi="Times New Roman" w:cs="Times New Roman"/>
          <w:b/>
          <w:sz w:val="32"/>
        </w:rPr>
      </w:pPr>
    </w:p>
    <w:p w:rsidR="006B6FE4" w:rsidRDefault="006B6FE4">
      <w:pPr>
        <w:rPr>
          <w:rFonts w:ascii="Times New Roman" w:eastAsia="Times New Roman" w:hAnsi="Times New Roman" w:cs="Times New Roman"/>
          <w:b/>
          <w:sz w:val="32"/>
        </w:rPr>
      </w:pPr>
    </w:p>
    <w:p w:rsidR="006B6FE4" w:rsidRDefault="006B6FE4">
      <w:pPr>
        <w:rPr>
          <w:rFonts w:ascii="Times New Roman" w:eastAsia="Times New Roman" w:hAnsi="Times New Roman" w:cs="Times New Roman"/>
          <w:b/>
          <w:sz w:val="32"/>
        </w:rPr>
      </w:pPr>
    </w:p>
    <w:p w:rsidR="00866F38" w:rsidRDefault="00866F38">
      <w:pPr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К.34</w:t>
      </w:r>
    </w:p>
    <w:p w:rsidR="00866F38" w:rsidRDefault="00866F38">
      <w:pPr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Рассказ воспитателя о Дне Победы</w:t>
      </w:r>
    </w:p>
    <w:p w:rsidR="00866F38" w:rsidRDefault="00866F38">
      <w:pPr>
        <w:rPr>
          <w:rFonts w:ascii="Times New Roman" w:eastAsia="Times New Roman" w:hAnsi="Times New Roman" w:cs="Times New Roman"/>
          <w:sz w:val="28"/>
          <w:szCs w:val="28"/>
        </w:rPr>
      </w:pPr>
      <w:r w:rsidRPr="00866F3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Цель</w:t>
      </w:r>
      <w:r w:rsidRPr="00866F38">
        <w:rPr>
          <w:rFonts w:ascii="Times New Roman" w:eastAsia="Times New Roman" w:hAnsi="Times New Roman" w:cs="Times New Roman"/>
          <w:sz w:val="28"/>
          <w:szCs w:val="28"/>
        </w:rPr>
        <w:t>. Дать детям представление о праздновании Дня Победы. Учить детей принимать участие</w:t>
      </w:r>
      <w:proofErr w:type="gramStart"/>
      <w:r w:rsidRPr="00866F38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866F38">
        <w:rPr>
          <w:rFonts w:ascii="Times New Roman" w:eastAsia="Times New Roman" w:hAnsi="Times New Roman" w:cs="Times New Roman"/>
          <w:sz w:val="28"/>
          <w:szCs w:val="28"/>
        </w:rPr>
        <w:t>в беседе используя личный опыт. Развивать чувство гордости за Родину, благодарности</w:t>
      </w:r>
      <w:proofErr w:type="gramStart"/>
      <w:r w:rsidRPr="00866F38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866F38">
        <w:rPr>
          <w:rFonts w:ascii="Times New Roman" w:eastAsia="Times New Roman" w:hAnsi="Times New Roman" w:cs="Times New Roman"/>
          <w:sz w:val="28"/>
          <w:szCs w:val="28"/>
        </w:rPr>
        <w:t xml:space="preserve"> любви к Отечеству, желание защищать всех кто нуждается в защите.</w:t>
      </w:r>
    </w:p>
    <w:p w:rsidR="00866F38" w:rsidRDefault="00866F3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ХОД ЗАНЯТИЯ</w:t>
      </w:r>
    </w:p>
    <w:p w:rsidR="00866F38" w:rsidRDefault="00866F3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 вся наша страна и все мы отмечаем праздник День Победы, 9 мая. Вы видели парад на площади!</w:t>
      </w:r>
      <w:r w:rsidR="00D72159">
        <w:rPr>
          <w:rFonts w:ascii="Times New Roman" w:eastAsia="Times New Roman" w:hAnsi="Times New Roman" w:cs="Times New Roman"/>
          <w:sz w:val="28"/>
          <w:szCs w:val="28"/>
        </w:rPr>
        <w:t xml:space="preserve"> Ш</w:t>
      </w:r>
      <w:r>
        <w:rPr>
          <w:rFonts w:ascii="Times New Roman" w:eastAsia="Times New Roman" w:hAnsi="Times New Roman" w:cs="Times New Roman"/>
          <w:sz w:val="28"/>
          <w:szCs w:val="28"/>
        </w:rPr>
        <w:t>ли курсанты военного училища, казаки. Это внуки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правнуки тех кто воевал в годы Великой Отечественной Войны. Открыли парад ветераны</w:t>
      </w:r>
      <w:r w:rsidR="00D721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ВОВ – на груди у</w:t>
      </w:r>
      <w:r w:rsidR="00D721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них ордена и медали. С каждым годом их остается все меньше и меньше. Ребенок читает стихотворение:</w:t>
      </w:r>
    </w:p>
    <w:p w:rsidR="00866F38" w:rsidRDefault="00866F3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Майский праздник –</w:t>
      </w:r>
    </w:p>
    <w:p w:rsidR="00866F38" w:rsidRDefault="00866F3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День Победы,</w:t>
      </w:r>
    </w:p>
    <w:p w:rsidR="00866F38" w:rsidRDefault="00866F3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Отмечает вся страна</w:t>
      </w:r>
    </w:p>
    <w:p w:rsidR="00866F38" w:rsidRDefault="00866F3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Их с утра зовет дорога</w:t>
      </w:r>
    </w:p>
    <w:p w:rsidR="00866F38" w:rsidRDefault="00866F3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торжественный </w:t>
      </w:r>
      <w:r w:rsidR="00D72159">
        <w:rPr>
          <w:rFonts w:ascii="Times New Roman" w:eastAsia="Times New Roman" w:hAnsi="Times New Roman" w:cs="Times New Roman"/>
          <w:sz w:val="28"/>
          <w:szCs w:val="28"/>
        </w:rPr>
        <w:t>парад.</w:t>
      </w:r>
    </w:p>
    <w:p w:rsidR="00D72159" w:rsidRDefault="00D7215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задумчиво с порога</w:t>
      </w:r>
    </w:p>
    <w:p w:rsidR="00D72159" w:rsidRDefault="00D7215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след им бабушки глядят.</w:t>
      </w:r>
    </w:p>
    <w:p w:rsidR="00D72159" w:rsidRDefault="00D7215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 предлагает детям рассказать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они знают об этом дне.</w:t>
      </w:r>
    </w:p>
    <w:p w:rsidR="00D72159" w:rsidRDefault="00D72159">
      <w:pPr>
        <w:rPr>
          <w:rFonts w:ascii="Times New Roman" w:eastAsia="Times New Roman" w:hAnsi="Times New Roman" w:cs="Times New Roman"/>
          <w:sz w:val="28"/>
          <w:szCs w:val="28"/>
        </w:rPr>
      </w:pPr>
      <w:r w:rsidRPr="00D72159">
        <w:rPr>
          <w:rFonts w:ascii="Times New Roman" w:eastAsia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eastAsia="Times New Roman" w:hAnsi="Times New Roman" w:cs="Times New Roman"/>
          <w:sz w:val="28"/>
          <w:szCs w:val="28"/>
        </w:rPr>
        <w:t>. Мы должны беречь ветеранов и помогать им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Вы посидите с ними на скамеечке, побеседуйте с ними, расскажите о себе. Им нужно ваше внимание.</w:t>
      </w:r>
    </w:p>
    <w:p w:rsidR="00D72159" w:rsidRPr="00D72159" w:rsidRDefault="00D7215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D72159">
        <w:rPr>
          <w:rFonts w:ascii="Times New Roman" w:eastAsia="Times New Roman" w:hAnsi="Times New Roman" w:cs="Times New Roman"/>
          <w:b/>
          <w:sz w:val="28"/>
          <w:szCs w:val="28"/>
        </w:rPr>
        <w:t>Педагог читает рассказ В. Осевой  «Просто старушка»</w:t>
      </w:r>
    </w:p>
    <w:p w:rsidR="00D72159" w:rsidRDefault="00D72159">
      <w:pPr>
        <w:rPr>
          <w:rFonts w:ascii="Times New Roman" w:eastAsia="Times New Roman" w:hAnsi="Times New Roman" w:cs="Times New Roman"/>
          <w:sz w:val="28"/>
          <w:szCs w:val="28"/>
        </w:rPr>
      </w:pPr>
      <w:r w:rsidRPr="00D72159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Pr="00DA69DC">
        <w:rPr>
          <w:rFonts w:ascii="Times New Roman" w:eastAsia="Times New Roman" w:hAnsi="Times New Roman" w:cs="Times New Roman"/>
          <w:i/>
          <w:sz w:val="28"/>
          <w:szCs w:val="28"/>
        </w:rPr>
        <w:t>дети,</w:t>
      </w:r>
      <w:r w:rsidR="00DA69DC" w:rsidRPr="00DA69DC">
        <w:rPr>
          <w:rFonts w:ascii="Times New Roman" w:eastAsia="Times New Roman" w:hAnsi="Times New Roman" w:cs="Times New Roman"/>
          <w:i/>
          <w:sz w:val="28"/>
          <w:szCs w:val="28"/>
        </w:rPr>
        <w:t xml:space="preserve"> перес</w:t>
      </w:r>
      <w:r w:rsidRPr="00DA69DC">
        <w:rPr>
          <w:rFonts w:ascii="Times New Roman" w:eastAsia="Times New Roman" w:hAnsi="Times New Roman" w:cs="Times New Roman"/>
          <w:i/>
          <w:sz w:val="28"/>
          <w:szCs w:val="28"/>
        </w:rPr>
        <w:t xml:space="preserve">казывают </w:t>
      </w:r>
      <w:proofErr w:type="gramStart"/>
      <w:r w:rsidRPr="00DA69DC">
        <w:rPr>
          <w:rFonts w:ascii="Times New Roman" w:eastAsia="Times New Roman" w:hAnsi="Times New Roman" w:cs="Times New Roman"/>
          <w:i/>
          <w:sz w:val="28"/>
          <w:szCs w:val="28"/>
        </w:rPr>
        <w:t>рас</w:t>
      </w:r>
      <w:r w:rsidR="00DA69DC" w:rsidRPr="00DA69DC">
        <w:rPr>
          <w:rFonts w:ascii="Times New Roman" w:eastAsia="Times New Roman" w:hAnsi="Times New Roman" w:cs="Times New Roman"/>
          <w:i/>
          <w:sz w:val="28"/>
          <w:szCs w:val="28"/>
        </w:rPr>
        <w:t>с</w:t>
      </w:r>
      <w:r w:rsidRPr="00DA69DC">
        <w:rPr>
          <w:rFonts w:ascii="Times New Roman" w:eastAsia="Times New Roman" w:hAnsi="Times New Roman" w:cs="Times New Roman"/>
          <w:i/>
          <w:sz w:val="28"/>
          <w:szCs w:val="28"/>
        </w:rPr>
        <w:t>каз</w:t>
      </w:r>
      <w:proofErr w:type="gramEnd"/>
      <w:r w:rsidRPr="00DA69DC">
        <w:rPr>
          <w:rFonts w:ascii="Times New Roman" w:eastAsia="Times New Roman" w:hAnsi="Times New Roman" w:cs="Times New Roman"/>
          <w:i/>
          <w:sz w:val="28"/>
          <w:szCs w:val="28"/>
        </w:rPr>
        <w:t xml:space="preserve"> дополняя друг друга</w:t>
      </w:r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72159" w:rsidRDefault="00D72159">
      <w:pPr>
        <w:rPr>
          <w:rFonts w:ascii="Times New Roman" w:eastAsia="Times New Roman" w:hAnsi="Times New Roman" w:cs="Times New Roman"/>
          <w:sz w:val="28"/>
          <w:szCs w:val="28"/>
        </w:rPr>
      </w:pPr>
      <w:r w:rsidRPr="00DA69DC">
        <w:rPr>
          <w:rFonts w:ascii="Times New Roman" w:eastAsia="Times New Roman" w:hAnsi="Times New Roman" w:cs="Times New Roman"/>
          <w:b/>
          <w:sz w:val="28"/>
          <w:szCs w:val="28"/>
        </w:rPr>
        <w:t>Проводится игра «Чье звено быстрее соберется», Игра «Цепочка слов</w:t>
      </w:r>
      <w:proofErr w:type="gramStart"/>
      <w:r w:rsidRPr="00DA69DC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Pr="00DA69DC">
        <w:rPr>
          <w:rFonts w:ascii="Times New Roman" w:eastAsia="Times New Roman" w:hAnsi="Times New Roman" w:cs="Times New Roman"/>
          <w:i/>
          <w:sz w:val="28"/>
          <w:szCs w:val="28"/>
        </w:rPr>
        <w:t xml:space="preserve">группа делится на </w:t>
      </w:r>
      <w:r w:rsidRPr="00DA69DC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две команды. </w:t>
      </w:r>
      <w:proofErr w:type="gramStart"/>
      <w:r w:rsidRPr="00DA69DC">
        <w:rPr>
          <w:rFonts w:ascii="Times New Roman" w:eastAsia="Times New Roman" w:hAnsi="Times New Roman" w:cs="Times New Roman"/>
          <w:i/>
          <w:sz w:val="28"/>
          <w:szCs w:val="28"/>
        </w:rPr>
        <w:t xml:space="preserve">Первая команда говорит слово, вторая команда называет </w:t>
      </w:r>
      <w:proofErr w:type="spellStart"/>
      <w:r w:rsidRPr="00DA69DC">
        <w:rPr>
          <w:rFonts w:ascii="Times New Roman" w:eastAsia="Times New Roman" w:hAnsi="Times New Roman" w:cs="Times New Roman"/>
          <w:i/>
          <w:sz w:val="28"/>
          <w:szCs w:val="28"/>
        </w:rPr>
        <w:t>слована</w:t>
      </w:r>
      <w:proofErr w:type="spellEnd"/>
      <w:r w:rsidRPr="00DA69DC">
        <w:rPr>
          <w:rFonts w:ascii="Times New Roman" w:eastAsia="Times New Roman" w:hAnsi="Times New Roman" w:cs="Times New Roman"/>
          <w:i/>
          <w:sz w:val="28"/>
          <w:szCs w:val="28"/>
        </w:rPr>
        <w:t xml:space="preserve"> последнюю букву</w:t>
      </w:r>
      <w:r>
        <w:rPr>
          <w:rFonts w:ascii="Times New Roman" w:eastAsia="Times New Roman" w:hAnsi="Times New Roman" w:cs="Times New Roman"/>
          <w:sz w:val="28"/>
          <w:szCs w:val="28"/>
        </w:rPr>
        <w:t>.)</w:t>
      </w:r>
      <w:proofErr w:type="gramEnd"/>
    </w:p>
    <w:p w:rsidR="00D72159" w:rsidRDefault="00D7215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Пример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–Д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ом, Москва –автомобиль, Лес – сад, </w:t>
      </w:r>
      <w:r w:rsidR="00DA69DC">
        <w:rPr>
          <w:rFonts w:ascii="Times New Roman" w:eastAsia="Times New Roman" w:hAnsi="Times New Roman" w:cs="Times New Roman"/>
          <w:sz w:val="28"/>
          <w:szCs w:val="28"/>
        </w:rPr>
        <w:t>Цепочка слов не должна прерывать.</w:t>
      </w:r>
    </w:p>
    <w:p w:rsidR="00752A0C" w:rsidRDefault="00752A0C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2A0C" w:rsidRDefault="00752A0C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2A0C" w:rsidRDefault="00752A0C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2A0C" w:rsidRDefault="00752A0C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2A0C" w:rsidRDefault="00752A0C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2A0C" w:rsidRDefault="00752A0C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2A0C" w:rsidRDefault="00752A0C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B6FE4" w:rsidRPr="008332B6" w:rsidRDefault="006B6FE4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8332B6">
        <w:rPr>
          <w:rFonts w:ascii="Times New Roman" w:eastAsia="Times New Roman" w:hAnsi="Times New Roman" w:cs="Times New Roman"/>
          <w:b/>
          <w:sz w:val="28"/>
          <w:szCs w:val="28"/>
        </w:rPr>
        <w:t>Подвижные игры для подготовительной к школе группы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839"/>
        <w:gridCol w:w="761"/>
      </w:tblGrid>
      <w:tr w:rsidR="006B6FE4" w:rsidRPr="008332B6" w:rsidTr="006B6FE4">
        <w:tc>
          <w:tcPr>
            <w:tcW w:w="8755" w:type="dxa"/>
          </w:tcPr>
          <w:p w:rsidR="00D92EC9" w:rsidRPr="008332B6" w:rsidRDefault="006B6FE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Наперегонки</w:t>
            </w: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 </w:t>
            </w:r>
          </w:p>
          <w:p w:rsidR="006B6FE4" w:rsidRPr="008332B6" w:rsidRDefault="006B6FE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строятся в 3-4 колонны </w:t>
            </w:r>
            <w:r w:rsidR="00D92EC9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 равным числом играющих у </w:t>
            </w:r>
            <w:r w:rsidR="00D92EC9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линий</w:t>
            </w:r>
            <w:proofErr w:type="gramStart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одной стороне площадки</w:t>
            </w:r>
            <w:r w:rsidR="00D92EC9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. Воспитатель стоит у линии на противоположной сторон</w:t>
            </w:r>
            <w:proofErr w:type="gramStart"/>
            <w:r w:rsidR="00D92EC9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е(</w:t>
            </w:r>
            <w:proofErr w:type="gramEnd"/>
            <w:r w:rsidR="00D92EC9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на расстоянии 20 м. от первой). По сигналу воспитателя дети, стоящие в колоннах первыми</w:t>
            </w:r>
            <w:proofErr w:type="gramStart"/>
            <w:r w:rsidR="00D92EC9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D92EC9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бегут на перегонки до второй линии. Кто пересек линию первым – победитель.</w:t>
            </w:r>
            <w:r w:rsidR="00C636B2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Затем бегут, </w:t>
            </w:r>
            <w:proofErr w:type="gramStart"/>
            <w:r w:rsidR="00D92EC9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следующие</w:t>
            </w:r>
            <w:proofErr w:type="gramEnd"/>
            <w:r w:rsidR="00D92EC9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:rsidR="006B6FE4" w:rsidRPr="008332B6" w:rsidRDefault="00D92EC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К. 1</w:t>
            </w:r>
          </w:p>
        </w:tc>
      </w:tr>
      <w:tr w:rsidR="006B6FE4" w:rsidRPr="008332B6" w:rsidTr="006B6FE4">
        <w:tc>
          <w:tcPr>
            <w:tcW w:w="8755" w:type="dxa"/>
          </w:tcPr>
          <w:p w:rsidR="006B6FE4" w:rsidRPr="008332B6" w:rsidRDefault="00C636B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Через речку по бревну</w:t>
            </w:r>
          </w:p>
          <w:p w:rsidR="00C636B2" w:rsidRPr="008332B6" w:rsidRDefault="00C636B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делятся на две команды с равным числом участников. Команды стоят на расстоянии 1-2 метра в колоннах перед бревно</w:t>
            </w:r>
            <w:proofErr w:type="gramStart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м(</w:t>
            </w:r>
            <w:proofErr w:type="gramEnd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скамейкой). Впереди у детей речка, которую можно пройти по бревну. По команде дети один за другим переходят (перебегают) по бревну на другую сторону речки. Побеждает команда</w:t>
            </w:r>
            <w:proofErr w:type="gramStart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в которой меньше участников упало в воду.</w:t>
            </w:r>
          </w:p>
        </w:tc>
        <w:tc>
          <w:tcPr>
            <w:tcW w:w="816" w:type="dxa"/>
          </w:tcPr>
          <w:p w:rsidR="006B6FE4" w:rsidRPr="008332B6" w:rsidRDefault="00C636B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К.2</w:t>
            </w:r>
          </w:p>
        </w:tc>
      </w:tr>
      <w:tr w:rsidR="006B6FE4" w:rsidRPr="008332B6" w:rsidTr="006B6FE4">
        <w:tc>
          <w:tcPr>
            <w:tcW w:w="8755" w:type="dxa"/>
          </w:tcPr>
          <w:p w:rsidR="00C636B2" w:rsidRPr="008332B6" w:rsidRDefault="00C636B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Кролики </w:t>
            </w:r>
          </w:p>
          <w:p w:rsidR="006B6FE4" w:rsidRPr="008332B6" w:rsidRDefault="00D92EC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Поперек площадки ставятся 3-4 гимнастические </w:t>
            </w: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скамейк</w:t>
            </w:r>
            <w:proofErr w:type="gramStart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и-</w:t>
            </w:r>
            <w:proofErr w:type="gramEnd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это забор. Он отгораживает загон</w:t>
            </w:r>
            <w:proofErr w:type="gramStart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в котором находятся кролики(дети). На одном конце скамейки сидит сторож. Как только кролики замечают, что сторож заснул</w:t>
            </w:r>
            <w:proofErr w:type="gramStart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056C1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они тихо проползают под забором и бегут по поляне</w:t>
            </w:r>
            <w:r w:rsidR="00C636B2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. Сторож просыпается и ловит кроликов, которые убегают в загон, перепрыгивая через забор. Проигравшими считаются пойман</w:t>
            </w:r>
            <w:r w:rsidR="007056C1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C636B2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ые</w:t>
            </w:r>
            <w:proofErr w:type="gramStart"/>
            <w:r w:rsidR="00C636B2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C636B2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не правильно выполняющие упражнения.</w:t>
            </w:r>
          </w:p>
        </w:tc>
        <w:tc>
          <w:tcPr>
            <w:tcW w:w="816" w:type="dxa"/>
          </w:tcPr>
          <w:p w:rsidR="006B6FE4" w:rsidRPr="008332B6" w:rsidRDefault="00C636B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К.3</w:t>
            </w:r>
          </w:p>
        </w:tc>
      </w:tr>
      <w:tr w:rsidR="006B6FE4" w:rsidRPr="008332B6" w:rsidTr="006B6FE4">
        <w:tc>
          <w:tcPr>
            <w:tcW w:w="8755" w:type="dxa"/>
          </w:tcPr>
          <w:p w:rsidR="006B6FE4" w:rsidRPr="008332B6" w:rsidRDefault="007056C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Пчелы и медвежата</w:t>
            </w:r>
          </w:p>
          <w:p w:rsidR="007056C1" w:rsidRPr="008332B6" w:rsidRDefault="007056C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На расстоянии 10-15 м. от гимнастической стенки  ставят в линию скамейки. За ними дети это медведи. Вторая половина детей влезает на гимнастическую стенк</w:t>
            </w:r>
            <w:proofErr w:type="gramStart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у-</w:t>
            </w:r>
            <w:proofErr w:type="gramEnd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это пчелы. По команде: « пчелы за медом!»- дети слезают со стенки и бегут по площадке. Тем временем медведи </w:t>
            </w: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перелезают через скамейки и на четвереньках приближаются к летающим пчелам. По команде: «Медведи идут!» Пчелы с жужжанием улетают в улей (на стенку). Медведи возвращаются обратно. Затем дети меняются ролями.</w:t>
            </w:r>
          </w:p>
        </w:tc>
        <w:tc>
          <w:tcPr>
            <w:tcW w:w="816" w:type="dxa"/>
          </w:tcPr>
          <w:p w:rsidR="006B6FE4" w:rsidRPr="008332B6" w:rsidRDefault="007056C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К.4</w:t>
            </w:r>
          </w:p>
        </w:tc>
      </w:tr>
      <w:tr w:rsidR="006B6FE4" w:rsidRPr="008332B6" w:rsidTr="006B6FE4">
        <w:tc>
          <w:tcPr>
            <w:tcW w:w="8755" w:type="dxa"/>
          </w:tcPr>
          <w:p w:rsidR="006B6FE4" w:rsidRPr="008332B6" w:rsidRDefault="00B92B4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Волк во рву</w:t>
            </w:r>
          </w:p>
          <w:p w:rsidR="00B92B47" w:rsidRPr="008332B6" w:rsidRDefault="00B92B4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Посередине площадки двумя шнурами обозначается ров, шириной1м</w:t>
            </w:r>
            <w:r w:rsidRPr="008332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С одной стороны ото рва</w:t>
            </w:r>
            <w:proofErr w:type="gramStart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где находятся зайцы(дети), а с другой стороны – поле. Во рву волк. По сигналу: «Зайцы в поле!» дети бегут в поле</w:t>
            </w:r>
            <w:r w:rsidR="00623EE2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перепрыгивая через ров. Волк вним</w:t>
            </w:r>
            <w:r w:rsidR="00623EE2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ательно следит за зайцами и заби</w:t>
            </w: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рает себе упавших в ро</w:t>
            </w:r>
            <w:proofErr w:type="gramStart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в(</w:t>
            </w:r>
            <w:proofErr w:type="gramEnd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наступивших ногой на землю между шнурами). По сигналу: «Зайцы домой!» зайцы бегут домой, снова перепрыгивая через ров.</w:t>
            </w:r>
            <w:r w:rsidR="00623EE2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Через 2-3 повторения игры ширина рва </w:t>
            </w:r>
            <w:r w:rsidR="00623EE2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увеличивается на 5см. и выбирается новый водящий.</w:t>
            </w:r>
          </w:p>
        </w:tc>
        <w:tc>
          <w:tcPr>
            <w:tcW w:w="816" w:type="dxa"/>
          </w:tcPr>
          <w:p w:rsidR="006B6FE4" w:rsidRPr="008332B6" w:rsidRDefault="00623EE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К.5</w:t>
            </w:r>
          </w:p>
        </w:tc>
      </w:tr>
      <w:tr w:rsidR="006B6FE4" w:rsidRPr="008332B6" w:rsidTr="006B6FE4">
        <w:tc>
          <w:tcPr>
            <w:tcW w:w="8755" w:type="dxa"/>
          </w:tcPr>
          <w:p w:rsidR="006B6FE4" w:rsidRPr="008332B6" w:rsidRDefault="006B6FE4" w:rsidP="00906F7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3A5044" w:rsidRPr="008332B6" w:rsidRDefault="00906F7C" w:rsidP="00906F7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Пожарные на учении:</w:t>
            </w:r>
          </w:p>
          <w:p w:rsidR="00906F7C" w:rsidRPr="008332B6" w:rsidRDefault="00906F7C" w:rsidP="00906F7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3A5044" w:rsidRPr="008332B6" w:rsidRDefault="003A504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3A5044" w:rsidRPr="008332B6" w:rsidRDefault="003A504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3A5044" w:rsidRPr="008332B6" w:rsidRDefault="003A504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6" w:type="dxa"/>
          </w:tcPr>
          <w:p w:rsidR="006B6FE4" w:rsidRPr="008332B6" w:rsidRDefault="00623EE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К.6</w:t>
            </w:r>
          </w:p>
        </w:tc>
      </w:tr>
      <w:tr w:rsidR="006B6FE4" w:rsidRPr="008332B6" w:rsidTr="006B6FE4">
        <w:tc>
          <w:tcPr>
            <w:tcW w:w="8755" w:type="dxa"/>
          </w:tcPr>
          <w:p w:rsidR="003A5044" w:rsidRPr="008332B6" w:rsidRDefault="00623EE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Стой </w:t>
            </w:r>
            <w:r w:rsidR="003A5044" w:rsidRPr="008332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–</w:t>
            </w:r>
            <w:r w:rsidRPr="008332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беги</w:t>
            </w:r>
            <w:r w:rsidR="003A5044"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!</w:t>
            </w:r>
          </w:p>
          <w:p w:rsidR="006B6FE4" w:rsidRPr="008332B6" w:rsidRDefault="003A50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стоят свободно вокруг воспитателя. Воспитатель подбрасывает мяч вверх и называет имя одного из играющих. Дети разбегаются по площадке. Названный ребенок ловит мяч и кричит «Стой!». Все убегающие должны тут-же остановитьс</w:t>
            </w:r>
            <w:proofErr w:type="gramStart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я(</w:t>
            </w:r>
            <w:proofErr w:type="gramEnd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замереть). Водящий бросает мяч в ноги ближайшего ребенка. Если мяч попал,  то осаленный в свою очередь бежит за мячом</w:t>
            </w:r>
            <w:proofErr w:type="gramStart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поймав его кричит «Стой!» А если водящий промахнулся, то сам бежит за мячом.</w:t>
            </w:r>
          </w:p>
        </w:tc>
        <w:tc>
          <w:tcPr>
            <w:tcW w:w="816" w:type="dxa"/>
          </w:tcPr>
          <w:p w:rsidR="006B6FE4" w:rsidRPr="008332B6" w:rsidRDefault="003A50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32B6">
              <w:rPr>
                <w:rFonts w:ascii="Times New Roman" w:eastAsia="Times New Roman" w:hAnsi="Times New Roman" w:cs="Times New Roman"/>
                <w:sz w:val="28"/>
                <w:szCs w:val="28"/>
              </w:rPr>
              <w:t>К.7</w:t>
            </w:r>
          </w:p>
        </w:tc>
      </w:tr>
      <w:tr w:rsidR="006B6FE4" w:rsidTr="006B6FE4">
        <w:tc>
          <w:tcPr>
            <w:tcW w:w="8755" w:type="dxa"/>
          </w:tcPr>
          <w:p w:rsidR="006B6FE4" w:rsidRPr="00A86E6F" w:rsidRDefault="003A504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86E6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Пятнашки с лентами</w:t>
            </w:r>
          </w:p>
          <w:p w:rsidR="003A5044" w:rsidRDefault="003A50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Дети делятся на две группы</w:t>
            </w:r>
            <w:r w:rsidR="00A86E6F">
              <w:rPr>
                <w:rFonts w:ascii="Times New Roman" w:eastAsia="Times New Roman" w:hAnsi="Times New Roman" w:cs="Times New Roman"/>
                <w:sz w:val="28"/>
                <w:szCs w:val="28"/>
              </w:rPr>
              <w:t>. Одной группе на руке повязывают лент</w:t>
            </w:r>
            <w:proofErr w:type="gramStart"/>
            <w:r w:rsidR="00A86E6F">
              <w:rPr>
                <w:rFonts w:ascii="Times New Roman" w:eastAsia="Times New Roman" w:hAnsi="Times New Roman" w:cs="Times New Roman"/>
                <w:sz w:val="28"/>
                <w:szCs w:val="28"/>
              </w:rPr>
              <w:t>ы-</w:t>
            </w:r>
            <w:proofErr w:type="gramEnd"/>
            <w:r w:rsidR="00A86E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они </w:t>
            </w:r>
            <w:proofErr w:type="spellStart"/>
            <w:r w:rsidR="00A86E6F">
              <w:rPr>
                <w:rFonts w:ascii="Times New Roman" w:eastAsia="Times New Roman" w:hAnsi="Times New Roman" w:cs="Times New Roman"/>
                <w:sz w:val="28"/>
                <w:szCs w:val="28"/>
              </w:rPr>
              <w:t>ловишки</w:t>
            </w:r>
            <w:proofErr w:type="spellEnd"/>
            <w:r w:rsidR="00A86E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По сигналу дети разбегаются. </w:t>
            </w:r>
            <w:proofErr w:type="spellStart"/>
            <w:r w:rsidR="00A86E6F">
              <w:rPr>
                <w:rFonts w:ascii="Times New Roman" w:eastAsia="Times New Roman" w:hAnsi="Times New Roman" w:cs="Times New Roman"/>
                <w:sz w:val="28"/>
                <w:szCs w:val="28"/>
              </w:rPr>
              <w:t>Ловишки</w:t>
            </w:r>
            <w:proofErr w:type="spellEnd"/>
            <w:r w:rsidR="00A86E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стараются догнать и дотронуться да детей другой группы. Осаленные замирают, расставив руки в стороны, ожидая</w:t>
            </w:r>
            <w:proofErr w:type="gramStart"/>
            <w:r w:rsidR="00A86E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A86E6F">
              <w:rPr>
                <w:rFonts w:ascii="Times New Roman" w:eastAsia="Times New Roman" w:hAnsi="Times New Roman" w:cs="Times New Roman"/>
                <w:sz w:val="28"/>
                <w:szCs w:val="28"/>
              </w:rPr>
              <w:t>когда их выручат товарищи. Когда все дети будут пойманы</w:t>
            </w:r>
            <w:proofErr w:type="gramStart"/>
            <w:r w:rsidR="00A86E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A86E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игра заканчивается. Ленты переходят к другой группе детей, игра продолжается. </w:t>
            </w:r>
          </w:p>
        </w:tc>
        <w:tc>
          <w:tcPr>
            <w:tcW w:w="816" w:type="dxa"/>
          </w:tcPr>
          <w:p w:rsidR="006B6FE4" w:rsidRDefault="00A86E6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К.8</w:t>
            </w:r>
          </w:p>
        </w:tc>
      </w:tr>
      <w:tr w:rsidR="006B6FE4" w:rsidTr="006B6FE4">
        <w:tc>
          <w:tcPr>
            <w:tcW w:w="8755" w:type="dxa"/>
          </w:tcPr>
          <w:p w:rsidR="006B6FE4" w:rsidRPr="00753BC5" w:rsidRDefault="00A86E6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53B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Летучие рыбки</w:t>
            </w:r>
          </w:p>
          <w:p w:rsidR="00A86E6F" w:rsidRDefault="00A86E6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бегают по площадке, время от времени совершая прыжки. Это летучие рыбки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Два рыбака растягивают сети(шнур длиной 2,5-3м.)привязанный к концам двух гимнастических палок</w:t>
            </w:r>
            <w:r w:rsidR="00753B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и стараются поймать рыбок . Сеть скользит по дну реки(земле) летучие рыбки, когда к ним приближается сеть выпрыгивают из воды и </w:t>
            </w:r>
            <w:r w:rsidR="00753BC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перелетают через нее. Кто задел считается пойманными  и выбывают из игры.</w:t>
            </w:r>
          </w:p>
        </w:tc>
        <w:tc>
          <w:tcPr>
            <w:tcW w:w="816" w:type="dxa"/>
          </w:tcPr>
          <w:p w:rsidR="006B6FE4" w:rsidRDefault="00753BC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К.9</w:t>
            </w:r>
          </w:p>
        </w:tc>
      </w:tr>
      <w:tr w:rsidR="006B6FE4" w:rsidTr="006B6FE4">
        <w:tc>
          <w:tcPr>
            <w:tcW w:w="8755" w:type="dxa"/>
          </w:tcPr>
          <w:p w:rsidR="006B6FE4" w:rsidRPr="0063170E" w:rsidRDefault="00753BC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3170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Стая</w:t>
            </w:r>
          </w:p>
          <w:p w:rsidR="00753BC5" w:rsidRDefault="00753BC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площадке медленно бегут дети – это стая птиц. Впереди вожак. Он ведет стаю по площадке вокруг песочницы, по дорожке. Полет продолжается 1мин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..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 ударяет в бубен, стая рассыпается. Каждый стремится найти убежищ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куст, пенек и т. д.).Птица спрятавшаяся последней выбывает на одн</w:t>
            </w:r>
            <w:r w:rsidR="0063170E">
              <w:rPr>
                <w:rFonts w:ascii="Times New Roman" w:eastAsia="Times New Roman" w:hAnsi="Times New Roman" w:cs="Times New Roman"/>
                <w:sz w:val="28"/>
                <w:szCs w:val="28"/>
              </w:rPr>
              <w:t>о повторение из игры. Назначается новый вожак и стая летит за ним в другом направлении</w:t>
            </w:r>
          </w:p>
        </w:tc>
        <w:tc>
          <w:tcPr>
            <w:tcW w:w="816" w:type="dxa"/>
          </w:tcPr>
          <w:p w:rsidR="006B6FE4" w:rsidRDefault="006317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К.10</w:t>
            </w:r>
          </w:p>
        </w:tc>
      </w:tr>
      <w:tr w:rsidR="006B6FE4" w:rsidTr="006B6FE4">
        <w:tc>
          <w:tcPr>
            <w:tcW w:w="8755" w:type="dxa"/>
          </w:tcPr>
          <w:p w:rsidR="006B6FE4" w:rsidRPr="00216BDB" w:rsidRDefault="0063170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16BD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Защита товарища</w:t>
            </w:r>
          </w:p>
          <w:p w:rsidR="0063170E" w:rsidRDefault="006317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стоят в кругу</w:t>
            </w:r>
            <w:r w:rsidR="00216BDB">
              <w:rPr>
                <w:rFonts w:ascii="Times New Roman" w:eastAsia="Times New Roman" w:hAnsi="Times New Roman" w:cs="Times New Roman"/>
                <w:sz w:val="28"/>
                <w:szCs w:val="28"/>
              </w:rPr>
              <w:t>, выбирают двух водящих. Один из них встает в центре круга, дети стараются попасть в этого водящег</w:t>
            </w:r>
            <w:proofErr w:type="gramStart"/>
            <w:r w:rsidR="00216BDB">
              <w:rPr>
                <w:rFonts w:ascii="Times New Roman" w:eastAsia="Times New Roman" w:hAnsi="Times New Roman" w:cs="Times New Roman"/>
                <w:sz w:val="28"/>
                <w:szCs w:val="28"/>
              </w:rPr>
              <w:t>о(</w:t>
            </w:r>
            <w:proofErr w:type="gramEnd"/>
            <w:r w:rsidR="00216B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голову запрещается попадать).Второй водящий </w:t>
            </w:r>
            <w:r w:rsidR="00216BD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старается защитить своего товарища, отбивает мяч руками и ногами, прикрывая туловищем. При попадании мяча в первого водящего</w:t>
            </w:r>
            <w:proofErr w:type="gramStart"/>
            <w:r w:rsidR="00216B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216B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попавший занимает его место, первый водящий защищает товарища, а второй допустивший попадание становится в круг и игра продолжается.</w:t>
            </w:r>
          </w:p>
        </w:tc>
        <w:tc>
          <w:tcPr>
            <w:tcW w:w="816" w:type="dxa"/>
          </w:tcPr>
          <w:p w:rsidR="006B6FE4" w:rsidRDefault="00216BD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К.11</w:t>
            </w:r>
          </w:p>
        </w:tc>
      </w:tr>
      <w:tr w:rsidR="006B6FE4" w:rsidTr="006B6FE4">
        <w:tc>
          <w:tcPr>
            <w:tcW w:w="8755" w:type="dxa"/>
          </w:tcPr>
          <w:p w:rsidR="006B6FE4" w:rsidRPr="00595FB5" w:rsidRDefault="00595FB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95FB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Догони свою пару</w:t>
            </w:r>
          </w:p>
          <w:p w:rsidR="00595FB5" w:rsidRDefault="00595FB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стоят парами у двух линий на расстоянии 2-3 м. друг от друга. По сигналу они бегут до противоположного края площадки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Стоявший сзади старается догнать впереди бегущего . Обратно дети идут шагом. После трех пробежек дети меняются местами. Побеждает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тот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кто большее количество раз догнал впереди стоявшего.</w:t>
            </w:r>
          </w:p>
        </w:tc>
        <w:tc>
          <w:tcPr>
            <w:tcW w:w="816" w:type="dxa"/>
          </w:tcPr>
          <w:p w:rsidR="006B6FE4" w:rsidRDefault="00595FB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К.12</w:t>
            </w:r>
          </w:p>
        </w:tc>
      </w:tr>
      <w:tr w:rsidR="006B6FE4" w:rsidTr="006B6FE4">
        <w:tc>
          <w:tcPr>
            <w:tcW w:w="8755" w:type="dxa"/>
          </w:tcPr>
          <w:p w:rsidR="006B6FE4" w:rsidRPr="000F2A74" w:rsidRDefault="00473FF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2A7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Футбол</w:t>
            </w:r>
          </w:p>
          <w:p w:rsidR="00473FFF" w:rsidRDefault="00473FF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противоположных сторонах площадки обозначаются ворота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шириной 1,5- 2 м.</w:t>
            </w:r>
            <w:r w:rsidR="000F2A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Дети делятся на две команды, которые ведут по площадке мяч, стараясь попасть в ворота. Ворота каждой команды защищают вратари</w:t>
            </w:r>
            <w:proofErr w:type="gramStart"/>
            <w:r w:rsidR="000F2A74">
              <w:rPr>
                <w:rFonts w:ascii="Times New Roman" w:eastAsia="Times New Roman" w:hAnsi="Times New Roman" w:cs="Times New Roman"/>
                <w:sz w:val="28"/>
                <w:szCs w:val="28"/>
              </w:rPr>
              <w:t>.(</w:t>
            </w:r>
            <w:proofErr w:type="gramEnd"/>
            <w:r w:rsidR="000F2A74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игрокам запрещается толкаться и ударят по ногам, за нарушение –удаление). Выкатывание за пределы площадки мяча, мяч вводится с боку, игроком противоположной команды.</w:t>
            </w:r>
          </w:p>
        </w:tc>
        <w:tc>
          <w:tcPr>
            <w:tcW w:w="816" w:type="dxa"/>
          </w:tcPr>
          <w:p w:rsidR="006B6FE4" w:rsidRDefault="000F2A7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К.13</w:t>
            </w:r>
          </w:p>
        </w:tc>
      </w:tr>
      <w:tr w:rsidR="006B6FE4" w:rsidTr="006B6FE4">
        <w:tc>
          <w:tcPr>
            <w:tcW w:w="8755" w:type="dxa"/>
          </w:tcPr>
          <w:p w:rsidR="006B6FE4" w:rsidRPr="00EC79FD" w:rsidRDefault="000F2A7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79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Ловишки</w:t>
            </w:r>
            <w:proofErr w:type="spellEnd"/>
            <w:r w:rsidRPr="00EC79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парами</w:t>
            </w:r>
          </w:p>
          <w:p w:rsidR="000F2A74" w:rsidRDefault="000F2A7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Выбирают двух водящих</w:t>
            </w:r>
            <w:r w:rsidR="00EC79FD">
              <w:rPr>
                <w:rFonts w:ascii="Times New Roman" w:eastAsia="Times New Roman" w:hAnsi="Times New Roman" w:cs="Times New Roman"/>
                <w:sz w:val="28"/>
                <w:szCs w:val="28"/>
              </w:rPr>
              <w:t>. Они берутся за руки</w:t>
            </w:r>
            <w:proofErr w:type="gramStart"/>
            <w:r w:rsidR="00EC79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EC79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сигналу дети разбегаются по площадке. Водящие не расцепляя рук</w:t>
            </w:r>
            <w:proofErr w:type="gramStart"/>
            <w:r w:rsidR="00EC79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EC79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ловят детей дотрагиваясь до них. Пойманные</w:t>
            </w:r>
            <w:proofErr w:type="gramStart"/>
            <w:r w:rsidR="00EC79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262DB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EC79FD">
              <w:rPr>
                <w:rFonts w:ascii="Times New Roman" w:eastAsia="Times New Roman" w:hAnsi="Times New Roman" w:cs="Times New Roman"/>
                <w:sz w:val="28"/>
                <w:szCs w:val="28"/>
              </w:rPr>
              <w:t>уходят с площадки.</w:t>
            </w:r>
          </w:p>
        </w:tc>
        <w:tc>
          <w:tcPr>
            <w:tcW w:w="816" w:type="dxa"/>
          </w:tcPr>
          <w:p w:rsidR="006B6FE4" w:rsidRDefault="00EC79F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К.14</w:t>
            </w:r>
          </w:p>
        </w:tc>
      </w:tr>
      <w:tr w:rsidR="006B6FE4" w:rsidTr="006B6FE4">
        <w:tc>
          <w:tcPr>
            <w:tcW w:w="8755" w:type="dxa"/>
          </w:tcPr>
          <w:p w:rsidR="00C07D54" w:rsidRDefault="00C07D5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Бездомный заяц: </w:t>
            </w:r>
          </w:p>
          <w:p w:rsidR="00C07D54" w:rsidRPr="00180E9E" w:rsidRDefault="00180E9E" w:rsidP="00180E9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0E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земле по кругу лежат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обручи это заячьи домики. Зайцы бегают друг за другом на двух и на одной ноге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площадке. По команде «Зайцы по домам!», зайцы занимают домики, одному домика не хватает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F171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он становится бездомным зайцем и говорит «</w:t>
            </w:r>
            <w:r w:rsidR="00F171F2" w:rsidRPr="00F171F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зайцы в </w:t>
            </w:r>
            <w:r w:rsidR="00F171F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поле побежали и по полянке поска</w:t>
            </w:r>
            <w:r w:rsidR="00F171F2" w:rsidRPr="00F171F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кали…</w:t>
            </w:r>
            <w:r w:rsidR="00F171F2">
              <w:rPr>
                <w:rFonts w:ascii="Times New Roman" w:eastAsia="Times New Roman" w:hAnsi="Times New Roman" w:cs="Times New Roman"/>
                <w:sz w:val="28"/>
                <w:szCs w:val="28"/>
              </w:rPr>
              <w:t>». Дети из домиков выбегают и резвятся, игра продолжается.</w:t>
            </w:r>
          </w:p>
        </w:tc>
        <w:tc>
          <w:tcPr>
            <w:tcW w:w="816" w:type="dxa"/>
          </w:tcPr>
          <w:p w:rsidR="006B6FE4" w:rsidRDefault="00E262D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К.15</w:t>
            </w:r>
          </w:p>
        </w:tc>
      </w:tr>
      <w:tr w:rsidR="006B6FE4" w:rsidTr="006B6FE4">
        <w:tc>
          <w:tcPr>
            <w:tcW w:w="8755" w:type="dxa"/>
          </w:tcPr>
          <w:p w:rsidR="006B6FE4" w:rsidRDefault="004B1E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7D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Мы веселые ребята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4B1E9A" w:rsidRDefault="004B1E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расстоянии 2-3м. от края площадки</w:t>
            </w:r>
            <w:r w:rsidR="00E270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поперек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270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чертятся две параллельные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линии. За одной линией стоят дети. Между линиями водящий. Воспитатель громко говори</w:t>
            </w:r>
            <w:r w:rsidR="00E2707C">
              <w:rPr>
                <w:rFonts w:ascii="Times New Roman" w:eastAsia="Times New Roman" w:hAnsi="Times New Roman" w:cs="Times New Roman"/>
                <w:sz w:val="28"/>
                <w:szCs w:val="28"/>
              </w:rPr>
              <w:t>т: «три четыре». Дети отвечают</w:t>
            </w:r>
            <w:proofErr w:type="gramStart"/>
            <w:r w:rsidR="00E270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E2707C" w:rsidRDefault="00E2707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707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Мы веселые ребята, любим бегать и играть</w:t>
            </w:r>
            <w:proofErr w:type="gramStart"/>
            <w:r w:rsidRPr="00E2707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E2707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ну попробуй нас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2707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поймать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.! Произнося последние слова , дети перебегают на противоположную сторону и обратно. Водящий старается коснуться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2418A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пробегающих рукой.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Осален</w:t>
            </w:r>
            <w:r w:rsidR="00C07D54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ый</w:t>
            </w:r>
            <w:proofErr w:type="gramEnd"/>
            <w:r w:rsidR="00C07D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на одну перебежку выбывают из </w:t>
            </w:r>
            <w:r w:rsidR="00C07D5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игры.</w:t>
            </w:r>
          </w:p>
        </w:tc>
        <w:tc>
          <w:tcPr>
            <w:tcW w:w="816" w:type="dxa"/>
          </w:tcPr>
          <w:p w:rsidR="006B6FE4" w:rsidRDefault="004B1E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К.16</w:t>
            </w:r>
          </w:p>
        </w:tc>
      </w:tr>
      <w:tr w:rsidR="006B6FE4" w:rsidTr="006B6FE4">
        <w:tc>
          <w:tcPr>
            <w:tcW w:w="8755" w:type="dxa"/>
          </w:tcPr>
          <w:p w:rsidR="006B6FE4" w:rsidRDefault="00E4397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3F2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Белые медведи</w:t>
            </w:r>
            <w:r w:rsidR="00CC3F2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  <w:p w:rsidR="00CC3F2B" w:rsidRPr="00CC3F2B" w:rsidRDefault="00CC3F2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середине площадки </w:t>
            </w:r>
            <w:r w:rsidRPr="00CC3F2B">
              <w:rPr>
                <w:rFonts w:ascii="Times New Roman" w:eastAsia="Times New Roman" w:hAnsi="Times New Roman" w:cs="Times New Roman"/>
                <w:sz w:val="28"/>
                <w:szCs w:val="28"/>
              </w:rPr>
              <w:t>шнуром выкладывается неровный круг</w:t>
            </w:r>
            <w:proofErr w:type="gramStart"/>
            <w:r w:rsidRPr="00CC3F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C3F2B">
              <w:rPr>
                <w:rFonts w:ascii="Times New Roman" w:eastAsia="Times New Roman" w:hAnsi="Times New Roman" w:cs="Times New Roman"/>
                <w:sz w:val="28"/>
                <w:szCs w:val="28"/>
              </w:rPr>
              <w:t>обозначающий льдину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906F7C">
              <w:rPr>
                <w:rFonts w:ascii="Times New Roman" w:eastAsia="Times New Roman" w:hAnsi="Times New Roman" w:cs="Times New Roman"/>
                <w:sz w:val="28"/>
                <w:szCs w:val="28"/>
              </w:rPr>
              <w:t>Н а льдине 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вое детей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–э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то белые медведи.</w:t>
            </w:r>
            <w:r w:rsidR="00906F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Они держатся за руки. Остальные дети – моржи, они свободно бегают по площадке. Медведи выходят на охоту, ловят моржей, сомкнув вокруг них руки. Пойманные моржи отводятся на льдину.</w:t>
            </w:r>
          </w:p>
        </w:tc>
        <w:tc>
          <w:tcPr>
            <w:tcW w:w="816" w:type="dxa"/>
          </w:tcPr>
          <w:p w:rsidR="006B6FE4" w:rsidRDefault="004B1E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К.17</w:t>
            </w:r>
          </w:p>
        </w:tc>
      </w:tr>
      <w:tr w:rsidR="006B6FE4" w:rsidTr="006B6FE4">
        <w:tc>
          <w:tcPr>
            <w:tcW w:w="8755" w:type="dxa"/>
          </w:tcPr>
          <w:p w:rsidR="006B6FE4" w:rsidRDefault="00CC3F2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3F2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Защита крепости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CC3F2B" w:rsidRDefault="00CC3F2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Чертится круг диаметром 4-5 м. За кругом дети, в центре ставится тренога из трех связанных гимнастических палок. Дети мячом стараются сбить треног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крепость). Выбранный ведущий бегает в кругу  и защищает крепость – отбивает мячи.</w:t>
            </w:r>
          </w:p>
        </w:tc>
        <w:tc>
          <w:tcPr>
            <w:tcW w:w="816" w:type="dxa"/>
          </w:tcPr>
          <w:p w:rsidR="006B6FE4" w:rsidRDefault="004B1E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К.18</w:t>
            </w:r>
          </w:p>
        </w:tc>
      </w:tr>
      <w:tr w:rsidR="006B6FE4" w:rsidTr="006B6FE4">
        <w:tc>
          <w:tcPr>
            <w:tcW w:w="8755" w:type="dxa"/>
          </w:tcPr>
          <w:p w:rsidR="006B6FE4" w:rsidRDefault="006B6FE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6B6FE4" w:rsidRDefault="004B1E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К.19</w:t>
            </w:r>
          </w:p>
        </w:tc>
      </w:tr>
      <w:tr w:rsidR="006B6FE4" w:rsidTr="006B6FE4">
        <w:tc>
          <w:tcPr>
            <w:tcW w:w="8755" w:type="dxa"/>
          </w:tcPr>
          <w:p w:rsidR="006B6FE4" w:rsidRDefault="006B6FE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6B6FE4" w:rsidRDefault="004B1E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К.20</w:t>
            </w:r>
          </w:p>
        </w:tc>
      </w:tr>
    </w:tbl>
    <w:p w:rsidR="006B6FE4" w:rsidRPr="006B6FE4" w:rsidRDefault="006B6FE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02E27" w:rsidRPr="00622147" w:rsidRDefault="00602E27">
      <w:pPr>
        <w:rPr>
          <w:rFonts w:ascii="Times New Roman" w:eastAsia="Times New Roman" w:hAnsi="Times New Roman" w:cs="Times New Roman"/>
          <w:b/>
          <w:sz w:val="32"/>
        </w:rPr>
      </w:pPr>
    </w:p>
    <w:p w:rsidR="00602E27" w:rsidRDefault="00602E2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41BF" w:rsidRDefault="00AE41B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32B6" w:rsidRPr="00AD4D66" w:rsidRDefault="008332B6">
      <w:pPr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AD4D66">
        <w:rPr>
          <w:rFonts w:ascii="Times New Roman" w:eastAsia="Times New Roman" w:hAnsi="Times New Roman" w:cs="Times New Roman"/>
          <w:b/>
          <w:sz w:val="16"/>
          <w:szCs w:val="16"/>
        </w:rPr>
        <w:t>П</w:t>
      </w:r>
      <w:r w:rsidR="00C20F33" w:rsidRPr="00AD4D66">
        <w:rPr>
          <w:rFonts w:ascii="Times New Roman" w:eastAsia="Times New Roman" w:hAnsi="Times New Roman" w:cs="Times New Roman"/>
          <w:sz w:val="16"/>
          <w:szCs w:val="16"/>
        </w:rPr>
        <w:t>ерспективное</w:t>
      </w:r>
      <w:proofErr w:type="gramEnd"/>
      <w:r w:rsidRPr="00AD4D66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 w:rsidRPr="00AD4D66">
        <w:rPr>
          <w:rFonts w:ascii="Times New Roman" w:eastAsia="Times New Roman" w:hAnsi="Times New Roman" w:cs="Times New Roman"/>
          <w:sz w:val="16"/>
          <w:szCs w:val="16"/>
        </w:rPr>
        <w:t>п</w:t>
      </w:r>
      <w:r w:rsidR="00C20F33" w:rsidRPr="00AD4D66">
        <w:rPr>
          <w:rFonts w:ascii="Times New Roman" w:eastAsia="Times New Roman" w:hAnsi="Times New Roman" w:cs="Times New Roman"/>
          <w:sz w:val="16"/>
          <w:szCs w:val="16"/>
        </w:rPr>
        <w:t>а</w:t>
      </w:r>
      <w:r w:rsidRPr="00AD4D66">
        <w:rPr>
          <w:rFonts w:ascii="Times New Roman" w:eastAsia="Times New Roman" w:hAnsi="Times New Roman" w:cs="Times New Roman"/>
          <w:sz w:val="16"/>
          <w:szCs w:val="16"/>
        </w:rPr>
        <w:t>ланирование</w:t>
      </w:r>
      <w:proofErr w:type="spellEnd"/>
      <w:r w:rsidRPr="00AD4D66">
        <w:rPr>
          <w:rFonts w:ascii="Times New Roman" w:eastAsia="Times New Roman" w:hAnsi="Times New Roman" w:cs="Times New Roman"/>
          <w:sz w:val="16"/>
          <w:szCs w:val="16"/>
        </w:rPr>
        <w:t xml:space="preserve"> НОД в подготовительной группе - сентябрь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84"/>
        <w:gridCol w:w="868"/>
        <w:gridCol w:w="984"/>
        <w:gridCol w:w="780"/>
        <w:gridCol w:w="984"/>
      </w:tblGrid>
      <w:tr w:rsidR="008332B6" w:rsidRPr="00AD4D66" w:rsidTr="008332B6">
        <w:tc>
          <w:tcPr>
            <w:tcW w:w="1914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понедельник</w:t>
            </w:r>
          </w:p>
        </w:tc>
        <w:tc>
          <w:tcPr>
            <w:tcW w:w="1914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вторник</w:t>
            </w:r>
          </w:p>
        </w:tc>
        <w:tc>
          <w:tcPr>
            <w:tcW w:w="1914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среда</w:t>
            </w:r>
          </w:p>
        </w:tc>
        <w:tc>
          <w:tcPr>
            <w:tcW w:w="1914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четверг</w:t>
            </w:r>
          </w:p>
        </w:tc>
        <w:tc>
          <w:tcPr>
            <w:tcW w:w="1915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пятница</w:t>
            </w:r>
          </w:p>
        </w:tc>
      </w:tr>
      <w:tr w:rsidR="008332B6" w:rsidRPr="00AD4D66" w:rsidTr="008332B6">
        <w:tc>
          <w:tcPr>
            <w:tcW w:w="1914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1.Ребенок и окружающий мир</w:t>
            </w:r>
          </w:p>
          <w:p w:rsidR="008332B6" w:rsidRPr="00AD4D66" w:rsidRDefault="008332B6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Путь в прошлое книги</w:t>
            </w:r>
          </w:p>
          <w:p w:rsidR="008332B6" w:rsidRPr="00AD4D66" w:rsidRDefault="008332B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2.Рисование</w:t>
            </w:r>
          </w:p>
          <w:p w:rsidR="00C20F33" w:rsidRPr="00AD4D66" w:rsidRDefault="00C20F3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8332B6" w:rsidRPr="00AD4D66" w:rsidRDefault="008332B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8332B6" w:rsidRPr="00AD4D66" w:rsidRDefault="008332B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3. Физкультура</w:t>
            </w: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14" w:type="dxa"/>
          </w:tcPr>
          <w:p w:rsidR="008332B6" w:rsidRPr="00AD4D66" w:rsidRDefault="00C20F3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1.ФЭМП </w:t>
            </w:r>
          </w:p>
          <w:p w:rsidR="00C20F33" w:rsidRPr="00AD4D66" w:rsidRDefault="00C20F3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2.апликация</w:t>
            </w:r>
          </w:p>
          <w:p w:rsidR="00C20F33" w:rsidRPr="00AD4D66" w:rsidRDefault="00C20F3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3. музыка</w:t>
            </w:r>
          </w:p>
        </w:tc>
        <w:tc>
          <w:tcPr>
            <w:tcW w:w="1914" w:type="dxa"/>
          </w:tcPr>
          <w:p w:rsidR="008332B6" w:rsidRPr="00AD4D66" w:rsidRDefault="00C20F3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1.развитие речи</w:t>
            </w:r>
          </w:p>
          <w:p w:rsidR="00C20F33" w:rsidRPr="00AD4D66" w:rsidRDefault="00C20F3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2.рисование</w:t>
            </w:r>
          </w:p>
          <w:p w:rsidR="00C20F33" w:rsidRPr="00AD4D66" w:rsidRDefault="00C20F3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3.физкультура</w:t>
            </w:r>
          </w:p>
        </w:tc>
        <w:tc>
          <w:tcPr>
            <w:tcW w:w="1914" w:type="dxa"/>
          </w:tcPr>
          <w:p w:rsidR="008332B6" w:rsidRPr="00AD4D66" w:rsidRDefault="00C20F3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1.развитие речи</w:t>
            </w:r>
          </w:p>
          <w:p w:rsidR="00C20F33" w:rsidRPr="00AD4D66" w:rsidRDefault="00C20F3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2. ФЭМП</w:t>
            </w:r>
          </w:p>
          <w:p w:rsidR="00C20F33" w:rsidRPr="00AD4D66" w:rsidRDefault="00C20F3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3.музыка</w:t>
            </w:r>
          </w:p>
        </w:tc>
        <w:tc>
          <w:tcPr>
            <w:tcW w:w="1915" w:type="dxa"/>
          </w:tcPr>
          <w:p w:rsidR="008332B6" w:rsidRPr="00AD4D66" w:rsidRDefault="00C20F3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1.ребенок и окружающий мир</w:t>
            </w:r>
          </w:p>
          <w:p w:rsidR="00C20F33" w:rsidRPr="00AD4D66" w:rsidRDefault="00C20F3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Как хорошо у нас в саду</w:t>
            </w:r>
          </w:p>
          <w:p w:rsidR="00C20F33" w:rsidRPr="00AD4D66" w:rsidRDefault="00C20F3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2.физкультура на воздухе</w:t>
            </w:r>
          </w:p>
        </w:tc>
      </w:tr>
      <w:tr w:rsidR="008332B6" w:rsidRPr="00AD4D66" w:rsidTr="008332B6">
        <w:tc>
          <w:tcPr>
            <w:tcW w:w="1914" w:type="dxa"/>
          </w:tcPr>
          <w:p w:rsidR="008332B6" w:rsidRPr="00AD4D66" w:rsidRDefault="00C20F3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1.ребенок и окружающий мир</w:t>
            </w:r>
          </w:p>
          <w:p w:rsidR="00C20F33" w:rsidRPr="00AD4D66" w:rsidRDefault="00C20F3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Я человек</w:t>
            </w:r>
          </w:p>
          <w:p w:rsidR="00C20F33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2.рисование</w:t>
            </w: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20F33" w:rsidRPr="00AD4D66" w:rsidRDefault="00C20F3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3.физкультура</w:t>
            </w: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14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14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14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15" w:type="dxa"/>
          </w:tcPr>
          <w:p w:rsidR="008332B6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1.ребенок и окружающий мир</w:t>
            </w: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2.физкультура на воздухе</w:t>
            </w:r>
          </w:p>
        </w:tc>
      </w:tr>
      <w:tr w:rsidR="008332B6" w:rsidRPr="00AD4D66" w:rsidTr="008332B6">
        <w:tc>
          <w:tcPr>
            <w:tcW w:w="1914" w:type="dxa"/>
          </w:tcPr>
          <w:p w:rsidR="008332B6" w:rsidRPr="00AD4D66" w:rsidRDefault="004D77C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1.ребенок и окружающий мир</w:t>
            </w: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D77C5" w:rsidRPr="00AD4D66" w:rsidRDefault="004D77C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2.рисование</w:t>
            </w: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D77C5" w:rsidRPr="00AD4D66" w:rsidRDefault="004D77C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3.физкультура</w:t>
            </w: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14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14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14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15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332B6" w:rsidRPr="00AD4D66" w:rsidTr="008332B6">
        <w:tc>
          <w:tcPr>
            <w:tcW w:w="1914" w:type="dxa"/>
          </w:tcPr>
          <w:p w:rsidR="008332B6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1.ребенок и окружающий мир</w:t>
            </w: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2.рисование</w:t>
            </w: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D66">
              <w:rPr>
                <w:rFonts w:ascii="Times New Roman" w:eastAsia="Times New Roman" w:hAnsi="Times New Roman" w:cs="Times New Roman"/>
                <w:sz w:val="16"/>
                <w:szCs w:val="16"/>
              </w:rPr>
              <w:t>3.физкультура</w:t>
            </w: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B150D" w:rsidRPr="00AD4D66" w:rsidRDefault="00EB150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14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14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14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15" w:type="dxa"/>
          </w:tcPr>
          <w:p w:rsidR="008332B6" w:rsidRPr="00AD4D66" w:rsidRDefault="008332B6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602E27" w:rsidRPr="00AE41BF" w:rsidRDefault="00602E27">
      <w:pPr>
        <w:rPr>
          <w:rFonts w:ascii="Times New Roman" w:eastAsia="Times New Roman" w:hAnsi="Times New Roman" w:cs="Times New Roman"/>
          <w:b/>
        </w:rPr>
      </w:pPr>
    </w:p>
    <w:p w:rsidR="00C82764" w:rsidRDefault="00C82764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4D66" w:rsidRPr="007D128A" w:rsidRDefault="00AD4D66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7D128A">
        <w:rPr>
          <w:rFonts w:ascii="Times New Roman" w:eastAsia="Times New Roman" w:hAnsi="Times New Roman" w:cs="Times New Roman"/>
          <w:b/>
          <w:sz w:val="28"/>
          <w:szCs w:val="28"/>
        </w:rPr>
        <w:t>Перспективное планирование</w:t>
      </w:r>
      <w:r w:rsidR="007D128A" w:rsidRPr="007D128A">
        <w:rPr>
          <w:rFonts w:ascii="Times New Roman" w:eastAsia="Times New Roman" w:hAnsi="Times New Roman" w:cs="Times New Roman"/>
          <w:b/>
          <w:sz w:val="28"/>
          <w:szCs w:val="28"/>
        </w:rPr>
        <w:t xml:space="preserve"> НОД  в подготовительной к школе группе на сентябрь месяц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49"/>
        <w:gridCol w:w="993"/>
        <w:gridCol w:w="668"/>
        <w:gridCol w:w="980"/>
        <w:gridCol w:w="635"/>
        <w:gridCol w:w="775"/>
      </w:tblGrid>
      <w:tr w:rsidR="00295DD7" w:rsidTr="00957C1E">
        <w:tc>
          <w:tcPr>
            <w:tcW w:w="989" w:type="dxa"/>
          </w:tcPr>
          <w:p w:rsidR="00AD4D66" w:rsidRPr="003732E7" w:rsidRDefault="003732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2E7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2521" w:type="dxa"/>
          </w:tcPr>
          <w:p w:rsidR="00AD4D66" w:rsidRDefault="00AD4D6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2835" w:type="dxa"/>
          </w:tcPr>
          <w:p w:rsidR="00AD4D66" w:rsidRDefault="00AD4D6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2835" w:type="dxa"/>
          </w:tcPr>
          <w:p w:rsidR="00AD4D66" w:rsidRDefault="008B4C9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2835" w:type="dxa"/>
          </w:tcPr>
          <w:p w:rsidR="00AD4D66" w:rsidRDefault="00BE63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</w:t>
            </w:r>
            <w:r w:rsidR="008B4C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етверг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</w:t>
            </w:r>
          </w:p>
        </w:tc>
        <w:tc>
          <w:tcPr>
            <w:tcW w:w="2771" w:type="dxa"/>
          </w:tcPr>
          <w:p w:rsidR="00AD4D66" w:rsidRDefault="00BE63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</w:tr>
      <w:tr w:rsidR="00295DD7" w:rsidTr="00957C1E">
        <w:trPr>
          <w:trHeight w:val="2161"/>
        </w:trPr>
        <w:tc>
          <w:tcPr>
            <w:tcW w:w="989" w:type="dxa"/>
          </w:tcPr>
          <w:p w:rsidR="00AD4D66" w:rsidRDefault="003732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День знаний</w:t>
            </w:r>
          </w:p>
        </w:tc>
        <w:tc>
          <w:tcPr>
            <w:tcW w:w="2521" w:type="dxa"/>
          </w:tcPr>
          <w:p w:rsidR="00AD4D66" w:rsidRDefault="00AD4D66">
            <w:pPr>
              <w:rPr>
                <w:rFonts w:ascii="Times New Roman" w:eastAsia="Times New Roman" w:hAnsi="Times New Roman" w:cs="Times New Roman"/>
              </w:rPr>
            </w:pPr>
            <w:r w:rsidRPr="00AD4D66">
              <w:rPr>
                <w:rFonts w:ascii="Times New Roman" w:eastAsia="Times New Roman" w:hAnsi="Times New Roman" w:cs="Times New Roman"/>
              </w:rPr>
              <w:t>1.ребенок и окружающий мир</w:t>
            </w:r>
          </w:p>
          <w:p w:rsidR="00AD4D66" w:rsidRPr="00AD4D66" w:rsidRDefault="00AD4D66">
            <w:pPr>
              <w:rPr>
                <w:rFonts w:ascii="Times New Roman" w:eastAsia="Times New Roman" w:hAnsi="Times New Roman" w:cs="Times New Roman"/>
                <w:b/>
              </w:rPr>
            </w:pPr>
            <w:r w:rsidRPr="00AD4D66">
              <w:rPr>
                <w:rFonts w:ascii="Times New Roman" w:eastAsia="Times New Roman" w:hAnsi="Times New Roman" w:cs="Times New Roman"/>
                <w:b/>
              </w:rPr>
              <w:t>Путь в прошлое книги</w:t>
            </w:r>
          </w:p>
          <w:p w:rsidR="00AD4D66" w:rsidRDefault="00AD4D6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2.рисование</w:t>
            </w:r>
          </w:p>
          <w:p w:rsidR="00AD4D66" w:rsidRPr="00AD4D66" w:rsidRDefault="00AD4D66">
            <w:pPr>
              <w:rPr>
                <w:rFonts w:ascii="Times New Roman" w:eastAsia="Times New Roman" w:hAnsi="Times New Roman" w:cs="Times New Roman"/>
                <w:b/>
              </w:rPr>
            </w:pPr>
            <w:r w:rsidRPr="00AD4D66">
              <w:rPr>
                <w:rFonts w:ascii="Times New Roman" w:eastAsia="Times New Roman" w:hAnsi="Times New Roman" w:cs="Times New Roman"/>
                <w:b/>
              </w:rPr>
              <w:t>Лето</w:t>
            </w:r>
          </w:p>
          <w:p w:rsidR="00AD4D66" w:rsidRDefault="00AD4D6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3.физкультура</w:t>
            </w:r>
          </w:p>
          <w:p w:rsidR="00AD4D66" w:rsidRPr="00AD4D66" w:rsidRDefault="00AD4D66">
            <w:pPr>
              <w:rPr>
                <w:rFonts w:ascii="Times New Roman" w:eastAsia="Times New Roman" w:hAnsi="Times New Roman" w:cs="Times New Roman"/>
                <w:b/>
              </w:rPr>
            </w:pPr>
            <w:r w:rsidRPr="00AD4D66">
              <w:rPr>
                <w:rFonts w:ascii="Times New Roman" w:eastAsia="Times New Roman" w:hAnsi="Times New Roman" w:cs="Times New Roman"/>
                <w:b/>
              </w:rPr>
              <w:t>НОД №1</w:t>
            </w:r>
          </w:p>
        </w:tc>
        <w:tc>
          <w:tcPr>
            <w:tcW w:w="2835" w:type="dxa"/>
          </w:tcPr>
          <w:p w:rsidR="00AD4D66" w:rsidRPr="00925C4D" w:rsidRDefault="003732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732E7">
              <w:rPr>
                <w:rFonts w:ascii="Times New Roman" w:eastAsia="Times New Roman" w:hAnsi="Times New Roman" w:cs="Times New Roman"/>
                <w:sz w:val="24"/>
                <w:szCs w:val="24"/>
              </w:rPr>
              <w:t>1.ФЭМП</w:t>
            </w:r>
            <w:r w:rsidR="00925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25C4D" w:rsidRPr="00925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НОД№1</w:t>
            </w:r>
          </w:p>
          <w:p w:rsidR="003732E7" w:rsidRPr="003732E7" w:rsidRDefault="003732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2E7">
              <w:rPr>
                <w:rFonts w:ascii="Times New Roman" w:eastAsia="Times New Roman" w:hAnsi="Times New Roman" w:cs="Times New Roman"/>
                <w:sz w:val="24"/>
                <w:szCs w:val="24"/>
              </w:rPr>
              <w:t>2.аппликация</w:t>
            </w:r>
          </w:p>
          <w:p w:rsidR="003732E7" w:rsidRDefault="003732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Осенний ковер</w:t>
            </w:r>
          </w:p>
          <w:p w:rsidR="003732E7" w:rsidRPr="003732E7" w:rsidRDefault="003732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2E7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835" w:type="dxa"/>
          </w:tcPr>
          <w:p w:rsidR="00AD4D66" w:rsidRPr="008B4C95" w:rsidRDefault="008B4C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C95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8B4C95" w:rsidRDefault="008B4C9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r w:rsidR="001519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одго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товишки</w:t>
            </w:r>
            <w:proofErr w:type="spellEnd"/>
          </w:p>
          <w:p w:rsidR="008B4C95" w:rsidRPr="008B4C95" w:rsidRDefault="008B4C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C95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</w:p>
          <w:p w:rsidR="008B4C95" w:rsidRPr="00925C4D" w:rsidRDefault="008B4C9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25C4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Декоративное рисование на квадрате</w:t>
            </w:r>
          </w:p>
          <w:p w:rsidR="008B4C95" w:rsidRPr="00295DD7" w:rsidRDefault="00295DD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3.физкультура </w:t>
            </w:r>
            <w:r w:rsidR="008B4C95" w:rsidRPr="00925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№2</w:t>
            </w:r>
          </w:p>
        </w:tc>
        <w:tc>
          <w:tcPr>
            <w:tcW w:w="2835" w:type="dxa"/>
          </w:tcPr>
          <w:p w:rsidR="00AD4D66" w:rsidRPr="008B4C95" w:rsidRDefault="008B4C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C95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8B4C95" w:rsidRDefault="008B4C9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Летние истории</w:t>
            </w:r>
          </w:p>
          <w:p w:rsidR="008B4C95" w:rsidRPr="00925C4D" w:rsidRDefault="008B4C95" w:rsidP="00925C4D">
            <w:pPr>
              <w:pBdr>
                <w:bottom w:val="single" w:sz="4" w:space="1" w:color="auto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B4C95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</w:t>
            </w:r>
            <w:r w:rsidR="00925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25C4D" w:rsidRPr="00925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НОД№2</w:t>
            </w:r>
          </w:p>
          <w:p w:rsidR="008B4C95" w:rsidRPr="008B4C95" w:rsidRDefault="008B4C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C95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771" w:type="dxa"/>
          </w:tcPr>
          <w:p w:rsidR="00AD4D66" w:rsidRPr="00BE6365" w:rsidRDefault="00BE63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1.ребенок и окружающий </w:t>
            </w:r>
            <w:r w:rsidR="0015198A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BE6365">
              <w:rPr>
                <w:rFonts w:ascii="Times New Roman" w:eastAsia="Times New Roman" w:hAnsi="Times New Roman" w:cs="Times New Roman"/>
                <w:sz w:val="24"/>
                <w:szCs w:val="24"/>
              </w:rPr>
              <w:t>ир</w:t>
            </w:r>
          </w:p>
          <w:p w:rsidR="00BE6365" w:rsidRDefault="00BE63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Как хорошо у нас в саду</w:t>
            </w:r>
          </w:p>
          <w:p w:rsidR="00BE6365" w:rsidRPr="00BE6365" w:rsidRDefault="00BE63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365">
              <w:rPr>
                <w:rFonts w:ascii="Times New Roman" w:eastAsia="Times New Roman" w:hAnsi="Times New Roman" w:cs="Times New Roman"/>
                <w:sz w:val="24"/>
                <w:szCs w:val="24"/>
              </w:rPr>
              <w:t>2.физкультура на воздухе</w:t>
            </w:r>
          </w:p>
          <w:p w:rsidR="00BE6365" w:rsidRDefault="00BE63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№3</w:t>
            </w:r>
          </w:p>
        </w:tc>
      </w:tr>
      <w:tr w:rsidR="00295DD7" w:rsidTr="00957C1E">
        <w:tc>
          <w:tcPr>
            <w:tcW w:w="989" w:type="dxa"/>
          </w:tcPr>
          <w:p w:rsidR="00AD4D66" w:rsidRDefault="00925C4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Мой организм</w:t>
            </w:r>
          </w:p>
        </w:tc>
        <w:tc>
          <w:tcPr>
            <w:tcW w:w="2521" w:type="dxa"/>
          </w:tcPr>
          <w:p w:rsidR="00AD4D66" w:rsidRPr="00AD4D66" w:rsidRDefault="00AD4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4D66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AD4D66" w:rsidRDefault="00AD4D6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 человек</w:t>
            </w:r>
          </w:p>
          <w:p w:rsidR="00AD4D66" w:rsidRPr="00AD4D66" w:rsidRDefault="00AD4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4D66">
              <w:rPr>
                <w:rFonts w:ascii="Times New Roman" w:eastAsia="Times New Roman" w:hAnsi="Times New Roman" w:cs="Times New Roman"/>
                <w:sz w:val="24"/>
                <w:szCs w:val="24"/>
              </w:rPr>
              <w:t>2.риование</w:t>
            </w:r>
          </w:p>
          <w:p w:rsidR="00AD4D66" w:rsidRPr="00295DD7" w:rsidRDefault="00AD4D66">
            <w:pPr>
              <w:rPr>
                <w:rFonts w:ascii="Times New Roman" w:eastAsia="Times New Roman" w:hAnsi="Times New Roman" w:cs="Times New Roman"/>
                <w:b/>
              </w:rPr>
            </w:pPr>
            <w:r w:rsidRPr="00295DD7">
              <w:rPr>
                <w:rFonts w:ascii="Times New Roman" w:eastAsia="Times New Roman" w:hAnsi="Times New Roman" w:cs="Times New Roman"/>
                <w:b/>
              </w:rPr>
              <w:t>Дети делают зарядку</w:t>
            </w:r>
          </w:p>
          <w:p w:rsidR="00AD4D66" w:rsidRPr="00295DD7" w:rsidRDefault="00AD4D6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4D6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  <w:r w:rsidRPr="00295DD7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физкультура</w:t>
            </w:r>
            <w:r w:rsidR="00295DD7" w:rsidRPr="00295D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НОД№4</w:t>
            </w:r>
          </w:p>
          <w:p w:rsidR="00AD4D66" w:rsidRDefault="00AD4D6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AD4D66" w:rsidRPr="003732E7" w:rsidRDefault="003732E7" w:rsidP="003732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2E7">
              <w:rPr>
                <w:rFonts w:ascii="Times New Roman" w:eastAsia="Times New Roman" w:hAnsi="Times New Roman" w:cs="Times New Roman"/>
                <w:sz w:val="24"/>
                <w:szCs w:val="24"/>
              </w:rPr>
              <w:t>1.ФЭМП</w:t>
            </w:r>
          </w:p>
          <w:p w:rsidR="003732E7" w:rsidRDefault="003732E7" w:rsidP="003732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3732E7" w:rsidRPr="003732E7" w:rsidRDefault="003732E7" w:rsidP="003732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2E7">
              <w:rPr>
                <w:rFonts w:ascii="Times New Roman" w:eastAsia="Times New Roman" w:hAnsi="Times New Roman" w:cs="Times New Roman"/>
                <w:sz w:val="24"/>
                <w:szCs w:val="24"/>
              </w:rPr>
              <w:t>2.лепка</w:t>
            </w:r>
          </w:p>
          <w:p w:rsidR="003732E7" w:rsidRDefault="003732E7" w:rsidP="003732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Девочка играет в мяч</w:t>
            </w:r>
          </w:p>
          <w:p w:rsidR="003732E7" w:rsidRPr="003732E7" w:rsidRDefault="003732E7" w:rsidP="003732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2E7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835" w:type="dxa"/>
          </w:tcPr>
          <w:p w:rsidR="00AD4D66" w:rsidRPr="004A4B88" w:rsidRDefault="00FD096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B88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FD096E" w:rsidRPr="00925C4D" w:rsidRDefault="00FD09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25C4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Лексико</w:t>
            </w:r>
            <w:proofErr w:type="spellEnd"/>
            <w:r w:rsidRPr="00925C4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925C4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-г</w:t>
            </w:r>
            <w:proofErr w:type="gramEnd"/>
            <w:r w:rsidRPr="00925C4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рамматические упражнения</w:t>
            </w:r>
          </w:p>
          <w:p w:rsidR="00FD096E" w:rsidRPr="004A4B88" w:rsidRDefault="00FD096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B88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</w:p>
          <w:p w:rsidR="00FD096E" w:rsidRPr="00925C4D" w:rsidRDefault="00FD09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25C4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Кукла в национальном костюме</w:t>
            </w:r>
          </w:p>
          <w:p w:rsidR="004A4B88" w:rsidRPr="00295DD7" w:rsidRDefault="00FD096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B88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</w:t>
            </w:r>
            <w:r w:rsidR="00295DD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4A4B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№5</w:t>
            </w:r>
          </w:p>
        </w:tc>
        <w:tc>
          <w:tcPr>
            <w:tcW w:w="2835" w:type="dxa"/>
          </w:tcPr>
          <w:p w:rsidR="00AD4D66" w:rsidRPr="00FD096E" w:rsidRDefault="00FD096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FD096E" w:rsidRDefault="00FD096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Звуковая культура речи. Подготовка к обучению грамоте</w:t>
            </w:r>
          </w:p>
          <w:p w:rsidR="00FD096E" w:rsidRDefault="00FD096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№</w:t>
            </w:r>
            <w:r w:rsidR="00925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  <w:p w:rsidR="00FD096E" w:rsidRPr="00FD096E" w:rsidRDefault="00FD096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771" w:type="dxa"/>
          </w:tcPr>
          <w:p w:rsidR="00AD4D66" w:rsidRDefault="00BE63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BE6365" w:rsidRPr="00BE6365" w:rsidRDefault="00BE63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63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Что я знаю о себе. Мой организм.</w:t>
            </w:r>
          </w:p>
          <w:p w:rsidR="00BE6365" w:rsidRDefault="00BE63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2.физкультура на воздухе</w:t>
            </w:r>
          </w:p>
          <w:p w:rsidR="00BE6365" w:rsidRPr="00BE6365" w:rsidRDefault="00BE63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63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№6</w:t>
            </w:r>
          </w:p>
        </w:tc>
      </w:tr>
      <w:tr w:rsidR="00295DD7" w:rsidTr="00295DD7">
        <w:trPr>
          <w:trHeight w:val="2022"/>
        </w:trPr>
        <w:tc>
          <w:tcPr>
            <w:tcW w:w="989" w:type="dxa"/>
          </w:tcPr>
          <w:p w:rsidR="00AD4D66" w:rsidRDefault="005D149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Город мой родной</w:t>
            </w:r>
          </w:p>
        </w:tc>
        <w:tc>
          <w:tcPr>
            <w:tcW w:w="2521" w:type="dxa"/>
          </w:tcPr>
          <w:p w:rsidR="00AD4D66" w:rsidRPr="00AD4D66" w:rsidRDefault="00AD4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4D66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AD4D66" w:rsidRPr="00295DD7" w:rsidRDefault="00AD4D66">
            <w:pPr>
              <w:rPr>
                <w:rFonts w:ascii="Times New Roman" w:eastAsia="Times New Roman" w:hAnsi="Times New Roman" w:cs="Times New Roman"/>
                <w:b/>
              </w:rPr>
            </w:pPr>
            <w:r w:rsidRPr="00295DD7">
              <w:rPr>
                <w:rFonts w:ascii="Times New Roman" w:eastAsia="Times New Roman" w:hAnsi="Times New Roman" w:cs="Times New Roman"/>
                <w:b/>
              </w:rPr>
              <w:t>Город мой родной</w:t>
            </w:r>
          </w:p>
          <w:p w:rsidR="00AD4D66" w:rsidRPr="003732E7" w:rsidRDefault="00AD4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2E7">
              <w:rPr>
                <w:rFonts w:ascii="Times New Roman" w:eastAsia="Times New Roman" w:hAnsi="Times New Roman" w:cs="Times New Roman"/>
                <w:sz w:val="24"/>
                <w:szCs w:val="24"/>
              </w:rPr>
              <w:t>2. рисование</w:t>
            </w:r>
          </w:p>
          <w:p w:rsidR="00AD4D66" w:rsidRDefault="00AD4D6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Город вечером</w:t>
            </w:r>
          </w:p>
          <w:p w:rsidR="00295DD7" w:rsidRDefault="00AD4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2E7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</w:t>
            </w:r>
            <w:r w:rsidRPr="003732E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</w:t>
            </w:r>
          </w:p>
          <w:p w:rsidR="00AD4D66" w:rsidRPr="003732E7" w:rsidRDefault="00295DD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НОД№7</w:t>
            </w:r>
          </w:p>
          <w:p w:rsidR="00AD4D66" w:rsidRDefault="00AD4D6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AD4D66" w:rsidRPr="008B4C95" w:rsidRDefault="003732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C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1.ФЭМП</w:t>
            </w:r>
          </w:p>
          <w:p w:rsidR="003732E7" w:rsidRDefault="003732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  <w:r w:rsidR="00295D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5</w:t>
            </w:r>
          </w:p>
          <w:p w:rsidR="003732E7" w:rsidRPr="008B4C95" w:rsidRDefault="003732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C95">
              <w:rPr>
                <w:rFonts w:ascii="Times New Roman" w:eastAsia="Times New Roman" w:hAnsi="Times New Roman" w:cs="Times New Roman"/>
                <w:sz w:val="24"/>
                <w:szCs w:val="24"/>
              </w:rPr>
              <w:t>2.аппликация</w:t>
            </w:r>
          </w:p>
          <w:p w:rsidR="003732E7" w:rsidRDefault="003732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Поезд</w:t>
            </w:r>
            <w:r w:rsidR="00925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 котором мы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ездили на дачу за грибами</w:t>
            </w:r>
          </w:p>
          <w:p w:rsidR="003732E7" w:rsidRPr="008B4C95" w:rsidRDefault="003732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C95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835" w:type="dxa"/>
          </w:tcPr>
          <w:p w:rsidR="00AD4D66" w:rsidRPr="004A4B88" w:rsidRDefault="004A4B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B8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1.развитие речи</w:t>
            </w:r>
          </w:p>
          <w:p w:rsidR="004A4B88" w:rsidRPr="00925C4D" w:rsidRDefault="004A4B8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25C4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Пересказ итальянской сказки « Как осел петь перестал»</w:t>
            </w:r>
          </w:p>
          <w:p w:rsidR="004A4B88" w:rsidRPr="004A4B88" w:rsidRDefault="004A4B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B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2.рисование </w:t>
            </w:r>
          </w:p>
          <w:p w:rsidR="004A4B88" w:rsidRPr="00925C4D" w:rsidRDefault="004A4B8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25C4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Дома украше</w:t>
            </w:r>
            <w:r w:rsidRPr="00925C4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нные к празднику</w:t>
            </w:r>
          </w:p>
          <w:p w:rsidR="004A4B88" w:rsidRPr="004A4B88" w:rsidRDefault="004A4B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B88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295DD7">
              <w:rPr>
                <w:rFonts w:ascii="Times New Roman" w:eastAsia="Times New Roman" w:hAnsi="Times New Roman" w:cs="Times New Roman"/>
                <w:sz w:val="24"/>
                <w:szCs w:val="24"/>
              </w:rPr>
              <w:t>НОД№8</w:t>
            </w:r>
          </w:p>
          <w:p w:rsidR="004A4B88" w:rsidRDefault="004A4B8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AD4D66" w:rsidRDefault="00FD096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t>.развитие речи</w:t>
            </w:r>
          </w:p>
          <w:p w:rsidR="00FD096E" w:rsidRDefault="00FD096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лесной полян</w:t>
            </w:r>
            <w:r w:rsidR="001519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</w:t>
            </w:r>
          </w:p>
          <w:p w:rsidR="00FD096E" w:rsidRDefault="00FD096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№</w:t>
            </w:r>
            <w:r w:rsidR="00925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6       </w:t>
            </w:r>
          </w:p>
          <w:p w:rsidR="00FD096E" w:rsidRPr="00FD096E" w:rsidRDefault="00FD096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t>3.м</w:t>
            </w: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узыка</w:t>
            </w:r>
          </w:p>
        </w:tc>
        <w:tc>
          <w:tcPr>
            <w:tcW w:w="2771" w:type="dxa"/>
          </w:tcPr>
          <w:p w:rsidR="00BE6365" w:rsidRPr="00FD096E" w:rsidRDefault="00BE6365" w:rsidP="00BE63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1.ребенок и окружающий мир</w:t>
            </w:r>
          </w:p>
          <w:p w:rsidR="00BE6365" w:rsidRDefault="00BE6365" w:rsidP="00BE63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Городские здания</w:t>
            </w:r>
          </w:p>
          <w:p w:rsidR="00BE6365" w:rsidRPr="00FD096E" w:rsidRDefault="00BE6365" w:rsidP="00BE63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t>2 физ</w:t>
            </w:r>
            <w:r w:rsid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t>ульт</w:t>
            </w: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ура на воздухе</w:t>
            </w:r>
          </w:p>
          <w:p w:rsidR="00BE6365" w:rsidRDefault="00BE6365" w:rsidP="00BE63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№9</w:t>
            </w:r>
          </w:p>
        </w:tc>
      </w:tr>
      <w:tr w:rsidR="00295DD7" w:rsidTr="00957C1E">
        <w:tc>
          <w:tcPr>
            <w:tcW w:w="989" w:type="dxa"/>
          </w:tcPr>
          <w:p w:rsidR="00AD4D66" w:rsidRDefault="00295DD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Город </w:t>
            </w:r>
            <w:r w:rsidR="003732E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мой родной</w:t>
            </w:r>
          </w:p>
        </w:tc>
        <w:tc>
          <w:tcPr>
            <w:tcW w:w="2521" w:type="dxa"/>
          </w:tcPr>
          <w:p w:rsidR="00AD4D66" w:rsidRPr="003732E7" w:rsidRDefault="003732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2E7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3732E7" w:rsidRPr="00295DD7" w:rsidRDefault="003732E7">
            <w:pPr>
              <w:rPr>
                <w:rFonts w:ascii="Times New Roman" w:eastAsia="Times New Roman" w:hAnsi="Times New Roman" w:cs="Times New Roman"/>
                <w:b/>
              </w:rPr>
            </w:pPr>
            <w:r w:rsidRPr="00295DD7">
              <w:rPr>
                <w:rFonts w:ascii="Times New Roman" w:eastAsia="Times New Roman" w:hAnsi="Times New Roman" w:cs="Times New Roman"/>
                <w:b/>
              </w:rPr>
              <w:t>Отдых в родном городе</w:t>
            </w:r>
          </w:p>
          <w:p w:rsidR="003732E7" w:rsidRPr="003732E7" w:rsidRDefault="003732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2E7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</w:p>
          <w:p w:rsidR="003732E7" w:rsidRPr="00295DD7" w:rsidRDefault="003732E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95DD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Папа, мама гуляют со своим ребенком в сквере</w:t>
            </w:r>
          </w:p>
          <w:p w:rsidR="003732E7" w:rsidRPr="003732E7" w:rsidRDefault="003732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2E7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</w:p>
          <w:p w:rsidR="003732E7" w:rsidRDefault="003732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№10</w:t>
            </w:r>
          </w:p>
        </w:tc>
        <w:tc>
          <w:tcPr>
            <w:tcW w:w="2835" w:type="dxa"/>
          </w:tcPr>
          <w:p w:rsidR="00AD4D66" w:rsidRPr="008B4C95" w:rsidRDefault="003732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Pr="008B4C95">
              <w:rPr>
                <w:rFonts w:ascii="Times New Roman" w:eastAsia="Times New Roman" w:hAnsi="Times New Roman" w:cs="Times New Roman"/>
                <w:sz w:val="24"/>
                <w:szCs w:val="24"/>
              </w:rPr>
              <w:t>.ФЭМП</w:t>
            </w:r>
          </w:p>
          <w:p w:rsidR="003732E7" w:rsidRDefault="003732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  <w:r w:rsidR="00925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7</w:t>
            </w:r>
          </w:p>
          <w:p w:rsidR="003732E7" w:rsidRPr="008B4C95" w:rsidRDefault="003732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C95">
              <w:rPr>
                <w:rFonts w:ascii="Times New Roman" w:eastAsia="Times New Roman" w:hAnsi="Times New Roman" w:cs="Times New Roman"/>
                <w:sz w:val="24"/>
                <w:szCs w:val="24"/>
              </w:rPr>
              <w:t>2.лепка</w:t>
            </w:r>
          </w:p>
          <w:p w:rsidR="008B4C95" w:rsidRDefault="008B4C9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Корзинка с грибами</w:t>
            </w:r>
          </w:p>
          <w:p w:rsidR="008B4C95" w:rsidRPr="008B4C95" w:rsidRDefault="008B4C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C95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835" w:type="dxa"/>
          </w:tcPr>
          <w:p w:rsidR="00AD4D66" w:rsidRPr="0015198A" w:rsidRDefault="004A4B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98A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15198A" w:rsidRPr="00925C4D" w:rsidRDefault="001519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25C4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Звуковая культура речи, работа над предложением</w:t>
            </w:r>
          </w:p>
          <w:p w:rsidR="0015198A" w:rsidRPr="0015198A" w:rsidRDefault="001519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198A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 по замыслу</w:t>
            </w:r>
          </w:p>
          <w:p w:rsidR="0015198A" w:rsidRPr="00925C4D" w:rsidRDefault="001519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25C4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Нарисуй</w:t>
            </w:r>
            <w:proofErr w:type="gramStart"/>
            <w:r w:rsidRPr="00925C4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,</w:t>
            </w:r>
            <w:proofErr w:type="gramEnd"/>
            <w:r w:rsidRPr="00925C4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что было интересного в этом месяце</w:t>
            </w:r>
          </w:p>
          <w:p w:rsidR="0015198A" w:rsidRDefault="0015198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198A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</w:t>
            </w:r>
            <w:r w:rsidRPr="001519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</w:t>
            </w:r>
            <w:r w:rsidR="00295D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НОД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№11</w:t>
            </w:r>
          </w:p>
        </w:tc>
        <w:tc>
          <w:tcPr>
            <w:tcW w:w="2835" w:type="dxa"/>
          </w:tcPr>
          <w:p w:rsidR="00AD4D66" w:rsidRPr="00FD096E" w:rsidRDefault="00FD096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FD096E" w:rsidRDefault="00FD096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Осенние мотивы</w:t>
            </w:r>
          </w:p>
          <w:p w:rsidR="00FD096E" w:rsidRDefault="00FD096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№</w:t>
            </w:r>
            <w:r w:rsidR="00925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  <w:p w:rsidR="00FD096E" w:rsidRPr="00FD096E" w:rsidRDefault="00FD096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771" w:type="dxa"/>
          </w:tcPr>
          <w:p w:rsidR="00AD4D66" w:rsidRPr="00FD096E" w:rsidRDefault="00FD096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FD096E" w:rsidRDefault="00FD096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Растения вокруг нас. Лекарственные ра</w:t>
            </w:r>
            <w:r w:rsidR="001519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тения.</w:t>
            </w:r>
          </w:p>
          <w:p w:rsidR="00FD096E" w:rsidRPr="00FD096E" w:rsidRDefault="00FD096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t>2.физкультура на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D096E">
              <w:rPr>
                <w:rFonts w:ascii="Times New Roman" w:eastAsia="Times New Roman" w:hAnsi="Times New Roman" w:cs="Times New Roman"/>
                <w:sz w:val="24"/>
                <w:szCs w:val="24"/>
              </w:rPr>
              <w:t>воздухе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НОД №12</w:t>
            </w:r>
          </w:p>
          <w:p w:rsidR="00FD096E" w:rsidRDefault="00FD096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6510F" w:rsidRDefault="0046510F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510F" w:rsidRDefault="0046510F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510F" w:rsidRDefault="0046510F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510F" w:rsidRDefault="0046510F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510F" w:rsidRDefault="0046510F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510F" w:rsidRDefault="0046510F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510F" w:rsidRDefault="0046510F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27E6" w:rsidRDefault="002527E6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27E6" w:rsidRDefault="002527E6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02E27" w:rsidRDefault="00957C1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Перспективное планирование НОД в подготовительной к школе группе на октябрь месяц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5"/>
        <w:gridCol w:w="970"/>
        <w:gridCol w:w="694"/>
        <w:gridCol w:w="964"/>
        <w:gridCol w:w="738"/>
        <w:gridCol w:w="669"/>
      </w:tblGrid>
      <w:tr w:rsidR="008C3B54" w:rsidTr="00957C1E">
        <w:tc>
          <w:tcPr>
            <w:tcW w:w="959" w:type="dxa"/>
          </w:tcPr>
          <w:p w:rsidR="00957C1E" w:rsidRDefault="00957C1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неделя</w:t>
            </w:r>
          </w:p>
        </w:tc>
        <w:tc>
          <w:tcPr>
            <w:tcW w:w="2551" w:type="dxa"/>
          </w:tcPr>
          <w:p w:rsidR="00957C1E" w:rsidRDefault="00957C1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2835" w:type="dxa"/>
          </w:tcPr>
          <w:p w:rsidR="00957C1E" w:rsidRDefault="00957C1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2835" w:type="dxa"/>
          </w:tcPr>
          <w:p w:rsidR="00957C1E" w:rsidRDefault="00957C1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141" w:type="dxa"/>
          </w:tcPr>
          <w:p w:rsidR="00957C1E" w:rsidRDefault="00957C1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465" w:type="dxa"/>
          </w:tcPr>
          <w:p w:rsidR="00957C1E" w:rsidRDefault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</w:tr>
      <w:tr w:rsidR="008C3B54" w:rsidTr="00957C1E">
        <w:tc>
          <w:tcPr>
            <w:tcW w:w="959" w:type="dxa"/>
          </w:tcPr>
          <w:p w:rsidR="00957C1E" w:rsidRDefault="00725AF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  <w:r w:rsidR="00C827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сень</w:t>
            </w:r>
          </w:p>
        </w:tc>
        <w:tc>
          <w:tcPr>
            <w:tcW w:w="2551" w:type="dxa"/>
          </w:tcPr>
          <w:p w:rsidR="00957C1E" w:rsidRDefault="00957C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ебенок и окружа</w:t>
            </w: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ющий мир</w:t>
            </w:r>
          </w:p>
          <w:p w:rsidR="00957C1E" w:rsidRDefault="0087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Золотая осень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57C1E"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2.ри</w:t>
            </w:r>
            <w:r w:rsidR="00D3722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957C1E"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ование</w:t>
            </w:r>
          </w:p>
          <w:p w:rsidR="00877388" w:rsidRPr="00877388" w:rsidRDefault="006F5A7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Золотая осень</w:t>
            </w:r>
          </w:p>
          <w:p w:rsidR="00957C1E" w:rsidRDefault="00957C1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725A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25AF7" w:rsidRPr="004651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НОД№13</w:t>
            </w:r>
          </w:p>
        </w:tc>
        <w:tc>
          <w:tcPr>
            <w:tcW w:w="2835" w:type="dxa"/>
          </w:tcPr>
          <w:p w:rsidR="00957C1E" w:rsidRDefault="00524C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1.ФЭМП</w:t>
            </w:r>
            <w:r w:rsidR="001A1F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46510F" w:rsidRPr="001A1F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№1</w:t>
            </w:r>
            <w:r w:rsidR="001A1F05" w:rsidRPr="001A1F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6510F" w:rsidRPr="001A1F0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(30</w:t>
            </w:r>
            <w:r w:rsidR="0046510F" w:rsidRPr="001A1F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  <w:p w:rsidR="00524CC7" w:rsidRDefault="004651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2.аппликация</w:t>
            </w:r>
          </w:p>
          <w:p w:rsidR="0046510F" w:rsidRPr="0046510F" w:rsidRDefault="0046510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51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Декоративная композиция «Вазы с фруктами, ветками и цветами»</w:t>
            </w:r>
          </w:p>
          <w:p w:rsidR="0046510F" w:rsidRDefault="0046510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57C1E" w:rsidRDefault="00957C1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835" w:type="dxa"/>
          </w:tcPr>
          <w:p w:rsidR="00957C1E" w:rsidRDefault="00957C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8C3B54" w:rsidRPr="005C2B02" w:rsidRDefault="008C3B54" w:rsidP="008C3B5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Лексико-грамматические упражнения</w:t>
            </w:r>
          </w:p>
          <w:p w:rsidR="00957C1E" w:rsidRDefault="00957C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</w:p>
          <w:p w:rsidR="00877388" w:rsidRPr="008C3B54" w:rsidRDefault="006F5A7F">
            <w:pPr>
              <w:rPr>
                <w:rFonts w:ascii="Times New Roman" w:eastAsia="Times New Roman" w:hAnsi="Times New Roman" w:cs="Times New Roman"/>
                <w:b/>
              </w:rPr>
            </w:pPr>
            <w:r w:rsidRPr="008C3B54">
              <w:rPr>
                <w:rFonts w:ascii="Times New Roman" w:eastAsia="Times New Roman" w:hAnsi="Times New Roman" w:cs="Times New Roman"/>
                <w:b/>
              </w:rPr>
              <w:t>Ветка рябины</w:t>
            </w:r>
          </w:p>
          <w:p w:rsidR="007945E5" w:rsidRDefault="00957C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8C3B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57C1E" w:rsidRDefault="00725AF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51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</w:t>
            </w:r>
            <w:r w:rsidR="007945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4651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№14</w:t>
            </w:r>
          </w:p>
        </w:tc>
        <w:tc>
          <w:tcPr>
            <w:tcW w:w="3141" w:type="dxa"/>
          </w:tcPr>
          <w:p w:rsidR="00957C1E" w:rsidRDefault="00957C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8C3B54" w:rsidRPr="008C3B54" w:rsidRDefault="008C3B5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3B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Вот такая история!</w:t>
            </w:r>
          </w:p>
          <w:p w:rsidR="008C3B54" w:rsidRDefault="008C3B5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45E5" w:rsidRDefault="00957C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</w:t>
            </w:r>
            <w:r w:rsidR="008C3B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:rsidR="00957C1E" w:rsidRPr="008C3B54" w:rsidRDefault="007945E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НОД  </w:t>
            </w:r>
            <w:r w:rsidR="008C3B54" w:rsidRPr="008C3B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№2 </w:t>
            </w:r>
            <w:r w:rsidR="008C3B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8C3B54" w:rsidRPr="008C3B5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(33)</w:t>
            </w:r>
          </w:p>
          <w:p w:rsidR="008C3B54" w:rsidRDefault="008C3B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7C1E" w:rsidRDefault="00957C1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465" w:type="dxa"/>
          </w:tcPr>
          <w:p w:rsidR="00957C1E" w:rsidRDefault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EB1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5C2B02" w:rsidRPr="005C2B02" w:rsidRDefault="005C2B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C2B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Предметы </w:t>
            </w:r>
            <w:proofErr w:type="gramStart"/>
            <w:r w:rsidR="008C3B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-п</w:t>
            </w:r>
            <w:proofErr w:type="gramEnd"/>
            <w:r w:rsidR="008C3B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омощ</w:t>
            </w:r>
            <w:r w:rsidRPr="005C2B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ники</w:t>
            </w:r>
          </w:p>
          <w:p w:rsidR="007945E5" w:rsidRDefault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EB1">
              <w:rPr>
                <w:rFonts w:ascii="Times New Roman" w:eastAsia="Times New Roman" w:hAnsi="Times New Roman" w:cs="Times New Roman"/>
                <w:sz w:val="24"/>
                <w:szCs w:val="24"/>
              </w:rPr>
              <w:t>2.физкультура на воздухе</w:t>
            </w:r>
            <w:r w:rsidR="008C3B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C0EB1" w:rsidRDefault="008C3B5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3B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</w:t>
            </w:r>
            <w:r w:rsidR="007945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8C3B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№15</w:t>
            </w:r>
          </w:p>
        </w:tc>
      </w:tr>
      <w:tr w:rsidR="008C3B54" w:rsidTr="00957C1E">
        <w:tc>
          <w:tcPr>
            <w:tcW w:w="959" w:type="dxa"/>
          </w:tcPr>
          <w:p w:rsidR="00957C1E" w:rsidRDefault="00524CC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Осень</w:t>
            </w:r>
          </w:p>
        </w:tc>
        <w:tc>
          <w:tcPr>
            <w:tcW w:w="2551" w:type="dxa"/>
          </w:tcPr>
          <w:p w:rsidR="00D37222" w:rsidRDefault="00D37222" w:rsidP="00D372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ебенок и окружающий </w:t>
            </w: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мир</w:t>
            </w:r>
          </w:p>
          <w:p w:rsidR="00725AF7" w:rsidRPr="00725AF7" w:rsidRDefault="00725AF7" w:rsidP="00D3722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5A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Растения вокруг нас. Деревья, кустарники</w:t>
            </w:r>
          </w:p>
          <w:p w:rsidR="006F5A7F" w:rsidRDefault="00D37222" w:rsidP="0087738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5AF7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  <w:r w:rsidR="006F5A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F5A7F" w:rsidRPr="00877388" w:rsidRDefault="006F5A7F" w:rsidP="0087738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Праздник урожая</w:t>
            </w:r>
          </w:p>
          <w:p w:rsidR="00957C1E" w:rsidRDefault="00D37222" w:rsidP="00D3722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46510F">
              <w:rPr>
                <w:rFonts w:ascii="Times New Roman" w:eastAsia="Times New Roman" w:hAnsi="Times New Roman" w:cs="Times New Roman"/>
                <w:sz w:val="24"/>
                <w:szCs w:val="24"/>
              </w:rPr>
              <w:t>НОД№13</w:t>
            </w:r>
          </w:p>
        </w:tc>
        <w:tc>
          <w:tcPr>
            <w:tcW w:w="2835" w:type="dxa"/>
          </w:tcPr>
          <w:p w:rsidR="00524CC7" w:rsidRPr="001A1F05" w:rsidRDefault="001A1F05" w:rsidP="00CC0EB1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1.ФЭМ  </w:t>
            </w:r>
            <w:r w:rsidRPr="001A1F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№3  (</w:t>
            </w:r>
            <w:r w:rsidRPr="001A1F05">
              <w:rPr>
                <w:rFonts w:ascii="Times New Roman" w:eastAsia="Times New Roman" w:hAnsi="Times New Roman" w:cs="Times New Roman"/>
                <w:b/>
              </w:rPr>
              <w:t>35)</w:t>
            </w:r>
          </w:p>
          <w:p w:rsidR="001A1F05" w:rsidRDefault="001A1F05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2.лепка</w:t>
            </w:r>
          </w:p>
          <w:p w:rsidR="001A1F05" w:rsidRPr="001A1F05" w:rsidRDefault="001A1F05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1F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Фрукты</w:t>
            </w:r>
          </w:p>
          <w:p w:rsidR="00957C1E" w:rsidRDefault="00CC0EB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  <w:p w:rsidR="005070D1" w:rsidRDefault="005070D1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CC0EB1" w:rsidRDefault="00CC0EB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1.развитие речи</w:t>
            </w:r>
          </w:p>
          <w:p w:rsidR="00201F48" w:rsidRPr="008C3B54" w:rsidRDefault="00201F48" w:rsidP="00201F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366DD">
              <w:rPr>
                <w:rFonts w:ascii="Times New Roman" w:eastAsia="Times New Roman" w:hAnsi="Times New Roman" w:cs="Times New Roman"/>
                <w:b/>
              </w:rPr>
              <w:t xml:space="preserve">Работа </w:t>
            </w:r>
            <w:r w:rsidRPr="00E366DD">
              <w:rPr>
                <w:rFonts w:ascii="Times New Roman" w:eastAsia="Times New Roman" w:hAnsi="Times New Roman" w:cs="Times New Roman"/>
                <w:b/>
              </w:rPr>
              <w:lastRenderedPageBreak/>
              <w:t>с сюжетной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картиной</w:t>
            </w:r>
          </w:p>
          <w:p w:rsidR="00CC0EB1" w:rsidRPr="00957C1E" w:rsidRDefault="00CC0EB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</w:p>
          <w:p w:rsidR="00877388" w:rsidRPr="00877388" w:rsidRDefault="00877388" w:rsidP="0087738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73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F5A7F" w:rsidRPr="00201F48">
              <w:rPr>
                <w:rFonts w:ascii="Times New Roman" w:eastAsia="Times New Roman" w:hAnsi="Times New Roman" w:cs="Times New Roman"/>
                <w:b/>
              </w:rPr>
              <w:t>Декоративное рисование «Завиток</w:t>
            </w:r>
            <w:r w:rsidR="006F5A7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»</w:t>
            </w:r>
          </w:p>
          <w:p w:rsidR="00957C1E" w:rsidRDefault="00E366DD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877388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</w:t>
            </w:r>
            <w:r w:rsidR="00CC0EB1"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ура</w:t>
            </w:r>
            <w:r w:rsidR="00201F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НОД№17</w:t>
            </w:r>
          </w:p>
        </w:tc>
        <w:tc>
          <w:tcPr>
            <w:tcW w:w="3141" w:type="dxa"/>
          </w:tcPr>
          <w:p w:rsidR="005C2B02" w:rsidRDefault="00CC0EB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1.развитие речи</w:t>
            </w:r>
          </w:p>
          <w:p w:rsidR="00201F48" w:rsidRPr="00201F48" w:rsidRDefault="00201F48" w:rsidP="00CC0EB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01F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Обучение грамоте  </w:t>
            </w:r>
            <w:r w:rsidRPr="00201F4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(75)</w:t>
            </w:r>
          </w:p>
          <w:p w:rsidR="00201F48" w:rsidRDefault="00201F48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0EB1" w:rsidRPr="008C3B54" w:rsidRDefault="00CC0EB1" w:rsidP="00CC0EB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</w:t>
            </w:r>
            <w:r w:rsidR="008C3B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№4 </w:t>
            </w:r>
            <w:r w:rsidR="008C3B54" w:rsidRPr="008C3B54">
              <w:rPr>
                <w:rFonts w:ascii="Times New Roman" w:eastAsia="Times New Roman" w:hAnsi="Times New Roman" w:cs="Times New Roman"/>
                <w:sz w:val="20"/>
                <w:szCs w:val="20"/>
              </w:rPr>
              <w:t>(37)</w:t>
            </w:r>
          </w:p>
          <w:p w:rsidR="00201F48" w:rsidRDefault="00201F48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7C1E" w:rsidRDefault="00CC0EB1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  <w:r w:rsidR="004651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2465" w:type="dxa"/>
          </w:tcPr>
          <w:p w:rsidR="00CC0EB1" w:rsidRDefault="00CC0EB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E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1.Ребенок и окр</w:t>
            </w:r>
            <w:r w:rsidRPr="00CC0E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ужающий мир</w:t>
            </w:r>
          </w:p>
          <w:p w:rsidR="005C2B02" w:rsidRPr="005C2B02" w:rsidRDefault="005C2B02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C2B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Две вазы</w:t>
            </w:r>
          </w:p>
          <w:p w:rsidR="00201F48" w:rsidRDefault="00201F48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45E5" w:rsidRDefault="00CC0EB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EB1">
              <w:rPr>
                <w:rFonts w:ascii="Times New Roman" w:eastAsia="Times New Roman" w:hAnsi="Times New Roman" w:cs="Times New Roman"/>
                <w:sz w:val="24"/>
                <w:szCs w:val="24"/>
              </w:rPr>
              <w:t>2.физкультура на воздухе</w:t>
            </w:r>
            <w:r w:rsidR="004651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57C1E" w:rsidRDefault="0046510F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45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</w:t>
            </w:r>
            <w:r w:rsidR="007945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№18</w:t>
            </w:r>
          </w:p>
        </w:tc>
      </w:tr>
      <w:tr w:rsidR="008C3B54" w:rsidTr="00957C1E">
        <w:tc>
          <w:tcPr>
            <w:tcW w:w="959" w:type="dxa"/>
          </w:tcPr>
          <w:p w:rsidR="00957C1E" w:rsidRDefault="00725AF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Мир предметов</w:t>
            </w:r>
          </w:p>
        </w:tc>
        <w:tc>
          <w:tcPr>
            <w:tcW w:w="2551" w:type="dxa"/>
          </w:tcPr>
          <w:p w:rsidR="00D37222" w:rsidRDefault="00D37222" w:rsidP="00D372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ебенок и окружающий мир</w:t>
            </w:r>
          </w:p>
          <w:p w:rsidR="00725AF7" w:rsidRPr="0046510F" w:rsidRDefault="00725AF7" w:rsidP="00D37222">
            <w:pPr>
              <w:rPr>
                <w:rFonts w:ascii="Times New Roman" w:eastAsia="Times New Roman" w:hAnsi="Times New Roman" w:cs="Times New Roman"/>
                <w:b/>
              </w:rPr>
            </w:pPr>
            <w:r w:rsidRPr="0046510F">
              <w:rPr>
                <w:rFonts w:ascii="Times New Roman" w:eastAsia="Times New Roman" w:hAnsi="Times New Roman" w:cs="Times New Roman"/>
                <w:b/>
              </w:rPr>
              <w:t>Удивительные предметы</w:t>
            </w:r>
          </w:p>
          <w:p w:rsidR="00D37222" w:rsidRDefault="00D37222" w:rsidP="00D372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2.риование</w:t>
            </w:r>
          </w:p>
          <w:p w:rsidR="00877388" w:rsidRPr="0046510F" w:rsidRDefault="006F5A7F" w:rsidP="00D37222">
            <w:pPr>
              <w:rPr>
                <w:rFonts w:ascii="Times New Roman" w:eastAsia="Times New Roman" w:hAnsi="Times New Roman" w:cs="Times New Roman"/>
                <w:b/>
              </w:rPr>
            </w:pPr>
            <w:r w:rsidRPr="0046510F">
              <w:rPr>
                <w:rFonts w:ascii="Times New Roman" w:eastAsia="Times New Roman" w:hAnsi="Times New Roman" w:cs="Times New Roman"/>
                <w:b/>
              </w:rPr>
              <w:t xml:space="preserve">Декоративное рисование </w:t>
            </w:r>
          </w:p>
          <w:p w:rsidR="00D37222" w:rsidRPr="00AE41BF" w:rsidRDefault="00D37222" w:rsidP="00D3722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3.физкультура</w:t>
            </w:r>
          </w:p>
          <w:p w:rsidR="00957C1E" w:rsidRDefault="00957C1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CC0EB1" w:rsidRPr="00957C1E" w:rsidRDefault="00CC0EB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1A1F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ФЭМП</w:t>
            </w:r>
            <w:r w:rsidR="001A1F05" w:rsidRPr="001A1F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№ 5 </w:t>
            </w:r>
            <w:r w:rsidR="001A1F05" w:rsidRPr="001A1F05">
              <w:rPr>
                <w:rFonts w:ascii="Times New Roman" w:eastAsia="Times New Roman" w:hAnsi="Times New Roman" w:cs="Times New Roman"/>
                <w:b/>
              </w:rPr>
              <w:t>(39</w:t>
            </w:r>
            <w:r w:rsidR="001A1F05" w:rsidRPr="001A1F05">
              <w:rPr>
                <w:rFonts w:ascii="Times New Roman" w:eastAsia="Times New Roman" w:hAnsi="Times New Roman" w:cs="Times New Roman"/>
              </w:rPr>
              <w:t>)</w:t>
            </w:r>
          </w:p>
          <w:p w:rsidR="00524CC7" w:rsidRDefault="001A1F05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2.аппликация </w:t>
            </w:r>
          </w:p>
          <w:p w:rsidR="001A1F05" w:rsidRPr="001A1F05" w:rsidRDefault="001A1F05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1F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Праздничный хоровод</w:t>
            </w:r>
          </w:p>
          <w:p w:rsidR="00524CC7" w:rsidRPr="001A1F05" w:rsidRDefault="00524CC7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57C1E" w:rsidRDefault="00CC0EB1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835" w:type="dxa"/>
          </w:tcPr>
          <w:p w:rsidR="00CC0EB1" w:rsidRDefault="00CC0EB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201F48" w:rsidRPr="00E366DD" w:rsidRDefault="00201F48" w:rsidP="00CC0EB1">
            <w:pPr>
              <w:rPr>
                <w:rFonts w:ascii="Times New Roman" w:eastAsia="Times New Roman" w:hAnsi="Times New Roman" w:cs="Times New Roman"/>
                <w:b/>
              </w:rPr>
            </w:pPr>
            <w:r w:rsidRPr="00E366DD">
              <w:rPr>
                <w:rFonts w:ascii="Times New Roman" w:eastAsia="Times New Roman" w:hAnsi="Times New Roman" w:cs="Times New Roman"/>
                <w:b/>
              </w:rPr>
              <w:t>Дидактическая игра «Я вам-вы-мне</w:t>
            </w:r>
            <w:r w:rsidR="00E366DD" w:rsidRPr="00E366DD">
              <w:rPr>
                <w:rFonts w:ascii="Times New Roman" w:eastAsia="Times New Roman" w:hAnsi="Times New Roman" w:cs="Times New Roman"/>
                <w:b/>
              </w:rPr>
              <w:t>», чтение сказки</w:t>
            </w:r>
            <w:r w:rsidR="00E366D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E366DD" w:rsidRPr="00E366DD">
              <w:rPr>
                <w:rFonts w:ascii="Times New Roman" w:eastAsia="Times New Roman" w:hAnsi="Times New Roman" w:cs="Times New Roman"/>
                <w:b/>
              </w:rPr>
              <w:t>А.</w:t>
            </w:r>
            <w:r w:rsidR="00E366D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E366DD" w:rsidRPr="00E366DD">
              <w:rPr>
                <w:rFonts w:ascii="Times New Roman" w:eastAsia="Times New Roman" w:hAnsi="Times New Roman" w:cs="Times New Roman"/>
                <w:b/>
              </w:rPr>
              <w:t>Ремизова «Хлебный голос»</w:t>
            </w:r>
          </w:p>
          <w:p w:rsidR="00E366DD" w:rsidRDefault="00CC0EB1" w:rsidP="00CC0EB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  <w:r w:rsidR="006F5A7F" w:rsidRPr="0087738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CC0EB1" w:rsidRPr="00E366DD" w:rsidRDefault="006F5A7F" w:rsidP="00CC0EB1">
            <w:pPr>
              <w:rPr>
                <w:rFonts w:ascii="Times New Roman" w:eastAsia="Times New Roman" w:hAnsi="Times New Roman" w:cs="Times New Roman"/>
              </w:rPr>
            </w:pPr>
            <w:r w:rsidRPr="00E366DD">
              <w:rPr>
                <w:rFonts w:ascii="Times New Roman" w:eastAsia="Times New Roman" w:hAnsi="Times New Roman" w:cs="Times New Roman"/>
                <w:b/>
              </w:rPr>
              <w:t>Рисование с натуры керамической фигуры животног</w:t>
            </w:r>
            <w:proofErr w:type="gramStart"/>
            <w:r w:rsidRPr="00E366DD">
              <w:rPr>
                <w:rFonts w:ascii="Times New Roman" w:eastAsia="Times New Roman" w:hAnsi="Times New Roman" w:cs="Times New Roman"/>
                <w:b/>
              </w:rPr>
              <w:t>о(</w:t>
            </w:r>
            <w:proofErr w:type="gramEnd"/>
            <w:r w:rsidRPr="00E366DD">
              <w:rPr>
                <w:rFonts w:ascii="Times New Roman" w:eastAsia="Times New Roman" w:hAnsi="Times New Roman" w:cs="Times New Roman"/>
                <w:b/>
              </w:rPr>
              <w:t>конь, олень</w:t>
            </w:r>
            <w:r w:rsidR="00E366DD">
              <w:rPr>
                <w:rFonts w:ascii="Times New Roman" w:eastAsia="Times New Roman" w:hAnsi="Times New Roman" w:cs="Times New Roman"/>
                <w:b/>
              </w:rPr>
              <w:t>).</w:t>
            </w:r>
          </w:p>
          <w:p w:rsidR="00CC0EB1" w:rsidRPr="00E366DD" w:rsidRDefault="00CC0EB1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366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НОД№1</w:t>
            </w:r>
          </w:p>
          <w:p w:rsidR="00957C1E" w:rsidRDefault="00957C1E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1" w:type="dxa"/>
          </w:tcPr>
          <w:p w:rsidR="00CC0EB1" w:rsidRDefault="00CC0EB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8C3B54" w:rsidRPr="008C3B54" w:rsidRDefault="00201F48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Пересказ рассказа В. Сухомлинского «Яблоко и рассвет»</w:t>
            </w:r>
          </w:p>
          <w:p w:rsidR="005070D1" w:rsidRDefault="005070D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0EB1" w:rsidRPr="00201F48" w:rsidRDefault="00CC0EB1" w:rsidP="00CC0EB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</w:t>
            </w:r>
            <w:r w:rsidR="008C3B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C3B54" w:rsidRPr="00201F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№6   </w:t>
            </w:r>
            <w:r w:rsidR="008C3B54" w:rsidRPr="00201F4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(4</w:t>
            </w:r>
            <w:r w:rsidR="00201F48" w:rsidRPr="00201F4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="008C3B54" w:rsidRPr="00201F4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  <w:p w:rsidR="005070D1" w:rsidRDefault="005070D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7C1E" w:rsidRDefault="00CC0EB1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465" w:type="dxa"/>
          </w:tcPr>
          <w:p w:rsidR="00CC0EB1" w:rsidRDefault="00CC0EB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EB1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5C2B02" w:rsidRPr="005C2B02" w:rsidRDefault="007B58A6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Предметы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помошники</w:t>
            </w:r>
            <w:proofErr w:type="spellEnd"/>
          </w:p>
          <w:p w:rsidR="007945E5" w:rsidRDefault="00CC0EB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EB1">
              <w:rPr>
                <w:rFonts w:ascii="Times New Roman" w:eastAsia="Times New Roman" w:hAnsi="Times New Roman" w:cs="Times New Roman"/>
                <w:sz w:val="24"/>
                <w:szCs w:val="24"/>
              </w:rPr>
              <w:t>2.физкультура на воздухе</w:t>
            </w:r>
            <w:r w:rsidR="004651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57C1E" w:rsidRDefault="0046510F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45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</w:t>
            </w:r>
            <w:r w:rsidR="007945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№ 21</w:t>
            </w:r>
          </w:p>
        </w:tc>
      </w:tr>
      <w:tr w:rsidR="008C3B54" w:rsidTr="00957C1E">
        <w:tc>
          <w:tcPr>
            <w:tcW w:w="959" w:type="dxa"/>
          </w:tcPr>
          <w:p w:rsidR="00957C1E" w:rsidRDefault="00700CD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Мир пред</w:t>
            </w:r>
            <w:r w:rsidR="00524C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метов</w:t>
            </w:r>
          </w:p>
        </w:tc>
        <w:tc>
          <w:tcPr>
            <w:tcW w:w="2551" w:type="dxa"/>
          </w:tcPr>
          <w:p w:rsidR="00D37222" w:rsidRDefault="00D37222" w:rsidP="00D372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725AF7">
              <w:rPr>
                <w:rFonts w:ascii="Times New Roman" w:eastAsia="Times New Roman" w:hAnsi="Times New Roman" w:cs="Times New Roman"/>
                <w:sz w:val="24"/>
                <w:szCs w:val="24"/>
              </w:rPr>
              <w:t>ебенок и окружающий мир</w:t>
            </w:r>
          </w:p>
          <w:p w:rsidR="00725AF7" w:rsidRPr="00725AF7" w:rsidRDefault="00725AF7" w:rsidP="00D3722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5A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выставке кожаных изделий</w:t>
            </w:r>
          </w:p>
          <w:p w:rsidR="00D37222" w:rsidRPr="005070D1" w:rsidRDefault="00D37222" w:rsidP="00D3722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2.ри</w:t>
            </w:r>
            <w:r w:rsidR="00524CC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ование</w:t>
            </w:r>
            <w:r w:rsidR="006F5A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F5A7F" w:rsidRPr="005070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Декоративное рисование </w:t>
            </w:r>
            <w:r w:rsidR="005070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сюжетной композиции «Кони пасут</w:t>
            </w:r>
            <w:r w:rsidR="006F5A7F" w:rsidRPr="005070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ся»</w:t>
            </w:r>
          </w:p>
          <w:p w:rsidR="00524CC7" w:rsidRPr="00957C1E" w:rsidRDefault="00524CC7" w:rsidP="00D372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37222" w:rsidRPr="005070D1" w:rsidRDefault="00D37222" w:rsidP="00D3722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5070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070D1" w:rsidRPr="005070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НОД№22</w:t>
            </w:r>
          </w:p>
          <w:p w:rsidR="00957C1E" w:rsidRDefault="00957C1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CC0EB1" w:rsidRPr="001A1F05" w:rsidRDefault="00CC0EB1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1F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1.ФЭМП</w:t>
            </w:r>
            <w:r w:rsidR="001A1F05" w:rsidRPr="001A1F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№ 7 </w:t>
            </w:r>
            <w:r w:rsidR="001A1F05" w:rsidRPr="001A1F05">
              <w:rPr>
                <w:rFonts w:ascii="Times New Roman" w:eastAsia="Times New Roman" w:hAnsi="Times New Roman" w:cs="Times New Roman"/>
                <w:b/>
              </w:rPr>
              <w:t>(45)</w:t>
            </w:r>
          </w:p>
          <w:p w:rsidR="00012F7A" w:rsidRDefault="00012F7A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24CC7" w:rsidRDefault="001A1F05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2.лепка</w:t>
            </w:r>
          </w:p>
          <w:p w:rsidR="001A1F05" w:rsidRPr="001A1F05" w:rsidRDefault="001A1F05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1F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Фигура человека в движении</w:t>
            </w:r>
          </w:p>
          <w:p w:rsidR="00524CC7" w:rsidRPr="00524CC7" w:rsidRDefault="00524CC7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37222" w:rsidRPr="00AE41BF" w:rsidRDefault="00CC0EB1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3.музыка </w:t>
            </w:r>
          </w:p>
          <w:p w:rsidR="00957C1E" w:rsidRDefault="00957C1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CC0EB1" w:rsidRDefault="00CC0EB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E366DD" w:rsidRPr="00E366DD" w:rsidRDefault="00E366DD" w:rsidP="00CC0EB1">
            <w:pPr>
              <w:rPr>
                <w:rFonts w:ascii="Times New Roman" w:eastAsia="Times New Roman" w:hAnsi="Times New Roman" w:cs="Times New Roman"/>
                <w:b/>
              </w:rPr>
            </w:pPr>
            <w:r w:rsidRPr="00E366DD">
              <w:rPr>
                <w:rFonts w:ascii="Times New Roman" w:eastAsia="Times New Roman" w:hAnsi="Times New Roman" w:cs="Times New Roman"/>
                <w:b/>
              </w:rPr>
              <w:t>Звуковая культура реч</w:t>
            </w:r>
            <w:proofErr w:type="gramStart"/>
            <w:r w:rsidRPr="00E366DD">
              <w:rPr>
                <w:rFonts w:ascii="Times New Roman" w:eastAsia="Times New Roman" w:hAnsi="Times New Roman" w:cs="Times New Roman"/>
                <w:b/>
              </w:rPr>
              <w:t>и(</w:t>
            </w:r>
            <w:proofErr w:type="gramEnd"/>
            <w:r w:rsidRPr="00E366DD">
              <w:rPr>
                <w:rFonts w:ascii="Times New Roman" w:eastAsia="Times New Roman" w:hAnsi="Times New Roman" w:cs="Times New Roman"/>
                <w:b/>
              </w:rPr>
              <w:t>проверочное)</w:t>
            </w:r>
          </w:p>
          <w:p w:rsidR="006F5A7F" w:rsidRPr="00524CC7" w:rsidRDefault="00E366DD" w:rsidP="006F5A7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6F5A7F" w:rsidRPr="00524C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F5A7F" w:rsidRPr="00E366DD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 с  натуры</w:t>
            </w:r>
            <w:r w:rsidR="006F5A7F" w:rsidRPr="00524C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F5A7F" w:rsidRPr="00E366DD">
              <w:rPr>
                <w:rFonts w:ascii="Times New Roman" w:eastAsia="Times New Roman" w:hAnsi="Times New Roman" w:cs="Times New Roman"/>
                <w:b/>
              </w:rPr>
              <w:t>«Комнатные растения</w:t>
            </w:r>
            <w:r w:rsidR="006F5A7F" w:rsidRPr="00524C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7945E5" w:rsidRDefault="00CC0EB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</w:p>
          <w:p w:rsidR="00957C1E" w:rsidRPr="007945E5" w:rsidRDefault="00CC0EB1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945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</w:t>
            </w:r>
            <w:r w:rsidR="007945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366DD" w:rsidRPr="007945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  <w:r w:rsidR="007945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141" w:type="dxa"/>
          </w:tcPr>
          <w:p w:rsidR="00E366DD" w:rsidRDefault="00E366DD" w:rsidP="00E366D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7945E5" w:rsidRPr="007945E5" w:rsidRDefault="007945E5" w:rsidP="00E366D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945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Лексические игры и упражнения </w:t>
            </w:r>
            <w:r w:rsidRPr="007945E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(53)</w:t>
            </w:r>
          </w:p>
          <w:p w:rsidR="00E366DD" w:rsidRPr="00957C1E" w:rsidRDefault="00E366DD" w:rsidP="00E366D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70D1" w:rsidRDefault="00E366DD" w:rsidP="00E366D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</w:t>
            </w:r>
          </w:p>
          <w:p w:rsidR="00E366DD" w:rsidRPr="005070D1" w:rsidRDefault="005070D1" w:rsidP="00E366D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070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НОД  №8 </w:t>
            </w:r>
            <w:r w:rsidRPr="005070D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(47)</w:t>
            </w:r>
          </w:p>
          <w:p w:rsidR="00E366DD" w:rsidRDefault="00E366DD" w:rsidP="00E366D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7C1E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945E5" w:rsidRDefault="007945E5" w:rsidP="00E366D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45E5" w:rsidRDefault="007945E5" w:rsidP="00E366D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5" w:type="dxa"/>
          </w:tcPr>
          <w:p w:rsidR="005C2B02" w:rsidRDefault="00CC0EB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EB1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E366DD" w:rsidRPr="00E366DD" w:rsidRDefault="00E366DD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366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Две вазы</w:t>
            </w:r>
          </w:p>
          <w:p w:rsidR="007945E5" w:rsidRDefault="00CC0EB1" w:rsidP="00CC0E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EB1">
              <w:rPr>
                <w:rFonts w:ascii="Times New Roman" w:eastAsia="Times New Roman" w:hAnsi="Times New Roman" w:cs="Times New Roman"/>
                <w:sz w:val="24"/>
                <w:szCs w:val="24"/>
              </w:rPr>
              <w:t>2.физкультура на воздухе</w:t>
            </w:r>
            <w:r w:rsidR="00E366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57C1E" w:rsidRPr="007945E5" w:rsidRDefault="007945E5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45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НОД </w:t>
            </w:r>
            <w:r w:rsidR="00E366DD" w:rsidRPr="007945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</w:t>
            </w:r>
          </w:p>
          <w:p w:rsidR="007945E5" w:rsidRDefault="007945E5" w:rsidP="00CC0E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3B54" w:rsidTr="00957C1E">
        <w:tc>
          <w:tcPr>
            <w:tcW w:w="959" w:type="dxa"/>
          </w:tcPr>
          <w:p w:rsidR="00957C1E" w:rsidRDefault="00012F7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народного единства</w:t>
            </w:r>
          </w:p>
        </w:tc>
        <w:tc>
          <w:tcPr>
            <w:tcW w:w="2551" w:type="dxa"/>
          </w:tcPr>
          <w:p w:rsidR="00957C1E" w:rsidRDefault="005070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1F05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1A1F05" w:rsidRPr="001A1F05" w:rsidRDefault="001A1F0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1F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Мы Россияне</w:t>
            </w:r>
          </w:p>
          <w:p w:rsidR="005070D1" w:rsidRDefault="005070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1F05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</w:p>
          <w:p w:rsidR="00EB619A" w:rsidRPr="00EB619A" w:rsidRDefault="00EB619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B61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Девочка в </w:t>
            </w:r>
            <w:r w:rsidRPr="00EB61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национальном костюме</w:t>
            </w:r>
          </w:p>
          <w:p w:rsidR="005070D1" w:rsidRDefault="005070D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1F05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НОД№</w:t>
            </w:r>
            <w:r w:rsidR="001A1F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2835" w:type="dxa"/>
          </w:tcPr>
          <w:p w:rsidR="00957C1E" w:rsidRDefault="001A1F05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1.ФЭМП  № 1 </w:t>
            </w:r>
            <w:r w:rsidRPr="001A1F05">
              <w:rPr>
                <w:rFonts w:ascii="Times New Roman" w:eastAsia="Times New Roman" w:hAnsi="Times New Roman" w:cs="Times New Roman"/>
                <w:b/>
              </w:rPr>
              <w:t>(50)</w:t>
            </w:r>
          </w:p>
          <w:p w:rsidR="001A1F05" w:rsidRPr="00012F7A" w:rsidRDefault="001A1F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2F7A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012F7A" w:rsidRPr="00012F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аппликация </w:t>
            </w:r>
          </w:p>
          <w:p w:rsidR="00012F7A" w:rsidRPr="00EB619A" w:rsidRDefault="00012F7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B61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 замысл</w:t>
            </w:r>
            <w:r w:rsidRPr="00EB61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у</w:t>
            </w:r>
          </w:p>
          <w:p w:rsidR="00012F7A" w:rsidRDefault="00012F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12F7A" w:rsidRPr="00012F7A" w:rsidRDefault="00012F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2F7A">
              <w:rPr>
                <w:rFonts w:ascii="Times New Roman" w:eastAsia="Times New Roman" w:hAnsi="Times New Roman" w:cs="Times New Roman"/>
                <w:sz w:val="24"/>
                <w:szCs w:val="24"/>
              </w:rPr>
              <w:t>3. музыка</w:t>
            </w:r>
          </w:p>
        </w:tc>
        <w:tc>
          <w:tcPr>
            <w:tcW w:w="2835" w:type="dxa"/>
          </w:tcPr>
          <w:p w:rsidR="00957C1E" w:rsidRDefault="007945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45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1.развитие речи</w:t>
            </w:r>
          </w:p>
          <w:p w:rsidR="005070D1" w:rsidRPr="005070D1" w:rsidRDefault="005070D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70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Для чего нужны стихи?</w:t>
            </w:r>
          </w:p>
          <w:p w:rsidR="00EB619A" w:rsidRDefault="007945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45E5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  <w:r w:rsidR="00EB61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замысл</w:t>
            </w:r>
            <w:r w:rsidR="00EB619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</w:t>
            </w:r>
          </w:p>
          <w:p w:rsidR="00EB619A" w:rsidRPr="00EB619A" w:rsidRDefault="00EB619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B61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Нарисуй, что интересного было в этом месяце</w:t>
            </w:r>
          </w:p>
          <w:p w:rsidR="007945E5" w:rsidRDefault="007945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45E5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</w:p>
          <w:p w:rsidR="007945E5" w:rsidRPr="007945E5" w:rsidRDefault="007945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45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 26</w:t>
            </w:r>
          </w:p>
        </w:tc>
        <w:tc>
          <w:tcPr>
            <w:tcW w:w="3141" w:type="dxa"/>
          </w:tcPr>
          <w:p w:rsidR="007945E5" w:rsidRDefault="007945E5" w:rsidP="007945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45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1.развитие речи</w:t>
            </w:r>
          </w:p>
          <w:p w:rsidR="00EB619A" w:rsidRPr="00EB619A" w:rsidRDefault="00EB619A" w:rsidP="007945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2B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Звуковая культура речи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EB619A">
              <w:rPr>
                <w:rFonts w:ascii="Times New Roman" w:eastAsia="Times New Roman" w:hAnsi="Times New Roman" w:cs="Times New Roman"/>
                <w:sz w:val="20"/>
                <w:szCs w:val="20"/>
              </w:rPr>
              <w:t>(42)</w:t>
            </w:r>
          </w:p>
          <w:p w:rsidR="005070D1" w:rsidRPr="007945E5" w:rsidRDefault="005070D1" w:rsidP="007945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45E5" w:rsidRPr="005070D1" w:rsidRDefault="007945E5" w:rsidP="007945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45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5070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</w:t>
            </w:r>
            <w:r w:rsidRPr="005070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ЭМП №</w:t>
            </w:r>
            <w:r w:rsidR="005070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</w:t>
            </w:r>
          </w:p>
          <w:p w:rsidR="007945E5" w:rsidRPr="007945E5" w:rsidRDefault="007945E5" w:rsidP="007945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45E5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  <w:p w:rsidR="007945E5" w:rsidRDefault="00012F7A" w:rsidP="00E366D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="00EB61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2465" w:type="dxa"/>
          </w:tcPr>
          <w:p w:rsidR="007945E5" w:rsidRDefault="005070D1" w:rsidP="007945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1.ребенок и окружающий мир</w:t>
            </w:r>
          </w:p>
          <w:p w:rsidR="005070D1" w:rsidRPr="005070D1" w:rsidRDefault="005070D1" w:rsidP="007945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70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Что мы знаем о </w:t>
            </w:r>
            <w:r w:rsidRPr="005070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России</w:t>
            </w:r>
          </w:p>
          <w:p w:rsidR="007945E5" w:rsidRDefault="007945E5" w:rsidP="007945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2.физкультура на воздухе </w:t>
            </w:r>
          </w:p>
          <w:p w:rsidR="00957C1E" w:rsidRPr="007945E5" w:rsidRDefault="007945E5" w:rsidP="007945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45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№27</w:t>
            </w:r>
          </w:p>
        </w:tc>
      </w:tr>
    </w:tbl>
    <w:p w:rsidR="00602E27" w:rsidRDefault="00602E27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02E27" w:rsidRDefault="00D250BC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</w:t>
      </w:r>
      <w:r w:rsidR="00DC2810">
        <w:rPr>
          <w:rFonts w:ascii="Times New Roman" w:eastAsia="Times New Roman" w:hAnsi="Times New Roman" w:cs="Times New Roman"/>
          <w:b/>
          <w:sz w:val="28"/>
          <w:szCs w:val="28"/>
        </w:rPr>
        <w:t>рспективное планирование НОД 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подготови</w:t>
      </w:r>
      <w:r w:rsidR="002527E6">
        <w:rPr>
          <w:rFonts w:ascii="Times New Roman" w:eastAsia="Times New Roman" w:hAnsi="Times New Roman" w:cs="Times New Roman"/>
          <w:b/>
          <w:sz w:val="28"/>
          <w:szCs w:val="28"/>
        </w:rPr>
        <w:t>тельной к школе группе на декабрь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49"/>
        <w:gridCol w:w="826"/>
        <w:gridCol w:w="700"/>
        <w:gridCol w:w="899"/>
        <w:gridCol w:w="746"/>
        <w:gridCol w:w="780"/>
      </w:tblGrid>
      <w:tr w:rsidR="00D250BC" w:rsidTr="00D250BC">
        <w:tc>
          <w:tcPr>
            <w:tcW w:w="1526" w:type="dxa"/>
          </w:tcPr>
          <w:p w:rsidR="00D250BC" w:rsidRDefault="00D250B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недели</w:t>
            </w:r>
          </w:p>
        </w:tc>
        <w:tc>
          <w:tcPr>
            <w:tcW w:w="2693" w:type="dxa"/>
          </w:tcPr>
          <w:p w:rsidR="00D250BC" w:rsidRDefault="00D250B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2693" w:type="dxa"/>
          </w:tcPr>
          <w:p w:rsidR="00D250BC" w:rsidRDefault="00D250B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2552" w:type="dxa"/>
          </w:tcPr>
          <w:p w:rsidR="00D250BC" w:rsidRDefault="0017521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="00D250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реда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</w:t>
            </w:r>
          </w:p>
        </w:tc>
        <w:tc>
          <w:tcPr>
            <w:tcW w:w="2857" w:type="dxa"/>
          </w:tcPr>
          <w:p w:rsidR="00D250BC" w:rsidRDefault="00D250B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465" w:type="dxa"/>
          </w:tcPr>
          <w:p w:rsidR="00D250BC" w:rsidRDefault="003A6F9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</w:tr>
      <w:tr w:rsidR="00D250BC" w:rsidTr="00D250BC">
        <w:tc>
          <w:tcPr>
            <w:tcW w:w="1526" w:type="dxa"/>
          </w:tcPr>
          <w:p w:rsidR="00D250BC" w:rsidRDefault="0017521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Неделя науки «У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мники»</w:t>
            </w:r>
          </w:p>
        </w:tc>
        <w:tc>
          <w:tcPr>
            <w:tcW w:w="2693" w:type="dxa"/>
          </w:tcPr>
          <w:p w:rsidR="00D250BC" w:rsidRDefault="00DA20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1.ребенок и окружающий мир</w:t>
            </w:r>
          </w:p>
          <w:p w:rsidR="007B58A6" w:rsidRPr="007B58A6" w:rsidRDefault="007B58A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58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Государственная символика России </w:t>
            </w:r>
            <w:proofErr w:type="gramStart"/>
            <w:r w:rsidRPr="007B58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–ф</w:t>
            </w:r>
            <w:proofErr w:type="gramEnd"/>
            <w:r w:rsidRPr="007B58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лаг, гимн.</w:t>
            </w:r>
          </w:p>
          <w:p w:rsidR="00DA200D" w:rsidRDefault="00DA20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2.рисование</w:t>
            </w:r>
          </w:p>
          <w:p w:rsidR="00C31BEA" w:rsidRPr="00C31BEA" w:rsidRDefault="00C31BE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C31B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Сказочный дворец»</w:t>
            </w:r>
          </w:p>
          <w:p w:rsidR="00DA200D" w:rsidRDefault="00DA200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3.физкультур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7012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№40</w:t>
            </w:r>
          </w:p>
        </w:tc>
        <w:tc>
          <w:tcPr>
            <w:tcW w:w="2693" w:type="dxa"/>
          </w:tcPr>
          <w:p w:rsidR="00D250BC" w:rsidRPr="00DA200D" w:rsidRDefault="00DA20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1.ФЭМП №</w:t>
            </w:r>
          </w:p>
          <w:p w:rsidR="00DA200D" w:rsidRPr="00DA200D" w:rsidRDefault="00DA20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2.лепка</w:t>
            </w:r>
          </w:p>
          <w:p w:rsidR="00DA200D" w:rsidRDefault="00DA200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3.музыка</w:t>
            </w:r>
          </w:p>
        </w:tc>
        <w:tc>
          <w:tcPr>
            <w:tcW w:w="2552" w:type="dxa"/>
          </w:tcPr>
          <w:p w:rsidR="00D250BC" w:rsidRPr="003A6F97" w:rsidRDefault="00DA2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6F97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3A6F97" w:rsidRPr="003A6F97" w:rsidRDefault="003A6F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A6F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Звуковая культура речи </w:t>
            </w:r>
            <w:r w:rsidRPr="007952C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(42)</w:t>
            </w:r>
          </w:p>
          <w:p w:rsidR="00DA200D" w:rsidRDefault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6F97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</w:p>
          <w:p w:rsidR="00C31BEA" w:rsidRPr="003A6F97" w:rsidRDefault="00C31BE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A200D" w:rsidRDefault="00DA200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A6F97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7B5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 41</w:t>
            </w:r>
            <w:r w:rsidR="007B58A6" w:rsidRPr="007012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31B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7B58A6" w:rsidRPr="007012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="006942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</w:t>
            </w:r>
          </w:p>
        </w:tc>
        <w:tc>
          <w:tcPr>
            <w:tcW w:w="2857" w:type="dxa"/>
          </w:tcPr>
          <w:p w:rsidR="003A6F97" w:rsidRPr="003A6F97" w:rsidRDefault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6F97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3A6F97" w:rsidRPr="003A6F97" w:rsidRDefault="003A6F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A6F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Чтение сказки К. Паустовского «Теплый хлеб»</w:t>
            </w:r>
          </w:p>
          <w:p w:rsidR="00D250BC" w:rsidRPr="003A6F97" w:rsidRDefault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6F97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 №</w:t>
            </w:r>
          </w:p>
          <w:p w:rsidR="003A6F97" w:rsidRPr="003A6F97" w:rsidRDefault="003A6F9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6F97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465" w:type="dxa"/>
          </w:tcPr>
          <w:p w:rsidR="00D250BC" w:rsidRPr="003A6F97" w:rsidRDefault="003A6F9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6F97">
              <w:rPr>
                <w:rFonts w:ascii="Times New Roman" w:eastAsia="Times New Roman" w:hAnsi="Times New Roman" w:cs="Times New Roman"/>
                <w:sz w:val="28"/>
                <w:szCs w:val="28"/>
              </w:rPr>
              <w:t>1.ребенок и окружающий мир</w:t>
            </w:r>
          </w:p>
          <w:p w:rsidR="003A6F97" w:rsidRDefault="003A6F9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A6F97">
              <w:rPr>
                <w:rFonts w:ascii="Times New Roman" w:eastAsia="Times New Roman" w:hAnsi="Times New Roman" w:cs="Times New Roman"/>
                <w:sz w:val="28"/>
                <w:szCs w:val="28"/>
              </w:rPr>
              <w:t>2.физкультура на воздух</w:t>
            </w:r>
            <w:r w:rsidR="006942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694246" w:rsidRP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№42</w:t>
            </w:r>
          </w:p>
        </w:tc>
      </w:tr>
      <w:tr w:rsidR="00D250BC" w:rsidTr="00D250BC">
        <w:tc>
          <w:tcPr>
            <w:tcW w:w="1526" w:type="dxa"/>
          </w:tcPr>
          <w:p w:rsidR="00D250BC" w:rsidRDefault="00D250B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7B58A6" w:rsidRDefault="007B58A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 народн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ого единства</w:t>
            </w:r>
          </w:p>
        </w:tc>
        <w:tc>
          <w:tcPr>
            <w:tcW w:w="2693" w:type="dxa"/>
          </w:tcPr>
          <w:p w:rsidR="00A41F34" w:rsidRDefault="00DA200D" w:rsidP="00DA20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1.ребенок и окружающий мир</w:t>
            </w:r>
          </w:p>
          <w:p w:rsidR="007B58A6" w:rsidRPr="00A41F34" w:rsidRDefault="007B58A6" w:rsidP="00DA20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58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Главный город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B58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нашей страны</w:t>
            </w:r>
          </w:p>
          <w:p w:rsidR="00DA200D" w:rsidRDefault="00DA200D" w:rsidP="00DA20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2.рисование</w:t>
            </w:r>
          </w:p>
          <w:p w:rsidR="00A41F34" w:rsidRPr="00A41F34" w:rsidRDefault="00A41F34" w:rsidP="00DA20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250BC" w:rsidRDefault="00DA200D" w:rsidP="00DA200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3.физкультур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7012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94246" w:rsidRP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 43</w:t>
            </w:r>
          </w:p>
        </w:tc>
        <w:tc>
          <w:tcPr>
            <w:tcW w:w="2693" w:type="dxa"/>
          </w:tcPr>
          <w:p w:rsidR="00DA200D" w:rsidRPr="00DA200D" w:rsidRDefault="00DA200D" w:rsidP="00DA20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1.ФЭМП №</w:t>
            </w:r>
          </w:p>
          <w:p w:rsidR="00DA200D" w:rsidRPr="00DA200D" w:rsidRDefault="00DA200D" w:rsidP="00DA20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2.лепка</w:t>
            </w:r>
          </w:p>
          <w:p w:rsidR="00D250BC" w:rsidRDefault="00DA200D" w:rsidP="00DA200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3.музыка</w:t>
            </w:r>
          </w:p>
        </w:tc>
        <w:tc>
          <w:tcPr>
            <w:tcW w:w="2552" w:type="dxa"/>
          </w:tcPr>
          <w:p w:rsidR="00DA200D" w:rsidRPr="007952C1" w:rsidRDefault="00DA200D" w:rsidP="00DA2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3A6F97" w:rsidRPr="007952C1" w:rsidRDefault="003A6F97" w:rsidP="00DA20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Лек</w:t>
            </w:r>
            <w:r w:rsidR="007952C1" w:rsidRPr="007952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</w:t>
            </w:r>
            <w:r w:rsidRPr="007952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ические игры и упражнения</w:t>
            </w:r>
            <w:r w:rsidR="007952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952C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</w:t>
            </w:r>
            <w:r w:rsidR="007952C1" w:rsidRPr="007952C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53)</w:t>
            </w:r>
          </w:p>
          <w:p w:rsidR="00DA200D" w:rsidRDefault="003A6F97" w:rsidP="00DA2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</w:p>
          <w:p w:rsidR="00A41F34" w:rsidRPr="00A41F34" w:rsidRDefault="00A41F34" w:rsidP="00DA20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Рисование по замыслу </w:t>
            </w:r>
            <w:r w:rsidRPr="00A41F3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«Нарисуй, что интересного было на этой недели»</w:t>
            </w:r>
          </w:p>
          <w:p w:rsidR="00D250BC" w:rsidRDefault="00DA200D" w:rsidP="00DA200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701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70128E" w:rsidRPr="007012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</w:t>
            </w:r>
            <w:r w:rsid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 №44</w:t>
            </w:r>
          </w:p>
        </w:tc>
        <w:tc>
          <w:tcPr>
            <w:tcW w:w="2857" w:type="dxa"/>
          </w:tcPr>
          <w:p w:rsidR="003A6F97" w:rsidRPr="007952C1" w:rsidRDefault="003A6F97" w:rsidP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3A6F97" w:rsidRPr="007952C1" w:rsidRDefault="003A6F97" w:rsidP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 №</w:t>
            </w:r>
          </w:p>
          <w:p w:rsidR="00D250BC" w:rsidRPr="007952C1" w:rsidRDefault="003A6F97" w:rsidP="003A6F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465" w:type="dxa"/>
          </w:tcPr>
          <w:p w:rsidR="003A6F97" w:rsidRPr="007952C1" w:rsidRDefault="003A6F97" w:rsidP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D250BC" w:rsidRPr="007952C1" w:rsidRDefault="003A6F97" w:rsidP="003A6F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2.физкультура на воздух</w:t>
            </w:r>
            <w:r w:rsidR="00701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№45</w:t>
            </w:r>
          </w:p>
        </w:tc>
      </w:tr>
      <w:tr w:rsidR="00D250BC" w:rsidTr="00D250BC">
        <w:tc>
          <w:tcPr>
            <w:tcW w:w="1526" w:type="dxa"/>
          </w:tcPr>
          <w:p w:rsidR="00D250BC" w:rsidRDefault="007B58A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Неделя семь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и</w:t>
            </w:r>
          </w:p>
        </w:tc>
        <w:tc>
          <w:tcPr>
            <w:tcW w:w="2693" w:type="dxa"/>
          </w:tcPr>
          <w:p w:rsidR="00DA200D" w:rsidRDefault="00DA200D" w:rsidP="00DA20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1.ребенок и окружаю</w:t>
            </w: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щий мир</w:t>
            </w:r>
          </w:p>
          <w:p w:rsidR="007B58A6" w:rsidRPr="007B58A6" w:rsidRDefault="007B58A6" w:rsidP="00DA20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58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Дружная семья</w:t>
            </w:r>
          </w:p>
          <w:p w:rsidR="00DA200D" w:rsidRDefault="00DA200D" w:rsidP="00DA20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2.рисование</w:t>
            </w:r>
            <w:r w:rsidR="00A41F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замыслу</w:t>
            </w:r>
          </w:p>
          <w:p w:rsidR="00A41F34" w:rsidRPr="00A41F34" w:rsidRDefault="00A41F34" w:rsidP="00DA20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41F3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</w:p>
          <w:p w:rsidR="00D250BC" w:rsidRDefault="00DA200D" w:rsidP="00DA200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3.физкультур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7012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№46</w:t>
            </w:r>
          </w:p>
        </w:tc>
        <w:tc>
          <w:tcPr>
            <w:tcW w:w="2693" w:type="dxa"/>
          </w:tcPr>
          <w:p w:rsidR="00DA200D" w:rsidRPr="00DA200D" w:rsidRDefault="00DA200D" w:rsidP="00DA20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1.ФЭМП №</w:t>
            </w:r>
          </w:p>
          <w:p w:rsidR="00DA200D" w:rsidRPr="00DA200D" w:rsidRDefault="00DA200D" w:rsidP="00DA20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2.ле</w:t>
            </w: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пка</w:t>
            </w:r>
          </w:p>
          <w:p w:rsidR="00D250BC" w:rsidRDefault="00DA200D" w:rsidP="00DA200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3.музыка</w:t>
            </w:r>
          </w:p>
        </w:tc>
        <w:tc>
          <w:tcPr>
            <w:tcW w:w="2552" w:type="dxa"/>
          </w:tcPr>
          <w:p w:rsidR="00DA200D" w:rsidRDefault="00DA200D" w:rsidP="00DA2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1.развитие речи</w:t>
            </w:r>
          </w:p>
          <w:p w:rsidR="007952C1" w:rsidRPr="007952C1" w:rsidRDefault="007952C1" w:rsidP="00DA20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Звуковая культ</w:t>
            </w:r>
            <w:r w:rsidRPr="007952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ура речи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7952C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(75)</w:t>
            </w:r>
          </w:p>
          <w:p w:rsidR="00A41F34" w:rsidRDefault="003A6F97" w:rsidP="00A41F3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</w:p>
          <w:p w:rsidR="00A41F34" w:rsidRPr="00A41F34" w:rsidRDefault="00A41F34" w:rsidP="00A41F3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250BC" w:rsidRDefault="00DA200D" w:rsidP="00DA200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701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№47</w:t>
            </w:r>
          </w:p>
        </w:tc>
        <w:tc>
          <w:tcPr>
            <w:tcW w:w="2857" w:type="dxa"/>
          </w:tcPr>
          <w:p w:rsidR="003A6F97" w:rsidRDefault="003A6F97" w:rsidP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1.развитие речи</w:t>
            </w:r>
          </w:p>
          <w:p w:rsidR="007952C1" w:rsidRPr="007952C1" w:rsidRDefault="007952C1" w:rsidP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Чтение </w:t>
            </w:r>
            <w:r w:rsidRPr="007952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рассказа Л. Толстого «Прыжок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3A6F97" w:rsidRPr="007952C1" w:rsidRDefault="003A6F97" w:rsidP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 №</w:t>
            </w:r>
          </w:p>
          <w:p w:rsidR="00D250BC" w:rsidRPr="007952C1" w:rsidRDefault="003A6F97" w:rsidP="003A6F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465" w:type="dxa"/>
          </w:tcPr>
          <w:p w:rsidR="003A6F97" w:rsidRPr="007952C1" w:rsidRDefault="003A6F97" w:rsidP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1.ребенок и окружающий </w:t>
            </w: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мир</w:t>
            </w:r>
          </w:p>
          <w:p w:rsidR="00D250BC" w:rsidRPr="007952C1" w:rsidRDefault="003A6F97" w:rsidP="003A6F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2.физкультура на воздух</w:t>
            </w:r>
            <w:r w:rsidR="00701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70128E" w:rsidRPr="00E577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№36</w:t>
            </w:r>
          </w:p>
        </w:tc>
      </w:tr>
      <w:tr w:rsidR="00D250BC" w:rsidTr="00D250BC">
        <w:tc>
          <w:tcPr>
            <w:tcW w:w="1526" w:type="dxa"/>
          </w:tcPr>
          <w:p w:rsidR="00D250BC" w:rsidRDefault="007B58A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Неделя здоровья</w:t>
            </w:r>
          </w:p>
        </w:tc>
        <w:tc>
          <w:tcPr>
            <w:tcW w:w="2693" w:type="dxa"/>
          </w:tcPr>
          <w:p w:rsidR="00DA200D" w:rsidRPr="00DA200D" w:rsidRDefault="00DA200D" w:rsidP="00DA20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1.ребенок и окружающий мир</w:t>
            </w:r>
          </w:p>
          <w:p w:rsidR="00DA200D" w:rsidRDefault="00DA200D" w:rsidP="00DA20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2.рисование</w:t>
            </w:r>
          </w:p>
          <w:p w:rsidR="00C31BEA" w:rsidRPr="00C31BEA" w:rsidRDefault="00C31BEA" w:rsidP="00DA20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1B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Дети </w:t>
            </w:r>
            <w:r w:rsidRPr="00C31B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делают зарядку</w:t>
            </w:r>
          </w:p>
          <w:p w:rsidR="00D250BC" w:rsidRPr="00DA200D" w:rsidRDefault="00DA200D" w:rsidP="0070128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3физку</w:t>
            </w: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льтур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942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94246" w:rsidRP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 49</w:t>
            </w:r>
          </w:p>
        </w:tc>
        <w:tc>
          <w:tcPr>
            <w:tcW w:w="2693" w:type="dxa"/>
          </w:tcPr>
          <w:p w:rsidR="00DA200D" w:rsidRPr="007952C1" w:rsidRDefault="00DA200D" w:rsidP="00DA2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DA200D" w:rsidRPr="007952C1" w:rsidRDefault="00DA200D" w:rsidP="00DA2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2.ФЭМП№</w:t>
            </w:r>
          </w:p>
          <w:p w:rsidR="00D250BC" w:rsidRPr="007952C1" w:rsidRDefault="00DA200D" w:rsidP="00DA20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</w:p>
        </w:tc>
        <w:tc>
          <w:tcPr>
            <w:tcW w:w="2552" w:type="dxa"/>
          </w:tcPr>
          <w:p w:rsidR="003A6F97" w:rsidRDefault="003A6F97" w:rsidP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7952C1" w:rsidRPr="007952C1" w:rsidRDefault="007952C1" w:rsidP="003A6F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с иллюстративными изданиями сказок</w:t>
            </w:r>
          </w:p>
          <w:p w:rsidR="003A6F97" w:rsidRDefault="003A6F97" w:rsidP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</w:p>
          <w:p w:rsidR="00C31BEA" w:rsidRPr="00C31BEA" w:rsidRDefault="00C31BEA" w:rsidP="003A6F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1B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Как мы занимаемся в детском саду</w:t>
            </w:r>
          </w:p>
          <w:p w:rsidR="00C31BEA" w:rsidRPr="007952C1" w:rsidRDefault="00C31BEA" w:rsidP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50BC" w:rsidRPr="007952C1" w:rsidRDefault="003A6F97" w:rsidP="003A6F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701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 50</w:t>
            </w:r>
          </w:p>
        </w:tc>
        <w:tc>
          <w:tcPr>
            <w:tcW w:w="2857" w:type="dxa"/>
          </w:tcPr>
          <w:p w:rsidR="003A6F97" w:rsidRDefault="003A6F97" w:rsidP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7952C1" w:rsidRPr="007952C1" w:rsidRDefault="007952C1" w:rsidP="003A6F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Первый снег. Заучивание наизусть стихотворения А. Фета «Мама! Глянь-ка из окошка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3A6F97" w:rsidRPr="007952C1" w:rsidRDefault="003A6F97" w:rsidP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 №</w:t>
            </w:r>
          </w:p>
          <w:p w:rsidR="00D250BC" w:rsidRPr="007952C1" w:rsidRDefault="003A6F97" w:rsidP="003A6F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465" w:type="dxa"/>
          </w:tcPr>
          <w:p w:rsidR="003A6F97" w:rsidRPr="007952C1" w:rsidRDefault="003A6F97" w:rsidP="003A6F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D250BC" w:rsidRPr="007952C1" w:rsidRDefault="003A6F97" w:rsidP="003A6F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2.физкультура на воздух</w:t>
            </w:r>
            <w:r w:rsidR="00E577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№51</w:t>
            </w:r>
          </w:p>
        </w:tc>
      </w:tr>
      <w:tr w:rsidR="00D250BC" w:rsidTr="00D250BC">
        <w:tc>
          <w:tcPr>
            <w:tcW w:w="1526" w:type="dxa"/>
          </w:tcPr>
          <w:p w:rsidR="00D250BC" w:rsidRDefault="00D250B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:rsidR="0070128E" w:rsidRPr="00DA200D" w:rsidRDefault="0070128E" w:rsidP="0070128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1.ребенок и окружающий мир</w:t>
            </w:r>
          </w:p>
          <w:p w:rsidR="0070128E" w:rsidRPr="00DA200D" w:rsidRDefault="0070128E" w:rsidP="0070128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2.рисование</w:t>
            </w:r>
          </w:p>
          <w:p w:rsidR="00D250BC" w:rsidRDefault="0070128E" w:rsidP="0070128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3физ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ку</w:t>
            </w: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>льтур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DA20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942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94246" w:rsidRP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№52</w:t>
            </w:r>
          </w:p>
        </w:tc>
        <w:tc>
          <w:tcPr>
            <w:tcW w:w="2693" w:type="dxa"/>
          </w:tcPr>
          <w:p w:rsidR="0070128E" w:rsidRPr="007952C1" w:rsidRDefault="0070128E" w:rsidP="007012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70128E" w:rsidRPr="007952C1" w:rsidRDefault="0070128E" w:rsidP="007012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2.ФЭМП№</w:t>
            </w:r>
          </w:p>
          <w:p w:rsidR="00D250BC" w:rsidRDefault="0070128E" w:rsidP="0070128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</w:p>
        </w:tc>
        <w:tc>
          <w:tcPr>
            <w:tcW w:w="2552" w:type="dxa"/>
          </w:tcPr>
          <w:p w:rsidR="007952C1" w:rsidRDefault="007952C1" w:rsidP="007952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394B60" w:rsidRPr="00394B60" w:rsidRDefault="00394B60" w:rsidP="007952C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4B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Чтение сказки К. Ушинского «Слепая лошадь»</w:t>
            </w:r>
          </w:p>
          <w:p w:rsidR="007952C1" w:rsidRPr="007952C1" w:rsidRDefault="007952C1" w:rsidP="007952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</w:p>
          <w:p w:rsidR="00D250BC" w:rsidRDefault="007952C1" w:rsidP="007952C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701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№53</w:t>
            </w:r>
          </w:p>
        </w:tc>
        <w:tc>
          <w:tcPr>
            <w:tcW w:w="2857" w:type="dxa"/>
          </w:tcPr>
          <w:p w:rsidR="007952C1" w:rsidRDefault="007952C1" w:rsidP="007952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394B60" w:rsidRPr="00394B60" w:rsidRDefault="00394B60" w:rsidP="007952C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4B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Творческие рассказы детей</w:t>
            </w:r>
          </w:p>
          <w:p w:rsidR="007952C1" w:rsidRPr="007952C1" w:rsidRDefault="007952C1" w:rsidP="007952C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52C1" w:rsidRPr="007952C1" w:rsidRDefault="007952C1" w:rsidP="007952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 №</w:t>
            </w:r>
          </w:p>
          <w:p w:rsidR="00D250BC" w:rsidRDefault="007952C1" w:rsidP="007952C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465" w:type="dxa"/>
          </w:tcPr>
          <w:p w:rsidR="00E577FB" w:rsidRPr="007952C1" w:rsidRDefault="00E577FB" w:rsidP="00E577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D250BC" w:rsidRDefault="00E577FB" w:rsidP="00E577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952C1">
              <w:rPr>
                <w:rFonts w:ascii="Times New Roman" w:eastAsia="Times New Roman" w:hAnsi="Times New Roman" w:cs="Times New Roman"/>
                <w:sz w:val="24"/>
                <w:szCs w:val="24"/>
              </w:rPr>
              <w:t>2.физкультура на воздух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E577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</w:t>
            </w:r>
            <w:r w:rsid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№54</w:t>
            </w:r>
          </w:p>
        </w:tc>
      </w:tr>
    </w:tbl>
    <w:p w:rsidR="00602E27" w:rsidRDefault="00602E2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2E27" w:rsidRDefault="00602E2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421B3" w:rsidRDefault="006421B3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421B3" w:rsidRDefault="006421B3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421B3" w:rsidRDefault="006421B3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421B3" w:rsidRDefault="006421B3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075D" w:rsidRDefault="0081315B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554081" cy="3345719"/>
            <wp:effectExtent l="0" t="0" r="0" b="0"/>
            <wp:docPr id="1" name="Рисунок 1" descr="C:\Users\Роман\Desktop\zapominai_igray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оман\Desktop\zapominai_igraya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748" cy="3345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75D" w:rsidRDefault="005A075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075D" w:rsidRDefault="005A075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075D" w:rsidRDefault="005A075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075D" w:rsidRDefault="005A075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075D" w:rsidRDefault="005A075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075D" w:rsidRDefault="005A075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075D" w:rsidRDefault="005A075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2E27" w:rsidRDefault="002527E6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Перспективное планирование НОД в подготовительной к школе группе на ноябрь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33"/>
        <w:gridCol w:w="808"/>
        <w:gridCol w:w="656"/>
        <w:gridCol w:w="730"/>
        <w:gridCol w:w="965"/>
        <w:gridCol w:w="808"/>
      </w:tblGrid>
      <w:tr w:rsidR="002527E6" w:rsidTr="00A94557">
        <w:tc>
          <w:tcPr>
            <w:tcW w:w="1526" w:type="dxa"/>
          </w:tcPr>
          <w:p w:rsidR="002527E6" w:rsidRDefault="002527E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недели</w:t>
            </w:r>
          </w:p>
        </w:tc>
        <w:tc>
          <w:tcPr>
            <w:tcW w:w="2693" w:type="dxa"/>
          </w:tcPr>
          <w:p w:rsidR="002527E6" w:rsidRDefault="002527E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2693" w:type="dxa"/>
          </w:tcPr>
          <w:p w:rsidR="002527E6" w:rsidRDefault="002527E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2957" w:type="dxa"/>
          </w:tcPr>
          <w:p w:rsidR="002527E6" w:rsidRDefault="002527E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2572" w:type="dxa"/>
          </w:tcPr>
          <w:p w:rsidR="002527E6" w:rsidRDefault="002527E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345" w:type="dxa"/>
          </w:tcPr>
          <w:p w:rsidR="002527E6" w:rsidRDefault="002527E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</w:tr>
      <w:tr w:rsidR="002527E6" w:rsidTr="00A94557">
        <w:tc>
          <w:tcPr>
            <w:tcW w:w="1526" w:type="dxa"/>
          </w:tcPr>
          <w:p w:rsidR="002527E6" w:rsidRDefault="00BD399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 народного единства</w:t>
            </w:r>
          </w:p>
        </w:tc>
        <w:tc>
          <w:tcPr>
            <w:tcW w:w="2693" w:type="dxa"/>
          </w:tcPr>
          <w:p w:rsidR="002527E6" w:rsidRDefault="002527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  <w:r w:rsidR="00C311C3" w:rsidRPr="00C311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Государственная символика России –</w:t>
            </w:r>
            <w:r w:rsidR="00C311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флаг, гимн</w:t>
            </w:r>
          </w:p>
          <w:p w:rsidR="005A075D" w:rsidRDefault="002527E6" w:rsidP="005A07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</w:p>
          <w:p w:rsidR="005A075D" w:rsidRPr="00C31BEA" w:rsidRDefault="005A075D" w:rsidP="005A075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C31B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Сказочный двор</w:t>
            </w:r>
            <w:r w:rsidRPr="00C31B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ец»</w:t>
            </w:r>
          </w:p>
          <w:p w:rsidR="002527E6" w:rsidRPr="006421B3" w:rsidRDefault="002527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6942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694246" w:rsidRP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№28</w:t>
            </w:r>
          </w:p>
        </w:tc>
        <w:tc>
          <w:tcPr>
            <w:tcW w:w="2693" w:type="dxa"/>
          </w:tcPr>
          <w:p w:rsidR="002527E6" w:rsidRPr="006421B3" w:rsidRDefault="002527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1.ФЭМП№</w:t>
            </w:r>
          </w:p>
          <w:p w:rsidR="002527E6" w:rsidRPr="006421B3" w:rsidRDefault="002527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2.лепка</w:t>
            </w:r>
            <w:r w:rsidR="005A07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………</w:t>
            </w:r>
          </w:p>
          <w:p w:rsidR="002527E6" w:rsidRDefault="002527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  <w:p w:rsidR="00BD3993" w:rsidRPr="006421B3" w:rsidRDefault="00BD39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2527E6" w:rsidRDefault="002527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6421B3" w:rsidRPr="006421B3" w:rsidRDefault="006421B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Звуковая культура речи. Работа над предложением</w:t>
            </w:r>
          </w:p>
          <w:p w:rsidR="002527E6" w:rsidRDefault="002527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</w:p>
          <w:p w:rsidR="00617205" w:rsidRPr="00617205" w:rsidRDefault="0061720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72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Сказочное царство</w:t>
            </w:r>
          </w:p>
          <w:p w:rsidR="002527E6" w:rsidRDefault="002527E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6942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694246" w:rsidRP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№29</w:t>
            </w:r>
          </w:p>
        </w:tc>
        <w:tc>
          <w:tcPr>
            <w:tcW w:w="2572" w:type="dxa"/>
          </w:tcPr>
          <w:p w:rsidR="002527E6" w:rsidRDefault="002527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6421B3" w:rsidRPr="006421B3" w:rsidRDefault="006421B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Сегодня так светло кругом!</w:t>
            </w:r>
          </w:p>
          <w:p w:rsidR="002527E6" w:rsidRPr="002527E6" w:rsidRDefault="002527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2.ФЭМП№</w:t>
            </w:r>
            <w:r w:rsid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2527E6" w:rsidRDefault="002527E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345" w:type="dxa"/>
          </w:tcPr>
          <w:p w:rsidR="002527E6" w:rsidRDefault="002527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7B58A6" w:rsidRPr="007B58A6" w:rsidRDefault="007B58A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58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Государственная символика России –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герб.</w:t>
            </w:r>
          </w:p>
          <w:p w:rsidR="002527E6" w:rsidRDefault="002527E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2.физкультура на воздухе</w:t>
            </w:r>
            <w:r w:rsidR="007B5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7B58A6" w:rsidRPr="007B58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№30</w:t>
            </w:r>
          </w:p>
        </w:tc>
      </w:tr>
      <w:tr w:rsidR="002527E6" w:rsidTr="00A94557">
        <w:tc>
          <w:tcPr>
            <w:tcW w:w="1526" w:type="dxa"/>
          </w:tcPr>
          <w:p w:rsidR="002527E6" w:rsidRDefault="00C311C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 народного единства</w:t>
            </w:r>
          </w:p>
        </w:tc>
        <w:tc>
          <w:tcPr>
            <w:tcW w:w="2693" w:type="dxa"/>
          </w:tcPr>
          <w:p w:rsidR="00C311C3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C311C3" w:rsidRPr="00C311C3" w:rsidRDefault="00C311C3" w:rsidP="006421B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11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Главный город нашей страны</w:t>
            </w:r>
          </w:p>
          <w:p w:rsidR="005A075D" w:rsidRDefault="006421B3" w:rsidP="005A07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</w:p>
          <w:p w:rsidR="005A075D" w:rsidRPr="00A41F34" w:rsidRDefault="005A075D" w:rsidP="005A075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41F3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Спасская башня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41F3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Крем</w:t>
            </w:r>
            <w:r w:rsidRPr="00A41F3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ля</w:t>
            </w:r>
          </w:p>
          <w:p w:rsidR="002527E6" w:rsidRDefault="006421B3" w:rsidP="006421B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6942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694246" w:rsidRP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№31</w:t>
            </w:r>
          </w:p>
        </w:tc>
        <w:tc>
          <w:tcPr>
            <w:tcW w:w="2693" w:type="dxa"/>
          </w:tcPr>
          <w:p w:rsidR="006421B3" w:rsidRPr="006421B3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1.ФЭМП№</w:t>
            </w:r>
          </w:p>
          <w:p w:rsidR="00617205" w:rsidRDefault="005A075D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2.аппликация</w:t>
            </w:r>
          </w:p>
          <w:p w:rsidR="00617205" w:rsidRPr="00617205" w:rsidRDefault="00617205" w:rsidP="006421B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72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Вырежи и наклей любимую игрушку</w:t>
            </w:r>
          </w:p>
          <w:p w:rsidR="002527E6" w:rsidRDefault="006421B3" w:rsidP="006421B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957" w:type="dxa"/>
          </w:tcPr>
          <w:p w:rsidR="006421B3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6421B3" w:rsidRPr="006421B3" w:rsidRDefault="006421B3" w:rsidP="006421B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Лексические игры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21B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(40)</w:t>
            </w:r>
          </w:p>
          <w:p w:rsidR="004D50F3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</w:t>
            </w:r>
            <w:r w:rsidR="004D50F3">
              <w:rPr>
                <w:rFonts w:ascii="Times New Roman" w:eastAsia="Times New Roman" w:hAnsi="Times New Roman" w:cs="Times New Roman"/>
                <w:sz w:val="24"/>
                <w:szCs w:val="24"/>
              </w:rPr>
              <w:t>ание</w:t>
            </w:r>
          </w:p>
          <w:p w:rsidR="006421B3" w:rsidRPr="002527E6" w:rsidRDefault="004D50F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F3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«Нарисуй, что интересного было на этой неде</w:t>
            </w:r>
            <w:r w:rsidRPr="00A41F3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2527E6" w:rsidRDefault="006421B3" w:rsidP="006421B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6942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694246" w:rsidRP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№32</w:t>
            </w:r>
          </w:p>
        </w:tc>
        <w:tc>
          <w:tcPr>
            <w:tcW w:w="2572" w:type="dxa"/>
          </w:tcPr>
          <w:p w:rsidR="006421B3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1.развитие речи</w:t>
            </w:r>
          </w:p>
          <w:p w:rsidR="006421B3" w:rsidRPr="00BD3993" w:rsidRDefault="006421B3" w:rsidP="006421B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D39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с иллюстрир</w:t>
            </w:r>
            <w:r w:rsidR="00BD3993" w:rsidRPr="00BD39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  <w:r w:rsidRPr="00BD39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ванными изданиями сказок</w:t>
            </w:r>
          </w:p>
          <w:p w:rsidR="006421B3" w:rsidRPr="002527E6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2527E6" w:rsidRDefault="006421B3" w:rsidP="006421B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345" w:type="dxa"/>
          </w:tcPr>
          <w:p w:rsidR="006421B3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  <w:r w:rsidR="007B5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B58A6" w:rsidRPr="007B58A6" w:rsidRDefault="007B58A6" w:rsidP="006421B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58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Города России</w:t>
            </w:r>
          </w:p>
          <w:p w:rsidR="007B58A6" w:rsidRPr="006421B3" w:rsidRDefault="007B58A6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527E6" w:rsidRDefault="006421B3" w:rsidP="006421B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2.физкультура на воздухе</w:t>
            </w:r>
            <w:r w:rsidR="007B5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7B58A6" w:rsidRPr="007B58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№33</w:t>
            </w:r>
          </w:p>
        </w:tc>
      </w:tr>
      <w:tr w:rsidR="002527E6" w:rsidTr="00A94557">
        <w:tc>
          <w:tcPr>
            <w:tcW w:w="1526" w:type="dxa"/>
          </w:tcPr>
          <w:p w:rsidR="00C311C3" w:rsidRDefault="00A8377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Неделя семьи</w:t>
            </w:r>
          </w:p>
        </w:tc>
        <w:tc>
          <w:tcPr>
            <w:tcW w:w="2693" w:type="dxa"/>
          </w:tcPr>
          <w:p w:rsidR="00C311C3" w:rsidRDefault="00C311C3" w:rsidP="00C31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C311C3" w:rsidRPr="00C311C3" w:rsidRDefault="00C311C3" w:rsidP="00C31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Дружная семья</w:t>
            </w:r>
          </w:p>
          <w:p w:rsidR="005A075D" w:rsidRDefault="00C311C3" w:rsidP="005A07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  <w:r w:rsidR="005A07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A075D" w:rsidRPr="00A41F34" w:rsidRDefault="005A075D" w:rsidP="005A075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41F3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Папа и мама гуляют со своими детьми»</w:t>
            </w:r>
          </w:p>
          <w:p w:rsidR="002527E6" w:rsidRPr="005A075D" w:rsidRDefault="00C311C3" w:rsidP="00C31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</w:t>
            </w: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ура</w:t>
            </w:r>
            <w:r w:rsidR="006942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694246" w:rsidRP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№34</w:t>
            </w:r>
          </w:p>
        </w:tc>
        <w:tc>
          <w:tcPr>
            <w:tcW w:w="2693" w:type="dxa"/>
          </w:tcPr>
          <w:p w:rsidR="005A075D" w:rsidRPr="006421B3" w:rsidRDefault="005A075D" w:rsidP="005A07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1.ФЭМП№</w:t>
            </w:r>
          </w:p>
          <w:p w:rsidR="005A075D" w:rsidRDefault="005A075D" w:rsidP="005A07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2.лепка</w:t>
            </w:r>
          </w:p>
          <w:p w:rsidR="00617205" w:rsidRPr="006421B3" w:rsidRDefault="00617205" w:rsidP="005A07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72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Ребенок с котенко</w:t>
            </w:r>
            <w:proofErr w:type="gramStart"/>
            <w:r w:rsidRPr="006172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м(</w:t>
            </w:r>
            <w:proofErr w:type="gramEnd"/>
            <w:r w:rsidRPr="006172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 другим животным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5A075D" w:rsidRDefault="005A075D" w:rsidP="005A07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  <w:p w:rsidR="002527E6" w:rsidRDefault="002527E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6421B3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BD3993" w:rsidRPr="00BD3993" w:rsidRDefault="00BD3993" w:rsidP="006421B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D39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Звуковая культура речи (</w:t>
            </w:r>
            <w:r w:rsidRPr="00BD3993">
              <w:rPr>
                <w:rFonts w:ascii="Times New Roman" w:eastAsia="Times New Roman" w:hAnsi="Times New Roman" w:cs="Times New Roman"/>
                <w:b/>
              </w:rPr>
              <w:t>76)</w:t>
            </w:r>
          </w:p>
          <w:p w:rsidR="006421B3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  <w:r w:rsidR="00902F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02FD3" w:rsidRPr="00902FD3" w:rsidRDefault="00902FD3" w:rsidP="006421B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F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Девочка и мальчик пляшут на музыкальном занятии</w:t>
            </w:r>
          </w:p>
          <w:p w:rsidR="002527E6" w:rsidRDefault="006421B3" w:rsidP="006421B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E577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577FB" w:rsidRPr="00E577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№35</w:t>
            </w:r>
          </w:p>
        </w:tc>
        <w:tc>
          <w:tcPr>
            <w:tcW w:w="2572" w:type="dxa"/>
          </w:tcPr>
          <w:p w:rsidR="006421B3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BD3993" w:rsidRPr="00BD3993" w:rsidRDefault="00BD3993" w:rsidP="006421B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D39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Тяпа</w:t>
            </w:r>
            <w:proofErr w:type="spellEnd"/>
            <w:r w:rsidRPr="00BD39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 Топ сварили компот</w:t>
            </w:r>
          </w:p>
          <w:p w:rsidR="006421B3" w:rsidRPr="006421B3" w:rsidRDefault="006421B3" w:rsidP="006421B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421B3" w:rsidRPr="002527E6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2527E6" w:rsidRDefault="006421B3" w:rsidP="006421B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345" w:type="dxa"/>
          </w:tcPr>
          <w:p w:rsidR="006421B3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902FD3" w:rsidRPr="006421B3" w:rsidRDefault="00902FD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F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Родословная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02F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русская традиция</w:t>
            </w:r>
          </w:p>
          <w:p w:rsidR="002527E6" w:rsidRDefault="006421B3" w:rsidP="006421B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2.физкультура на воздухе</w:t>
            </w:r>
            <w:r w:rsidR="00E577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577FB" w:rsidRPr="00E577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№36</w:t>
            </w:r>
          </w:p>
        </w:tc>
      </w:tr>
      <w:tr w:rsidR="002527E6" w:rsidTr="00A94557">
        <w:tc>
          <w:tcPr>
            <w:tcW w:w="1526" w:type="dxa"/>
          </w:tcPr>
          <w:p w:rsidR="002527E6" w:rsidRDefault="00A8377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Неделя здоровья</w:t>
            </w:r>
          </w:p>
        </w:tc>
        <w:tc>
          <w:tcPr>
            <w:tcW w:w="2693" w:type="dxa"/>
          </w:tcPr>
          <w:p w:rsidR="00C311C3" w:rsidRDefault="00C311C3" w:rsidP="00C31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902FD3" w:rsidRPr="00902FD3" w:rsidRDefault="00902FD3" w:rsidP="00C31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F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 живу в большом городе</w:t>
            </w:r>
          </w:p>
          <w:p w:rsidR="005A075D" w:rsidRDefault="00C311C3" w:rsidP="005A075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2.рисование</w:t>
            </w:r>
            <w:r w:rsidR="005A075D" w:rsidRPr="00C31B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A075D" w:rsidRPr="00C31BEA" w:rsidRDefault="005A075D" w:rsidP="005A075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1B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Дети делают заря</w:t>
            </w:r>
            <w:r w:rsidRPr="00C31B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дку</w:t>
            </w:r>
          </w:p>
          <w:p w:rsidR="002527E6" w:rsidRDefault="00C311C3" w:rsidP="00C311C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6942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694246" w:rsidRPr="006942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№37</w:t>
            </w:r>
          </w:p>
        </w:tc>
        <w:tc>
          <w:tcPr>
            <w:tcW w:w="2693" w:type="dxa"/>
          </w:tcPr>
          <w:p w:rsidR="005A075D" w:rsidRPr="006421B3" w:rsidRDefault="005A075D" w:rsidP="005A07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1.ФЭМП№</w:t>
            </w:r>
          </w:p>
          <w:p w:rsidR="005A075D" w:rsidRDefault="005A075D" w:rsidP="005A07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2.аппликация</w:t>
            </w:r>
          </w:p>
          <w:p w:rsidR="00617205" w:rsidRPr="00617205" w:rsidRDefault="00617205" w:rsidP="005A075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72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Уточки плавают в пруду</w:t>
            </w:r>
          </w:p>
          <w:p w:rsidR="002527E6" w:rsidRDefault="005A075D" w:rsidP="005A075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957" w:type="dxa"/>
          </w:tcPr>
          <w:p w:rsidR="006421B3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BD3993" w:rsidRPr="00BD3993" w:rsidRDefault="00BD3993" w:rsidP="006421B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D39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Заучивание стихотворения </w:t>
            </w:r>
            <w:proofErr w:type="spellStart"/>
            <w:r w:rsidRPr="00BD39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А.Фета</w:t>
            </w:r>
            <w:proofErr w:type="spellEnd"/>
            <w:r w:rsidRPr="00BD39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«Ласточки пропали…»</w:t>
            </w:r>
          </w:p>
          <w:p w:rsidR="004D50F3" w:rsidRPr="004D50F3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4D50F3" w:rsidRPr="00A41F3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D50F3" w:rsidRPr="004D50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рисование </w:t>
            </w:r>
          </w:p>
          <w:p w:rsidR="006421B3" w:rsidRPr="002527E6" w:rsidRDefault="004D50F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F3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«Кем ты хочешь быть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2527E6" w:rsidRDefault="006421B3" w:rsidP="006421B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3.физкультура</w:t>
            </w:r>
            <w:r w:rsidR="00E577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E577FB" w:rsidRPr="00E577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№38</w:t>
            </w:r>
            <w:r w:rsidR="00902F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2572" w:type="dxa"/>
          </w:tcPr>
          <w:p w:rsidR="006421B3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BD3993" w:rsidRPr="00BD3993" w:rsidRDefault="00BD3993" w:rsidP="006421B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D39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Лексические игры и упражнения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D3993">
              <w:rPr>
                <w:rFonts w:ascii="Times New Roman" w:eastAsia="Times New Roman" w:hAnsi="Times New Roman" w:cs="Times New Roman"/>
                <w:b/>
              </w:rPr>
              <w:t>(47)</w:t>
            </w:r>
          </w:p>
          <w:p w:rsidR="006421B3" w:rsidRPr="006421B3" w:rsidRDefault="006421B3" w:rsidP="006421B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421B3" w:rsidRPr="002527E6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2.ФЭМП№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2527E6" w:rsidRDefault="006421B3" w:rsidP="006421B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527E6">
              <w:rPr>
                <w:rFonts w:ascii="Times New Roman" w:eastAsia="Times New Roman" w:hAnsi="Times New Roman" w:cs="Times New Roman"/>
                <w:sz w:val="24"/>
                <w:szCs w:val="24"/>
              </w:rPr>
              <w:t>3.музыка</w:t>
            </w:r>
          </w:p>
        </w:tc>
        <w:tc>
          <w:tcPr>
            <w:tcW w:w="2345" w:type="dxa"/>
          </w:tcPr>
          <w:p w:rsidR="006421B3" w:rsidRDefault="006421B3" w:rsidP="006421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1.ребенок и окружающий мир</w:t>
            </w:r>
          </w:p>
          <w:p w:rsidR="00902FD3" w:rsidRPr="00902FD3" w:rsidRDefault="00902FD3" w:rsidP="006421B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F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Здоровый образ жизни в большом городе</w:t>
            </w:r>
          </w:p>
          <w:p w:rsidR="002527E6" w:rsidRDefault="006421B3" w:rsidP="006421B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21B3">
              <w:rPr>
                <w:rFonts w:ascii="Times New Roman" w:eastAsia="Times New Roman" w:hAnsi="Times New Roman" w:cs="Times New Roman"/>
                <w:sz w:val="24"/>
                <w:szCs w:val="24"/>
              </w:rPr>
              <w:t>2.физкультура на воздухе</w:t>
            </w:r>
            <w:r w:rsidR="00E577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E577FB" w:rsidRPr="00E577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 №39</w:t>
            </w:r>
          </w:p>
        </w:tc>
      </w:tr>
    </w:tbl>
    <w:p w:rsidR="00602E27" w:rsidRDefault="00602E2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064F" w:rsidRDefault="0059064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064F" w:rsidRDefault="0059064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064F" w:rsidRDefault="0059064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064F" w:rsidRDefault="0059064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064F" w:rsidRDefault="0059064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064F" w:rsidRDefault="0059064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064F" w:rsidRDefault="0059064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064F" w:rsidRDefault="0059064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064F" w:rsidRDefault="0059064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064F" w:rsidRDefault="0059064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064F" w:rsidRDefault="0059064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064F" w:rsidRDefault="0059064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064F" w:rsidRDefault="0059064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20"/>
        <w:gridCol w:w="920"/>
        <w:gridCol w:w="920"/>
        <w:gridCol w:w="920"/>
        <w:gridCol w:w="920"/>
      </w:tblGrid>
      <w:tr w:rsidR="0059064F" w:rsidTr="0059064F">
        <w:trPr>
          <w:trHeight w:val="1691"/>
        </w:trPr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9064F" w:rsidTr="0059064F"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9064F" w:rsidTr="0059064F"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9064F" w:rsidTr="0059064F">
        <w:trPr>
          <w:trHeight w:val="1783"/>
        </w:trPr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9064F" w:rsidTr="0059064F"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7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59064F" w:rsidRDefault="005906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9064F" w:rsidRDefault="0059064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7468235" cy="5201285"/>
            <wp:effectExtent l="0" t="0" r="0" b="0"/>
            <wp:docPr id="5" name="Рисунок 5" descr="C:\Users\Роман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оман\Desktop\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8235" cy="520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8393430" cy="5935980"/>
            <wp:effectExtent l="0" t="0" r="0" b="0"/>
            <wp:docPr id="6" name="Рисунок 6" descr="C:\Users\Роман\Desktop\Буклет-Бондаревой-Н.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оман\Desktop\Буклет-Бондаревой-Н.Е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3430" cy="593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1315B" w:rsidRDefault="0081315B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7468235" cy="5201285"/>
            <wp:effectExtent l="0" t="0" r="0" b="0"/>
            <wp:docPr id="3" name="Рисунок 3" descr="C:\Users\Роман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оман\Desktop\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8235" cy="520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7468235" cy="5201285"/>
            <wp:effectExtent l="0" t="0" r="0" b="0"/>
            <wp:docPr id="4" name="Рисунок 4" descr="C:\Users\Роман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оман\Desktop\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8235" cy="520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15B" w:rsidRPr="00602E27" w:rsidRDefault="0081315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81315B" w:rsidRPr="00602E27" w:rsidSect="00996E9E">
      <w:pgSz w:w="16838" w:h="11906" w:orient="landscape"/>
      <w:pgMar w:top="1701" w:right="1134" w:bottom="850" w:left="1134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3D2" w:rsidRDefault="009A73D2" w:rsidP="0046510F">
      <w:pPr>
        <w:spacing w:after="0" w:line="240" w:lineRule="auto"/>
      </w:pPr>
      <w:r>
        <w:separator/>
      </w:r>
    </w:p>
  </w:endnote>
  <w:endnote w:type="continuationSeparator" w:id="0">
    <w:p w:rsidR="009A73D2" w:rsidRDefault="009A73D2" w:rsidP="0046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3D2" w:rsidRDefault="009A73D2" w:rsidP="0046510F">
      <w:pPr>
        <w:spacing w:after="0" w:line="240" w:lineRule="auto"/>
      </w:pPr>
      <w:r>
        <w:separator/>
      </w:r>
    </w:p>
  </w:footnote>
  <w:footnote w:type="continuationSeparator" w:id="0">
    <w:p w:rsidR="009A73D2" w:rsidRDefault="009A73D2" w:rsidP="00465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5CDD"/>
    <w:multiLevelType w:val="multilevel"/>
    <w:tmpl w:val="9CD292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353C89"/>
    <w:multiLevelType w:val="multilevel"/>
    <w:tmpl w:val="1898C0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E631C0F"/>
    <w:multiLevelType w:val="hybridMultilevel"/>
    <w:tmpl w:val="2A80E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135E0"/>
    <w:multiLevelType w:val="multilevel"/>
    <w:tmpl w:val="1C28A5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0D02B36"/>
    <w:multiLevelType w:val="multilevel"/>
    <w:tmpl w:val="E29C17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65B1F47"/>
    <w:multiLevelType w:val="multilevel"/>
    <w:tmpl w:val="1C72B4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1887B93"/>
    <w:multiLevelType w:val="multilevel"/>
    <w:tmpl w:val="04E8AE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2273241"/>
    <w:multiLevelType w:val="multilevel"/>
    <w:tmpl w:val="E7265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71C23"/>
    <w:rsid w:val="00001A0F"/>
    <w:rsid w:val="00012F7A"/>
    <w:rsid w:val="00035A78"/>
    <w:rsid w:val="00050326"/>
    <w:rsid w:val="0008438C"/>
    <w:rsid w:val="0008513C"/>
    <w:rsid w:val="000922ED"/>
    <w:rsid w:val="000A0E59"/>
    <w:rsid w:val="000E3090"/>
    <w:rsid w:val="000F2A74"/>
    <w:rsid w:val="000F41ED"/>
    <w:rsid w:val="001344CA"/>
    <w:rsid w:val="00137AFC"/>
    <w:rsid w:val="0015198A"/>
    <w:rsid w:val="00171536"/>
    <w:rsid w:val="00175219"/>
    <w:rsid w:val="00180E9E"/>
    <w:rsid w:val="00192E59"/>
    <w:rsid w:val="00193892"/>
    <w:rsid w:val="001A1F05"/>
    <w:rsid w:val="001A2007"/>
    <w:rsid w:val="001C0E69"/>
    <w:rsid w:val="001E49E2"/>
    <w:rsid w:val="001E527A"/>
    <w:rsid w:val="001F6178"/>
    <w:rsid w:val="001F6D79"/>
    <w:rsid w:val="00201F48"/>
    <w:rsid w:val="0020416F"/>
    <w:rsid w:val="00216BDB"/>
    <w:rsid w:val="00224EE1"/>
    <w:rsid w:val="00236518"/>
    <w:rsid w:val="002527E6"/>
    <w:rsid w:val="002871C0"/>
    <w:rsid w:val="00295DD7"/>
    <w:rsid w:val="00296E7A"/>
    <w:rsid w:val="002A7BCF"/>
    <w:rsid w:val="002C07BC"/>
    <w:rsid w:val="002C55C9"/>
    <w:rsid w:val="002E140C"/>
    <w:rsid w:val="003045C8"/>
    <w:rsid w:val="0030796A"/>
    <w:rsid w:val="00316358"/>
    <w:rsid w:val="0032418A"/>
    <w:rsid w:val="00350440"/>
    <w:rsid w:val="00351AA2"/>
    <w:rsid w:val="003732E7"/>
    <w:rsid w:val="00373B38"/>
    <w:rsid w:val="00394B60"/>
    <w:rsid w:val="0039510B"/>
    <w:rsid w:val="003A5044"/>
    <w:rsid w:val="003A6F97"/>
    <w:rsid w:val="003C5B5A"/>
    <w:rsid w:val="003E1E0A"/>
    <w:rsid w:val="003F1570"/>
    <w:rsid w:val="00401866"/>
    <w:rsid w:val="00410B23"/>
    <w:rsid w:val="004228C4"/>
    <w:rsid w:val="004268E2"/>
    <w:rsid w:val="0043642A"/>
    <w:rsid w:val="00445C0F"/>
    <w:rsid w:val="00456A96"/>
    <w:rsid w:val="0046510F"/>
    <w:rsid w:val="00473FFF"/>
    <w:rsid w:val="00474122"/>
    <w:rsid w:val="0047636C"/>
    <w:rsid w:val="00484A5C"/>
    <w:rsid w:val="004A09C2"/>
    <w:rsid w:val="004A4B88"/>
    <w:rsid w:val="004B1E9A"/>
    <w:rsid w:val="004D50F3"/>
    <w:rsid w:val="004D77C5"/>
    <w:rsid w:val="004F0417"/>
    <w:rsid w:val="005070D1"/>
    <w:rsid w:val="00524CC7"/>
    <w:rsid w:val="0055446E"/>
    <w:rsid w:val="005675F6"/>
    <w:rsid w:val="0059064F"/>
    <w:rsid w:val="00595FB5"/>
    <w:rsid w:val="005A075D"/>
    <w:rsid w:val="005B61EC"/>
    <w:rsid w:val="005C2B02"/>
    <w:rsid w:val="005C6161"/>
    <w:rsid w:val="005D1498"/>
    <w:rsid w:val="005D1CDC"/>
    <w:rsid w:val="005D1E8B"/>
    <w:rsid w:val="005D4FCE"/>
    <w:rsid w:val="005F4004"/>
    <w:rsid w:val="00602E27"/>
    <w:rsid w:val="0061022E"/>
    <w:rsid w:val="00617205"/>
    <w:rsid w:val="00622147"/>
    <w:rsid w:val="00623EE2"/>
    <w:rsid w:val="0063170E"/>
    <w:rsid w:val="0063460B"/>
    <w:rsid w:val="00641E1E"/>
    <w:rsid w:val="006421B3"/>
    <w:rsid w:val="00643489"/>
    <w:rsid w:val="00643E9A"/>
    <w:rsid w:val="00652457"/>
    <w:rsid w:val="00655E69"/>
    <w:rsid w:val="0066116F"/>
    <w:rsid w:val="0066175B"/>
    <w:rsid w:val="00671C23"/>
    <w:rsid w:val="00673144"/>
    <w:rsid w:val="00673715"/>
    <w:rsid w:val="00694246"/>
    <w:rsid w:val="006A5217"/>
    <w:rsid w:val="006B6FE4"/>
    <w:rsid w:val="006E3340"/>
    <w:rsid w:val="006E4A22"/>
    <w:rsid w:val="006F115F"/>
    <w:rsid w:val="006F1A16"/>
    <w:rsid w:val="006F5A7F"/>
    <w:rsid w:val="00700CD5"/>
    <w:rsid w:val="0070128E"/>
    <w:rsid w:val="007056C1"/>
    <w:rsid w:val="00725AF7"/>
    <w:rsid w:val="00727E72"/>
    <w:rsid w:val="00737390"/>
    <w:rsid w:val="0074398F"/>
    <w:rsid w:val="00752A0C"/>
    <w:rsid w:val="00753BC5"/>
    <w:rsid w:val="00767A7D"/>
    <w:rsid w:val="00784B51"/>
    <w:rsid w:val="007945E5"/>
    <w:rsid w:val="007952C1"/>
    <w:rsid w:val="007A5550"/>
    <w:rsid w:val="007B58A6"/>
    <w:rsid w:val="007C0133"/>
    <w:rsid w:val="007D128A"/>
    <w:rsid w:val="007D1FAD"/>
    <w:rsid w:val="0081315B"/>
    <w:rsid w:val="008332B6"/>
    <w:rsid w:val="008512D4"/>
    <w:rsid w:val="00866F38"/>
    <w:rsid w:val="00877156"/>
    <w:rsid w:val="00877388"/>
    <w:rsid w:val="0088566C"/>
    <w:rsid w:val="00895F5F"/>
    <w:rsid w:val="008A61AB"/>
    <w:rsid w:val="008A74D5"/>
    <w:rsid w:val="008B4C95"/>
    <w:rsid w:val="008C3B54"/>
    <w:rsid w:val="008D0F3C"/>
    <w:rsid w:val="008D1E2E"/>
    <w:rsid w:val="00902FD3"/>
    <w:rsid w:val="00906417"/>
    <w:rsid w:val="00906ADF"/>
    <w:rsid w:val="00906F7C"/>
    <w:rsid w:val="009243A4"/>
    <w:rsid w:val="00925C4D"/>
    <w:rsid w:val="00931483"/>
    <w:rsid w:val="00944803"/>
    <w:rsid w:val="009553F5"/>
    <w:rsid w:val="00957C1E"/>
    <w:rsid w:val="0097089A"/>
    <w:rsid w:val="00980068"/>
    <w:rsid w:val="00983E3A"/>
    <w:rsid w:val="00996E9E"/>
    <w:rsid w:val="009A73D2"/>
    <w:rsid w:val="009C03DB"/>
    <w:rsid w:val="009E2DE1"/>
    <w:rsid w:val="009F0DAF"/>
    <w:rsid w:val="009F6B04"/>
    <w:rsid w:val="00A41F34"/>
    <w:rsid w:val="00A55996"/>
    <w:rsid w:val="00A676B8"/>
    <w:rsid w:val="00A83771"/>
    <w:rsid w:val="00A86E6F"/>
    <w:rsid w:val="00A935DD"/>
    <w:rsid w:val="00A94557"/>
    <w:rsid w:val="00A96EC4"/>
    <w:rsid w:val="00A97F74"/>
    <w:rsid w:val="00AA72A4"/>
    <w:rsid w:val="00AB18E5"/>
    <w:rsid w:val="00AC1AFA"/>
    <w:rsid w:val="00AC50E1"/>
    <w:rsid w:val="00AD1EFE"/>
    <w:rsid w:val="00AD4D66"/>
    <w:rsid w:val="00AD55B5"/>
    <w:rsid w:val="00AE09BF"/>
    <w:rsid w:val="00AE41BF"/>
    <w:rsid w:val="00AE6BFA"/>
    <w:rsid w:val="00AF24F6"/>
    <w:rsid w:val="00AF318F"/>
    <w:rsid w:val="00AF51DF"/>
    <w:rsid w:val="00B22D93"/>
    <w:rsid w:val="00B26454"/>
    <w:rsid w:val="00B3597F"/>
    <w:rsid w:val="00B41A1A"/>
    <w:rsid w:val="00B47974"/>
    <w:rsid w:val="00B5017E"/>
    <w:rsid w:val="00B92B47"/>
    <w:rsid w:val="00B97D71"/>
    <w:rsid w:val="00BA00B7"/>
    <w:rsid w:val="00BD3993"/>
    <w:rsid w:val="00BE3151"/>
    <w:rsid w:val="00BE6365"/>
    <w:rsid w:val="00BF1127"/>
    <w:rsid w:val="00BF4B8C"/>
    <w:rsid w:val="00BF6C87"/>
    <w:rsid w:val="00C07D54"/>
    <w:rsid w:val="00C20F33"/>
    <w:rsid w:val="00C311C3"/>
    <w:rsid w:val="00C31BEA"/>
    <w:rsid w:val="00C440DE"/>
    <w:rsid w:val="00C4697A"/>
    <w:rsid w:val="00C6316B"/>
    <w:rsid w:val="00C636B2"/>
    <w:rsid w:val="00C82764"/>
    <w:rsid w:val="00CA6313"/>
    <w:rsid w:val="00CC0EB1"/>
    <w:rsid w:val="00CC3F2B"/>
    <w:rsid w:val="00CD5FB0"/>
    <w:rsid w:val="00CF0768"/>
    <w:rsid w:val="00D063CF"/>
    <w:rsid w:val="00D076B1"/>
    <w:rsid w:val="00D12D31"/>
    <w:rsid w:val="00D2127E"/>
    <w:rsid w:val="00D250BC"/>
    <w:rsid w:val="00D35EF6"/>
    <w:rsid w:val="00D37222"/>
    <w:rsid w:val="00D423E8"/>
    <w:rsid w:val="00D51E12"/>
    <w:rsid w:val="00D531FD"/>
    <w:rsid w:val="00D72159"/>
    <w:rsid w:val="00D74751"/>
    <w:rsid w:val="00D92EC9"/>
    <w:rsid w:val="00D96D55"/>
    <w:rsid w:val="00DA200D"/>
    <w:rsid w:val="00DA3FFF"/>
    <w:rsid w:val="00DA69DC"/>
    <w:rsid w:val="00DC18F7"/>
    <w:rsid w:val="00DC2810"/>
    <w:rsid w:val="00DC314F"/>
    <w:rsid w:val="00DC42FD"/>
    <w:rsid w:val="00DE2E2B"/>
    <w:rsid w:val="00DE4A58"/>
    <w:rsid w:val="00E1479F"/>
    <w:rsid w:val="00E16FA2"/>
    <w:rsid w:val="00E262DB"/>
    <w:rsid w:val="00E2707C"/>
    <w:rsid w:val="00E366DD"/>
    <w:rsid w:val="00E43971"/>
    <w:rsid w:val="00E577FB"/>
    <w:rsid w:val="00E67DD5"/>
    <w:rsid w:val="00E82BAA"/>
    <w:rsid w:val="00E96BCB"/>
    <w:rsid w:val="00EB150D"/>
    <w:rsid w:val="00EB619A"/>
    <w:rsid w:val="00EB7614"/>
    <w:rsid w:val="00EC7207"/>
    <w:rsid w:val="00EC79FD"/>
    <w:rsid w:val="00ED61F6"/>
    <w:rsid w:val="00F171F2"/>
    <w:rsid w:val="00F83288"/>
    <w:rsid w:val="00F930BE"/>
    <w:rsid w:val="00FD09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D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41E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43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348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2E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732E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65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6510F"/>
  </w:style>
  <w:style w:type="paragraph" w:styleId="aa">
    <w:name w:val="footer"/>
    <w:basedOn w:val="a"/>
    <w:link w:val="ab"/>
    <w:uiPriority w:val="99"/>
    <w:unhideWhenUsed/>
    <w:rsid w:val="00465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6510F"/>
  </w:style>
  <w:style w:type="character" w:styleId="ac">
    <w:name w:val="Hyperlink"/>
    <w:basedOn w:val="a0"/>
    <w:uiPriority w:val="99"/>
    <w:unhideWhenUsed/>
    <w:rsid w:val="0081315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A7FE0-E83A-4817-9552-9029EDDCA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2102</TotalTime>
  <Pages>122</Pages>
  <Words>23483</Words>
  <Characters>133859</Characters>
  <Application>Microsoft Office Word</Application>
  <DocSecurity>0</DocSecurity>
  <Lines>1115</Lines>
  <Paragraphs>314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Роман</cp:lastModifiedBy>
  <cp:revision>93</cp:revision>
  <cp:lastPrinted>2016-11-21T19:08:00Z</cp:lastPrinted>
  <dcterms:created xsi:type="dcterms:W3CDTF">2013-01-14T07:01:00Z</dcterms:created>
  <dcterms:modified xsi:type="dcterms:W3CDTF">2016-11-21T19:10:00Z</dcterms:modified>
</cp:coreProperties>
</file>