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0F" w:rsidRPr="00AE690F" w:rsidRDefault="00AE690F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Интересно, динамично прошёл  спортивно – развлекательный досуг «Мы здоровью скажем «Да»!»</w:t>
      </w:r>
      <w:proofErr w:type="gramStart"/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  <w:proofErr w:type="gramEnd"/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— </w:t>
      </w:r>
      <w:proofErr w:type="gramStart"/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э</w:t>
      </w:r>
      <w:proofErr w:type="gramEnd"/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то увлекательные соревнования для всех участников.</w:t>
      </w:r>
    </w:p>
    <w:p w:rsidR="00AE690F" w:rsidRPr="00AE690F" w:rsidRDefault="00AE690F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AE690F" w:rsidRDefault="00AE690F" w:rsidP="00AE690F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  <w:r w:rsidR="00E06927"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5940425" cy="4454186"/>
            <wp:effectExtent l="19050" t="0" r="3175" b="0"/>
            <wp:docPr id="10" name="Рисунок 10" descr="C:\Documents and Settings\Admin\Рабочий стол\P307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P30702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927" w:rsidRDefault="00E06927" w:rsidP="00AE690F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AE690F" w:rsidRPr="00AE690F" w:rsidRDefault="00AE690F" w:rsidP="00E06927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Наши состязания были придуманы таким образом, чтобы каждый участник, независимо от возраста, смог проявить свою силу, ловкость, быстроту, меткость и смекалку.</w:t>
      </w:r>
      <w:r w:rsidR="00E06927">
        <w:rPr>
          <w:rFonts w:ascii="Arial" w:eastAsia="Times New Roman" w:hAnsi="Arial" w:cs="Arial"/>
          <w:color w:val="666666"/>
          <w:sz w:val="24"/>
          <w:szCs w:val="24"/>
          <w:lang w:eastAsia="ru-RU"/>
        </w:rPr>
        <w:tab/>
      </w:r>
      <w:r w:rsidR="00E06927"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6003941" cy="4501811"/>
            <wp:effectExtent l="19050" t="0" r="0" b="0"/>
            <wp:docPr id="9" name="Рисунок 9" descr="C:\Documents and Settings\Admin\Рабочий стол\P2074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P20746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41" cy="450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0F" w:rsidRPr="00AE690F" w:rsidRDefault="00AE690F" w:rsidP="00AE690F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E06927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AE690F" w:rsidRPr="00AE690F" w:rsidRDefault="00AE690F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Так же не обошлось</w:t>
      </w:r>
    </w:p>
    <w:p w:rsidR="00AE690F" w:rsidRPr="00AE690F" w:rsidRDefault="00AE690F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 и без бабы </w:t>
      </w:r>
      <w:proofErr w:type="gramStart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>Яги</w:t>
      </w:r>
      <w:proofErr w:type="gramEnd"/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которой дети показали, как нужно заниматься, чтобы быть здоровыми</w:t>
      </w: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:rsidR="00AE690F" w:rsidRPr="00AE690F" w:rsidRDefault="00E06927" w:rsidP="00AE690F">
      <w:pPr>
        <w:shd w:val="clear" w:color="auto" w:fill="FFFFFF"/>
        <w:spacing w:after="12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666666"/>
          <w:sz w:val="24"/>
          <w:szCs w:val="24"/>
          <w:lang w:eastAsia="ru-RU"/>
        </w:rPr>
        <w:drawing>
          <wp:inline distT="0" distB="0" distL="0" distR="0">
            <wp:extent cx="6410445" cy="4806611"/>
            <wp:effectExtent l="19050" t="0" r="9405" b="0"/>
            <wp:docPr id="8" name="Рисунок 8" descr="C:\Documents and Settings\Admin\Рабочий стол\P2074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P20746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445" cy="480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90F" w:rsidRPr="00AE690F" w:rsidRDefault="00AE690F" w:rsidP="00AE690F">
      <w:pPr>
        <w:shd w:val="clear" w:color="auto" w:fill="FFFFFF"/>
        <w:spacing w:after="0" w:line="273" w:lineRule="atLeast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AE690F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</w:t>
      </w:r>
    </w:p>
    <w:p w:rsidR="00203DCA" w:rsidRDefault="00203DCA"/>
    <w:sectPr w:rsidR="00203DCA" w:rsidSect="00203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90F"/>
    <w:rsid w:val="00203DCA"/>
    <w:rsid w:val="00AE690F"/>
    <w:rsid w:val="00B86F08"/>
    <w:rsid w:val="00E06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6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9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9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2017-02-07T15:37:00Z</dcterms:created>
  <dcterms:modified xsi:type="dcterms:W3CDTF">2017-02-07T16:25:00Z</dcterms:modified>
</cp:coreProperties>
</file>