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C49" w:rsidRPr="00B92C49" w:rsidRDefault="00D655A8" w:rsidP="00B92C49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2C49">
        <w:rPr>
          <w:rFonts w:ascii="Times New Roman" w:hAnsi="Times New Roman" w:cs="Times New Roman"/>
          <w:b/>
          <w:sz w:val="24"/>
          <w:szCs w:val="24"/>
        </w:rPr>
        <w:t>СОСТАВ</w:t>
      </w:r>
    </w:p>
    <w:p w:rsidR="00B92C49" w:rsidRPr="00B92C49" w:rsidRDefault="00D655A8" w:rsidP="00B92C49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2C49">
        <w:rPr>
          <w:rFonts w:ascii="Times New Roman" w:hAnsi="Times New Roman" w:cs="Times New Roman"/>
          <w:b/>
          <w:sz w:val="24"/>
          <w:szCs w:val="24"/>
        </w:rPr>
        <w:t>ПРОФСОЮЗНОГО КОМИТЕТА</w:t>
      </w:r>
    </w:p>
    <w:p w:rsidR="00E8086F" w:rsidRPr="00B92C49" w:rsidRDefault="00B92C49" w:rsidP="00B92C49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2C49">
        <w:rPr>
          <w:rFonts w:ascii="Times New Roman" w:hAnsi="Times New Roman" w:cs="Times New Roman"/>
          <w:b/>
          <w:sz w:val="24"/>
          <w:szCs w:val="24"/>
        </w:rPr>
        <w:t>МАДОУ № 15</w:t>
      </w:r>
    </w:p>
    <w:p w:rsidR="00B92C49" w:rsidRPr="00B92C49" w:rsidRDefault="00B92C49" w:rsidP="00B92C49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2C49">
        <w:rPr>
          <w:rFonts w:ascii="Times New Roman" w:hAnsi="Times New Roman" w:cs="Times New Roman"/>
          <w:b/>
          <w:sz w:val="24"/>
          <w:szCs w:val="24"/>
        </w:rPr>
        <w:t xml:space="preserve">2017 – 2020 </w:t>
      </w:r>
      <w:proofErr w:type="spellStart"/>
      <w:r w:rsidRPr="00B92C49">
        <w:rPr>
          <w:rFonts w:ascii="Times New Roman" w:hAnsi="Times New Roman" w:cs="Times New Roman"/>
          <w:b/>
          <w:sz w:val="24"/>
          <w:szCs w:val="24"/>
        </w:rPr>
        <w:t>г.</w:t>
      </w:r>
      <w:proofErr w:type="gramStart"/>
      <w:r w:rsidRPr="00B92C49">
        <w:rPr>
          <w:rFonts w:ascii="Times New Roman" w:hAnsi="Times New Roman" w:cs="Times New Roman"/>
          <w:b/>
          <w:sz w:val="24"/>
          <w:szCs w:val="24"/>
        </w:rPr>
        <w:t>г</w:t>
      </w:r>
      <w:proofErr w:type="spellEnd"/>
      <w:proofErr w:type="gramEnd"/>
      <w:r w:rsidRPr="00B92C49">
        <w:rPr>
          <w:rFonts w:ascii="Times New Roman" w:hAnsi="Times New Roman" w:cs="Times New Roman"/>
          <w:b/>
          <w:sz w:val="24"/>
          <w:szCs w:val="24"/>
        </w:rPr>
        <w:t>.</w:t>
      </w:r>
    </w:p>
    <w:p w:rsidR="00B92C49" w:rsidRPr="00B92C49" w:rsidRDefault="00B92C49" w:rsidP="00B92C49">
      <w:pPr>
        <w:pStyle w:val="a4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6378"/>
        <w:gridCol w:w="2659"/>
      </w:tblGrid>
      <w:tr w:rsidR="00D655A8" w:rsidRPr="00B92C49" w:rsidTr="00D655A8">
        <w:tc>
          <w:tcPr>
            <w:tcW w:w="534" w:type="dxa"/>
          </w:tcPr>
          <w:p w:rsidR="00D655A8" w:rsidRPr="00B92C49" w:rsidRDefault="00D655A8" w:rsidP="00D655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2C49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378" w:type="dxa"/>
          </w:tcPr>
          <w:p w:rsidR="00D655A8" w:rsidRPr="00B92C49" w:rsidRDefault="00D655A8" w:rsidP="00D655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2C49">
              <w:rPr>
                <w:rFonts w:ascii="Times New Roman" w:hAnsi="Times New Roman" w:cs="Times New Roman"/>
                <w:b/>
                <w:sz w:val="28"/>
                <w:szCs w:val="28"/>
              </w:rPr>
              <w:t>ПРЕДСЕДАТЕЛЬ ПК</w:t>
            </w:r>
          </w:p>
        </w:tc>
        <w:tc>
          <w:tcPr>
            <w:tcW w:w="2659" w:type="dxa"/>
          </w:tcPr>
          <w:p w:rsidR="00D655A8" w:rsidRPr="00B92C49" w:rsidRDefault="00D655A8" w:rsidP="00D655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2C49">
              <w:rPr>
                <w:rFonts w:ascii="Times New Roman" w:hAnsi="Times New Roman" w:cs="Times New Roman"/>
                <w:sz w:val="28"/>
                <w:szCs w:val="28"/>
              </w:rPr>
              <w:t>Матулайтес</w:t>
            </w:r>
            <w:proofErr w:type="spellEnd"/>
            <w:r w:rsidRPr="00B92C49">
              <w:rPr>
                <w:rFonts w:ascii="Times New Roman" w:hAnsi="Times New Roman" w:cs="Times New Roman"/>
                <w:sz w:val="28"/>
                <w:szCs w:val="28"/>
              </w:rPr>
              <w:t xml:space="preserve"> О.Ю.</w:t>
            </w:r>
          </w:p>
        </w:tc>
      </w:tr>
      <w:tr w:rsidR="00D655A8" w:rsidRPr="00B92C49" w:rsidTr="00D655A8">
        <w:tc>
          <w:tcPr>
            <w:tcW w:w="534" w:type="dxa"/>
          </w:tcPr>
          <w:p w:rsidR="00D655A8" w:rsidRPr="00B92C49" w:rsidRDefault="00D655A8" w:rsidP="00D655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2C49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378" w:type="dxa"/>
          </w:tcPr>
          <w:p w:rsidR="00D655A8" w:rsidRPr="00B92C49" w:rsidRDefault="00D655A8" w:rsidP="00D655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2C49">
              <w:rPr>
                <w:rFonts w:ascii="Times New Roman" w:hAnsi="Times New Roman" w:cs="Times New Roman"/>
                <w:b/>
                <w:sz w:val="28"/>
                <w:szCs w:val="28"/>
              </w:rPr>
              <w:t>Заместитель председателя ПК</w:t>
            </w:r>
          </w:p>
          <w:p w:rsidR="00D655A8" w:rsidRPr="00B92C49" w:rsidRDefault="00D655A8" w:rsidP="00D655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2C49">
              <w:rPr>
                <w:rFonts w:ascii="Times New Roman" w:hAnsi="Times New Roman" w:cs="Times New Roman"/>
                <w:b/>
                <w:sz w:val="28"/>
                <w:szCs w:val="28"/>
              </w:rPr>
              <w:t>Комиссия по организационной работе</w:t>
            </w:r>
            <w:r w:rsidR="00B92C49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D655A8" w:rsidRPr="00B92C49" w:rsidRDefault="00D655A8" w:rsidP="00D655A8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B92C49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Члены комиссии:</w:t>
            </w:r>
          </w:p>
          <w:p w:rsidR="00D655A8" w:rsidRPr="00B92C49" w:rsidRDefault="00D655A8" w:rsidP="00D655A8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</w:p>
        </w:tc>
        <w:tc>
          <w:tcPr>
            <w:tcW w:w="2659" w:type="dxa"/>
          </w:tcPr>
          <w:p w:rsidR="00D655A8" w:rsidRPr="00B92C49" w:rsidRDefault="00D655A8" w:rsidP="00D655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2C49">
              <w:rPr>
                <w:rFonts w:ascii="Times New Roman" w:hAnsi="Times New Roman" w:cs="Times New Roman"/>
                <w:sz w:val="28"/>
                <w:szCs w:val="28"/>
              </w:rPr>
              <w:t>Чалова</w:t>
            </w:r>
            <w:proofErr w:type="spellEnd"/>
            <w:r w:rsidRPr="00B92C49">
              <w:rPr>
                <w:rFonts w:ascii="Times New Roman" w:hAnsi="Times New Roman" w:cs="Times New Roman"/>
                <w:sz w:val="28"/>
                <w:szCs w:val="28"/>
              </w:rPr>
              <w:t xml:space="preserve"> Л.А.</w:t>
            </w:r>
          </w:p>
          <w:p w:rsidR="00B92C49" w:rsidRDefault="00B92C49" w:rsidP="00D655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55A8" w:rsidRPr="00B92C49" w:rsidRDefault="00D655A8" w:rsidP="00D655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2C49">
              <w:rPr>
                <w:rFonts w:ascii="Times New Roman" w:hAnsi="Times New Roman" w:cs="Times New Roman"/>
                <w:sz w:val="28"/>
                <w:szCs w:val="28"/>
              </w:rPr>
              <w:t>Толстых Е.Ю.</w:t>
            </w:r>
          </w:p>
          <w:p w:rsidR="00D655A8" w:rsidRDefault="00D655A8" w:rsidP="00D655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2C49">
              <w:rPr>
                <w:rFonts w:ascii="Times New Roman" w:hAnsi="Times New Roman" w:cs="Times New Roman"/>
                <w:sz w:val="28"/>
                <w:szCs w:val="28"/>
              </w:rPr>
              <w:t>Жих</w:t>
            </w:r>
            <w:proofErr w:type="spellEnd"/>
            <w:r w:rsidRPr="00B92C49">
              <w:rPr>
                <w:rFonts w:ascii="Times New Roman" w:hAnsi="Times New Roman" w:cs="Times New Roman"/>
                <w:sz w:val="28"/>
                <w:szCs w:val="28"/>
              </w:rPr>
              <w:t xml:space="preserve"> И.С.</w:t>
            </w:r>
          </w:p>
          <w:p w:rsidR="00B92C49" w:rsidRPr="00B92C49" w:rsidRDefault="00B92C49" w:rsidP="00D655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55A8" w:rsidRPr="00B92C49" w:rsidTr="00D655A8">
        <w:tc>
          <w:tcPr>
            <w:tcW w:w="534" w:type="dxa"/>
          </w:tcPr>
          <w:p w:rsidR="00D655A8" w:rsidRPr="00B92C49" w:rsidRDefault="00D655A8" w:rsidP="00D655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2C49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378" w:type="dxa"/>
          </w:tcPr>
          <w:p w:rsidR="00D655A8" w:rsidRPr="00B92C49" w:rsidRDefault="00D655A8" w:rsidP="00D655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2C49">
              <w:rPr>
                <w:rFonts w:ascii="Times New Roman" w:hAnsi="Times New Roman" w:cs="Times New Roman"/>
                <w:b/>
                <w:sz w:val="28"/>
                <w:szCs w:val="28"/>
              </w:rPr>
              <w:t>Комиссия по правовой работе</w:t>
            </w:r>
            <w:r w:rsidR="00B92C49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D655A8" w:rsidRPr="00B92C49" w:rsidRDefault="00D655A8" w:rsidP="00D655A8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B92C49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Члены комиссии:</w:t>
            </w:r>
          </w:p>
          <w:p w:rsidR="00D655A8" w:rsidRPr="00B92C49" w:rsidRDefault="00D655A8" w:rsidP="00D655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59" w:type="dxa"/>
          </w:tcPr>
          <w:p w:rsidR="00B92C49" w:rsidRDefault="00B92C49" w:rsidP="00D655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55A8" w:rsidRPr="00B92C49" w:rsidRDefault="00D655A8" w:rsidP="00D655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2C49">
              <w:rPr>
                <w:rFonts w:ascii="Times New Roman" w:hAnsi="Times New Roman" w:cs="Times New Roman"/>
                <w:sz w:val="28"/>
                <w:szCs w:val="28"/>
              </w:rPr>
              <w:t>Сердюкова</w:t>
            </w:r>
            <w:proofErr w:type="spellEnd"/>
            <w:r w:rsidRPr="00B92C49">
              <w:rPr>
                <w:rFonts w:ascii="Times New Roman" w:hAnsi="Times New Roman" w:cs="Times New Roman"/>
                <w:sz w:val="28"/>
                <w:szCs w:val="28"/>
              </w:rPr>
              <w:t xml:space="preserve"> Г.П.</w:t>
            </w:r>
          </w:p>
          <w:p w:rsidR="00D655A8" w:rsidRDefault="00D655A8" w:rsidP="00D655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2C49">
              <w:rPr>
                <w:rFonts w:ascii="Times New Roman" w:hAnsi="Times New Roman" w:cs="Times New Roman"/>
                <w:sz w:val="28"/>
                <w:szCs w:val="28"/>
              </w:rPr>
              <w:t>Щитова</w:t>
            </w:r>
            <w:proofErr w:type="spellEnd"/>
            <w:r w:rsidRPr="00B92C49">
              <w:rPr>
                <w:rFonts w:ascii="Times New Roman" w:hAnsi="Times New Roman" w:cs="Times New Roman"/>
                <w:sz w:val="28"/>
                <w:szCs w:val="28"/>
              </w:rPr>
              <w:t xml:space="preserve"> Ю.В.</w:t>
            </w:r>
          </w:p>
          <w:p w:rsidR="00B92C49" w:rsidRPr="00B92C49" w:rsidRDefault="00B92C49" w:rsidP="00D655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55A8" w:rsidRPr="00B92C49" w:rsidTr="00D655A8">
        <w:tc>
          <w:tcPr>
            <w:tcW w:w="534" w:type="dxa"/>
          </w:tcPr>
          <w:p w:rsidR="00D655A8" w:rsidRPr="00B92C49" w:rsidRDefault="00D655A8" w:rsidP="00D655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2C49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6378" w:type="dxa"/>
          </w:tcPr>
          <w:p w:rsidR="00D655A8" w:rsidRPr="00B92C49" w:rsidRDefault="00D655A8" w:rsidP="00D655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2C49">
              <w:rPr>
                <w:rFonts w:ascii="Times New Roman" w:hAnsi="Times New Roman" w:cs="Times New Roman"/>
                <w:b/>
                <w:sz w:val="28"/>
                <w:szCs w:val="28"/>
              </w:rPr>
              <w:t>Комиссия по охране труда</w:t>
            </w:r>
          </w:p>
          <w:p w:rsidR="00D655A8" w:rsidRPr="00B92C49" w:rsidRDefault="00D655A8" w:rsidP="00D655A8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B92C49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Члены комиссии:</w:t>
            </w:r>
          </w:p>
          <w:p w:rsidR="00D655A8" w:rsidRPr="00B92C49" w:rsidRDefault="00D655A8" w:rsidP="00D655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59" w:type="dxa"/>
          </w:tcPr>
          <w:p w:rsidR="00D655A8" w:rsidRPr="00B92C49" w:rsidRDefault="00D655A8" w:rsidP="00D655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2C49">
              <w:rPr>
                <w:rFonts w:ascii="Times New Roman" w:hAnsi="Times New Roman" w:cs="Times New Roman"/>
                <w:sz w:val="28"/>
                <w:szCs w:val="28"/>
              </w:rPr>
              <w:t>Арсенова Н.С.</w:t>
            </w:r>
          </w:p>
          <w:p w:rsidR="00D655A8" w:rsidRPr="00B92C49" w:rsidRDefault="00D655A8" w:rsidP="00D655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2C49">
              <w:rPr>
                <w:rFonts w:ascii="Times New Roman" w:hAnsi="Times New Roman" w:cs="Times New Roman"/>
                <w:sz w:val="28"/>
                <w:szCs w:val="28"/>
              </w:rPr>
              <w:t>Басова И.Н.</w:t>
            </w:r>
          </w:p>
        </w:tc>
      </w:tr>
      <w:tr w:rsidR="00D655A8" w:rsidRPr="00B92C49" w:rsidTr="00D655A8">
        <w:tc>
          <w:tcPr>
            <w:tcW w:w="534" w:type="dxa"/>
          </w:tcPr>
          <w:p w:rsidR="00D655A8" w:rsidRPr="00B92C49" w:rsidRDefault="00D655A8" w:rsidP="00D655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8" w:type="dxa"/>
          </w:tcPr>
          <w:p w:rsidR="00D655A8" w:rsidRPr="00B92C49" w:rsidRDefault="00D655A8" w:rsidP="00D655A8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92C4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Уполномоченный по охране труда</w:t>
            </w:r>
          </w:p>
        </w:tc>
        <w:tc>
          <w:tcPr>
            <w:tcW w:w="2659" w:type="dxa"/>
          </w:tcPr>
          <w:p w:rsidR="00D655A8" w:rsidRPr="00B92C49" w:rsidRDefault="00D655A8" w:rsidP="00D655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2C49">
              <w:rPr>
                <w:rFonts w:ascii="Times New Roman" w:hAnsi="Times New Roman" w:cs="Times New Roman"/>
                <w:sz w:val="28"/>
                <w:szCs w:val="28"/>
              </w:rPr>
              <w:t>Арсенова Н.С.</w:t>
            </w:r>
          </w:p>
        </w:tc>
      </w:tr>
      <w:tr w:rsidR="00D655A8" w:rsidRPr="00B92C49" w:rsidTr="00D655A8">
        <w:tc>
          <w:tcPr>
            <w:tcW w:w="534" w:type="dxa"/>
          </w:tcPr>
          <w:p w:rsidR="00D655A8" w:rsidRPr="00B92C49" w:rsidRDefault="00D655A8" w:rsidP="00D655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2C49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6378" w:type="dxa"/>
          </w:tcPr>
          <w:p w:rsidR="00D655A8" w:rsidRPr="00B92C49" w:rsidRDefault="00D655A8" w:rsidP="00D655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2C49">
              <w:rPr>
                <w:rFonts w:ascii="Times New Roman" w:hAnsi="Times New Roman" w:cs="Times New Roman"/>
                <w:b/>
                <w:sz w:val="28"/>
                <w:szCs w:val="28"/>
              </w:rPr>
              <w:t>Комиссия по защите социально – экономических интересов членов профсоюза</w:t>
            </w:r>
            <w:r w:rsidR="00B92C49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D655A8" w:rsidRPr="00B92C49" w:rsidRDefault="00D655A8" w:rsidP="00D655A8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B92C49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Члены комиссии:</w:t>
            </w:r>
          </w:p>
          <w:p w:rsidR="00D655A8" w:rsidRPr="00B92C49" w:rsidRDefault="00D655A8" w:rsidP="00D655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59" w:type="dxa"/>
          </w:tcPr>
          <w:p w:rsidR="00B92C49" w:rsidRDefault="00B92C49" w:rsidP="00D655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2C49" w:rsidRDefault="00B92C49" w:rsidP="00D655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55A8" w:rsidRPr="00B92C49" w:rsidRDefault="00D655A8" w:rsidP="00D655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2C49">
              <w:rPr>
                <w:rFonts w:ascii="Times New Roman" w:hAnsi="Times New Roman" w:cs="Times New Roman"/>
                <w:sz w:val="28"/>
                <w:szCs w:val="28"/>
              </w:rPr>
              <w:t>Быковская С.А.</w:t>
            </w:r>
          </w:p>
          <w:p w:rsidR="00D655A8" w:rsidRDefault="00D655A8" w:rsidP="00D655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2C49">
              <w:rPr>
                <w:rFonts w:ascii="Times New Roman" w:hAnsi="Times New Roman" w:cs="Times New Roman"/>
                <w:sz w:val="28"/>
                <w:szCs w:val="28"/>
              </w:rPr>
              <w:t>Лашевская</w:t>
            </w:r>
            <w:proofErr w:type="spellEnd"/>
            <w:r w:rsidRPr="00B92C49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  <w:p w:rsidR="00B92C49" w:rsidRPr="00B92C49" w:rsidRDefault="00B92C49" w:rsidP="00D655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55A8" w:rsidRPr="00B92C49" w:rsidTr="00D655A8">
        <w:tc>
          <w:tcPr>
            <w:tcW w:w="534" w:type="dxa"/>
          </w:tcPr>
          <w:p w:rsidR="00D655A8" w:rsidRPr="00B92C49" w:rsidRDefault="00D655A8" w:rsidP="00D655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2C49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6378" w:type="dxa"/>
          </w:tcPr>
          <w:p w:rsidR="00D655A8" w:rsidRPr="00B92C49" w:rsidRDefault="00D655A8" w:rsidP="00D655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2C49">
              <w:rPr>
                <w:rFonts w:ascii="Times New Roman" w:hAnsi="Times New Roman" w:cs="Times New Roman"/>
                <w:b/>
                <w:sz w:val="28"/>
                <w:szCs w:val="28"/>
              </w:rPr>
              <w:t>Комиссия по культурно – массовой и спортивно – оздоровительной работе</w:t>
            </w:r>
            <w:r w:rsidR="00B92C49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D655A8" w:rsidRPr="00B92C49" w:rsidRDefault="00D655A8" w:rsidP="00D655A8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B92C49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Члены комиссии:</w:t>
            </w:r>
          </w:p>
          <w:p w:rsidR="00D655A8" w:rsidRPr="00B92C49" w:rsidRDefault="00D655A8" w:rsidP="00D655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59" w:type="dxa"/>
          </w:tcPr>
          <w:p w:rsidR="00B92C49" w:rsidRDefault="00B92C49" w:rsidP="00D655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2C49" w:rsidRDefault="00B92C49" w:rsidP="00D655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55A8" w:rsidRPr="00B92C49" w:rsidRDefault="00D655A8" w:rsidP="00D655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2C49">
              <w:rPr>
                <w:rFonts w:ascii="Times New Roman" w:hAnsi="Times New Roman" w:cs="Times New Roman"/>
                <w:sz w:val="28"/>
                <w:szCs w:val="28"/>
              </w:rPr>
              <w:t>Татаринова М.М.</w:t>
            </w:r>
          </w:p>
          <w:p w:rsidR="00D655A8" w:rsidRDefault="00D655A8" w:rsidP="00D655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2C49">
              <w:rPr>
                <w:rFonts w:ascii="Times New Roman" w:hAnsi="Times New Roman" w:cs="Times New Roman"/>
                <w:sz w:val="28"/>
                <w:szCs w:val="28"/>
              </w:rPr>
              <w:t>Гончарова Н.С.</w:t>
            </w:r>
          </w:p>
          <w:p w:rsidR="00B92C49" w:rsidRPr="00B92C49" w:rsidRDefault="00B92C49" w:rsidP="00D655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55A8" w:rsidRPr="00B92C49" w:rsidTr="00D655A8">
        <w:tc>
          <w:tcPr>
            <w:tcW w:w="534" w:type="dxa"/>
          </w:tcPr>
          <w:p w:rsidR="00D655A8" w:rsidRPr="00B92C49" w:rsidRDefault="00D655A8" w:rsidP="00D655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2C49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6378" w:type="dxa"/>
          </w:tcPr>
          <w:p w:rsidR="00D655A8" w:rsidRPr="00B92C49" w:rsidRDefault="00D655A8" w:rsidP="00D655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2C49">
              <w:rPr>
                <w:rFonts w:ascii="Times New Roman" w:hAnsi="Times New Roman" w:cs="Times New Roman"/>
                <w:b/>
                <w:sz w:val="28"/>
                <w:szCs w:val="28"/>
              </w:rPr>
              <w:t>Ревизионная комиссия</w:t>
            </w:r>
            <w:r w:rsidR="00B92C49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D655A8" w:rsidRPr="00B92C49" w:rsidRDefault="00D655A8" w:rsidP="00D655A8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B92C49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Члены комиссии:</w:t>
            </w:r>
          </w:p>
          <w:p w:rsidR="00D655A8" w:rsidRPr="00B92C49" w:rsidRDefault="00D655A8" w:rsidP="00D655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59" w:type="dxa"/>
          </w:tcPr>
          <w:p w:rsidR="00B92C49" w:rsidRDefault="00B92C49" w:rsidP="00D655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2C49" w:rsidRDefault="00B92C49" w:rsidP="00D655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55A8" w:rsidRPr="00B92C49" w:rsidRDefault="00D655A8" w:rsidP="00D655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2C49">
              <w:rPr>
                <w:rFonts w:ascii="Times New Roman" w:hAnsi="Times New Roman" w:cs="Times New Roman"/>
                <w:sz w:val="28"/>
                <w:szCs w:val="28"/>
              </w:rPr>
              <w:t>Белан</w:t>
            </w:r>
            <w:proofErr w:type="spellEnd"/>
            <w:r w:rsidRPr="00B92C49">
              <w:rPr>
                <w:rFonts w:ascii="Times New Roman" w:hAnsi="Times New Roman" w:cs="Times New Roman"/>
                <w:sz w:val="28"/>
                <w:szCs w:val="28"/>
              </w:rPr>
              <w:t xml:space="preserve"> Т.В.</w:t>
            </w:r>
          </w:p>
          <w:p w:rsidR="00D655A8" w:rsidRPr="00B92C49" w:rsidRDefault="00D655A8" w:rsidP="00D655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2C49">
              <w:rPr>
                <w:rFonts w:ascii="Times New Roman" w:hAnsi="Times New Roman" w:cs="Times New Roman"/>
                <w:sz w:val="28"/>
                <w:szCs w:val="28"/>
              </w:rPr>
              <w:t>Шапошникова В.С.</w:t>
            </w:r>
          </w:p>
          <w:p w:rsidR="00D655A8" w:rsidRDefault="00D655A8" w:rsidP="00D655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2C49">
              <w:rPr>
                <w:rFonts w:ascii="Times New Roman" w:hAnsi="Times New Roman" w:cs="Times New Roman"/>
                <w:sz w:val="28"/>
                <w:szCs w:val="28"/>
              </w:rPr>
              <w:t>Мешечкова</w:t>
            </w:r>
            <w:proofErr w:type="spellEnd"/>
            <w:r w:rsidRPr="00B92C49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  <w:p w:rsidR="00B92C49" w:rsidRPr="00B92C49" w:rsidRDefault="00B92C49" w:rsidP="00D655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55A8" w:rsidRPr="00B92C49" w:rsidTr="00D655A8">
        <w:tc>
          <w:tcPr>
            <w:tcW w:w="534" w:type="dxa"/>
          </w:tcPr>
          <w:p w:rsidR="00D655A8" w:rsidRPr="00B92C49" w:rsidRDefault="00D655A8" w:rsidP="00D655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2C49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6378" w:type="dxa"/>
          </w:tcPr>
          <w:p w:rsidR="00D655A8" w:rsidRPr="00B92C49" w:rsidRDefault="00D655A8" w:rsidP="00D655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2C49">
              <w:rPr>
                <w:rFonts w:ascii="Times New Roman" w:hAnsi="Times New Roman" w:cs="Times New Roman"/>
                <w:b/>
                <w:sz w:val="28"/>
                <w:szCs w:val="28"/>
              </w:rPr>
              <w:t>Информационная комиссия</w:t>
            </w:r>
            <w:r w:rsidR="00B92C49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FB74CC" w:rsidRPr="00B92C49" w:rsidRDefault="00FB74CC" w:rsidP="00FB74CC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B92C49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Члены комиссии:</w:t>
            </w:r>
          </w:p>
          <w:p w:rsidR="00FB74CC" w:rsidRPr="00B92C49" w:rsidRDefault="00FB74CC" w:rsidP="00D655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59" w:type="dxa"/>
          </w:tcPr>
          <w:p w:rsidR="00B92C49" w:rsidRDefault="00B92C49" w:rsidP="00FB74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74CC" w:rsidRPr="00B92C49" w:rsidRDefault="00FB74CC" w:rsidP="00FB74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2C49">
              <w:rPr>
                <w:rFonts w:ascii="Times New Roman" w:hAnsi="Times New Roman" w:cs="Times New Roman"/>
                <w:sz w:val="28"/>
                <w:szCs w:val="28"/>
              </w:rPr>
              <w:t>Чалова</w:t>
            </w:r>
            <w:proofErr w:type="spellEnd"/>
            <w:r w:rsidRPr="00B92C49">
              <w:rPr>
                <w:rFonts w:ascii="Times New Roman" w:hAnsi="Times New Roman" w:cs="Times New Roman"/>
                <w:sz w:val="28"/>
                <w:szCs w:val="28"/>
              </w:rPr>
              <w:t xml:space="preserve"> Л.А.</w:t>
            </w:r>
          </w:p>
          <w:p w:rsidR="00FB74CC" w:rsidRPr="00B92C49" w:rsidRDefault="00FB74CC" w:rsidP="00FB74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2C49">
              <w:rPr>
                <w:rFonts w:ascii="Times New Roman" w:hAnsi="Times New Roman" w:cs="Times New Roman"/>
                <w:sz w:val="28"/>
                <w:szCs w:val="28"/>
              </w:rPr>
              <w:t>Толстых Е.Ю.</w:t>
            </w:r>
          </w:p>
          <w:p w:rsidR="00D655A8" w:rsidRPr="00B92C49" w:rsidRDefault="00D655A8" w:rsidP="00FB74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55A8" w:rsidRPr="00B92C49" w:rsidTr="00D655A8">
        <w:tc>
          <w:tcPr>
            <w:tcW w:w="534" w:type="dxa"/>
          </w:tcPr>
          <w:p w:rsidR="00D655A8" w:rsidRPr="00B92C49" w:rsidRDefault="00FB74CC" w:rsidP="00D655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2C49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6378" w:type="dxa"/>
          </w:tcPr>
          <w:p w:rsidR="00D655A8" w:rsidRPr="00B92C49" w:rsidRDefault="00FB74CC" w:rsidP="00FB74C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2C49">
              <w:rPr>
                <w:rFonts w:ascii="Times New Roman" w:hAnsi="Times New Roman" w:cs="Times New Roman"/>
                <w:b/>
                <w:sz w:val="28"/>
                <w:szCs w:val="28"/>
              </w:rPr>
              <w:t>Комиссия по обязательному социальному страхованию</w:t>
            </w:r>
            <w:r w:rsidR="00B92C49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FB74CC" w:rsidRPr="00B92C49" w:rsidRDefault="00FB74CC" w:rsidP="00FB74CC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B92C49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Члены комиссии:</w:t>
            </w:r>
          </w:p>
          <w:p w:rsidR="00FB74CC" w:rsidRPr="00B92C49" w:rsidRDefault="00FB74CC" w:rsidP="00FB74C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59" w:type="dxa"/>
          </w:tcPr>
          <w:p w:rsidR="00B92C49" w:rsidRDefault="00B92C49" w:rsidP="00D655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2C49" w:rsidRDefault="00B92C49" w:rsidP="00D655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55A8" w:rsidRPr="00B92C49" w:rsidRDefault="00FB74CC" w:rsidP="00B92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2C49">
              <w:rPr>
                <w:rFonts w:ascii="Times New Roman" w:hAnsi="Times New Roman" w:cs="Times New Roman"/>
                <w:sz w:val="28"/>
                <w:szCs w:val="28"/>
              </w:rPr>
              <w:t>Матулайтес</w:t>
            </w:r>
            <w:proofErr w:type="spellEnd"/>
            <w:r w:rsidRPr="00B92C49">
              <w:rPr>
                <w:rFonts w:ascii="Times New Roman" w:hAnsi="Times New Roman" w:cs="Times New Roman"/>
                <w:sz w:val="28"/>
                <w:szCs w:val="28"/>
              </w:rPr>
              <w:t xml:space="preserve"> О.Ю.</w:t>
            </w:r>
          </w:p>
          <w:p w:rsidR="00FB74CC" w:rsidRPr="00B92C49" w:rsidRDefault="00FB74CC" w:rsidP="00FB74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2C49">
              <w:rPr>
                <w:rFonts w:ascii="Times New Roman" w:hAnsi="Times New Roman" w:cs="Times New Roman"/>
                <w:sz w:val="28"/>
                <w:szCs w:val="28"/>
              </w:rPr>
              <w:t>Толстых Е.Ю.</w:t>
            </w:r>
          </w:p>
          <w:p w:rsidR="00FB74CC" w:rsidRPr="00B92C49" w:rsidRDefault="00FB74CC" w:rsidP="00D655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D655A8" w:rsidRPr="00B92C49" w:rsidRDefault="00D655A8" w:rsidP="00D655A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D655A8" w:rsidRPr="00B92C49" w:rsidSect="00D655A8">
      <w:pgSz w:w="11906" w:h="16838"/>
      <w:pgMar w:top="1134" w:right="850" w:bottom="1134" w:left="1701" w:header="708" w:footer="708" w:gutter="0"/>
      <w:pgBorders w:offsetFrom="page">
        <w:top w:val="thinThickMediumGap" w:sz="24" w:space="24" w:color="auto"/>
        <w:left w:val="thinThickMediumGap" w:sz="24" w:space="24" w:color="auto"/>
        <w:bottom w:val="thickThinMediumGap" w:sz="24" w:space="24" w:color="auto"/>
        <w:right w:val="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655A8"/>
    <w:rsid w:val="00B92C49"/>
    <w:rsid w:val="00D655A8"/>
    <w:rsid w:val="00E8086F"/>
    <w:rsid w:val="00FB7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8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655A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B92C4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гена</dc:creator>
  <cp:lastModifiedBy>МДОУ</cp:lastModifiedBy>
  <cp:revision>2</cp:revision>
  <dcterms:created xsi:type="dcterms:W3CDTF">2016-10-31T17:51:00Z</dcterms:created>
  <dcterms:modified xsi:type="dcterms:W3CDTF">2017-10-02T10:37:00Z</dcterms:modified>
</cp:coreProperties>
</file>