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A97" w:rsidRPr="006F3594" w:rsidRDefault="00593A97" w:rsidP="00593A97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Times New Roman"/>
          <w:b/>
          <w:color w:val="333333"/>
          <w:sz w:val="24"/>
          <w:szCs w:val="24"/>
        </w:rPr>
      </w:pPr>
      <w:r>
        <w:rPr>
          <w:rFonts w:eastAsia="Times New Roman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>УТВЕРЖДАЮ:</w:t>
      </w:r>
    </w:p>
    <w:p w:rsidR="00593A97" w:rsidRPr="006F3594" w:rsidRDefault="00593A97" w:rsidP="00593A97">
      <w:pPr>
        <w:shd w:val="clear" w:color="auto" w:fill="FFFFFF"/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b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Директор БОУ СОШ №31</w:t>
      </w:r>
    </w:p>
    <w:p w:rsidR="00593A97" w:rsidRPr="006F3594" w:rsidRDefault="00593A97" w:rsidP="00593A97">
      <w:pPr>
        <w:shd w:val="clear" w:color="auto" w:fill="FFFFFF"/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b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МО Динской район</w:t>
      </w:r>
    </w:p>
    <w:p w:rsidR="00593A97" w:rsidRPr="006F3594" w:rsidRDefault="00593A97" w:rsidP="00593A97">
      <w:pPr>
        <w:shd w:val="clear" w:color="auto" w:fill="FFFFFF"/>
        <w:spacing w:after="0" w:line="384" w:lineRule="atLeast"/>
        <w:jc w:val="right"/>
        <w:textAlignment w:val="baseline"/>
        <w:rPr>
          <w:rFonts w:ascii="inherit" w:eastAsia="Times New Roman" w:hAnsi="inherit" w:cs="Times New Roman"/>
          <w:b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                __________   А.И.Черкашин                     </w:t>
      </w:r>
    </w:p>
    <w:p w:rsidR="00593A97" w:rsidRDefault="00593A97" w:rsidP="00593A97">
      <w:pPr>
        <w:shd w:val="clear" w:color="auto" w:fill="FFFFFF"/>
        <w:spacing w:after="0" w:line="384" w:lineRule="atLeast"/>
        <w:jc w:val="center"/>
        <w:textAlignment w:val="baseline"/>
        <w:rPr>
          <w:rFonts w:ascii="inherit" w:eastAsia="Times New Roman" w:hAnsi="inherit" w:cs="Times New Roman"/>
          <w:color w:val="333333"/>
          <w:sz w:val="24"/>
          <w:szCs w:val="24"/>
        </w:rPr>
      </w:pP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  <w:r w:rsidRPr="006F3594">
        <w:rPr>
          <w:rFonts w:ascii="inherit" w:eastAsia="Times New Roman" w:hAnsi="inherit" w:cs="Times New Roman" w:hint="eastAsia"/>
          <w:b/>
          <w:color w:val="333333"/>
          <w:sz w:val="24"/>
          <w:szCs w:val="24"/>
        </w:rPr>
        <w:t>«</w:t>
      </w:r>
      <w:r>
        <w:rPr>
          <w:rFonts w:ascii="inherit" w:eastAsia="Times New Roman" w:hAnsi="inherit" w:cs="Times New Roman"/>
          <w:b/>
          <w:color w:val="333333"/>
          <w:sz w:val="24"/>
          <w:szCs w:val="24"/>
        </w:rPr>
        <w:t>1</w:t>
      </w:r>
      <w:r>
        <w:rPr>
          <w:rFonts w:eastAsia="Times New Roman" w:cs="Times New Roman"/>
          <w:b/>
          <w:color w:val="333333"/>
          <w:sz w:val="24"/>
          <w:szCs w:val="24"/>
        </w:rPr>
        <w:t>0</w:t>
      </w:r>
      <w:r w:rsidRPr="006F3594">
        <w:rPr>
          <w:rFonts w:ascii="inherit" w:eastAsia="Times New Roman" w:hAnsi="inherit" w:cs="Times New Roman" w:hint="eastAsia"/>
          <w:b/>
          <w:color w:val="333333"/>
          <w:sz w:val="24"/>
          <w:szCs w:val="24"/>
        </w:rPr>
        <w:t>»</w:t>
      </w:r>
      <w:r>
        <w:rPr>
          <w:rFonts w:ascii="inherit" w:eastAsia="Times New Roman" w:hAnsi="inherit" w:cs="Times New Roman"/>
          <w:b/>
          <w:color w:val="333333"/>
          <w:sz w:val="24"/>
          <w:szCs w:val="24"/>
        </w:rPr>
        <w:t xml:space="preserve"> декабря   2018</w:t>
      </w:r>
      <w:r w:rsidRPr="006F3594">
        <w:rPr>
          <w:rFonts w:ascii="inherit" w:eastAsia="Times New Roman" w:hAnsi="inherit" w:cs="Times New Roman"/>
          <w:b/>
          <w:color w:val="333333"/>
          <w:sz w:val="24"/>
          <w:szCs w:val="24"/>
        </w:rPr>
        <w:t>г</w:t>
      </w:r>
      <w:r w:rsidRPr="007C1039">
        <w:rPr>
          <w:rFonts w:ascii="inherit" w:eastAsia="Times New Roman" w:hAnsi="inherit" w:cs="Times New Roman"/>
          <w:color w:val="333333"/>
          <w:sz w:val="24"/>
          <w:szCs w:val="24"/>
        </w:rPr>
        <w:t>.</w:t>
      </w:r>
    </w:p>
    <w:p w:rsidR="00593A97" w:rsidRPr="000E53C1" w:rsidRDefault="00593A97" w:rsidP="00593A97">
      <w:pPr>
        <w:shd w:val="clear" w:color="auto" w:fill="FFFFFF"/>
        <w:tabs>
          <w:tab w:val="left" w:pos="2574"/>
        </w:tabs>
        <w:spacing w:after="0" w:line="384" w:lineRule="atLeast"/>
        <w:jc w:val="both"/>
        <w:textAlignment w:val="baseline"/>
        <w:rPr>
          <w:rFonts w:eastAsia="Times New Roman" w:cs="Times New Roman"/>
          <w:color w:val="333333"/>
          <w:sz w:val="24"/>
          <w:szCs w:val="24"/>
        </w:rPr>
      </w:pPr>
    </w:p>
    <w:p w:rsidR="00593A97" w:rsidRPr="006F3594" w:rsidRDefault="00593A97" w:rsidP="00593A97">
      <w:pPr>
        <w:pBdr>
          <w:top w:val="single" w:sz="6" w:space="0" w:color="66A6C2"/>
        </w:pBdr>
        <w:shd w:val="clear" w:color="auto" w:fill="F5F5F5"/>
        <w:spacing w:after="300" w:line="38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</w:pPr>
      <w:r>
        <w:rPr>
          <w:rFonts w:ascii="inherit" w:eastAsia="Times New Roman" w:hAnsi="inherit" w:cs="Times New Roman"/>
          <w:color w:val="333333"/>
          <w:sz w:val="24"/>
          <w:szCs w:val="24"/>
        </w:rPr>
        <w:tab/>
      </w:r>
      <w:r w:rsidRPr="006F3594"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>План мероприятий на</w:t>
      </w:r>
      <w:r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 xml:space="preserve"> зимние каникулы 2018-2019</w:t>
      </w:r>
      <w:r w:rsidRPr="006F3594">
        <w:rPr>
          <w:rFonts w:ascii="Times New Roman" w:eastAsia="Times New Roman" w:hAnsi="Times New Roman" w:cs="Times New Roman"/>
          <w:b/>
          <w:color w:val="008000"/>
          <w:kern w:val="36"/>
          <w:sz w:val="38"/>
          <w:szCs w:val="38"/>
        </w:rPr>
        <w:t xml:space="preserve"> учебного года                                                           в БОУ СОШ № 31 МО Динской район</w:t>
      </w:r>
      <w:r w:rsidRPr="006F3594">
        <w:rPr>
          <w:rFonts w:ascii="inherit" w:eastAsia="Times New Roman" w:hAnsi="inherit" w:cs="Times New Roman"/>
          <w:b/>
          <w:color w:val="008000"/>
          <w:sz w:val="24"/>
          <w:szCs w:val="24"/>
        </w:rPr>
        <w:t> </w:t>
      </w:r>
    </w:p>
    <w:tbl>
      <w:tblPr>
        <w:tblW w:w="14856" w:type="dxa"/>
        <w:jc w:val="center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2746"/>
        <w:gridCol w:w="2442"/>
        <w:gridCol w:w="8"/>
        <w:gridCol w:w="3450"/>
        <w:gridCol w:w="2586"/>
        <w:gridCol w:w="2984"/>
      </w:tblGrid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№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Дата,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Время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Классы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Мероприятия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Место проведения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Ответственные</w:t>
            </w: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1.Новогодние и рождественские праздничные мероприятия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28.12.2018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09.00-10.00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1а,б,в,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Новогодний утренник 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«Однажды в сказке»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БОУ СОШ №31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 директора по ВР Николаева Л.А.,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классные руководители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1-х классов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28.12.2018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10.30-11.30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2а,б,в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Новогодний утренник «Однажды в сказке»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БОУ СОШ №31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 директора по ВР Николаева Л.А.,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классные руководители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2-х классов.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28.12.2018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12.00-13.00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3а,б,в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Новогодний утренник «Однажды в сказке»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БОУ СОШ №31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 директора по ВР Николаева Л.А.,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классные руководители 3 кл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28.12.2018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13.30-14.30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4а,б,в,г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Новогодняя программа «Однажды в сказке»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БОУ СОШ №31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 директора по ВР Николаева Л.А.,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классные руководители 4 кл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29.12.2018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15.00-17.00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5,6,7-е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Новогодняя дискотека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«Маскарад-шоу»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БОУ СОШ №31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 директора по ВР Николаева Л.А., педагог-организатор Галанзовская Л.С.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29.12.2018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18.00-20.30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8,9,10,11-е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Новогодняя дискотека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«Путешествие в новогоднюю ночь» 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БОУ СОШ №31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 директора по ВР Николаева Л.А.,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педагог-организатор Галанзовская Л.С. 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7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22.12.2018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 9.00 до 16.30.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 отдельному графику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желающие  1,2,3,4,5-х  классов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Шоу-программа «Серебряный сундучок»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БОУ СОШ №31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 директора по ВР Николаева Л.А.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26.12.2018г.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15.30-16.30.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КТК «Южная волна»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Фойе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 директора по ВР Николаева Л.А.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08.01.2019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09.00-12.00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1-5 классы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Развлекательная программа. Конкурс рисунков «Зимушка-зима»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Кабинет №3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Гончаренко О.Н.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Макиенко Н.Б.</w:t>
            </w: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</w:t>
            </w:r>
          </w:p>
          <w:p w:rsidR="00593A97" w:rsidRPr="004E69F2" w:rsidRDefault="00593A97" w:rsidP="0099667F">
            <w:pPr>
              <w:pStyle w:val="a5"/>
              <w:rPr>
                <w:rStyle w:val="a3"/>
                <w:rFonts w:eastAsiaTheme="minorEastAsia"/>
                <w:b w:val="0"/>
                <w:bCs w:val="0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</w:t>
            </w:r>
            <w:r w:rsidRPr="004E69F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2. Культурно – массовые мероприятия. Работа классных руководителей.  Выезды за пределы Динского района</w:t>
            </w:r>
          </w:p>
          <w:tbl>
            <w:tblPr>
              <w:tblStyle w:val="a4"/>
              <w:tblW w:w="13988" w:type="dxa"/>
              <w:tblInd w:w="737" w:type="dxa"/>
              <w:tblLook w:val="04A0" w:firstRow="1" w:lastRow="0" w:firstColumn="1" w:lastColumn="0" w:noHBand="0" w:noVBand="1"/>
            </w:tblPr>
            <w:tblGrid>
              <w:gridCol w:w="831"/>
              <w:gridCol w:w="4527"/>
              <w:gridCol w:w="3729"/>
              <w:gridCol w:w="2406"/>
              <w:gridCol w:w="2495"/>
            </w:tblGrid>
            <w:tr w:rsidR="00593A97" w:rsidRPr="004E69F2" w:rsidTr="0099667F">
              <w:tc>
                <w:tcPr>
                  <w:tcW w:w="831" w:type="dxa"/>
                </w:tcPr>
                <w:p w:rsidR="00593A97" w:rsidRPr="004E69F2" w:rsidRDefault="00593A97" w:rsidP="0099667F">
                  <w:pPr>
                    <w:pStyle w:val="a5"/>
                    <w:rPr>
                      <w:rStyle w:val="212pt"/>
                      <w:rFonts w:eastAsia="Arial Unicode MS"/>
                      <w:i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="Arial Unicode MS"/>
                      <w:i/>
                      <w:color w:val="000000" w:themeColor="text1"/>
                    </w:rPr>
                    <w:t>класс</w:t>
                  </w:r>
                </w:p>
              </w:tc>
              <w:tc>
                <w:tcPr>
                  <w:tcW w:w="4527" w:type="dxa"/>
                </w:tcPr>
                <w:p w:rsidR="00593A97" w:rsidRPr="004E69F2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i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="Arial Unicode MS"/>
                      <w:i/>
                      <w:color w:val="000000" w:themeColor="text1"/>
                    </w:rPr>
                    <w:t>Маршрут</w:t>
                  </w:r>
                </w:p>
              </w:tc>
              <w:tc>
                <w:tcPr>
                  <w:tcW w:w="3729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Theme="minorHAnsi"/>
                      <w:i/>
                      <w:color w:val="000000" w:themeColor="text1"/>
                    </w:rPr>
                    <w:t>Наименование</w:t>
                  </w:r>
                </w:p>
                <w:p w:rsidR="00593A97" w:rsidRPr="004E69F2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i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="Arial Unicode MS"/>
                      <w:i/>
                      <w:color w:val="000000" w:themeColor="text1"/>
                    </w:rPr>
                    <w:t>мероприятия</w:t>
                  </w:r>
                </w:p>
              </w:tc>
              <w:tc>
                <w:tcPr>
                  <w:tcW w:w="2406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Theme="minorHAnsi"/>
                      <w:i/>
                      <w:color w:val="000000" w:themeColor="text1"/>
                    </w:rPr>
                    <w:t>Дата</w:t>
                  </w:r>
                </w:p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Theme="minorHAnsi"/>
                      <w:i/>
                      <w:color w:val="000000" w:themeColor="text1"/>
                    </w:rPr>
                    <w:t>выезда и</w:t>
                  </w:r>
                </w:p>
                <w:p w:rsidR="00593A97" w:rsidRPr="004E69F2" w:rsidRDefault="00593A97" w:rsidP="0099667F">
                  <w:pPr>
                    <w:pStyle w:val="a5"/>
                    <w:rPr>
                      <w:rStyle w:val="a3"/>
                      <w:rFonts w:eastAsiaTheme="minorHAnsi"/>
                      <w:b w:val="0"/>
                      <w:bCs w:val="0"/>
                      <w:i/>
                      <w:color w:val="000000" w:themeColor="text1"/>
                      <w:lang w:eastAsia="en-US"/>
                    </w:rPr>
                  </w:pPr>
                  <w:r w:rsidRPr="004E69F2">
                    <w:rPr>
                      <w:rStyle w:val="212pt"/>
                      <w:rFonts w:eastAsiaTheme="minorHAnsi"/>
                      <w:i/>
                      <w:color w:val="000000" w:themeColor="text1"/>
                    </w:rPr>
                    <w:t>возвраще</w:t>
                  </w:r>
                  <w:r w:rsidRPr="004E69F2">
                    <w:rPr>
                      <w:rStyle w:val="212pt"/>
                      <w:rFonts w:eastAsia="Arial Unicode MS"/>
                      <w:i/>
                      <w:color w:val="000000" w:themeColor="text1"/>
                    </w:rPr>
                    <w:t>ния</w:t>
                  </w:r>
                </w:p>
              </w:tc>
              <w:tc>
                <w:tcPr>
                  <w:tcW w:w="2495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Theme="minorHAnsi"/>
                      <w:i/>
                      <w:color w:val="000000" w:themeColor="text1"/>
                    </w:rPr>
                    <w:t>Ответственное лицо</w:t>
                  </w:r>
                </w:p>
                <w:p w:rsidR="00593A97" w:rsidRPr="004E69F2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i/>
                      <w:color w:val="000000" w:themeColor="text1"/>
                    </w:rPr>
                  </w:pPr>
                </w:p>
              </w:tc>
            </w:tr>
            <w:tr w:rsidR="00593A97" w:rsidRPr="004E69F2" w:rsidTr="00593A97">
              <w:trPr>
                <w:trHeight w:val="738"/>
              </w:trPr>
              <w:tc>
                <w:tcPr>
                  <w:tcW w:w="831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1а</w:t>
                  </w:r>
                </w:p>
              </w:tc>
              <w:tc>
                <w:tcPr>
                  <w:tcW w:w="4527" w:type="dxa"/>
                  <w:vAlign w:val="bottom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  г.Краснодар, драматический театр</w:t>
                  </w:r>
                </w:p>
              </w:tc>
              <w:tc>
                <w:tcPr>
                  <w:tcW w:w="3729" w:type="dxa"/>
                </w:tcPr>
                <w:p w:rsidR="00593A97" w:rsidRPr="004E69F2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="Arial Unicode MS"/>
                      <w:color w:val="000000" w:themeColor="text1"/>
                    </w:rPr>
                    <w:t>«Приключение в тридевятом царстве»</w:t>
                  </w:r>
                </w:p>
              </w:tc>
              <w:tc>
                <w:tcPr>
                  <w:tcW w:w="2406" w:type="dxa"/>
                </w:tcPr>
                <w:p w:rsidR="00593A97" w:rsidRPr="004E69F2" w:rsidRDefault="00593A97" w:rsidP="0099667F">
                  <w:pPr>
                    <w:pStyle w:val="a5"/>
                    <w:rPr>
                      <w:rStyle w:val="212pt"/>
                      <w:rFonts w:eastAsia="Arial Unicode MS"/>
                      <w:color w:val="000000" w:themeColor="text1"/>
                    </w:rPr>
                  </w:pPr>
                </w:p>
                <w:p w:rsidR="00593A97" w:rsidRPr="004E69F2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="Arial Unicode MS"/>
                      <w:color w:val="000000" w:themeColor="text1"/>
                    </w:rPr>
                    <w:t>26 декабря</w:t>
                  </w:r>
                </w:p>
              </w:tc>
              <w:tc>
                <w:tcPr>
                  <w:tcW w:w="2495" w:type="dxa"/>
                </w:tcPr>
                <w:p w:rsidR="00593A97" w:rsidRPr="004E69F2" w:rsidRDefault="00593A97" w:rsidP="0099667F">
                  <w:pPr>
                    <w:pStyle w:val="a5"/>
                    <w:rPr>
                      <w:rStyle w:val="212pt"/>
                      <w:rFonts w:eastAsiaTheme="minorHAnsi"/>
                      <w:color w:val="000000" w:themeColor="text1"/>
                    </w:rPr>
                  </w:pPr>
                  <w:r w:rsidRPr="004E69F2">
                    <w:rPr>
                      <w:rStyle w:val="212pt"/>
                      <w:rFonts w:eastAsiaTheme="minorHAnsi"/>
                      <w:color w:val="000000" w:themeColor="text1"/>
                    </w:rPr>
                    <w:t>Тарасенко Светлана Юрьевна</w:t>
                  </w:r>
                </w:p>
                <w:p w:rsidR="00593A97" w:rsidRPr="004E69F2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</w:tr>
            <w:tr w:rsidR="00593A97" w:rsidRPr="004E69F2" w:rsidTr="0099667F">
              <w:tc>
                <w:tcPr>
                  <w:tcW w:w="831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1в</w:t>
                  </w:r>
                </w:p>
              </w:tc>
              <w:tc>
                <w:tcPr>
                  <w:tcW w:w="4527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    г. Краснодар,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Музей сказок</w:t>
                  </w:r>
                </w:p>
              </w:tc>
              <w:tc>
                <w:tcPr>
                  <w:tcW w:w="3729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Style w:val="212pt"/>
                      <w:rFonts w:eastAsiaTheme="minorHAnsi"/>
                      <w:color w:val="000000" w:themeColor="text1"/>
                      <w:u w:val="single"/>
                    </w:rPr>
                    <w:t>Концертно-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212pt"/>
                      <w:rFonts w:eastAsiaTheme="minorHAnsi"/>
                      <w:color w:val="000000" w:themeColor="text1"/>
                      <w:u w:val="single"/>
                    </w:rPr>
                  </w:pPr>
                  <w:r w:rsidRPr="00593A97">
                    <w:rPr>
                      <w:rStyle w:val="212pt"/>
                      <w:rFonts w:eastAsiaTheme="minorHAnsi"/>
                      <w:color w:val="000000" w:themeColor="text1"/>
                      <w:u w:val="single"/>
                    </w:rPr>
                    <w:t>развлекательная программа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Theme="minorHAnsi"/>
                      <w:b w:val="0"/>
                      <w:bCs w:val="0"/>
                      <w:color w:val="000000" w:themeColor="text1"/>
                      <w:lang w:eastAsia="en-US"/>
                    </w:rPr>
                  </w:pPr>
                </w:p>
              </w:tc>
              <w:tc>
                <w:tcPr>
                  <w:tcW w:w="2406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5 января</w:t>
                  </w:r>
                </w:p>
              </w:tc>
              <w:tc>
                <w:tcPr>
                  <w:tcW w:w="2495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Урмакер Татьяна Владимировна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</w:tr>
            <w:tr w:rsidR="00593A97" w:rsidRPr="004E69F2" w:rsidTr="0099667F">
              <w:tc>
                <w:tcPr>
                  <w:tcW w:w="831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2в</w:t>
                  </w:r>
                </w:p>
              </w:tc>
              <w:tc>
                <w:tcPr>
                  <w:tcW w:w="4527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    г. Краснодар,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Музыкальный театр «Премьера»</w:t>
                  </w:r>
                </w:p>
              </w:tc>
              <w:tc>
                <w:tcPr>
                  <w:tcW w:w="3729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«Снежная Королева»</w:t>
                  </w:r>
                </w:p>
              </w:tc>
              <w:tc>
                <w:tcPr>
                  <w:tcW w:w="2406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25декабря</w:t>
                  </w:r>
                </w:p>
              </w:tc>
              <w:tc>
                <w:tcPr>
                  <w:tcW w:w="2495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Чернова Елена Владимировна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</w:tr>
            <w:tr w:rsidR="00593A97" w:rsidRPr="004E69F2" w:rsidTr="0099667F">
              <w:tc>
                <w:tcPr>
                  <w:tcW w:w="831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4а</w:t>
                  </w:r>
                </w:p>
              </w:tc>
              <w:tc>
                <w:tcPr>
                  <w:tcW w:w="4527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   г. Краснодар,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Музыкальный театр «Премьера»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Theme="minorHAnsi"/>
                      <w:b w:val="0"/>
                      <w:bCs w:val="0"/>
                      <w:color w:val="000000" w:themeColor="text1"/>
                      <w:lang w:eastAsia="en-US"/>
                    </w:rPr>
                  </w:pPr>
                </w:p>
              </w:tc>
              <w:tc>
                <w:tcPr>
                  <w:tcW w:w="3729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«Снежная Королева»</w:t>
                  </w:r>
                </w:p>
              </w:tc>
              <w:tc>
                <w:tcPr>
                  <w:tcW w:w="2406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28 декабря</w:t>
                  </w:r>
                </w:p>
              </w:tc>
              <w:tc>
                <w:tcPr>
                  <w:tcW w:w="2495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Степанок Елена Анатольевна </w:t>
                  </w:r>
                </w:p>
              </w:tc>
            </w:tr>
            <w:tr w:rsidR="00593A97" w:rsidRPr="004E69F2" w:rsidTr="0099667F">
              <w:tc>
                <w:tcPr>
                  <w:tcW w:w="831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5а</w:t>
                  </w:r>
                </w:p>
              </w:tc>
              <w:tc>
                <w:tcPr>
                  <w:tcW w:w="4527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  г. Краснодар,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Оз Молл</w:t>
                  </w:r>
                </w:p>
              </w:tc>
              <w:tc>
                <w:tcPr>
                  <w:tcW w:w="3729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Город профессий «Минополис»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  <w:tc>
                <w:tcPr>
                  <w:tcW w:w="2406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22декабря</w:t>
                  </w:r>
                </w:p>
              </w:tc>
              <w:tc>
                <w:tcPr>
                  <w:tcW w:w="2495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Абрамова Полина Андреевна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</w:tr>
            <w:tr w:rsidR="00593A97" w:rsidRPr="004E69F2" w:rsidTr="0099667F">
              <w:tc>
                <w:tcPr>
                  <w:tcW w:w="831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5в</w:t>
                  </w:r>
                </w:p>
              </w:tc>
              <w:tc>
                <w:tcPr>
                  <w:tcW w:w="4527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  г. Краснодар,                                    театр «Премьера»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  <w:tc>
                <w:tcPr>
                  <w:tcW w:w="3729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«Страна волшебных сновидений»</w:t>
                  </w:r>
                </w:p>
              </w:tc>
              <w:tc>
                <w:tcPr>
                  <w:tcW w:w="2406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16декабря</w:t>
                  </w:r>
                </w:p>
              </w:tc>
              <w:tc>
                <w:tcPr>
                  <w:tcW w:w="2495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Дуванская Светлана Александровна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</w:tr>
            <w:tr w:rsidR="00593A97" w:rsidRPr="004E69F2" w:rsidTr="0099667F">
              <w:tc>
                <w:tcPr>
                  <w:tcW w:w="831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6б</w:t>
                  </w:r>
                </w:p>
              </w:tc>
              <w:tc>
                <w:tcPr>
                  <w:tcW w:w="4527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   г. Краснодар,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Музей шоколада</w:t>
                  </w:r>
                </w:p>
              </w:tc>
              <w:tc>
                <w:tcPr>
                  <w:tcW w:w="3729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Шоколадная фабрика «Шоколадница»</w:t>
                  </w:r>
                </w:p>
              </w:tc>
              <w:tc>
                <w:tcPr>
                  <w:tcW w:w="2406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22декабря</w:t>
                  </w:r>
                </w:p>
              </w:tc>
              <w:tc>
                <w:tcPr>
                  <w:tcW w:w="2495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Стоноженко Елена Васильевна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</w:tr>
            <w:tr w:rsidR="00593A97" w:rsidRPr="004E69F2" w:rsidTr="0099667F">
              <w:tc>
                <w:tcPr>
                  <w:tcW w:w="831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lastRenderedPageBreak/>
                    <w:t>6в</w:t>
                  </w:r>
                </w:p>
              </w:tc>
              <w:tc>
                <w:tcPr>
                  <w:tcW w:w="4527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   г. Краснодар,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ТЦ «Красная площадь»</w:t>
                  </w:r>
                </w:p>
              </w:tc>
              <w:tc>
                <w:tcPr>
                  <w:tcW w:w="3729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Концертно-развлекательная программа</w:t>
                  </w:r>
                </w:p>
              </w:tc>
              <w:tc>
                <w:tcPr>
                  <w:tcW w:w="2406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28 декабря</w:t>
                  </w:r>
                </w:p>
              </w:tc>
              <w:tc>
                <w:tcPr>
                  <w:tcW w:w="2495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Ожегина Таисия Владимировна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</w:tr>
            <w:tr w:rsidR="00593A97" w:rsidRPr="004E69F2" w:rsidTr="0099667F">
              <w:tc>
                <w:tcPr>
                  <w:tcW w:w="831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7а</w:t>
                  </w:r>
                </w:p>
              </w:tc>
              <w:tc>
                <w:tcPr>
                  <w:tcW w:w="4527" w:type="dxa"/>
                </w:tcPr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 xml:space="preserve">  г. Краснодар,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Музыкальный театр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</w:pPr>
                  <w:r w:rsidRPr="00593A97">
                    <w:rPr>
                      <w:rFonts w:ascii="Times New Roman" w:hAnsi="Times New Roman" w:cs="Times New Roman"/>
                      <w:color w:val="000000" w:themeColor="text1"/>
                      <w:u w:val="single"/>
                    </w:rPr>
                    <w:t>«Премьера»</w:t>
                  </w: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</w:p>
              </w:tc>
              <w:tc>
                <w:tcPr>
                  <w:tcW w:w="3729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«Снежная Королева»</w:t>
                  </w:r>
                </w:p>
              </w:tc>
              <w:tc>
                <w:tcPr>
                  <w:tcW w:w="2406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</w:pPr>
                </w:p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28 декабря</w:t>
                  </w:r>
                </w:p>
              </w:tc>
              <w:tc>
                <w:tcPr>
                  <w:tcW w:w="2495" w:type="dxa"/>
                </w:tcPr>
                <w:p w:rsidR="00593A97" w:rsidRPr="00593A97" w:rsidRDefault="00593A97" w:rsidP="0099667F">
                  <w:pPr>
                    <w:pStyle w:val="a5"/>
                    <w:rPr>
                      <w:rStyle w:val="a3"/>
                      <w:rFonts w:eastAsia="Arial Unicode MS"/>
                      <w:b w:val="0"/>
                      <w:bCs w:val="0"/>
                      <w:color w:val="000000" w:themeColor="text1"/>
                    </w:rPr>
                  </w:pPr>
                  <w:r w:rsidRPr="00593A97">
                    <w:rPr>
                      <w:rStyle w:val="a3"/>
                      <w:rFonts w:eastAsia="Arial Unicode MS"/>
                      <w:b w:val="0"/>
                      <w:color w:val="000000" w:themeColor="text1"/>
                    </w:rPr>
                    <w:t>Желязко Оксана Васильевна</w:t>
                  </w:r>
                </w:p>
              </w:tc>
            </w:tr>
          </w:tbl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4E69F2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  <w:t>Выезды в ст. Динскую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3680"/>
              <w:gridCol w:w="3680"/>
              <w:gridCol w:w="3680"/>
              <w:gridCol w:w="3680"/>
            </w:tblGrid>
            <w:tr w:rsidR="00593A97" w:rsidRPr="004E69F2" w:rsidTr="0099667F"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>Класс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>Место, название мероприятия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>Дата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>Ответственный</w:t>
                  </w:r>
                </w:p>
              </w:tc>
            </w:tr>
            <w:tr w:rsidR="00593A97" w:rsidRPr="004E69F2" w:rsidTr="0099667F"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2а</w:t>
                  </w:r>
                </w:p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Кинотеатр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4 января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Леднева С.А.</w:t>
                  </w:r>
                </w:p>
              </w:tc>
            </w:tr>
            <w:tr w:rsidR="00593A97" w:rsidRPr="004E69F2" w:rsidTr="0099667F"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3б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Музей районный историко-краеведческий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19 декабря в 9.00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Таран Л.В.</w:t>
                  </w:r>
                </w:p>
              </w:tc>
            </w:tr>
            <w:tr w:rsidR="00593A97" w:rsidRPr="004E69F2" w:rsidTr="0099667F"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4в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Фонтанная площадь. Хоровод у елки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29.декабря в 10.00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Ширкунова О.Н.</w:t>
                  </w:r>
                </w:p>
              </w:tc>
            </w:tr>
            <w:tr w:rsidR="00593A97" w:rsidRPr="004E69F2" w:rsidTr="0099667F"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5б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Музей районный историко-краеведческий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20 декабря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Артеменко Е.А.</w:t>
                  </w:r>
                </w:p>
              </w:tc>
            </w:tr>
            <w:tr w:rsidR="00593A97" w:rsidRPr="004E69F2" w:rsidTr="0099667F"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8а</w:t>
                  </w:r>
                </w:p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Кинотеатр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22 декабря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Постолова Н.В.</w:t>
                  </w:r>
                </w:p>
              </w:tc>
            </w:tr>
            <w:tr w:rsidR="00593A97" w:rsidRPr="004E69F2" w:rsidTr="0099667F"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8в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Музей районный историко-краеведческий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22 декабря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Васильева И.А.</w:t>
                  </w:r>
                </w:p>
              </w:tc>
            </w:tr>
            <w:tr w:rsidR="00593A97" w:rsidRPr="004E69F2" w:rsidTr="0099667F"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10а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Кинотеатр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22 декабря</w:t>
                  </w:r>
                </w:p>
              </w:tc>
              <w:tc>
                <w:tcPr>
                  <w:tcW w:w="3680" w:type="dxa"/>
                </w:tcPr>
                <w:p w:rsidR="00593A97" w:rsidRPr="004E69F2" w:rsidRDefault="00593A97" w:rsidP="0099667F">
                  <w:pPr>
                    <w:pStyle w:val="a5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4E69F2">
                    <w:rPr>
                      <w:rFonts w:ascii="Times New Roman" w:hAnsi="Times New Roman" w:cs="Times New Roman"/>
                      <w:color w:val="000000" w:themeColor="text1"/>
                    </w:rPr>
                    <w:t>Клиша Л.И.</w:t>
                  </w:r>
                </w:p>
              </w:tc>
            </w:tr>
          </w:tbl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4E69F2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  <w:t>3.МЕРОПРИЯТИЯ сельского поселения (ДК, библиотека, храм, ДШИ)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Дата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класс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Название мероприятия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Место проведения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Ответственные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20.12.2018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17.00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Новогоднее представление «Приключение новогодней елки»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ДШИ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Иванова А.А.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Полякова Е.В.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21.12.2018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16.00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Новогоднее представление «Приключение новогодней елки»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ДШИ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Иванова А.А.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Полякова Е.В.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22.12.2018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17.00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Новогоднее представление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«Новогодние огонечки»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ДШИ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Коваленко О.С.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24.12.2018г.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17.00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«И в белой кутерьме кружит меня Зима в волшебном вальсе…»-новогодний концерт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ДШИ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Изуграфова Е.Н.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5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25.12.2018г.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16.00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1-11 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«Вальс уходящего года»-творческий капустник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Мисевич В.И.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28.12.2018г.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17.00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Новогодний концерт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Полякова Е.В.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30.12.2018г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«Здравствуй, дедушка Мороз»-музыкально-развлекательная программа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Ефарова Е.В.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03.01.2019г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11.00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«Новогоднее волшебство»-изготовление поделок рождественских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ДШИ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Рылова Т.В.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Калачева Ю.Н.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Левенец А.П.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04.01.2019г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11.00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Рождественские посиделки-познавательно-игровой час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ДШИ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Полякова Е.В.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05.01.2019г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10.00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Представление «Новогодний разгуляй»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Завгородняя А.В.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07.01.2019г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17.00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«Под Рождественской звездой»-программа колядок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Мисевич Л.В.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07.01.2019г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10.00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Рождественский спектакль 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Храм 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Отец Василий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Николаева Л.А.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Урмакер Т.В.</w:t>
            </w:r>
          </w:p>
        </w:tc>
      </w:tr>
      <w:tr w:rsidR="00593A97" w:rsidRPr="004E69F2" w:rsidTr="0099667F">
        <w:trPr>
          <w:trHeight w:val="585"/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13.01.2019г.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16.00-17.30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«Щедрый вечер»-творческий капустник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Мисевич Л.В.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20.12-14.01.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С9 до 16ч 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«Новый Год в разных странах»                     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Сельская библиотека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Мамась Г.Н.</w:t>
            </w:r>
          </w:p>
        </w:tc>
      </w:tr>
      <w:tr w:rsidR="00593A97" w:rsidRPr="004E69F2" w:rsidTr="0099667F">
        <w:trPr>
          <w:trHeight w:val="104"/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  <w:t>4. Физкультурно – оздоровительные, спортивные мероприятия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02.01.,04.01.2019г.,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17.00-21.00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 кл.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День  мини-футбола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Большой спортивный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Котилевский В.Н.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02.01,04.01.2019г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18.00-19.30 </w:t>
            </w:r>
            <w:r w:rsidRPr="004E69F2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I</w:t>
            </w: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подгруппа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19.30-21.30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II</w:t>
            </w: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подгруппа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 кл.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Каратэ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Большой спортивный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Соловьев К.А.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3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02.01,04.01.2019г.,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16.00-17.30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 кл.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Греко-римская борьба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ДЮСШ№2 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Помазанов В.И.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03.01-2019г. 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19.00-20.30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06.01.2019г. 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13.00-14.30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1-11кл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«Школа Нинзя. Путь воина»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Большой спортивный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Мызин А.В.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03.01.2019г.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14.00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1-6 кл.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Спортивные соревнования «Самый, самый, самый»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Малый спортивный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Монахова Н.И.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Ожегина Т.В.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03.01.2019г.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11.00-13.00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Юный спасатель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Спортивный туризм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Большой спортивный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Косенко С.А.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Дорохин Л.А.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04.01. 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19.00-20.30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Самбо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Большой спортивный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Фофанов А.А.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2-15.01.2019г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С 9-21ч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Дневная и вечерняя площадка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МБУ «Спарта»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Веденев А.Н.</w:t>
            </w: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4E69F2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  <w:t>4.  Дополнительное образование, объединения по интересам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02.01.2019г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10.00-12.30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1-9-екл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«Декоративно-прикладное искусство»«Зимняя фантазия»-конкурс рисунков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Каб.№2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Педагог-организатор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Галанзовская Л.С.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07.01.2019г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10.00-12.30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1-9-е 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«Основы православной культуры» Рождественский спектакль «Елочка»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Храм ст. Старомышас-товской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Николаева Л.А.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03.01.2019г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10.00-12.30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1-9-е 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Изготовление рождественских сувениров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Каб.№2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Педагог-организатор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Галанзовская Л.С.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04.01.2019г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10.00-12.30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1-9-е 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Просмотр мультфильма «Время мелодий», «Три богатыря и принцесса Египта»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Педагог-организатор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Галанзовская Л.С.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04.01.2019г.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12.00-13.00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1-9-е 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«Юный инспектор движения»</w:t>
            </w:r>
            <w:r w:rsidRPr="004E69F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Компьютерная игра «Учим законы дорог» 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Каб.44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Социальный педагог Греков А.Н.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04.01.2019г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13.00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Книжная выставка «Как встречают Новый год люди всей планеты»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Школьная библиотека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Любарец В.В.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Багирова С.Р.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04.01.2019г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13.00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Творческая мастерская «Подклей книгу»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Школьная библиотека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Любарец В.В.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Багирова С.Р.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04.01.2019г.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13.00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«Периодические издания школьной библиотеки»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Школьная библиотека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Любарец В.В.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Багирова С.Р.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05.01.2019г.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10.00-12.30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Игровая программа «Зимние забавы».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Викторина «Сказок дружный хоровод» 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Актовый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Галанзовская Л.С.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08.01.2019г.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10.00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Просмотр мультфильма «Дед Мороз и лето»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Галанзовская Л.С.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05.01.2019г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15.00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5-6кл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«Реальная математика»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Каб.29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Желязко О.В.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05.01-2019г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10.00-12.30</w:t>
            </w:r>
          </w:p>
        </w:tc>
        <w:tc>
          <w:tcPr>
            <w:tcW w:w="24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5-7кл</w:t>
            </w:r>
          </w:p>
        </w:tc>
        <w:tc>
          <w:tcPr>
            <w:tcW w:w="34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Дружина Юных Пожарных. Сценка «Огонь и вода»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Каб.50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Мамырко В.Ф.</w:t>
            </w: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4E69F2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  <w:br/>
              <w:t>5. Трудовой десант (экологические акции)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27.12.2019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1-11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Трудовой десант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Территория школы,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Классные кабинеты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Зам.директора по АХЧ Классные руководители</w:t>
            </w:r>
          </w:p>
        </w:tc>
      </w:tr>
      <w:tr w:rsidR="00593A97" w:rsidRPr="004E69F2" w:rsidTr="0099667F">
        <w:trPr>
          <w:jc w:val="center"/>
        </w:trPr>
        <w:tc>
          <w:tcPr>
            <w:tcW w:w="14856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4E69F2">
              <w:rPr>
                <w:rFonts w:ascii="Times New Roman" w:eastAsia="Times New Roman" w:hAnsi="Times New Roman" w:cs="Times New Roman"/>
                <w:b/>
                <w:color w:val="000000" w:themeColor="text1"/>
                <w:sz w:val="32"/>
                <w:szCs w:val="32"/>
              </w:rPr>
              <w:t>6. Профилактические мероприятия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(профилактические рейды с посещением семей на дому, индивидуальная работа с учащимися и родителями с привлечением психолога, социального педагога и др. специалистов, работа Родительского патруля и т.д)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29.12.2018г-10.01.2019г.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 отдельному графику 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посещение детей и семей групп риска, находящихся на всех видах учета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Рейд по микрорайону: операции «Семья», «Подросток»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Микрорайон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средней школы № 31 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Социальный педагог Греков А.Н., педагог-психолог Стрищенко Н.В., классные руководители,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28-29.12.2018г-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Дежурство учителей на новогодних представлениях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 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  <w:hideMark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Греков А.Н., Мамырко В.Ф., Котилевский В.Н., Глотов Н.В.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03.01.2019г.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12.00-13.00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8-11кл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Круглый стол: «Ответственность за совершенствование правонарушений»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Актовый зал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Греков А.Н.,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03.01.2019г.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12.00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4-7кл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Ролевая игра. Индивидуальные консультации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Кабинет педагога-психолога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Стрищенко Н.В</w:t>
            </w:r>
          </w:p>
        </w:tc>
      </w:tr>
      <w:tr w:rsidR="00593A97" w:rsidRPr="004E69F2" w:rsidTr="0099667F">
        <w:trPr>
          <w:jc w:val="center"/>
        </w:trPr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74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05.01.2019г.</w:t>
            </w:r>
          </w:p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11.00</w:t>
            </w:r>
          </w:p>
        </w:tc>
        <w:tc>
          <w:tcPr>
            <w:tcW w:w="244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8-9кл</w:t>
            </w:r>
          </w:p>
        </w:tc>
        <w:tc>
          <w:tcPr>
            <w:tcW w:w="345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Профессиональное консультирование учащихся</w:t>
            </w:r>
          </w:p>
        </w:tc>
        <w:tc>
          <w:tcPr>
            <w:tcW w:w="25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Кабинет педагога-психолога</w:t>
            </w:r>
          </w:p>
        </w:tc>
        <w:tc>
          <w:tcPr>
            <w:tcW w:w="29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75" w:type="dxa"/>
            </w:tcMar>
            <w:vAlign w:val="center"/>
          </w:tcPr>
          <w:p w:rsidR="00593A97" w:rsidRPr="004E69F2" w:rsidRDefault="00593A97" w:rsidP="0099667F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E69F2">
              <w:rPr>
                <w:rFonts w:ascii="Times New Roman" w:eastAsia="Times New Roman" w:hAnsi="Times New Roman" w:cs="Times New Roman"/>
                <w:color w:val="000000" w:themeColor="text1"/>
              </w:rPr>
              <w:t>Стрищенко Н.В</w:t>
            </w:r>
          </w:p>
        </w:tc>
      </w:tr>
    </w:tbl>
    <w:p w:rsidR="00593A97" w:rsidRDefault="00593A97" w:rsidP="00593A97">
      <w:pPr>
        <w:pStyle w:val="a5"/>
        <w:rPr>
          <w:rFonts w:ascii="Times New Roman" w:eastAsia="Times New Roman" w:hAnsi="Times New Roman" w:cs="Times New Roman"/>
          <w:color w:val="000000" w:themeColor="text1"/>
        </w:rPr>
      </w:pPr>
      <w:r w:rsidRPr="004E69F2">
        <w:rPr>
          <w:rFonts w:ascii="Times New Roman" w:eastAsia="Times New Roman" w:hAnsi="Times New Roman" w:cs="Times New Roman"/>
          <w:color w:val="000000" w:themeColor="text1"/>
        </w:rPr>
        <w:t xml:space="preserve">                                                                       </w:t>
      </w:r>
    </w:p>
    <w:p w:rsidR="00593A97" w:rsidRPr="004E69F2" w:rsidRDefault="00593A97" w:rsidP="00593A97">
      <w:pPr>
        <w:pStyle w:val="a5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                                                                       </w:t>
      </w:r>
      <w:r w:rsidRPr="004E69F2">
        <w:rPr>
          <w:rFonts w:ascii="Times New Roman" w:eastAsia="Times New Roman" w:hAnsi="Times New Roman" w:cs="Times New Roman"/>
          <w:color w:val="000000" w:themeColor="text1"/>
        </w:rPr>
        <w:t>Заместитель директора по ВР                            Л.А.Николаева</w:t>
      </w:r>
    </w:p>
    <w:p w:rsidR="00DA6677" w:rsidRPr="00593A97" w:rsidRDefault="00593A97" w:rsidP="00593A97">
      <w:pPr>
        <w:shd w:val="clear" w:color="auto" w:fill="FFFFFF"/>
        <w:spacing w:after="0" w:line="384" w:lineRule="atLeast"/>
        <w:jc w:val="both"/>
        <w:textAlignment w:val="baseline"/>
        <w:rPr>
          <w:rFonts w:ascii="Times New Roman" w:eastAsia="Times New Roman" w:hAnsi="Times New Roman" w:cs="Times New Roman"/>
          <w:color w:val="404040" w:themeColor="text1" w:themeTint="BF"/>
          <w:sz w:val="24"/>
          <w:szCs w:val="24"/>
        </w:rPr>
      </w:pPr>
      <w:r w:rsidRPr="000C5A23">
        <w:rPr>
          <w:rFonts w:ascii="Arial" w:eastAsia="Times New Roman" w:hAnsi="Arial" w:cs="Arial"/>
          <w:b/>
          <w:color w:val="404040" w:themeColor="text1" w:themeTint="BF"/>
          <w:sz w:val="24"/>
          <w:szCs w:val="24"/>
        </w:rPr>
        <w:lastRenderedPageBreak/>
        <w:t xml:space="preserve">                         </w:t>
      </w:r>
      <w:r>
        <w:rPr>
          <w:rFonts w:ascii="Arial" w:eastAsia="Times New Roman" w:hAnsi="Arial" w:cs="Arial"/>
          <w:b/>
          <w:color w:val="404040" w:themeColor="text1" w:themeTint="BF"/>
          <w:sz w:val="24"/>
          <w:szCs w:val="24"/>
        </w:rPr>
        <w:t xml:space="preserve">              </w:t>
      </w:r>
      <w:bookmarkStart w:id="0" w:name="_GoBack"/>
      <w:bookmarkEnd w:id="0"/>
    </w:p>
    <w:sectPr w:rsidR="00DA6677" w:rsidRPr="00593A97" w:rsidSect="00D553A7">
      <w:pgSz w:w="16838" w:h="11906" w:orient="landscape"/>
      <w:pgMar w:top="720" w:right="567" w:bottom="72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D6A"/>
    <w:rsid w:val="004A1D6A"/>
    <w:rsid w:val="00593A97"/>
    <w:rsid w:val="00DA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F6570"/>
  <w15:chartTrackingRefBased/>
  <w15:docId w15:val="{A83CC09A-2C84-4536-B095-E2E5C077E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A9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2pt">
    <w:name w:val="Основной текст (2) + 12 pt"/>
    <w:basedOn w:val="a0"/>
    <w:rsid w:val="00593A97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3">
    <w:name w:val="Подпись к таблице"/>
    <w:basedOn w:val="a0"/>
    <w:rsid w:val="00593A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table" w:styleId="a4">
    <w:name w:val="Table Grid"/>
    <w:basedOn w:val="a1"/>
    <w:uiPriority w:val="39"/>
    <w:rsid w:val="00593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93A97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1479</Words>
  <Characters>8432</Characters>
  <Application>Microsoft Office Word</Application>
  <DocSecurity>0</DocSecurity>
  <Lines>70</Lines>
  <Paragraphs>19</Paragraphs>
  <ScaleCrop>false</ScaleCrop>
  <Company>diakov.net</Company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Userman</dc:creator>
  <cp:keywords/>
  <dc:description/>
  <cp:lastModifiedBy>Userman</cp:lastModifiedBy>
  <cp:revision>2</cp:revision>
  <dcterms:created xsi:type="dcterms:W3CDTF">2018-12-11T14:16:00Z</dcterms:created>
  <dcterms:modified xsi:type="dcterms:W3CDTF">2018-12-11T14:21:00Z</dcterms:modified>
</cp:coreProperties>
</file>