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47D" w:rsidRPr="002D77A5" w:rsidRDefault="004A10CF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bookmarkStart w:id="0" w:name="_GoBack"/>
      <w:bookmarkEnd w:id="0"/>
      <w:r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Информация о </w:t>
      </w:r>
      <w:r w:rsidR="003612D6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бюджетных и </w:t>
      </w:r>
      <w:r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вакантных местах для приема </w:t>
      </w:r>
      <w:r w:rsidR="0018534E" w:rsidRPr="002D77A5">
        <w:rPr>
          <w:rFonts w:ascii="Times New Roman" w:hAnsi="Times New Roman" w:cs="Times New Roman"/>
          <w:b/>
          <w:color w:val="002060"/>
          <w:sz w:val="28"/>
          <w:szCs w:val="28"/>
        </w:rPr>
        <w:t>спортсменов</w:t>
      </w:r>
      <w:r w:rsidR="005B0007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CE2CB1" w:rsidRPr="002D77A5" w:rsidRDefault="005B0007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 </w:t>
      </w:r>
      <w:r w:rsidR="0018534E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МБУ </w:t>
      </w:r>
      <w:r w:rsidR="004A10CF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СШ № 2 </w:t>
      </w:r>
      <w:r w:rsidR="00D20338" w:rsidRPr="002D77A5">
        <w:rPr>
          <w:rFonts w:ascii="Times New Roman" w:hAnsi="Times New Roman" w:cs="Times New Roman"/>
          <w:b/>
          <w:color w:val="002060"/>
          <w:sz w:val="28"/>
          <w:szCs w:val="28"/>
        </w:rPr>
        <w:t>пгт И</w:t>
      </w:r>
      <w:r w:rsidR="0035047D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льского МО Северский район на </w:t>
      </w:r>
      <w:r w:rsidR="00A535C8">
        <w:rPr>
          <w:rFonts w:ascii="Times New Roman" w:hAnsi="Times New Roman" w:cs="Times New Roman"/>
          <w:b/>
          <w:color w:val="002060"/>
          <w:sz w:val="28"/>
          <w:szCs w:val="28"/>
        </w:rPr>
        <w:t>01.05</w:t>
      </w:r>
      <w:r w:rsidR="00A60AEB" w:rsidRPr="002D77A5">
        <w:rPr>
          <w:rFonts w:ascii="Times New Roman" w:hAnsi="Times New Roman" w:cs="Times New Roman"/>
          <w:b/>
          <w:color w:val="002060"/>
          <w:sz w:val="28"/>
          <w:szCs w:val="28"/>
        </w:rPr>
        <w:t>.2019</w:t>
      </w:r>
      <w:r w:rsidR="00D20338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г.</w:t>
      </w:r>
    </w:p>
    <w:tbl>
      <w:tblPr>
        <w:tblStyle w:val="a3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78"/>
        <w:gridCol w:w="1843"/>
        <w:gridCol w:w="1559"/>
        <w:gridCol w:w="851"/>
        <w:gridCol w:w="708"/>
        <w:gridCol w:w="709"/>
        <w:gridCol w:w="851"/>
        <w:gridCol w:w="708"/>
        <w:gridCol w:w="851"/>
        <w:gridCol w:w="850"/>
        <w:gridCol w:w="709"/>
        <w:gridCol w:w="709"/>
        <w:gridCol w:w="709"/>
      </w:tblGrid>
      <w:tr w:rsidR="00EE0BD3" w:rsidTr="00EC0190">
        <w:tc>
          <w:tcPr>
            <w:tcW w:w="4678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1843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Количество вакансий бюджетных мест</w:t>
            </w:r>
          </w:p>
        </w:tc>
        <w:tc>
          <w:tcPr>
            <w:tcW w:w="1559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Этап спортивного оздоровления</w:t>
            </w:r>
          </w:p>
        </w:tc>
        <w:tc>
          <w:tcPr>
            <w:tcW w:w="3119" w:type="dxa"/>
            <w:gridSpan w:val="4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Этап начальной подготовки</w:t>
            </w:r>
          </w:p>
        </w:tc>
        <w:tc>
          <w:tcPr>
            <w:tcW w:w="4536" w:type="dxa"/>
            <w:gridSpan w:val="6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Учебно-тренировочный этап</w:t>
            </w:r>
          </w:p>
        </w:tc>
      </w:tr>
      <w:tr w:rsidR="00EE0BD3" w:rsidTr="00EC0190">
        <w:tc>
          <w:tcPr>
            <w:tcW w:w="4678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8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851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8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851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850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709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4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5 год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 легкой атлетике</w:t>
            </w:r>
          </w:p>
        </w:tc>
        <w:tc>
          <w:tcPr>
            <w:tcW w:w="1843" w:type="dxa"/>
          </w:tcPr>
          <w:p w:rsidR="008352CF" w:rsidRPr="000C03B9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Pr="000C03B9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 художественной гимнастике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шахматам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EC0190" w:rsidRDefault="008352CF" w:rsidP="008352CF">
            <w:r w:rsidRPr="00EC0190">
              <w:rPr>
                <w:rFonts w:ascii="Times New Roman" w:hAnsi="Times New Roman" w:cs="Times New Roman"/>
              </w:rPr>
              <w:t>Программа физической подготовки по волейболу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EC0190" w:rsidRDefault="008352CF" w:rsidP="008352CF">
            <w:r w:rsidRPr="00EC0190">
              <w:rPr>
                <w:rFonts w:ascii="Times New Roman" w:hAnsi="Times New Roman" w:cs="Times New Roman"/>
              </w:rPr>
              <w:t>Программа физической подготовки по футболу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2D77A5" w:rsidRDefault="008352CF" w:rsidP="008352CF">
            <w:pPr>
              <w:rPr>
                <w:color w:val="00B050"/>
              </w:rPr>
            </w:pPr>
            <w:r w:rsidRPr="002D77A5">
              <w:rPr>
                <w:rFonts w:ascii="Times New Roman" w:hAnsi="Times New Roman" w:cs="Times New Roman"/>
                <w:color w:val="00B050"/>
              </w:rPr>
              <w:t>Программа физической подготовки по регби</w:t>
            </w:r>
          </w:p>
        </w:tc>
        <w:tc>
          <w:tcPr>
            <w:tcW w:w="1843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EC0190" w:rsidRDefault="008352CF" w:rsidP="008352CF">
            <w:r w:rsidRPr="00EC0190">
              <w:rPr>
                <w:rFonts w:ascii="Times New Roman" w:hAnsi="Times New Roman" w:cs="Times New Roman"/>
              </w:rPr>
              <w:t xml:space="preserve">Программа физической подготовки по </w:t>
            </w:r>
            <w:r>
              <w:rPr>
                <w:rFonts w:ascii="Times New Roman" w:hAnsi="Times New Roman" w:cs="Times New Roman"/>
              </w:rPr>
              <w:t>настольному теннису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EC0190" w:rsidRDefault="008352CF" w:rsidP="008352CF">
            <w:r w:rsidRPr="00EC0190">
              <w:rPr>
                <w:rFonts w:ascii="Times New Roman" w:hAnsi="Times New Roman" w:cs="Times New Roman"/>
              </w:rPr>
              <w:t>Программа физической подготовки по лапте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rPr>
          <w:trHeight w:val="196"/>
        </w:trPr>
        <w:tc>
          <w:tcPr>
            <w:tcW w:w="4678" w:type="dxa"/>
          </w:tcPr>
          <w:p w:rsidR="00EE0BD3" w:rsidRPr="000C03B9" w:rsidRDefault="00EE0BD3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EE0BD3" w:rsidRPr="000C03B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EE0BD3" w:rsidRPr="000C03B9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2D77A5" w:rsidRDefault="008352CF" w:rsidP="008352CF">
            <w:pPr>
              <w:rPr>
                <w:rFonts w:ascii="Times New Roman" w:hAnsi="Times New Roman" w:cs="Times New Roman"/>
                <w:color w:val="00B050"/>
              </w:rPr>
            </w:pPr>
            <w:r w:rsidRPr="002D77A5">
              <w:rPr>
                <w:rFonts w:ascii="Times New Roman" w:hAnsi="Times New Roman" w:cs="Times New Roman"/>
                <w:color w:val="00B050"/>
              </w:rPr>
              <w:t>Программа спортивной подготовки по волейболу</w:t>
            </w:r>
          </w:p>
        </w:tc>
        <w:tc>
          <w:tcPr>
            <w:tcW w:w="1843" w:type="dxa"/>
          </w:tcPr>
          <w:p w:rsidR="008352CF" w:rsidRPr="002D77A5" w:rsidRDefault="00366840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32</w:t>
            </w:r>
          </w:p>
        </w:tc>
        <w:tc>
          <w:tcPr>
            <w:tcW w:w="1559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2D77A5" w:rsidRDefault="00366840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32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2D77A5" w:rsidRDefault="008352CF" w:rsidP="008352CF">
            <w:pPr>
              <w:rPr>
                <w:rFonts w:ascii="Times New Roman" w:hAnsi="Times New Roman" w:cs="Times New Roman"/>
                <w:color w:val="00B050"/>
              </w:rPr>
            </w:pPr>
            <w:r w:rsidRPr="002D77A5">
              <w:rPr>
                <w:rFonts w:ascii="Times New Roman" w:hAnsi="Times New Roman" w:cs="Times New Roman"/>
                <w:color w:val="00B050"/>
              </w:rPr>
              <w:t>Программа спортивной подготовки по футболу</w:t>
            </w:r>
          </w:p>
        </w:tc>
        <w:tc>
          <w:tcPr>
            <w:tcW w:w="1843" w:type="dxa"/>
          </w:tcPr>
          <w:p w:rsidR="008352CF" w:rsidRPr="002D77A5" w:rsidRDefault="00366840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2D77A5" w:rsidRDefault="00366840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2D77A5" w:rsidRDefault="008352CF" w:rsidP="008352CF">
            <w:pPr>
              <w:rPr>
                <w:rFonts w:ascii="Times New Roman" w:hAnsi="Times New Roman" w:cs="Times New Roman"/>
                <w:color w:val="00B050"/>
              </w:rPr>
            </w:pPr>
            <w:r w:rsidRPr="002D77A5">
              <w:rPr>
                <w:rFonts w:ascii="Times New Roman" w:hAnsi="Times New Roman" w:cs="Times New Roman"/>
                <w:color w:val="00B050"/>
              </w:rPr>
              <w:t>Программа спортивной подготовки по регби</w:t>
            </w:r>
          </w:p>
        </w:tc>
        <w:tc>
          <w:tcPr>
            <w:tcW w:w="1843" w:type="dxa"/>
          </w:tcPr>
          <w:p w:rsidR="008352CF" w:rsidRPr="002D77A5" w:rsidRDefault="00F47282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38</w:t>
            </w:r>
          </w:p>
        </w:tc>
        <w:tc>
          <w:tcPr>
            <w:tcW w:w="1559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2D77A5" w:rsidRDefault="00F47282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38</w:t>
            </w:r>
          </w:p>
        </w:tc>
        <w:tc>
          <w:tcPr>
            <w:tcW w:w="708" w:type="dxa"/>
          </w:tcPr>
          <w:p w:rsidR="008352CF" w:rsidRPr="0035047D" w:rsidRDefault="00F47282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</w:t>
            </w:r>
            <w:r>
              <w:rPr>
                <w:rFonts w:ascii="Times New Roman" w:hAnsi="Times New Roman" w:cs="Times New Roman"/>
              </w:rPr>
              <w:t>настольному теннису</w:t>
            </w:r>
          </w:p>
        </w:tc>
        <w:tc>
          <w:tcPr>
            <w:tcW w:w="1843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легкой атлетике</w:t>
            </w:r>
          </w:p>
        </w:tc>
        <w:tc>
          <w:tcPr>
            <w:tcW w:w="1843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7D56DC" w:rsidP="007D5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шахматам</w:t>
            </w:r>
          </w:p>
        </w:tc>
        <w:tc>
          <w:tcPr>
            <w:tcW w:w="1843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художественной гимнастике</w:t>
            </w:r>
          </w:p>
        </w:tc>
        <w:tc>
          <w:tcPr>
            <w:tcW w:w="1843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</w:t>
            </w:r>
            <w:r>
              <w:rPr>
                <w:rFonts w:ascii="Times New Roman" w:hAnsi="Times New Roman" w:cs="Times New Roman"/>
              </w:rPr>
              <w:t xml:space="preserve"> лапте</w:t>
            </w:r>
          </w:p>
        </w:tc>
        <w:tc>
          <w:tcPr>
            <w:tcW w:w="1843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BD3" w:rsidTr="00EC0190">
        <w:tc>
          <w:tcPr>
            <w:tcW w:w="4678" w:type="dxa"/>
          </w:tcPr>
          <w:p w:rsidR="00EE0BD3" w:rsidRPr="002D77A5" w:rsidRDefault="00EE0BD3" w:rsidP="00286B47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EE0BD3" w:rsidRPr="002D77A5" w:rsidRDefault="00F47282" w:rsidP="004A10CF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70</w:t>
            </w:r>
          </w:p>
        </w:tc>
        <w:tc>
          <w:tcPr>
            <w:tcW w:w="1559" w:type="dxa"/>
          </w:tcPr>
          <w:p w:rsidR="00EE0BD3" w:rsidRPr="002D77A5" w:rsidRDefault="00F47282" w:rsidP="004A10CF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2D77A5" w:rsidRDefault="00F47282" w:rsidP="00A236B2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70</w:t>
            </w:r>
          </w:p>
        </w:tc>
        <w:tc>
          <w:tcPr>
            <w:tcW w:w="708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BD3" w:rsidTr="00EC0190">
        <w:tc>
          <w:tcPr>
            <w:tcW w:w="4678" w:type="dxa"/>
          </w:tcPr>
          <w:p w:rsidR="00EE0BD3" w:rsidRPr="002D77A5" w:rsidRDefault="00EE0BD3" w:rsidP="00286B47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  <w:r w:rsidRPr="002D77A5"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>Итого</w:t>
            </w:r>
          </w:p>
        </w:tc>
        <w:tc>
          <w:tcPr>
            <w:tcW w:w="1843" w:type="dxa"/>
          </w:tcPr>
          <w:p w:rsidR="00EE0BD3" w:rsidRPr="002D77A5" w:rsidRDefault="00F47282" w:rsidP="00CE2CB1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>90</w:t>
            </w:r>
          </w:p>
        </w:tc>
        <w:tc>
          <w:tcPr>
            <w:tcW w:w="1559" w:type="dxa"/>
          </w:tcPr>
          <w:p w:rsidR="00EE0BD3" w:rsidRPr="002D77A5" w:rsidRDefault="007D56DC" w:rsidP="004A10CF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  <w:r w:rsidRPr="002D77A5"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>2</w:t>
            </w:r>
            <w:r w:rsidR="008352CF" w:rsidRPr="002D77A5"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>0</w:t>
            </w:r>
          </w:p>
        </w:tc>
        <w:tc>
          <w:tcPr>
            <w:tcW w:w="851" w:type="dxa"/>
          </w:tcPr>
          <w:p w:rsidR="00EE0BD3" w:rsidRPr="002D77A5" w:rsidRDefault="00F47282" w:rsidP="00A236B2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70</w:t>
            </w:r>
          </w:p>
        </w:tc>
        <w:tc>
          <w:tcPr>
            <w:tcW w:w="708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4A10CF" w:rsidRPr="004A10CF" w:rsidRDefault="004A10CF" w:rsidP="00F229E2">
      <w:pPr>
        <w:rPr>
          <w:rFonts w:ascii="Times New Roman" w:hAnsi="Times New Roman" w:cs="Times New Roman"/>
          <w:b/>
          <w:sz w:val="32"/>
          <w:szCs w:val="32"/>
        </w:rPr>
      </w:pPr>
    </w:p>
    <w:sectPr w:rsidR="004A10CF" w:rsidRPr="004A10CF" w:rsidSect="00F229E2"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0CF"/>
    <w:rsid w:val="000C03B9"/>
    <w:rsid w:val="0018534E"/>
    <w:rsid w:val="002D77A5"/>
    <w:rsid w:val="0035047D"/>
    <w:rsid w:val="003612D6"/>
    <w:rsid w:val="00365A10"/>
    <w:rsid w:val="00366840"/>
    <w:rsid w:val="00393ABD"/>
    <w:rsid w:val="004A10CF"/>
    <w:rsid w:val="00566FBC"/>
    <w:rsid w:val="005B0007"/>
    <w:rsid w:val="007760A9"/>
    <w:rsid w:val="007D56DC"/>
    <w:rsid w:val="008352CF"/>
    <w:rsid w:val="00881FA8"/>
    <w:rsid w:val="008D118A"/>
    <w:rsid w:val="00A535C8"/>
    <w:rsid w:val="00A60AEB"/>
    <w:rsid w:val="00B3186F"/>
    <w:rsid w:val="00B32CE5"/>
    <w:rsid w:val="00BD4F38"/>
    <w:rsid w:val="00C36CCF"/>
    <w:rsid w:val="00CE2CB1"/>
    <w:rsid w:val="00D045CC"/>
    <w:rsid w:val="00D20338"/>
    <w:rsid w:val="00D75C59"/>
    <w:rsid w:val="00D77B24"/>
    <w:rsid w:val="00E44BF8"/>
    <w:rsid w:val="00E8711C"/>
    <w:rsid w:val="00E97A7B"/>
    <w:rsid w:val="00EC0190"/>
    <w:rsid w:val="00EE0BD3"/>
    <w:rsid w:val="00F229E2"/>
    <w:rsid w:val="00F47282"/>
    <w:rsid w:val="00FA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3DED16-A1DC-4C39-9C16-D9EB2557D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1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E2CB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668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668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 Windows</cp:lastModifiedBy>
  <cp:revision>2</cp:revision>
  <cp:lastPrinted>2019-04-24T10:17:00Z</cp:lastPrinted>
  <dcterms:created xsi:type="dcterms:W3CDTF">2019-06-25T12:40:00Z</dcterms:created>
  <dcterms:modified xsi:type="dcterms:W3CDTF">2019-06-25T12:40:00Z</dcterms:modified>
</cp:coreProperties>
</file>