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991E32" w:rsidRDefault="00B516C2" w:rsidP="00F33527">
      <w:pPr>
        <w:pStyle w:val="a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Дата______________</w:t>
      </w:r>
    </w:p>
    <w:p w:rsidR="00B516C2" w:rsidRPr="00991E32" w:rsidRDefault="00B516C2" w:rsidP="00F33527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Тема: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3527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По Ю. Ермолаеву. Про каникулы и полезные дела</w:t>
      </w:r>
      <w:r w:rsidR="009A21C7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516C2" w:rsidRPr="00991E32" w:rsidRDefault="00B516C2" w:rsidP="00D0042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Цели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F20D75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0D75" w:rsidRPr="00991E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познакомить обучающихся  с </w:t>
      </w:r>
      <w:r w:rsidR="009A21C7" w:rsidRPr="00991E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рассказом</w:t>
      </w:r>
      <w:r w:rsidR="00642A7C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3527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по Ю.Ермолаеву</w:t>
      </w:r>
      <w:r w:rsidR="00D00422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2A7C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F33527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Про каникулы и полезные дела</w:t>
      </w:r>
      <w:r w:rsidR="00642A7C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; совершенствовать технику чтения; развивать речь учащихся и расширять словарный запас на основе составления ответов на вопросы к тексту.</w:t>
      </w:r>
    </w:p>
    <w:p w:rsidR="00B516C2" w:rsidRPr="00991E32" w:rsidRDefault="00B516C2" w:rsidP="00B516C2">
      <w:pPr>
        <w:pStyle w:val="a5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Задачи:</w:t>
      </w:r>
    </w:p>
    <w:p w:rsidR="00B516C2" w:rsidRPr="00991E32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</w:rPr>
      </w:pPr>
      <w:r w:rsidRPr="00991E32">
        <w:rPr>
          <w:color w:val="000000" w:themeColor="text1"/>
        </w:rPr>
        <w:t>- совершенствовать навыки чтения (правильность, беглость, осознанность, выразительность);</w:t>
      </w:r>
    </w:p>
    <w:p w:rsidR="00B516C2" w:rsidRPr="00991E32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</w:rPr>
      </w:pPr>
      <w:r w:rsidRPr="00991E32">
        <w:rPr>
          <w:color w:val="000000" w:themeColor="text1"/>
        </w:rPr>
        <w:t>- обогащать словарный запас учащихся;</w:t>
      </w:r>
    </w:p>
    <w:p w:rsidR="00B516C2" w:rsidRPr="00991E32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</w:rPr>
      </w:pPr>
      <w:r w:rsidRPr="00991E32">
        <w:rPr>
          <w:color w:val="000000" w:themeColor="text1"/>
        </w:rPr>
        <w:t>- развивать интерес к чтению, умение правильно составлять предложения, грамотную и связную речь, фонематический анализ и синтез;</w:t>
      </w:r>
    </w:p>
    <w:p w:rsidR="00B516C2" w:rsidRPr="00991E32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</w:rPr>
      </w:pPr>
      <w:r w:rsidRPr="00991E32">
        <w:rPr>
          <w:color w:val="000000" w:themeColor="text1"/>
        </w:rPr>
        <w:t xml:space="preserve">- воспитывать интерес к чтению, прививать желание думать над </w:t>
      </w:r>
      <w:proofErr w:type="gramStart"/>
      <w:r w:rsidRPr="00991E32">
        <w:rPr>
          <w:color w:val="000000" w:themeColor="text1"/>
        </w:rPr>
        <w:t>прочитанным</w:t>
      </w:r>
      <w:proofErr w:type="gramEnd"/>
      <w:r w:rsidRPr="00991E32">
        <w:rPr>
          <w:color w:val="000000" w:themeColor="text1"/>
        </w:rPr>
        <w:t>;</w:t>
      </w:r>
    </w:p>
    <w:p w:rsidR="00B516C2" w:rsidRPr="00991E32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</w:rPr>
      </w:pPr>
      <w:r w:rsidRPr="00991E32">
        <w:rPr>
          <w:color w:val="000000" w:themeColor="text1"/>
        </w:rPr>
        <w:t>- </w:t>
      </w:r>
      <w:r w:rsidRPr="00991E32">
        <w:rPr>
          <w:color w:val="000000" w:themeColor="text1"/>
          <w:shd w:val="clear" w:color="auto" w:fill="FFFFFF"/>
        </w:rPr>
        <w:t xml:space="preserve">воспитывать </w:t>
      </w:r>
      <w:r w:rsidR="009A21C7" w:rsidRPr="00991E32">
        <w:rPr>
          <w:color w:val="000000" w:themeColor="text1"/>
          <w:shd w:val="clear" w:color="auto" w:fill="FFFFFF"/>
        </w:rPr>
        <w:t>чуткое отношение к окружающим</w:t>
      </w:r>
      <w:r w:rsidR="00642A7C" w:rsidRPr="00991E32">
        <w:rPr>
          <w:color w:val="000000" w:themeColor="text1"/>
          <w:shd w:val="clear" w:color="auto" w:fill="FFFFFF"/>
        </w:rPr>
        <w:t>, прививать желание делать людям добро</w:t>
      </w:r>
      <w:r w:rsidR="009A21C7" w:rsidRPr="00991E32">
        <w:rPr>
          <w:color w:val="000000" w:themeColor="text1"/>
          <w:shd w:val="clear" w:color="auto" w:fill="FFFFFF"/>
        </w:rPr>
        <w:t>.</w:t>
      </w:r>
    </w:p>
    <w:p w:rsidR="00B516C2" w:rsidRPr="00991E32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БУД</w:t>
      </w:r>
    </w:p>
    <w:p w:rsidR="00B516C2" w:rsidRPr="00991E32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Личностные учебные действия.  </w:t>
      </w:r>
    </w:p>
    <w:p w:rsidR="00B516C2" w:rsidRPr="00991E32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991E32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Коммуникативные учебные действия:</w:t>
      </w:r>
    </w:p>
    <w:p w:rsidR="00B516C2" w:rsidRPr="00991E32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991E32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Регулятивные учебные действия:</w:t>
      </w:r>
    </w:p>
    <w:p w:rsidR="00B516C2" w:rsidRPr="00991E32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991E32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-работать  с  учебными  принадлежностями  и организовывать рабочее место</w:t>
      </w:r>
    </w:p>
    <w:p w:rsidR="00B516C2" w:rsidRPr="00991E32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Познавательные учебные  действия</w:t>
      </w:r>
      <w:proofErr w:type="gramStart"/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:</w:t>
      </w:r>
      <w:proofErr w:type="gramEnd"/>
    </w:p>
    <w:p w:rsidR="00B516C2" w:rsidRPr="00991E32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-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991E32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991E32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всуществлять</w:t>
      </w:r>
      <w:proofErr w:type="spellEnd"/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коллективное описание компонентов объекта.</w:t>
      </w:r>
    </w:p>
    <w:p w:rsidR="00686279" w:rsidRPr="00991E32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Оборудование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учебник:   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Чтение.4 класс. Учеб</w:t>
      </w:r>
      <w:proofErr w:type="gram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</w:t>
      </w:r>
      <w:proofErr w:type="gramEnd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ля </w:t>
      </w:r>
      <w:proofErr w:type="spell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общеобразоват</w:t>
      </w:r>
      <w:proofErr w:type="spellEnd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организаций, реализующих </w:t>
      </w:r>
      <w:proofErr w:type="spell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адапт</w:t>
      </w:r>
      <w:proofErr w:type="spellEnd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основные  </w:t>
      </w:r>
      <w:proofErr w:type="spell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общеобразоват</w:t>
      </w:r>
      <w:proofErr w:type="spellEnd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программы. В 2 ч</w:t>
      </w:r>
      <w:proofErr w:type="gram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.(</w:t>
      </w:r>
      <w:proofErr w:type="gramEnd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авт.-сост. С.Ю</w:t>
      </w:r>
      <w:r w:rsidR="00616983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.Ильина,) М.: Просвещение, 2019</w:t>
      </w:r>
      <w:r w:rsidR="00616983" w:rsidRPr="00991E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карточки для речевой разминки (скороговорки в картинках)</w:t>
      </w:r>
      <w:r w:rsidR="004B21C1" w:rsidRPr="00991E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 </w:t>
      </w:r>
      <w:proofErr w:type="spellStart"/>
      <w:r w:rsidR="004B21C1" w:rsidRPr="00991E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мультимедийная</w:t>
      </w:r>
      <w:proofErr w:type="spellEnd"/>
      <w:r w:rsidR="004B21C1" w:rsidRPr="00991E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система, компьютер</w:t>
      </w:r>
      <w:r w:rsidR="00642A7C" w:rsidRPr="00991E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D00422" w:rsidRPr="00991E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="00F33527" w:rsidRPr="00991E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ословицы на экране</w:t>
      </w:r>
      <w:r w:rsidR="00991E32" w:rsidRPr="00991E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991E32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круги – сигналы для самооценки.</w:t>
      </w:r>
    </w:p>
    <w:p w:rsidR="00686279" w:rsidRPr="00991E32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Ход урока</w:t>
      </w:r>
    </w:p>
    <w:p w:rsidR="00642A7C" w:rsidRPr="00991E32" w:rsidRDefault="00642A7C" w:rsidP="00F20D75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42A7C" w:rsidRPr="00991E32" w:rsidRDefault="00642A7C" w:rsidP="00642A7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Организационный момент. </w:t>
      </w:r>
    </w:p>
    <w:p w:rsidR="00642A7C" w:rsidRPr="00991E32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Приветствие учащихся.</w:t>
      </w:r>
    </w:p>
    <w:p w:rsidR="00F33527" w:rsidRPr="00991E32" w:rsidRDefault="00F33527" w:rsidP="00F33527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91E32">
        <w:rPr>
          <w:color w:val="000000" w:themeColor="text1"/>
        </w:rPr>
        <w:t>- Все сумели мы собраться,</w:t>
      </w:r>
    </w:p>
    <w:p w:rsidR="00F33527" w:rsidRPr="00991E32" w:rsidRDefault="00F33527" w:rsidP="00F33527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91E32">
        <w:rPr>
          <w:color w:val="000000" w:themeColor="text1"/>
        </w:rPr>
        <w:t>За работу дружно взяться,</w:t>
      </w:r>
    </w:p>
    <w:p w:rsidR="00F33527" w:rsidRPr="00991E32" w:rsidRDefault="00F33527" w:rsidP="00F33527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91E32">
        <w:rPr>
          <w:color w:val="000000" w:themeColor="text1"/>
        </w:rPr>
        <w:t>Будем думать, рассуждать.</w:t>
      </w:r>
    </w:p>
    <w:p w:rsidR="00F33527" w:rsidRPr="00991E32" w:rsidRDefault="00F33527" w:rsidP="00F33527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91E32">
        <w:rPr>
          <w:color w:val="000000" w:themeColor="text1"/>
        </w:rPr>
        <w:t>Можем мы урок начать?</w:t>
      </w:r>
    </w:p>
    <w:p w:rsidR="00642A7C" w:rsidRPr="00991E32" w:rsidRDefault="00F33527" w:rsidP="00F33527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91E32">
        <w:rPr>
          <w:color w:val="000000" w:themeColor="text1"/>
        </w:rPr>
        <w:t>-Повернитесь друг к другу, возьмитесь за руки, улыбнитесь и пожелайте удачи на урок!</w:t>
      </w:r>
    </w:p>
    <w:p w:rsidR="00642A7C" w:rsidRPr="00991E32" w:rsidRDefault="00F33527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II.    Подготовка к работе   </w:t>
      </w:r>
    </w:p>
    <w:p w:rsidR="00D00422" w:rsidRPr="00991E32" w:rsidRDefault="00642A7C" w:rsidP="00F33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Артикуляционная разминка</w:t>
      </w:r>
      <w:r w:rsidR="00F33527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(упражнения «Насос», «Заборчик», «Кошка»)</w:t>
      </w:r>
    </w:p>
    <w:p w:rsidR="00D00422" w:rsidRPr="00991E32" w:rsidRDefault="00D00422" w:rsidP="00D00422">
      <w:pPr>
        <w:pStyle w:val="a5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91E32">
        <w:rPr>
          <w:rStyle w:val="aa"/>
          <w:rFonts w:ascii="Times New Roman" w:hAnsi="Times New Roman" w:cs="Times New Roman"/>
          <w:i/>
          <w:color w:val="000000" w:themeColor="text1"/>
          <w:sz w:val="24"/>
          <w:szCs w:val="24"/>
        </w:rPr>
        <w:t>Речевая разминка.</w:t>
      </w:r>
    </w:p>
    <w:p w:rsidR="00D00422" w:rsidRPr="00991E32" w:rsidRDefault="00D00422" w:rsidP="00D0042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Выполнение задания по </w:t>
      </w:r>
      <w:r w:rsidRPr="00991E32">
        <w:rPr>
          <w:rStyle w:val="aa"/>
          <w:rFonts w:ascii="Times New Roman" w:hAnsi="Times New Roman" w:cs="Times New Roman"/>
          <w:color w:val="000000" w:themeColor="text1"/>
          <w:sz w:val="24"/>
          <w:szCs w:val="24"/>
        </w:rPr>
        <w:t>тренажеру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 «</w:t>
      </w:r>
      <w:r w:rsidR="00F33527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Слоговые таблицы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F33527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, «</w:t>
      </w:r>
      <w:proofErr w:type="spellStart"/>
      <w:r w:rsidR="00F33527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Марсиансукие</w:t>
      </w:r>
      <w:proofErr w:type="spellEnd"/>
      <w:r w:rsidR="00F33527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стихи»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3527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42A7C" w:rsidRPr="00991E32" w:rsidRDefault="00642A7C" w:rsidP="00D00422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Проверка домашнего задания.</w:t>
      </w:r>
    </w:p>
    <w:p w:rsidR="00642A7C" w:rsidRPr="00991E32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Опрос: чтение рассказа</w:t>
      </w:r>
      <w:r w:rsidR="006D2ADB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 ролям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F33527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Когда люди радуются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  <w:r w:rsidR="00F33527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 </w:t>
      </w:r>
      <w:proofErr w:type="spellStart"/>
      <w:r w:rsidR="00F33527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С.Баруздину</w:t>
      </w:r>
      <w:proofErr w:type="spellEnd"/>
      <w:r w:rsidR="00F33527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642A7C" w:rsidRPr="00991E32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Физкультминутка для глаз</w:t>
      </w:r>
      <w:proofErr w:type="gramStart"/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.</w:t>
      </w:r>
      <w:proofErr w:type="gramEnd"/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 (</w:t>
      </w:r>
      <w:proofErr w:type="gramStart"/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н</w:t>
      </w:r>
      <w:proofErr w:type="gramEnd"/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а экране)</w:t>
      </w:r>
    </w:p>
    <w:p w:rsidR="000A2696" w:rsidRPr="00991E32" w:rsidRDefault="00642A7C" w:rsidP="00642A7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Сообщение темы урока, цели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 </w:t>
      </w:r>
    </w:p>
    <w:p w:rsidR="00642A7C" w:rsidRPr="00991E32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</w:t>
      </w:r>
      <w:r w:rsidR="00642A7C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Сегодня на уроке мы </w:t>
      </w:r>
      <w:r w:rsidR="00D00422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продолжим изучать раздел «Жизнь дана на добрые дела». Сегодня познакомимся с рассказом </w:t>
      </w:r>
      <w:r w:rsidR="00F33527"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по Ю.Ермолаеву  «Про каникулы и полезные дела»</w:t>
      </w:r>
      <w:r w:rsidR="00F33527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642A7C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642A7C" w:rsidRPr="00991E32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-Можете ли вы предположить, о чём будет этот рассказ?</w:t>
      </w:r>
    </w:p>
    <w:p w:rsidR="00642A7C" w:rsidRPr="00991E32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Как вы думаете, почему так называется произведение?</w:t>
      </w:r>
    </w:p>
    <w:p w:rsidR="00642A7C" w:rsidRPr="00991E32" w:rsidRDefault="00642A7C" w:rsidP="000A2696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Работа над темой урока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D00422" w:rsidRPr="00991E32" w:rsidRDefault="00D00422" w:rsidP="00D00422">
      <w:pPr>
        <w:pStyle w:val="a5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Изучение нового материала</w:t>
      </w:r>
    </w:p>
    <w:p w:rsidR="00D00422" w:rsidRPr="00991E32" w:rsidRDefault="006D2ADB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D00422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Знакомство с рассказом 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по Ю.Ермолаеву  «Про каникулы и полезные дела»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0422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(чтение учителем).</w:t>
      </w:r>
    </w:p>
    <w:p w:rsidR="00D00422" w:rsidRPr="00991E32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Первичное восприятие рассказа учащимися.</w:t>
      </w:r>
    </w:p>
    <w:p w:rsidR="00D00422" w:rsidRPr="00991E32" w:rsidRDefault="006D2ADB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D00422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Словарная работа: </w:t>
      </w:r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наказ</w:t>
      </w:r>
    </w:p>
    <w:p w:rsidR="00912751" w:rsidRPr="00991E32" w:rsidRDefault="00912751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91E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Физминутка</w:t>
      </w:r>
      <w:proofErr w:type="spellEnd"/>
      <w:r w:rsidRPr="00991E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(двигательные упражнения на снятие общего напряжения)</w:t>
      </w:r>
    </w:p>
    <w:p w:rsidR="00912751" w:rsidRPr="00991E32" w:rsidRDefault="006D2ADB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</w:t>
      </w:r>
      <w:r w:rsidR="00912751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Работа над текстом</w:t>
      </w:r>
    </w:p>
    <w:p w:rsidR="00912751" w:rsidRPr="00991E32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Чтени</w:t>
      </w:r>
      <w:r w:rsidR="00912751"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е рассказа учащимися</w:t>
      </w:r>
      <w:r w:rsidR="00912751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(жужжащее чтение)</w:t>
      </w:r>
    </w:p>
    <w:p w:rsidR="00912751" w:rsidRPr="00991E32" w:rsidRDefault="00912751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Инд-но</w:t>
      </w:r>
      <w:proofErr w:type="gramEnd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</w:t>
      </w:r>
    </w:p>
    <w:p w:rsidR="006D2ADB" w:rsidRPr="00991E32" w:rsidRDefault="00D00422" w:rsidP="00D00422">
      <w:pPr>
        <w:pStyle w:val="a5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2751"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А</w:t>
      </w:r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нализ прочитанного текста по вопросам </w:t>
      </w:r>
    </w:p>
    <w:p w:rsidR="00A94008" w:rsidRPr="00991E32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CE060B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пообещал сделать на каникулах Витя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</w:t>
      </w:r>
    </w:p>
    <w:p w:rsidR="00CE060B" w:rsidRPr="00991E32" w:rsidRDefault="00CE060B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Выполнил ли свое обещание Витя? Можно ли сказать, что Витя перевыполнил свое обещание? А сделал ли Витя что—то полезное для других?</w:t>
      </w:r>
    </w:p>
    <w:p w:rsidR="00CE060B" w:rsidRPr="00991E32" w:rsidRDefault="00CE060B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-А что хотел сделать Толя на каникулах? Удалось ли ему исполнить то, что он хотел сделать? Почему? Можно ли назвать дела этого мальчика полезными? Объясните, почему так решили?</w:t>
      </w:r>
    </w:p>
    <w:p w:rsidR="00A94008" w:rsidRPr="00991E32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CE060B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Кто из героев этого рассказа понравился больше: Толя или Витя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</w:t>
      </w:r>
    </w:p>
    <w:p w:rsidR="00D00422" w:rsidRPr="00991E32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Чтение по методике «учитель – ученик»</w:t>
      </w:r>
      <w:r w:rsidR="00912751"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:</w:t>
      </w:r>
      <w:r w:rsidR="00912751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«Найди предложение по его началу»</w:t>
      </w:r>
      <w:r w:rsidR="00912751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 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«Найди предложение по его окончанию».</w:t>
      </w:r>
    </w:p>
    <w:p w:rsidR="00D00422" w:rsidRPr="00991E32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Выборочное чтение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94008" w:rsidRPr="00991E32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-Прочитать строки, в которых говорится, </w:t>
      </w:r>
      <w:r w:rsidR="00CE060B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какие дела задумал сделать на каникулах Витя. </w:t>
      </w:r>
    </w:p>
    <w:p w:rsidR="00CE060B" w:rsidRPr="00991E32" w:rsidRDefault="00CE060B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Прочитать строки, в которых говорится, какие дела на каникулах делал Толя. </w:t>
      </w:r>
    </w:p>
    <w:p w:rsidR="00912751" w:rsidRPr="00991E32" w:rsidRDefault="00912751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Инд-но</w:t>
      </w:r>
      <w:proofErr w:type="gramEnd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</w:t>
      </w:r>
    </w:p>
    <w:p w:rsidR="00A94008" w:rsidRPr="00991E32" w:rsidRDefault="00A94008" w:rsidP="00D00422">
      <w:pPr>
        <w:pStyle w:val="a5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Выделение главной мысли текста</w:t>
      </w:r>
    </w:p>
    <w:p w:rsidR="00D00422" w:rsidRPr="00991E32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Объясните, что значит «</w:t>
      </w:r>
      <w:r w:rsidR="00CE060B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полезные дела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»?</w:t>
      </w:r>
    </w:p>
    <w:p w:rsidR="00A94008" w:rsidRPr="00991E32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Какое дело, которое сделал </w:t>
      </w:r>
      <w:r w:rsidR="00CE060B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Толя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оказалось полезным для других людей?</w:t>
      </w:r>
    </w:p>
    <w:p w:rsidR="00D00422" w:rsidRPr="00991E32" w:rsidRDefault="00CE060B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91E3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-Какой вывод мы делали из прочитанного на прошлом уроке рассказа </w:t>
      </w:r>
      <w:proofErr w:type="spellStart"/>
      <w:r w:rsidRPr="00991E3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С.Баруздина</w:t>
      </w:r>
      <w:proofErr w:type="spellEnd"/>
      <w:r w:rsidRPr="00991E3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«Когда люди радуются»?</w:t>
      </w:r>
      <w:proofErr w:type="gramEnd"/>
      <w:r w:rsidRPr="00991E3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(Р</w:t>
      </w:r>
      <w:r w:rsidR="00D00422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абота приносит людям радость, но самую большую радость приносит человеку труд на общую пользу, когда человек трудится для других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D00422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E060B" w:rsidRDefault="00CE060B" w:rsidP="00D0042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Подходит этот вывод к нашему </w:t>
      </w:r>
      <w:proofErr w:type="gram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рассказу 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«Про каникулы</w:t>
      </w:r>
      <w:proofErr w:type="gramEnd"/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полезные дела»? </w:t>
      </w:r>
    </w:p>
    <w:p w:rsidR="002A37C7" w:rsidRDefault="002A37C7" w:rsidP="00D0042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-Прочитайте текст в рамке на стр.82. </w:t>
      </w:r>
    </w:p>
    <w:p w:rsidR="002A37C7" w:rsidRPr="00991E32" w:rsidRDefault="002A37C7" w:rsidP="00D0042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Можно считать эти слова выводом  к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рассказу 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«Про каникулы</w:t>
      </w:r>
      <w:proofErr w:type="gramEnd"/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полезные дела»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</w:t>
      </w:r>
    </w:p>
    <w:p w:rsidR="00991E32" w:rsidRPr="00991E32" w:rsidRDefault="00991E32" w:rsidP="00D0042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Работа с пословицами</w:t>
      </w: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(на экране)</w:t>
      </w:r>
    </w:p>
    <w:p w:rsidR="00991E32" w:rsidRPr="00991E32" w:rsidRDefault="00991E32" w:rsidP="00D0042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hAnsi="Times New Roman" w:cs="Times New Roman"/>
          <w:color w:val="000000" w:themeColor="text1"/>
          <w:sz w:val="24"/>
          <w:szCs w:val="24"/>
        </w:rPr>
        <w:t>- Выбрать те пословицы, которые подходят к изучаемому рассказу.</w:t>
      </w:r>
    </w:p>
    <w:p w:rsidR="00991E32" w:rsidRPr="00991E32" w:rsidRDefault="00991E32" w:rsidP="00991E3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</w:rPr>
      </w:pPr>
      <w:r w:rsidRPr="00991E32">
        <w:rPr>
          <w:i/>
          <w:color w:val="000000" w:themeColor="text1"/>
        </w:rPr>
        <w:t>Изба красна пирогами, а человек делами.</w:t>
      </w:r>
    </w:p>
    <w:p w:rsidR="00991E32" w:rsidRPr="00991E32" w:rsidRDefault="00991E32" w:rsidP="00991E3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</w:rPr>
      </w:pPr>
      <w:r w:rsidRPr="00991E32">
        <w:rPr>
          <w:i/>
          <w:color w:val="000000" w:themeColor="text1"/>
        </w:rPr>
        <w:t>Слово не воробей, вылетит – не поймаешь.</w:t>
      </w:r>
    </w:p>
    <w:p w:rsidR="00991E32" w:rsidRPr="00991E32" w:rsidRDefault="00991E32" w:rsidP="00991E3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</w:rPr>
      </w:pPr>
      <w:r w:rsidRPr="00991E32">
        <w:rPr>
          <w:i/>
          <w:color w:val="000000" w:themeColor="text1"/>
        </w:rPr>
        <w:t>Землю красит солнце, а человека - труд.</w:t>
      </w:r>
    </w:p>
    <w:p w:rsidR="00991E32" w:rsidRPr="00991E32" w:rsidRDefault="00991E32" w:rsidP="00991E3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</w:rPr>
      </w:pPr>
      <w:r w:rsidRPr="00991E32">
        <w:rPr>
          <w:i/>
          <w:color w:val="000000" w:themeColor="text1"/>
        </w:rPr>
        <w:t>Не по виду суди, а по делам гляди.</w:t>
      </w:r>
    </w:p>
    <w:p w:rsidR="00991E32" w:rsidRPr="00991E32" w:rsidRDefault="00991E32" w:rsidP="00991E3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</w:rPr>
      </w:pPr>
      <w:r w:rsidRPr="00991E32">
        <w:rPr>
          <w:i/>
          <w:color w:val="000000" w:themeColor="text1"/>
        </w:rPr>
        <w:t xml:space="preserve">Ученье – свет, а </w:t>
      </w:r>
      <w:proofErr w:type="spellStart"/>
      <w:r w:rsidRPr="00991E32">
        <w:rPr>
          <w:i/>
          <w:color w:val="000000" w:themeColor="text1"/>
        </w:rPr>
        <w:t>неученье</w:t>
      </w:r>
      <w:proofErr w:type="spellEnd"/>
      <w:r w:rsidRPr="00991E32">
        <w:rPr>
          <w:i/>
          <w:color w:val="000000" w:themeColor="text1"/>
        </w:rPr>
        <w:t xml:space="preserve"> - тьма.</w:t>
      </w:r>
    </w:p>
    <w:p w:rsidR="00A94008" w:rsidRPr="00991E32" w:rsidRDefault="00A94008" w:rsidP="00D00422">
      <w:pPr>
        <w:pStyle w:val="a5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Закрепление</w:t>
      </w:r>
    </w:p>
    <w:p w:rsidR="00A94008" w:rsidRPr="00991E32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Чтение рассказа по </w:t>
      </w:r>
      <w:r w:rsidR="00CE060B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ролям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94008" w:rsidRPr="00991E32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Инд-но</w:t>
      </w:r>
      <w:proofErr w:type="gramEnd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</w:t>
      </w:r>
    </w:p>
    <w:p w:rsidR="00912751" w:rsidRPr="00991E32" w:rsidRDefault="00912751" w:rsidP="00912751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Домашнее задание</w:t>
      </w:r>
      <w:r w:rsidR="00D00422" w:rsidRPr="00991E3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D00422" w:rsidRPr="00991E32" w:rsidRDefault="00D00422" w:rsidP="00912751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Читать по ролям стр. 8</w:t>
      </w:r>
      <w:r w:rsidR="00CE060B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- 8</w:t>
      </w:r>
      <w:r w:rsidR="00CE060B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12751" w:rsidRPr="00991E32" w:rsidRDefault="00912751" w:rsidP="00912751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Инд-но</w:t>
      </w:r>
      <w:proofErr w:type="spellEnd"/>
      <w:proofErr w:type="gramEnd"/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</w:t>
      </w:r>
    </w:p>
    <w:p w:rsidR="00A94008" w:rsidRPr="00991E32" w:rsidRDefault="00912751" w:rsidP="00D00422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Итог </w:t>
      </w:r>
      <w:r w:rsidR="00D00422" w:rsidRPr="00991E3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урока.</w:t>
      </w:r>
      <w:r w:rsidR="00A94008" w:rsidRPr="00991E3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Рефлексия.</w:t>
      </w:r>
      <w:r w:rsidRPr="00991E3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Оценивание.</w:t>
      </w:r>
    </w:p>
    <w:p w:rsidR="00A94008" w:rsidRPr="00991E32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-Как себя чувствуете? Трудно или легко было на уроке? Что интересного было для вас?</w:t>
      </w:r>
    </w:p>
    <w:p w:rsidR="00A94008" w:rsidRPr="00991E32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-На уроке мне понравилось…</w:t>
      </w:r>
    </w:p>
    <w:p w:rsidR="00A94008" w:rsidRPr="00991E32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-Я на уроке работал …</w:t>
      </w:r>
    </w:p>
    <w:p w:rsidR="00A94008" w:rsidRPr="00991E32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-Выберите смайлик соответствующий настроению.</w:t>
      </w:r>
    </w:p>
    <w:p w:rsidR="00A94008" w:rsidRPr="00991E32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-Какое задание понравилось выполнять больше всего?</w:t>
      </w:r>
    </w:p>
    <w:p w:rsidR="00A94008" w:rsidRPr="00991E32" w:rsidRDefault="00A94008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Подводится итог работы каждого ученика на уроке.</w:t>
      </w:r>
    </w:p>
    <w:p w:rsidR="00D00422" w:rsidRPr="00991E32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Самооценка.  С помощью кругов – сигналов дети оценивают свою работу на уроке. </w:t>
      </w:r>
      <w:r w:rsidR="00912751"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00422" w:rsidRPr="00991E32" w:rsidRDefault="00D00422" w:rsidP="00A94008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00422" w:rsidRPr="00991E32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1E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642A7C" w:rsidRPr="00991E32" w:rsidRDefault="00642A7C" w:rsidP="00642A7C">
      <w:pPr>
        <w:pStyle w:val="a5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42A7C" w:rsidRPr="00991E32" w:rsidRDefault="00642A7C" w:rsidP="00642A7C">
      <w:pPr>
        <w:pStyle w:val="a5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42A7C" w:rsidRPr="00991E32" w:rsidRDefault="00642A7C" w:rsidP="00B516C2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642A7C" w:rsidRPr="00991E32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C4B23"/>
    <w:multiLevelType w:val="hybridMultilevel"/>
    <w:tmpl w:val="A10E090A"/>
    <w:lvl w:ilvl="0" w:tplc="04190013">
      <w:start w:val="1"/>
      <w:numFmt w:val="upperRoman"/>
      <w:lvlText w:val="%1."/>
      <w:lvlJc w:val="right"/>
      <w:pPr>
        <w:ind w:left="763" w:hanging="360"/>
      </w:p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">
    <w:nsid w:val="0863695B"/>
    <w:multiLevelType w:val="hybridMultilevel"/>
    <w:tmpl w:val="4126DBE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F6798"/>
    <w:multiLevelType w:val="multilevel"/>
    <w:tmpl w:val="FD02C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E07E1A"/>
    <w:multiLevelType w:val="multilevel"/>
    <w:tmpl w:val="0D1643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D6659B"/>
    <w:multiLevelType w:val="hybridMultilevel"/>
    <w:tmpl w:val="8EAABAA0"/>
    <w:lvl w:ilvl="0" w:tplc="04190013">
      <w:start w:val="1"/>
      <w:numFmt w:val="upperRoman"/>
      <w:lvlText w:val="%1."/>
      <w:lvlJc w:val="right"/>
      <w:pPr>
        <w:ind w:left="77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E76C9C"/>
    <w:multiLevelType w:val="multilevel"/>
    <w:tmpl w:val="DB060B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461A0E"/>
    <w:multiLevelType w:val="multilevel"/>
    <w:tmpl w:val="61D2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400FE2"/>
    <w:multiLevelType w:val="multilevel"/>
    <w:tmpl w:val="F1E0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3216FD"/>
    <w:multiLevelType w:val="hybridMultilevel"/>
    <w:tmpl w:val="50345060"/>
    <w:lvl w:ilvl="0" w:tplc="D30603B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8A425F"/>
    <w:multiLevelType w:val="multilevel"/>
    <w:tmpl w:val="16589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B73D05"/>
    <w:multiLevelType w:val="multilevel"/>
    <w:tmpl w:val="72C43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871A89"/>
    <w:multiLevelType w:val="hybridMultilevel"/>
    <w:tmpl w:val="40624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41CD3"/>
    <w:multiLevelType w:val="multilevel"/>
    <w:tmpl w:val="0B147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6D4838"/>
    <w:multiLevelType w:val="hybridMultilevel"/>
    <w:tmpl w:val="3F5AAE80"/>
    <w:lvl w:ilvl="0" w:tplc="1E0C04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AD7CEF"/>
    <w:multiLevelType w:val="hybridMultilevel"/>
    <w:tmpl w:val="819A85E0"/>
    <w:lvl w:ilvl="0" w:tplc="1E0C04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6B605E"/>
    <w:multiLevelType w:val="multilevel"/>
    <w:tmpl w:val="764600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A793D08"/>
    <w:multiLevelType w:val="multilevel"/>
    <w:tmpl w:val="4B4AE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7"/>
  </w:num>
  <w:num w:numId="5">
    <w:abstractNumId w:val="14"/>
  </w:num>
  <w:num w:numId="6">
    <w:abstractNumId w:val="15"/>
  </w:num>
  <w:num w:numId="7">
    <w:abstractNumId w:val="13"/>
  </w:num>
  <w:num w:numId="8">
    <w:abstractNumId w:val="1"/>
  </w:num>
  <w:num w:numId="9">
    <w:abstractNumId w:val="16"/>
  </w:num>
  <w:num w:numId="10">
    <w:abstractNumId w:val="11"/>
  </w:num>
  <w:num w:numId="11">
    <w:abstractNumId w:val="8"/>
  </w:num>
  <w:num w:numId="12">
    <w:abstractNumId w:val="7"/>
  </w:num>
  <w:num w:numId="13">
    <w:abstractNumId w:val="12"/>
  </w:num>
  <w:num w:numId="14">
    <w:abstractNumId w:val="0"/>
  </w:num>
  <w:num w:numId="15">
    <w:abstractNumId w:val="2"/>
  </w:num>
  <w:num w:numId="16">
    <w:abstractNumId w:val="6"/>
  </w:num>
  <w:num w:numId="17">
    <w:abstractNumId w:val="19"/>
  </w:num>
  <w:num w:numId="18">
    <w:abstractNumId w:val="3"/>
  </w:num>
  <w:num w:numId="19">
    <w:abstractNumId w:val="18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2696"/>
    <w:rsid w:val="000D11BC"/>
    <w:rsid w:val="001C3E3F"/>
    <w:rsid w:val="001E61D2"/>
    <w:rsid w:val="00236F4C"/>
    <w:rsid w:val="002A37C7"/>
    <w:rsid w:val="002B04A0"/>
    <w:rsid w:val="004364BB"/>
    <w:rsid w:val="004B21C1"/>
    <w:rsid w:val="005B4F28"/>
    <w:rsid w:val="005E1ECE"/>
    <w:rsid w:val="00616983"/>
    <w:rsid w:val="00641A28"/>
    <w:rsid w:val="00642A7C"/>
    <w:rsid w:val="00686279"/>
    <w:rsid w:val="006D2ADB"/>
    <w:rsid w:val="00912751"/>
    <w:rsid w:val="00913B51"/>
    <w:rsid w:val="009521F7"/>
    <w:rsid w:val="009660D9"/>
    <w:rsid w:val="00991E32"/>
    <w:rsid w:val="00997D22"/>
    <w:rsid w:val="009A21C7"/>
    <w:rsid w:val="009B3963"/>
    <w:rsid w:val="00A27DAD"/>
    <w:rsid w:val="00A94008"/>
    <w:rsid w:val="00B070B3"/>
    <w:rsid w:val="00B516C2"/>
    <w:rsid w:val="00BF67E8"/>
    <w:rsid w:val="00CA148D"/>
    <w:rsid w:val="00CE060B"/>
    <w:rsid w:val="00D00422"/>
    <w:rsid w:val="00D60221"/>
    <w:rsid w:val="00D66F60"/>
    <w:rsid w:val="00DB6B58"/>
    <w:rsid w:val="00E0586C"/>
    <w:rsid w:val="00E450CC"/>
    <w:rsid w:val="00F20D75"/>
    <w:rsid w:val="00F33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character" w:customStyle="1" w:styleId="c3">
    <w:name w:val="c3"/>
    <w:basedOn w:val="a0"/>
    <w:rsid w:val="00642A7C"/>
  </w:style>
  <w:style w:type="character" w:customStyle="1" w:styleId="c4">
    <w:name w:val="c4"/>
    <w:basedOn w:val="a0"/>
    <w:rsid w:val="00642A7C"/>
  </w:style>
  <w:style w:type="character" w:customStyle="1" w:styleId="c1">
    <w:name w:val="c1"/>
    <w:basedOn w:val="a0"/>
    <w:rsid w:val="00642A7C"/>
  </w:style>
  <w:style w:type="paragraph" w:styleId="a9">
    <w:name w:val="List Paragraph"/>
    <w:basedOn w:val="a"/>
    <w:uiPriority w:val="34"/>
    <w:qFormat/>
    <w:rsid w:val="00642A7C"/>
    <w:pPr>
      <w:ind w:left="720"/>
      <w:contextualSpacing/>
    </w:pPr>
  </w:style>
  <w:style w:type="character" w:styleId="aa">
    <w:name w:val="Strong"/>
    <w:basedOn w:val="a0"/>
    <w:uiPriority w:val="22"/>
    <w:qFormat/>
    <w:rsid w:val="00D00422"/>
    <w:rPr>
      <w:b/>
      <w:bCs/>
    </w:rPr>
  </w:style>
  <w:style w:type="character" w:styleId="ab">
    <w:name w:val="Emphasis"/>
    <w:basedOn w:val="a0"/>
    <w:uiPriority w:val="20"/>
    <w:qFormat/>
    <w:rsid w:val="00D0042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6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2020-11-30T10:29:00Z</cp:lastPrinted>
  <dcterms:created xsi:type="dcterms:W3CDTF">2020-11-23T10:50:00Z</dcterms:created>
  <dcterms:modified xsi:type="dcterms:W3CDTF">2020-12-21T10:54:00Z</dcterms:modified>
</cp:coreProperties>
</file>