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B35" w:rsidRDefault="00FE2130" w:rsidP="00E71B3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</w:rPr>
      </w:pPr>
      <w:r w:rsidRPr="00FE2130"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Блок-схема: документ 13" o:spid="_x0000_s1026" type="#_x0000_t114" style="position:absolute;left:0;text-align:left;margin-left:-21.95pt;margin-top:71.7pt;width:327pt;height:262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" fillcolor="#ffe599 [1303]" strokecolor="#ffc000 [3207]" strokeweight="1pt">
            <v:textbox>
              <w:txbxContent>
                <w:p w:rsidR="00E71B35" w:rsidRPr="005B21E8" w:rsidRDefault="00E71B35" w:rsidP="00814F44">
                  <w:pPr>
                    <w:pStyle w:val="a3"/>
                    <w:spacing w:before="0" w:beforeAutospacing="0" w:after="0" w:afterAutospacing="0"/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</w:pPr>
                  <w:bookmarkStart w:id="0" w:name="_GoBack"/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Первая либо высшая квалификационная категория устанавливается на основе: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результатов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освоения обучающимися образовательных программ по итогам мониторингов;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в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личн</w:t>
                  </w:r>
                  <w:bookmarkEnd w:id="0"/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ого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вклад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а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</w:r>
                </w:p>
                <w:p w:rsidR="00814F44" w:rsidRPr="005B21E8" w:rsidRDefault="00814F44" w:rsidP="00814F4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71B35" w:rsidRPr="00CC431F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</w:rPr>
        <w:t>Аттестация в целях установления квалификационной категории</w:t>
      </w:r>
    </w:p>
    <w:p w:rsidR="004E6762" w:rsidRDefault="00FE2130" w:rsidP="004E6762">
      <w:pPr>
        <w:ind w:left="-567" w:firstLine="567"/>
      </w:pPr>
      <w:r>
        <w:rPr>
          <w:noProof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Волна 2" o:spid="_x0000_s1027" type="#_x0000_t64" style="position:absolute;left:0;text-align:left;margin-left:-27.2pt;margin-top:489.25pt;width:558.75pt;height:25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" adj="2700,8640" fillcolor="#ffe699" strokecolor="#ffc000" strokeweight="1pt">
            <v:stroke joinstyle="miter"/>
            <v:textbox>
              <w:txbxContent>
                <w:p w:rsidR="00BD7CE7" w:rsidRPr="00BD7CE7" w:rsidRDefault="00BD7CE7" w:rsidP="00BD7CE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аттестации </w:t>
                  </w: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Облако 1" o:spid="_x0000_s1028" style="position:absolute;left:0;text-align:left;margin-left:.55pt;margin-top:211.8pt;width:546pt;height:304.5pt;z-index:25166848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e599 [1303]" strokecolor="#ffc000 [3207]" strokeweight="1pt">
            <v:stroke joinstyle="miter"/>
            <v:formulas/>
            <v:path arrowok="t" o:connecttype="custom" o:connectlocs="753292,2343296;346710,2271951;1112040,3124066;934191,3158173;2644948,3499234;2537725,3343473;4627134,3110818;4584277,3281706;5478179,2054782;6000009,2693577;6709160,1374450;6476735,1613998;6151534,485721;6163733,598871;4667423,353773;4786524,209471;3553938,422522;3611563,298093;2247194,464774;2455863,585444;662441,1413390;626004,1286364" o:connectangles="0,0,0,0,0,0,0,0,0,0,0,0,0,0,0,0,0,0,0,0,0,0" textboxrect="0,0,43200,43200"/>
            <v:textbox>
              <w:txbxContent>
                <w:p w:rsidR="00E71B35" w:rsidRPr="00BD7CE7" w:rsidRDefault="002C68A3" w:rsidP="00BD7CE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ЯВЛЯЕТСЯ ОБЯЗАТЕЛЬНЫМ</w:t>
                  </w:r>
                  <w:r w:rsidR="00E71B35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ДЛЯ ПРЕДСТАВЛЕНИЯ:</w:t>
                  </w:r>
                </w:p>
                <w:p w:rsidR="00E71B35" w:rsidRPr="00BD7CE7" w:rsidRDefault="00E71B35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-результаты освоения обучающимися образовательных программ;</w:t>
                  </w:r>
                </w:p>
                <w:p w:rsidR="002C68A3" w:rsidRPr="00BD7CE7" w:rsidRDefault="00E71B35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</w:t>
                  </w:r>
                  <w:r w:rsidR="00725128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  <w:r w:rsidR="002C68A3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езультаты трансляции опыта практических результатов профессиональной деятельности </w:t>
                  </w:r>
                  <w:r w:rsidR="00725128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 различных формах, на различных уровнях (начиная с муниципального);</w:t>
                  </w:r>
                </w:p>
                <w:p w:rsidR="002C68A3" w:rsidRPr="00BD7CE7" w:rsidRDefault="00725128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</w:t>
                  </w:r>
                  <w:r w:rsidR="002C68A3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</w: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 различных формах, на различных уровнях (начиная с муниципального);</w:t>
                  </w:r>
                </w:p>
                <w:p w:rsidR="00725128" w:rsidRPr="00BD7CE7" w:rsidRDefault="00725128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</w:r>
                </w:p>
                <w:p w:rsidR="00725128" w:rsidRPr="005B21E8" w:rsidRDefault="00725128" w:rsidP="00E71B35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Выноска-облако 12" o:spid="_x0000_s1029" type="#_x0000_t106" style="position:absolute;left:0;text-align:left;margin-left:351.55pt;margin-top:.3pt;width:190.95pt;height:199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" adj="-4518,19459" fillcolor="#ffe599 [1303]" strokecolor="#ffc000 [3207]" strokeweight=".5pt">
            <v:stroke joinstyle="miter"/>
            <v:textbox>
              <w:txbxContent>
                <w:p w:rsidR="00814F44" w:rsidRPr="00814F44" w:rsidRDefault="00E71B35" w:rsidP="00814F44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С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мотри п. 36,37 Порядка проведения аттестации педагогических работников, осуществляющих образовательную деятельность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, у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твержден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ного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 xml:space="preserve"> приказом Министерства образования и науки РФ от 07.04.2017 г. № 276</w:t>
                  </w:r>
                </w:p>
              </w:txbxContent>
            </v:textbox>
          </v:shape>
        </w:pict>
      </w:r>
    </w:p>
    <w:sectPr w:rsidR="004E6762" w:rsidSect="00BD7CE7">
      <w:pgSz w:w="11906" w:h="16838"/>
      <w:pgMar w:top="142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2C0"/>
    <w:rsid w:val="002C68A3"/>
    <w:rsid w:val="00332B19"/>
    <w:rsid w:val="00351958"/>
    <w:rsid w:val="004E6762"/>
    <w:rsid w:val="005425C6"/>
    <w:rsid w:val="005B21E8"/>
    <w:rsid w:val="005D57C0"/>
    <w:rsid w:val="006E3327"/>
    <w:rsid w:val="00725128"/>
    <w:rsid w:val="00814F44"/>
    <w:rsid w:val="00B2754A"/>
    <w:rsid w:val="00B9582C"/>
    <w:rsid w:val="00BD7CE7"/>
    <w:rsid w:val="00D342C0"/>
    <w:rsid w:val="00E71B35"/>
    <w:rsid w:val="00FE2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Выноска-облако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2754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754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754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754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754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2754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71B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59FF-4F35-4054-B252-400C2CDE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В. Давиденко</dc:creator>
  <cp:lastModifiedBy>МБДОУ№2</cp:lastModifiedBy>
  <cp:revision>2</cp:revision>
  <cp:lastPrinted>2017-12-01T12:41:00Z</cp:lastPrinted>
  <dcterms:created xsi:type="dcterms:W3CDTF">2017-12-20T11:36:00Z</dcterms:created>
  <dcterms:modified xsi:type="dcterms:W3CDTF">2017-12-20T11:36:00Z</dcterms:modified>
</cp:coreProperties>
</file>