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6A7" w:rsidRPr="0037368B" w:rsidRDefault="00D866A7" w:rsidP="003B462E">
      <w:pPr>
        <w:pStyle w:val="a5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7368B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Дата__________________</w:t>
      </w:r>
    </w:p>
    <w:p w:rsidR="00D866A7" w:rsidRPr="0037368B" w:rsidRDefault="00D866A7" w:rsidP="003B462E">
      <w:pPr>
        <w:pStyle w:val="a5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Тема</w:t>
      </w:r>
      <w:r w:rsidRPr="0037368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: </w:t>
      </w:r>
      <w:r w:rsidR="003B462E" w:rsidRPr="0037368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Контрольная работа по теме «Слог». Диктант. </w:t>
      </w:r>
    </w:p>
    <w:p w:rsidR="003B462E" w:rsidRPr="0037368B" w:rsidRDefault="00D866A7" w:rsidP="003B462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Cs w:val="28"/>
        </w:rPr>
      </w:pPr>
      <w:r w:rsidRPr="0037368B">
        <w:rPr>
          <w:b/>
          <w:color w:val="000000" w:themeColor="text1"/>
          <w:szCs w:val="28"/>
        </w:rPr>
        <w:t>Цели </w:t>
      </w:r>
      <w:r w:rsidRPr="0037368B">
        <w:rPr>
          <w:b/>
          <w:bCs/>
          <w:color w:val="000000" w:themeColor="text1"/>
          <w:szCs w:val="28"/>
        </w:rPr>
        <w:t>урока</w:t>
      </w:r>
      <w:r w:rsidRPr="0037368B">
        <w:rPr>
          <w:color w:val="000000" w:themeColor="text1"/>
          <w:szCs w:val="28"/>
        </w:rPr>
        <w:t>:</w:t>
      </w:r>
      <w:r w:rsidR="003B462E" w:rsidRPr="0037368B">
        <w:rPr>
          <w:b/>
          <w:bCs/>
          <w:color w:val="000000" w:themeColor="text1"/>
          <w:szCs w:val="28"/>
        </w:rPr>
        <w:t> </w:t>
      </w:r>
      <w:r w:rsidR="003B462E" w:rsidRPr="0037368B">
        <w:rPr>
          <w:color w:val="000000" w:themeColor="text1"/>
          <w:szCs w:val="28"/>
        </w:rPr>
        <w:t>проверить сформированность знаний, умений, навыков обучающихся по теме «Слог».</w:t>
      </w:r>
    </w:p>
    <w:p w:rsidR="003B462E" w:rsidRPr="0037368B" w:rsidRDefault="003B462E" w:rsidP="003B462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Cs w:val="28"/>
        </w:rPr>
      </w:pPr>
      <w:r w:rsidRPr="0037368B">
        <w:rPr>
          <w:b/>
          <w:bCs/>
          <w:color w:val="000000" w:themeColor="text1"/>
          <w:szCs w:val="28"/>
        </w:rPr>
        <w:t>Задачи:</w:t>
      </w:r>
    </w:p>
    <w:p w:rsidR="003B462E" w:rsidRPr="0037368B" w:rsidRDefault="003B462E" w:rsidP="003B462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Cs w:val="28"/>
        </w:rPr>
      </w:pPr>
      <w:r w:rsidRPr="0037368B">
        <w:rPr>
          <w:b/>
          <w:bCs/>
          <w:color w:val="000000" w:themeColor="text1"/>
          <w:szCs w:val="28"/>
        </w:rPr>
        <w:t>- </w:t>
      </w:r>
      <w:r w:rsidRPr="0037368B">
        <w:rPr>
          <w:color w:val="000000" w:themeColor="text1"/>
          <w:szCs w:val="28"/>
        </w:rPr>
        <w:t>умение определять количество слогов в слове по количеству гласных;</w:t>
      </w:r>
    </w:p>
    <w:p w:rsidR="003B462E" w:rsidRPr="0037368B" w:rsidRDefault="003B462E" w:rsidP="003B462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Cs w:val="28"/>
        </w:rPr>
      </w:pPr>
      <w:r w:rsidRPr="0037368B">
        <w:rPr>
          <w:b/>
          <w:bCs/>
          <w:color w:val="000000" w:themeColor="text1"/>
          <w:szCs w:val="28"/>
        </w:rPr>
        <w:t>- </w:t>
      </w:r>
      <w:r w:rsidRPr="0037368B">
        <w:rPr>
          <w:color w:val="000000" w:themeColor="text1"/>
          <w:szCs w:val="28"/>
        </w:rPr>
        <w:t>развивать умения работать самостоятельно, развивать фонематический слух;</w:t>
      </w:r>
    </w:p>
    <w:p w:rsidR="003B462E" w:rsidRPr="0037368B" w:rsidRDefault="003B462E" w:rsidP="003B462E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Cs w:val="28"/>
        </w:rPr>
      </w:pPr>
      <w:r w:rsidRPr="0037368B">
        <w:rPr>
          <w:b/>
          <w:bCs/>
          <w:color w:val="000000" w:themeColor="text1"/>
          <w:szCs w:val="28"/>
        </w:rPr>
        <w:t>-</w:t>
      </w:r>
      <w:r w:rsidRPr="0037368B">
        <w:rPr>
          <w:color w:val="000000" w:themeColor="text1"/>
          <w:szCs w:val="28"/>
        </w:rPr>
        <w:t>воспитывать уважительное отношение к одноклассникам, толерантность в групповых взаимодействиях.</w:t>
      </w:r>
    </w:p>
    <w:p w:rsidR="00D866A7" w:rsidRPr="0037368B" w:rsidRDefault="00D866A7" w:rsidP="003B462E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  <w:bdr w:val="none" w:sz="0" w:space="0" w:color="auto" w:frame="1"/>
        </w:rPr>
        <w:t>Оборудование</w:t>
      </w:r>
      <w:r w:rsidRPr="0037368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:</w:t>
      </w: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8C4649"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карточки для индивидуальной работы, карточки с текстом диктанта (для дифференцированного подхода)</w:t>
      </w:r>
    </w:p>
    <w:p w:rsidR="00D866A7" w:rsidRPr="0037368B" w:rsidRDefault="00804A49" w:rsidP="00804A49">
      <w:pPr>
        <w:pStyle w:val="a5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Ход урока</w:t>
      </w:r>
    </w:p>
    <w:p w:rsidR="00804A49" w:rsidRPr="0037368B" w:rsidRDefault="00D866A7" w:rsidP="00804A4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Орг</w:t>
      </w:r>
      <w:r w:rsidR="00804A49" w:rsidRPr="0037368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 xml:space="preserve">анизационный </w:t>
      </w:r>
      <w:r w:rsidRPr="0037368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 xml:space="preserve">момент. </w:t>
      </w:r>
    </w:p>
    <w:p w:rsidR="00804A49" w:rsidRPr="0037368B" w:rsidRDefault="00804A49" w:rsidP="00D866A7">
      <w:pPr>
        <w:pStyle w:val="a5"/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  <w:t>Приветствие учащихся. Психологический настрой на урок.</w:t>
      </w:r>
    </w:p>
    <w:p w:rsidR="00D866A7" w:rsidRPr="0037368B" w:rsidRDefault="00D866A7" w:rsidP="00D866A7">
      <w:pPr>
        <w:pStyle w:val="a5"/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  <w:t>Провер</w:t>
      </w:r>
      <w:r w:rsidR="00804A49" w:rsidRPr="0037368B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  <w:t xml:space="preserve">ка </w:t>
      </w:r>
      <w:r w:rsidRPr="0037368B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  <w:t xml:space="preserve"> готовност</w:t>
      </w:r>
      <w:r w:rsidR="00804A49" w:rsidRPr="0037368B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  <w:t>и учащихся к уроку.</w:t>
      </w:r>
    </w:p>
    <w:p w:rsidR="00804A49" w:rsidRPr="0037368B" w:rsidRDefault="00D866A7" w:rsidP="00804A4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Сообщение темы</w:t>
      </w: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 </w:t>
      </w:r>
      <w:r w:rsidRPr="003736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</w:rPr>
        <w:t>урока</w:t>
      </w: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. </w:t>
      </w:r>
      <w:r w:rsidR="006824A9" w:rsidRPr="0037368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Актуализация знаний учащихся.</w:t>
      </w:r>
    </w:p>
    <w:p w:rsidR="00D866A7" w:rsidRPr="0037368B" w:rsidRDefault="00D866A7" w:rsidP="00804A49">
      <w:pPr>
        <w:pStyle w:val="a5"/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-Сегодня на </w:t>
      </w:r>
      <w:r w:rsidR="003B462E" w:rsidRPr="0037368B"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  <w:t>уроке мы выполним контрольную работу – диктант о теме «Слог»</w:t>
      </w:r>
      <w:r w:rsidR="006824A9" w:rsidRPr="0037368B"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  <w:t>.</w:t>
      </w:r>
    </w:p>
    <w:p w:rsidR="00301797" w:rsidRPr="0037368B" w:rsidRDefault="00301797" w:rsidP="00804A49">
      <w:pPr>
        <w:pStyle w:val="a5"/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  <w:t>- Какие звуки определяют количество слогов в слове?</w:t>
      </w:r>
    </w:p>
    <w:p w:rsidR="00BD39D0" w:rsidRPr="0037368B" w:rsidRDefault="003B462E" w:rsidP="00804A49">
      <w:pPr>
        <w:pStyle w:val="a5"/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  <w:t>- Как определить количество слогов в слове?</w:t>
      </w:r>
    </w:p>
    <w:p w:rsidR="00BD39D0" w:rsidRPr="0037368B" w:rsidRDefault="00BD39D0" w:rsidP="00804A49">
      <w:pPr>
        <w:pStyle w:val="a5"/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bCs/>
          <w:color w:val="000000" w:themeColor="text1"/>
          <w:sz w:val="24"/>
          <w:szCs w:val="28"/>
        </w:rPr>
        <w:t>-Как нужно переносить слова с одной строки на другую? Какие  слова нельзя делить на слоги для переноса?</w:t>
      </w:r>
    </w:p>
    <w:p w:rsidR="00D359C6" w:rsidRPr="0037368B" w:rsidRDefault="0037572C" w:rsidP="00D359C6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 xml:space="preserve">Подготовка к </w:t>
      </w:r>
      <w:r w:rsidR="00BD39D0" w:rsidRPr="0037368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работе на уроке</w:t>
      </w:r>
    </w:p>
    <w:p w:rsidR="00CC043C" w:rsidRPr="0037368B" w:rsidRDefault="00D359C6" w:rsidP="00D866A7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  <w:t>1.</w:t>
      </w:r>
      <w:r w:rsidR="00D866A7" w:rsidRPr="0037368B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  <w:t>Пальчиковая гимнастика</w:t>
      </w:r>
      <w:r w:rsidR="00BD39D0"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  <w:r w:rsidR="00BD39D0" w:rsidRPr="0037368B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  <w:t>«Паучки»</w:t>
      </w:r>
    </w:p>
    <w:p w:rsidR="00D866A7" w:rsidRPr="0037368B" w:rsidRDefault="00BD39D0" w:rsidP="0037572C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Работа по теме урока.</w:t>
      </w:r>
    </w:p>
    <w:p w:rsidR="0037572C" w:rsidRPr="0037368B" w:rsidRDefault="0037572C" w:rsidP="00D866A7">
      <w:pPr>
        <w:pStyle w:val="a5"/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  <w:t>1.</w:t>
      </w:r>
      <w:r w:rsidR="00BD39D0" w:rsidRPr="0037368B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  <w:t>Знакомство с текстом диктанта</w:t>
      </w:r>
      <w:r w:rsidRPr="0037368B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  <w:t>.</w:t>
      </w:r>
    </w:p>
    <w:p w:rsidR="008C4649" w:rsidRPr="0037368B" w:rsidRDefault="008C4649" w:rsidP="008C464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Cs w:val="18"/>
        </w:rPr>
      </w:pPr>
      <w:r w:rsidRPr="0037368B">
        <w:rPr>
          <w:b/>
          <w:bCs/>
          <w:color w:val="000000"/>
          <w:szCs w:val="18"/>
        </w:rPr>
        <w:t>В парке</w:t>
      </w:r>
    </w:p>
    <w:p w:rsidR="008C4649" w:rsidRPr="0037368B" w:rsidRDefault="008C4649" w:rsidP="008C4649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8"/>
        </w:rPr>
      </w:pPr>
      <w:r w:rsidRPr="0037368B">
        <w:rPr>
          <w:color w:val="000000"/>
          <w:szCs w:val="18"/>
        </w:rPr>
        <w:t xml:space="preserve">   Осень. Был теплый день. Вот парк. Тут растут пушистые сосны и зеленые ели. Леня и Аня искали шишки. Это хороший корм для птиц. В шишках семена. На ель прыгнула шустрая белка. </w:t>
      </w:r>
    </w:p>
    <w:p w:rsidR="00A25E45" w:rsidRPr="00A25E45" w:rsidRDefault="00A25E45" w:rsidP="00A25E45">
      <w:pPr>
        <w:shd w:val="clear" w:color="auto" w:fill="FFFFFF"/>
        <w:spacing w:after="0" w:line="28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</w:rPr>
        <w:t>2.Анализ содержания текста</w:t>
      </w:r>
    </w:p>
    <w:p w:rsidR="00A25E45" w:rsidRPr="00A25E45" w:rsidRDefault="00A25E45" w:rsidP="00A25E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-О чём этот текст?</w:t>
      </w:r>
    </w:p>
    <w:p w:rsidR="00A25E45" w:rsidRPr="00A25E45" w:rsidRDefault="00A25E45" w:rsidP="00A25E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-Какие </w:t>
      </w:r>
      <w:r w:rsidR="008C4649"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деревья растут в парке</w:t>
      </w: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?</w:t>
      </w:r>
    </w:p>
    <w:p w:rsidR="00A25E45" w:rsidRPr="00A25E45" w:rsidRDefault="00A25E45" w:rsidP="00A25E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-Какие имена запомнили?</w:t>
      </w:r>
    </w:p>
    <w:p w:rsidR="008C4649" w:rsidRPr="0037368B" w:rsidRDefault="00A25E45" w:rsidP="00A25E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-</w:t>
      </w:r>
      <w:r w:rsidR="008C4649"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Как писать в слове «пушистые», в слове «шишки»</w:t>
      </w:r>
      <w:r w:rsidR="0037368B"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, «хороший»</w:t>
      </w:r>
      <w:r w:rsidR="008C4649"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ШИ?</w:t>
      </w:r>
    </w:p>
    <w:p w:rsidR="00A25E45" w:rsidRPr="00A25E45" w:rsidRDefault="00A25E45" w:rsidP="00A25E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- Кому непонятны какие-то  слова в тексте?</w:t>
      </w:r>
    </w:p>
    <w:p w:rsidR="00A25E45" w:rsidRPr="00A25E45" w:rsidRDefault="00A25E45" w:rsidP="00A25E45">
      <w:pPr>
        <w:shd w:val="clear" w:color="auto" w:fill="FFFFFF"/>
        <w:spacing w:after="0" w:line="282" w:lineRule="atLeast"/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8"/>
        </w:rPr>
        <w:t>3.Письмо под диктовку.</w:t>
      </w:r>
    </w:p>
    <w:p w:rsidR="00A25E45" w:rsidRPr="00A25E45" w:rsidRDefault="00A25E45" w:rsidP="00A25E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1. Учитель читает  каждое предложение трижды:</w:t>
      </w:r>
    </w:p>
    <w:p w:rsidR="00A25E45" w:rsidRPr="00A25E45" w:rsidRDefault="00A25E45" w:rsidP="00A25E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Первый раз – дети просто слушают,</w:t>
      </w:r>
    </w:p>
    <w:p w:rsidR="00A25E45" w:rsidRPr="00A25E45" w:rsidRDefault="00A25E45" w:rsidP="00A25E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Второй раз – учитель читает по смысловым фразам, ученики их записывают,</w:t>
      </w:r>
    </w:p>
    <w:p w:rsidR="00D866A7" w:rsidRPr="0037368B" w:rsidRDefault="00A25E45" w:rsidP="00A25E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Третий раз – читается текст для самопроверки.</w:t>
      </w:r>
    </w:p>
    <w:p w:rsidR="00CC043C" w:rsidRPr="0037368B" w:rsidRDefault="00CC043C" w:rsidP="00D866A7">
      <w:pPr>
        <w:pStyle w:val="a5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(Инд-но_______________________________________________________)</w:t>
      </w:r>
    </w:p>
    <w:p w:rsidR="00A25E45" w:rsidRPr="0037368B" w:rsidRDefault="0062120E" w:rsidP="00A25E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Физминутка.</w:t>
      </w:r>
      <w:r w:rsidR="00A25E45"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 xml:space="preserve"> </w:t>
      </w:r>
    </w:p>
    <w:p w:rsidR="0062120E" w:rsidRPr="0037368B" w:rsidRDefault="00A25E45" w:rsidP="00A25E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8"/>
        </w:rPr>
        <w:t>4.Проверочное чтение.</w:t>
      </w:r>
    </w:p>
    <w:p w:rsidR="008C4649" w:rsidRPr="0037368B" w:rsidRDefault="00A25E45" w:rsidP="008C464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Cs w:val="18"/>
        </w:rPr>
      </w:pPr>
      <w:r w:rsidRPr="0037368B">
        <w:rPr>
          <w:b/>
          <w:bCs/>
          <w:i/>
          <w:color w:val="000000" w:themeColor="text1"/>
          <w:szCs w:val="28"/>
        </w:rPr>
        <w:t>5.</w:t>
      </w:r>
      <w:r w:rsidR="008C4649" w:rsidRPr="0037368B">
        <w:rPr>
          <w:b/>
          <w:bCs/>
          <w:i/>
          <w:color w:val="000000"/>
          <w:szCs w:val="18"/>
        </w:rPr>
        <w:t xml:space="preserve"> Грамматические задания</w:t>
      </w:r>
    </w:p>
    <w:p w:rsidR="008C4649" w:rsidRPr="0037368B" w:rsidRDefault="008C4649" w:rsidP="008C4649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8"/>
        </w:rPr>
      </w:pPr>
      <w:r w:rsidRPr="0037368B">
        <w:rPr>
          <w:bCs/>
          <w:color w:val="000000"/>
          <w:szCs w:val="18"/>
        </w:rPr>
        <w:t>1.В словах 2-го предложения поставить ударение.</w:t>
      </w:r>
    </w:p>
    <w:p w:rsidR="008C4649" w:rsidRPr="0037368B" w:rsidRDefault="008C4649" w:rsidP="008C4649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8"/>
        </w:rPr>
      </w:pPr>
      <w:r w:rsidRPr="0037368B">
        <w:rPr>
          <w:bCs/>
          <w:color w:val="000000"/>
          <w:szCs w:val="18"/>
        </w:rPr>
        <w:t>2.Слова «шишки», «сосны»</w:t>
      </w:r>
      <w:r w:rsidR="0037368B" w:rsidRPr="0037368B">
        <w:rPr>
          <w:bCs/>
          <w:color w:val="000000"/>
          <w:szCs w:val="18"/>
        </w:rPr>
        <w:t>, «белка»</w:t>
      </w:r>
      <w:r w:rsidRPr="0037368B">
        <w:rPr>
          <w:bCs/>
          <w:color w:val="000000"/>
          <w:szCs w:val="18"/>
        </w:rPr>
        <w:t xml:space="preserve"> разделить на слоги.</w:t>
      </w:r>
    </w:p>
    <w:p w:rsidR="008C4649" w:rsidRPr="0037368B" w:rsidRDefault="008C4649" w:rsidP="008C4649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18"/>
        </w:rPr>
      </w:pPr>
      <w:r w:rsidRPr="0037368B">
        <w:rPr>
          <w:bCs/>
          <w:color w:val="000000"/>
          <w:szCs w:val="18"/>
        </w:rPr>
        <w:t xml:space="preserve">3.В словах </w:t>
      </w:r>
      <w:r w:rsidR="0037368B" w:rsidRPr="0037368B">
        <w:rPr>
          <w:bCs/>
          <w:color w:val="000000"/>
          <w:szCs w:val="18"/>
        </w:rPr>
        <w:t>1</w:t>
      </w:r>
      <w:r w:rsidRPr="0037368B">
        <w:rPr>
          <w:bCs/>
          <w:color w:val="000000"/>
          <w:szCs w:val="18"/>
        </w:rPr>
        <w:t>-го предложения подчеркн</w:t>
      </w:r>
      <w:r w:rsidR="0037368B" w:rsidRPr="0037368B">
        <w:rPr>
          <w:bCs/>
          <w:color w:val="000000"/>
          <w:szCs w:val="18"/>
        </w:rPr>
        <w:t xml:space="preserve">уть гласные </w:t>
      </w:r>
      <w:r w:rsidRPr="0037368B">
        <w:rPr>
          <w:bCs/>
          <w:color w:val="000000"/>
          <w:szCs w:val="18"/>
        </w:rPr>
        <w:t xml:space="preserve"> буквы.</w:t>
      </w:r>
    </w:p>
    <w:p w:rsidR="00A25E45" w:rsidRPr="0037368B" w:rsidRDefault="00A25E45" w:rsidP="008C4649">
      <w:pPr>
        <w:pStyle w:val="a7"/>
        <w:numPr>
          <w:ilvl w:val="0"/>
          <w:numId w:val="1"/>
        </w:numPr>
        <w:shd w:val="clear" w:color="auto" w:fill="FFFFFF"/>
        <w:spacing w:after="0" w:line="28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8"/>
        </w:rPr>
        <w:t>Рефлексия</w:t>
      </w:r>
    </w:p>
    <w:p w:rsidR="00A25E45" w:rsidRPr="00A25E45" w:rsidRDefault="00A25E45" w:rsidP="003736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-Кто считает, что он старался и написал на отлично?</w:t>
      </w:r>
    </w:p>
    <w:p w:rsidR="00A25E45" w:rsidRPr="00A25E45" w:rsidRDefault="00A25E45" w:rsidP="003736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-Кто недоволен своей работой?</w:t>
      </w:r>
    </w:p>
    <w:p w:rsidR="00A25E45" w:rsidRPr="00A25E45" w:rsidRDefault="00A25E45" w:rsidP="003736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-Что в работе показалось особенно трудным?</w:t>
      </w:r>
    </w:p>
    <w:p w:rsidR="00A25E45" w:rsidRPr="00A25E45" w:rsidRDefault="00A25E45" w:rsidP="003736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37368B"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  <w:t>-Что вы выполняли с лёгкостью?</w:t>
      </w:r>
    </w:p>
    <w:p w:rsidR="00D84A34" w:rsidRPr="0037368B" w:rsidRDefault="00D84A34" w:rsidP="00A25E45">
      <w:pPr>
        <w:pStyle w:val="a5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sectPr w:rsidR="00D84A34" w:rsidRPr="0037368B" w:rsidSect="003736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0EA2"/>
    <w:multiLevelType w:val="multilevel"/>
    <w:tmpl w:val="3F08A548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10BF24EA"/>
    <w:multiLevelType w:val="multilevel"/>
    <w:tmpl w:val="CF14C1C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11FC32DC"/>
    <w:multiLevelType w:val="multilevel"/>
    <w:tmpl w:val="A30C830C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4ADE58C9"/>
    <w:multiLevelType w:val="hybridMultilevel"/>
    <w:tmpl w:val="54803580"/>
    <w:lvl w:ilvl="0" w:tplc="1408F36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516C78"/>
    <w:multiLevelType w:val="hybridMultilevel"/>
    <w:tmpl w:val="FD0C6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7A5BC8"/>
    <w:multiLevelType w:val="multilevel"/>
    <w:tmpl w:val="8626EBBA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compat>
    <w:useFELayout/>
  </w:compat>
  <w:rsids>
    <w:rsidRoot w:val="00D866A7"/>
    <w:rsid w:val="00012D33"/>
    <w:rsid w:val="00025E36"/>
    <w:rsid w:val="00075D4E"/>
    <w:rsid w:val="00203AD0"/>
    <w:rsid w:val="00301797"/>
    <w:rsid w:val="0037368B"/>
    <w:rsid w:val="0037572C"/>
    <w:rsid w:val="003A3392"/>
    <w:rsid w:val="003B462E"/>
    <w:rsid w:val="00477F42"/>
    <w:rsid w:val="00580A29"/>
    <w:rsid w:val="0062120E"/>
    <w:rsid w:val="006824A9"/>
    <w:rsid w:val="00717623"/>
    <w:rsid w:val="00804A49"/>
    <w:rsid w:val="008C4649"/>
    <w:rsid w:val="009C2451"/>
    <w:rsid w:val="00A21D36"/>
    <w:rsid w:val="00A25E45"/>
    <w:rsid w:val="00A9164B"/>
    <w:rsid w:val="00BD39D0"/>
    <w:rsid w:val="00CC043C"/>
    <w:rsid w:val="00D359C6"/>
    <w:rsid w:val="00D84A34"/>
    <w:rsid w:val="00D86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E36"/>
  </w:style>
  <w:style w:type="paragraph" w:styleId="2">
    <w:name w:val="heading 2"/>
    <w:basedOn w:val="a"/>
    <w:link w:val="20"/>
    <w:uiPriority w:val="9"/>
    <w:qFormat/>
    <w:rsid w:val="00D866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866A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D86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866A7"/>
    <w:rPr>
      <w:b/>
      <w:bCs/>
    </w:rPr>
  </w:style>
  <w:style w:type="paragraph" w:styleId="a5">
    <w:name w:val="No Spacing"/>
    <w:link w:val="a6"/>
    <w:qFormat/>
    <w:rsid w:val="00D866A7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locked/>
    <w:rsid w:val="00075D4E"/>
  </w:style>
  <w:style w:type="character" w:customStyle="1" w:styleId="c2">
    <w:name w:val="c2"/>
    <w:basedOn w:val="a0"/>
    <w:rsid w:val="00A25E45"/>
  </w:style>
  <w:style w:type="paragraph" w:customStyle="1" w:styleId="c1">
    <w:name w:val="c1"/>
    <w:basedOn w:val="a"/>
    <w:rsid w:val="00A25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A25E45"/>
  </w:style>
  <w:style w:type="paragraph" w:styleId="a7">
    <w:name w:val="List Paragraph"/>
    <w:basedOn w:val="a"/>
    <w:uiPriority w:val="34"/>
    <w:qFormat/>
    <w:rsid w:val="00A25E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18</cp:revision>
  <dcterms:created xsi:type="dcterms:W3CDTF">2018-10-14T13:42:00Z</dcterms:created>
  <dcterms:modified xsi:type="dcterms:W3CDTF">2018-10-30T13:44:00Z</dcterms:modified>
</cp:coreProperties>
</file>