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47D" w:rsidRPr="00E64FFF" w:rsidRDefault="004A10CF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Информация о </w:t>
      </w:r>
      <w:r w:rsidR="003612D6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бюджетных и </w:t>
      </w: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вакантных местах для приема </w:t>
      </w:r>
      <w:r w:rsidR="0018534E" w:rsidRPr="00E64FFF">
        <w:rPr>
          <w:rFonts w:ascii="Times New Roman" w:hAnsi="Times New Roman" w:cs="Times New Roman"/>
          <w:b/>
          <w:color w:val="002060"/>
          <w:sz w:val="28"/>
          <w:szCs w:val="28"/>
        </w:rPr>
        <w:t>спортсменов</w:t>
      </w:r>
      <w:r w:rsidR="005B0007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CE2CB1" w:rsidRPr="00E64FFF" w:rsidRDefault="005B0007" w:rsidP="005B0007">
      <w:pPr>
        <w:pStyle w:val="a4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 </w:t>
      </w:r>
      <w:r w:rsidR="0018534E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МБУ </w:t>
      </w:r>
      <w:r w:rsidR="004A10CF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СШ № 2 </w:t>
      </w:r>
      <w:r w:rsidR="00D20338" w:rsidRPr="00E64FFF">
        <w:rPr>
          <w:rFonts w:ascii="Times New Roman" w:hAnsi="Times New Roman" w:cs="Times New Roman"/>
          <w:b/>
          <w:color w:val="002060"/>
          <w:sz w:val="28"/>
          <w:szCs w:val="28"/>
        </w:rPr>
        <w:t>пгт И</w:t>
      </w:r>
      <w:r w:rsidR="0035047D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льского МО Северский район на </w:t>
      </w:r>
      <w:r w:rsidR="00110914">
        <w:rPr>
          <w:rFonts w:ascii="Times New Roman" w:hAnsi="Times New Roman" w:cs="Times New Roman"/>
          <w:b/>
          <w:color w:val="002060"/>
          <w:sz w:val="28"/>
          <w:szCs w:val="28"/>
        </w:rPr>
        <w:t>02.03</w:t>
      </w:r>
      <w:r w:rsidR="001F79A7">
        <w:rPr>
          <w:rFonts w:ascii="Times New Roman" w:hAnsi="Times New Roman" w:cs="Times New Roman"/>
          <w:b/>
          <w:color w:val="002060"/>
          <w:sz w:val="28"/>
          <w:szCs w:val="28"/>
        </w:rPr>
        <w:t>.2020</w:t>
      </w:r>
      <w:r w:rsidR="00D20338" w:rsidRPr="00E64FFF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г.</w:t>
      </w:r>
    </w:p>
    <w:tbl>
      <w:tblPr>
        <w:tblStyle w:val="a3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78"/>
        <w:gridCol w:w="1843"/>
        <w:gridCol w:w="1559"/>
        <w:gridCol w:w="851"/>
        <w:gridCol w:w="708"/>
        <w:gridCol w:w="709"/>
        <w:gridCol w:w="851"/>
        <w:gridCol w:w="708"/>
        <w:gridCol w:w="851"/>
        <w:gridCol w:w="850"/>
        <w:gridCol w:w="709"/>
        <w:gridCol w:w="709"/>
        <w:gridCol w:w="709"/>
      </w:tblGrid>
      <w:tr w:rsidR="00EE0BD3" w:rsidTr="00EC0190">
        <w:tc>
          <w:tcPr>
            <w:tcW w:w="4678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1843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Количество вакансий бюджетных мест</w:t>
            </w:r>
          </w:p>
        </w:tc>
        <w:tc>
          <w:tcPr>
            <w:tcW w:w="1559" w:type="dxa"/>
            <w:vMerge w:val="restart"/>
          </w:tcPr>
          <w:p w:rsidR="00EE0BD3" w:rsidRPr="00CE2CB1" w:rsidRDefault="00EE0BD3" w:rsidP="004A10CF">
            <w:pPr>
              <w:jc w:val="center"/>
              <w:rPr>
                <w:rFonts w:ascii="Times New Roman" w:hAnsi="Times New Roman" w:cs="Times New Roman"/>
              </w:rPr>
            </w:pPr>
            <w:r w:rsidRPr="00CE2CB1">
              <w:rPr>
                <w:rFonts w:ascii="Times New Roman" w:hAnsi="Times New Roman" w:cs="Times New Roman"/>
              </w:rPr>
              <w:t>Этап спортивного оздоровления</w:t>
            </w:r>
          </w:p>
        </w:tc>
        <w:tc>
          <w:tcPr>
            <w:tcW w:w="3119" w:type="dxa"/>
            <w:gridSpan w:val="4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Этап начальной подготовки</w:t>
            </w:r>
          </w:p>
        </w:tc>
        <w:tc>
          <w:tcPr>
            <w:tcW w:w="4536" w:type="dxa"/>
            <w:gridSpan w:val="6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Учебно-тренировочный этап</w:t>
            </w:r>
          </w:p>
        </w:tc>
      </w:tr>
      <w:tr w:rsidR="00EE0BD3" w:rsidTr="00EC0190">
        <w:tc>
          <w:tcPr>
            <w:tcW w:w="4678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E0BD3" w:rsidRPr="004A10CF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10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08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851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8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851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1 год</w:t>
            </w:r>
          </w:p>
        </w:tc>
        <w:tc>
          <w:tcPr>
            <w:tcW w:w="850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2 год</w:t>
            </w:r>
          </w:p>
        </w:tc>
        <w:tc>
          <w:tcPr>
            <w:tcW w:w="709" w:type="dxa"/>
          </w:tcPr>
          <w:p w:rsidR="00EE0BD3" w:rsidRPr="003612D6" w:rsidRDefault="00EE0BD3" w:rsidP="00CC67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3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4 год</w:t>
            </w:r>
          </w:p>
        </w:tc>
        <w:tc>
          <w:tcPr>
            <w:tcW w:w="709" w:type="dxa"/>
          </w:tcPr>
          <w:p w:rsidR="00EE0BD3" w:rsidRPr="003612D6" w:rsidRDefault="00EE0BD3" w:rsidP="004A10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12D6">
              <w:rPr>
                <w:rFonts w:ascii="Times New Roman" w:hAnsi="Times New Roman" w:cs="Times New Roman"/>
                <w:sz w:val="20"/>
                <w:szCs w:val="20"/>
              </w:rPr>
              <w:t>5 год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7760A9">
            <w:pPr>
              <w:rPr>
                <w:rFonts w:ascii="Times New Roman" w:hAnsi="Times New Roman" w:cs="Times New Roman"/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легкой атлетике</w:t>
            </w:r>
          </w:p>
        </w:tc>
        <w:tc>
          <w:tcPr>
            <w:tcW w:w="1843" w:type="dxa"/>
          </w:tcPr>
          <w:p w:rsidR="00EE0BD3" w:rsidRPr="000C03B9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Pr="000C03B9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4A10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7760A9">
            <w:pPr>
              <w:rPr>
                <w:rFonts w:ascii="Times New Roman" w:hAnsi="Times New Roman" w:cs="Times New Roman"/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художественной гимнастике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7760A9">
            <w:pPr>
              <w:rPr>
                <w:rFonts w:ascii="Times New Roman" w:hAnsi="Times New Roman" w:cs="Times New Roman"/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шахматам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>
            <w:pPr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волейболу</w:t>
            </w:r>
          </w:p>
        </w:tc>
        <w:tc>
          <w:tcPr>
            <w:tcW w:w="1843" w:type="dxa"/>
          </w:tcPr>
          <w:p w:rsidR="00EE0BD3" w:rsidRDefault="00110914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</w:tcPr>
          <w:p w:rsidR="00EE0BD3" w:rsidRDefault="00110914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>
            <w:pPr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футболу</w:t>
            </w:r>
          </w:p>
        </w:tc>
        <w:tc>
          <w:tcPr>
            <w:tcW w:w="1843" w:type="dxa"/>
          </w:tcPr>
          <w:p w:rsidR="00EE0BD3" w:rsidRDefault="001F79A7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1F79A7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>
            <w:pPr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регби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>
            <w:pPr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гиревому спорту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EE0BD3">
            <w:pPr>
              <w:rPr>
                <w:color w:val="00B050"/>
              </w:rPr>
            </w:pPr>
            <w:r w:rsidRPr="00E64FFF">
              <w:rPr>
                <w:rFonts w:ascii="Times New Roman" w:hAnsi="Times New Roman" w:cs="Times New Roman"/>
                <w:color w:val="00B050"/>
              </w:rPr>
              <w:t>Программа физической подготовки по лапте</w:t>
            </w:r>
          </w:p>
        </w:tc>
        <w:tc>
          <w:tcPr>
            <w:tcW w:w="1843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EE0BD3" w:rsidRDefault="00EC0190" w:rsidP="00A23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E0BD3" w:rsidTr="00EC0190">
        <w:trPr>
          <w:trHeight w:val="196"/>
        </w:trPr>
        <w:tc>
          <w:tcPr>
            <w:tcW w:w="4678" w:type="dxa"/>
          </w:tcPr>
          <w:p w:rsidR="00EE0BD3" w:rsidRPr="000C03B9" w:rsidRDefault="00EE0BD3" w:rsidP="00286B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EE0BD3" w:rsidRPr="000C03B9" w:rsidRDefault="00110914" w:rsidP="004A10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</w:tcPr>
          <w:p w:rsidR="00EE0BD3" w:rsidRPr="000C03B9" w:rsidRDefault="00110914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EE0BD3" w:rsidRDefault="00EE0BD3" w:rsidP="00305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10914" w:rsidTr="00EC0190">
        <w:tc>
          <w:tcPr>
            <w:tcW w:w="4678" w:type="dxa"/>
          </w:tcPr>
          <w:p w:rsidR="00110914" w:rsidRPr="00E64FFF" w:rsidRDefault="00110914" w:rsidP="00110914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волейболу</w:t>
            </w:r>
          </w:p>
        </w:tc>
        <w:tc>
          <w:tcPr>
            <w:tcW w:w="1843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10914" w:rsidTr="00EC0190">
        <w:tc>
          <w:tcPr>
            <w:tcW w:w="4678" w:type="dxa"/>
          </w:tcPr>
          <w:p w:rsidR="00110914" w:rsidRPr="00E64FFF" w:rsidRDefault="00110914" w:rsidP="00110914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футболу</w:t>
            </w:r>
          </w:p>
        </w:tc>
        <w:tc>
          <w:tcPr>
            <w:tcW w:w="1843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10914" w:rsidTr="00EC0190">
        <w:tc>
          <w:tcPr>
            <w:tcW w:w="4678" w:type="dxa"/>
          </w:tcPr>
          <w:p w:rsidR="00110914" w:rsidRPr="00E64FFF" w:rsidRDefault="00110914" w:rsidP="00110914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регби</w:t>
            </w:r>
          </w:p>
        </w:tc>
        <w:tc>
          <w:tcPr>
            <w:tcW w:w="1843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10914" w:rsidTr="00EC0190">
        <w:tc>
          <w:tcPr>
            <w:tcW w:w="4678" w:type="dxa"/>
          </w:tcPr>
          <w:p w:rsidR="00110914" w:rsidRPr="00E64FFF" w:rsidRDefault="00110914" w:rsidP="00110914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гиревому спорту</w:t>
            </w:r>
          </w:p>
        </w:tc>
        <w:tc>
          <w:tcPr>
            <w:tcW w:w="1843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10914" w:rsidTr="00EC0190">
        <w:tc>
          <w:tcPr>
            <w:tcW w:w="4678" w:type="dxa"/>
          </w:tcPr>
          <w:p w:rsidR="00110914" w:rsidRPr="00E64FFF" w:rsidRDefault="00110914" w:rsidP="00110914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легкой атлетике</w:t>
            </w:r>
          </w:p>
        </w:tc>
        <w:tc>
          <w:tcPr>
            <w:tcW w:w="1843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10914" w:rsidTr="00EC0190">
        <w:tc>
          <w:tcPr>
            <w:tcW w:w="4678" w:type="dxa"/>
          </w:tcPr>
          <w:p w:rsidR="00110914" w:rsidRPr="00E64FFF" w:rsidRDefault="00110914" w:rsidP="00110914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шахматам</w:t>
            </w:r>
          </w:p>
        </w:tc>
        <w:tc>
          <w:tcPr>
            <w:tcW w:w="1843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10914" w:rsidTr="00EC0190">
        <w:tc>
          <w:tcPr>
            <w:tcW w:w="4678" w:type="dxa"/>
          </w:tcPr>
          <w:p w:rsidR="00110914" w:rsidRPr="00E64FFF" w:rsidRDefault="00110914" w:rsidP="00110914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художественной гимнастике</w:t>
            </w:r>
          </w:p>
        </w:tc>
        <w:tc>
          <w:tcPr>
            <w:tcW w:w="1843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10914" w:rsidTr="00EC0190">
        <w:tc>
          <w:tcPr>
            <w:tcW w:w="4678" w:type="dxa"/>
          </w:tcPr>
          <w:p w:rsidR="00110914" w:rsidRPr="00E64FFF" w:rsidRDefault="00110914" w:rsidP="00110914">
            <w:pPr>
              <w:rPr>
                <w:rFonts w:ascii="Times New Roman" w:hAnsi="Times New Roman" w:cs="Times New Roman"/>
                <w:color w:val="7030A0"/>
              </w:rPr>
            </w:pPr>
            <w:r w:rsidRPr="00E64FFF">
              <w:rPr>
                <w:rFonts w:ascii="Times New Roman" w:hAnsi="Times New Roman" w:cs="Times New Roman"/>
                <w:color w:val="7030A0"/>
              </w:rPr>
              <w:t>Программа спортивной подготовки по лапте</w:t>
            </w:r>
          </w:p>
        </w:tc>
        <w:tc>
          <w:tcPr>
            <w:tcW w:w="1843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10914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0914" w:rsidTr="00EC0190">
        <w:tc>
          <w:tcPr>
            <w:tcW w:w="4678" w:type="dxa"/>
          </w:tcPr>
          <w:p w:rsidR="00110914" w:rsidRPr="000C03B9" w:rsidRDefault="00110914" w:rsidP="001109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03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10914" w:rsidRPr="0035047D" w:rsidRDefault="00110914" w:rsidP="001109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0914" w:rsidRPr="00CE2CB1" w:rsidRDefault="00110914" w:rsidP="001109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10914" w:rsidRPr="004A10CF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10914" w:rsidRPr="004A10CF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10914" w:rsidRPr="004A10CF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10914" w:rsidRPr="004A10CF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10914" w:rsidRPr="004A10CF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10914" w:rsidRPr="004A10CF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10914" w:rsidRPr="004A10CF" w:rsidRDefault="00110914" w:rsidP="00110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BD3" w:rsidTr="00EC0190">
        <w:tc>
          <w:tcPr>
            <w:tcW w:w="4678" w:type="dxa"/>
          </w:tcPr>
          <w:p w:rsidR="00EE0BD3" w:rsidRPr="00E64FFF" w:rsidRDefault="00EE0BD3" w:rsidP="00286B47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</w:pPr>
            <w:r w:rsidRPr="00E64FFF"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Итого</w:t>
            </w:r>
          </w:p>
        </w:tc>
        <w:tc>
          <w:tcPr>
            <w:tcW w:w="1843" w:type="dxa"/>
          </w:tcPr>
          <w:p w:rsidR="00EE0BD3" w:rsidRPr="00E64FFF" w:rsidRDefault="00110914" w:rsidP="00CE2CB1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26</w:t>
            </w:r>
          </w:p>
        </w:tc>
        <w:tc>
          <w:tcPr>
            <w:tcW w:w="1559" w:type="dxa"/>
          </w:tcPr>
          <w:p w:rsidR="00EE0BD3" w:rsidRPr="00E64FFF" w:rsidRDefault="00110914" w:rsidP="004A10CF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984806" w:themeColor="accent6" w:themeShade="80"/>
                <w:sz w:val="28"/>
                <w:szCs w:val="28"/>
              </w:rPr>
              <w:t>26</w:t>
            </w:r>
            <w:bookmarkStart w:id="0" w:name="_GoBack"/>
            <w:bookmarkEnd w:id="0"/>
          </w:p>
        </w:tc>
        <w:tc>
          <w:tcPr>
            <w:tcW w:w="851" w:type="dxa"/>
          </w:tcPr>
          <w:p w:rsidR="00EE0BD3" w:rsidRPr="00E64FFF" w:rsidRDefault="00110914" w:rsidP="00A236B2">
            <w:pPr>
              <w:jc w:val="center"/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EE0BD3" w:rsidRPr="0035047D" w:rsidRDefault="00EE0BD3" w:rsidP="00A236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8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09" w:type="dxa"/>
          </w:tcPr>
          <w:p w:rsidR="00EE0BD3" w:rsidRPr="00D75C59" w:rsidRDefault="00EE0BD3" w:rsidP="004A10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4A10CF" w:rsidRPr="004A10CF" w:rsidRDefault="004A10CF" w:rsidP="00F229E2">
      <w:pPr>
        <w:rPr>
          <w:rFonts w:ascii="Times New Roman" w:hAnsi="Times New Roman" w:cs="Times New Roman"/>
          <w:b/>
          <w:sz w:val="32"/>
          <w:szCs w:val="32"/>
        </w:rPr>
      </w:pPr>
    </w:p>
    <w:sectPr w:rsidR="004A10CF" w:rsidRPr="004A10CF" w:rsidSect="00F229E2">
      <w:pgSz w:w="16838" w:h="11906" w:orient="landscape"/>
      <w:pgMar w:top="42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0CF"/>
    <w:rsid w:val="000C03B9"/>
    <w:rsid w:val="00110914"/>
    <w:rsid w:val="00131A3A"/>
    <w:rsid w:val="0018534E"/>
    <w:rsid w:val="001911AA"/>
    <w:rsid w:val="001F79A7"/>
    <w:rsid w:val="0035047D"/>
    <w:rsid w:val="003612D6"/>
    <w:rsid w:val="00365A10"/>
    <w:rsid w:val="00393ABD"/>
    <w:rsid w:val="004A10CF"/>
    <w:rsid w:val="005B0007"/>
    <w:rsid w:val="007760A9"/>
    <w:rsid w:val="00881FA8"/>
    <w:rsid w:val="008D118A"/>
    <w:rsid w:val="00974528"/>
    <w:rsid w:val="009F7D4E"/>
    <w:rsid w:val="00B3186F"/>
    <w:rsid w:val="00B32CE5"/>
    <w:rsid w:val="00BD4F38"/>
    <w:rsid w:val="00C36CCF"/>
    <w:rsid w:val="00CE2CB1"/>
    <w:rsid w:val="00D045CC"/>
    <w:rsid w:val="00D20338"/>
    <w:rsid w:val="00D75C59"/>
    <w:rsid w:val="00D77B24"/>
    <w:rsid w:val="00E44BF8"/>
    <w:rsid w:val="00E64FFF"/>
    <w:rsid w:val="00E97A7B"/>
    <w:rsid w:val="00EC0190"/>
    <w:rsid w:val="00EE0BD3"/>
    <w:rsid w:val="00F2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736FB"/>
  <w15:docId w15:val="{563DED16-A1DC-4C39-9C16-D9EB2557D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1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E2CB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109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109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Елена Киселева</cp:lastModifiedBy>
  <cp:revision>12</cp:revision>
  <cp:lastPrinted>2020-03-12T07:31:00Z</cp:lastPrinted>
  <dcterms:created xsi:type="dcterms:W3CDTF">2018-01-12T08:42:00Z</dcterms:created>
  <dcterms:modified xsi:type="dcterms:W3CDTF">2020-03-12T07:31:00Z</dcterms:modified>
</cp:coreProperties>
</file>