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6940" w:rsidRDefault="00E96940" w:rsidP="00E96940">
      <w:pPr>
        <w:spacing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E96940">
        <w:rPr>
          <w:rFonts w:ascii="Times New Roman" w:eastAsia="Times New Roman" w:hAnsi="Times New Roman" w:cs="Times New Roman"/>
          <w:noProof/>
          <w:color w:val="FF0000"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1960880" cy="1352550"/>
            <wp:effectExtent l="19050" t="0" r="1270" b="0"/>
            <wp:wrapSquare wrapText="bothSides"/>
            <wp:docPr id="4" name="Рисунок 1" descr="F:\оздоровление\картинки\77503_html_8a5a29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оздоровление\картинки\77503_html_8a5a29a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1352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F5155" w:rsidRPr="00414091" w:rsidRDefault="00874C3C" w:rsidP="0085007C">
      <w:pPr>
        <w:spacing w:line="240" w:lineRule="auto"/>
        <w:jc w:val="center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414091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Динамические паузы</w:t>
      </w:r>
    </w:p>
    <w:p w:rsidR="00874C3C" w:rsidRPr="00414091" w:rsidRDefault="00874C3C" w:rsidP="0085007C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140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Время проведения  в режиме дня:</w:t>
      </w:r>
      <w:r w:rsidR="008500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 время О</w:t>
      </w:r>
      <w:r w:rsidRPr="00414091">
        <w:rPr>
          <w:rFonts w:ascii="Times New Roman" w:eastAsia="Times New Roman" w:hAnsi="Times New Roman" w:cs="Times New Roman"/>
          <w:sz w:val="28"/>
          <w:szCs w:val="28"/>
          <w:lang w:eastAsia="ru-RU"/>
        </w:rPr>
        <w:t>ОД, 2-5 мин., по мере утомляемости детей</w:t>
      </w:r>
    </w:p>
    <w:p w:rsidR="00874C3C" w:rsidRPr="00414091" w:rsidRDefault="00874C3C" w:rsidP="0085007C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40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Особенности методики проведения</w:t>
      </w:r>
      <w:proofErr w:type="gramStart"/>
      <w:r w:rsidRPr="004140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  <w:r w:rsidR="004F30CA" w:rsidRPr="004140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4140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Рекомендуется для всех детей в качестве профилактики утомления. Могут включать в себя элементы гимнастики для глаз, дыхательной гимнастики </w:t>
      </w:r>
      <w:r w:rsidR="0085007C">
        <w:rPr>
          <w:rFonts w:ascii="Times New Roman" w:eastAsia="Times New Roman" w:hAnsi="Times New Roman" w:cs="Times New Roman"/>
          <w:sz w:val="28"/>
          <w:szCs w:val="28"/>
          <w:lang w:eastAsia="ru-RU"/>
        </w:rPr>
        <w:t>и других в зависимости от вида О</w:t>
      </w:r>
      <w:r w:rsidRPr="00414091">
        <w:rPr>
          <w:rFonts w:ascii="Times New Roman" w:eastAsia="Times New Roman" w:hAnsi="Times New Roman" w:cs="Times New Roman"/>
          <w:sz w:val="28"/>
          <w:szCs w:val="28"/>
          <w:lang w:eastAsia="ru-RU"/>
        </w:rPr>
        <w:t>ОД</w:t>
      </w:r>
    </w:p>
    <w:p w:rsidR="004F30CA" w:rsidRPr="00414091" w:rsidRDefault="004F30CA" w:rsidP="0085007C">
      <w:pPr>
        <w:spacing w:line="240" w:lineRule="auto"/>
        <w:jc w:val="center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414091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Подвижные и спортивные игры</w:t>
      </w:r>
    </w:p>
    <w:p w:rsidR="004F30CA" w:rsidRPr="00414091" w:rsidRDefault="00414091" w:rsidP="0085007C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40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Время проведения  в режиме дня:</w:t>
      </w:r>
      <w:r w:rsidRPr="004140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500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часть </w:t>
      </w:r>
      <w:proofErr w:type="gramStart"/>
      <w:r w:rsidR="0085007C">
        <w:rPr>
          <w:rFonts w:ascii="Times New Roman" w:eastAsia="Times New Roman" w:hAnsi="Times New Roman" w:cs="Times New Roman"/>
          <w:sz w:val="28"/>
          <w:szCs w:val="28"/>
          <w:lang w:eastAsia="ru-RU"/>
        </w:rPr>
        <w:t>физкультурно-</w:t>
      </w:r>
      <w:proofErr w:type="spellStart"/>
      <w:r w:rsidR="0085007C">
        <w:rPr>
          <w:rFonts w:ascii="Times New Roman" w:eastAsia="Times New Roman" w:hAnsi="Times New Roman" w:cs="Times New Roman"/>
          <w:sz w:val="28"/>
          <w:szCs w:val="28"/>
          <w:lang w:eastAsia="ru-RU"/>
        </w:rPr>
        <w:t>го</w:t>
      </w:r>
      <w:proofErr w:type="spellEnd"/>
      <w:proofErr w:type="gramEnd"/>
      <w:r w:rsidR="008500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занятия</w:t>
      </w:r>
      <w:r w:rsidR="004F30CA" w:rsidRPr="00414091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 прогулке, в групповой комнате - малой со средней степенью подвижности.</w:t>
      </w:r>
      <w:r w:rsidR="008500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F30CA" w:rsidRPr="004140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Ежедневно для всех возрастных </w:t>
      </w:r>
      <w:proofErr w:type="gramStart"/>
      <w:r w:rsidR="004F30CA" w:rsidRPr="00414091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групп</w:t>
      </w:r>
      <w:r w:rsidRPr="00414091">
        <w:rPr>
          <w:rFonts w:ascii="Times New Roman" w:eastAsia="Times New Roman" w:hAnsi="Times New Roman" w:cs="Times New Roman"/>
          <w:sz w:val="28"/>
          <w:szCs w:val="28"/>
          <w:lang w:eastAsia="ru-RU"/>
        </w:rPr>
        <w:t>ах</w:t>
      </w:r>
      <w:proofErr w:type="gramEnd"/>
      <w:r w:rsidRPr="0041409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F30CA" w:rsidRPr="00414091" w:rsidRDefault="00414091" w:rsidP="0085007C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40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Особенности методики проведения</w:t>
      </w:r>
      <w:proofErr w:type="gramStart"/>
      <w:r w:rsidRPr="004140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  <w:r w:rsidRPr="004140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4F30CA" w:rsidRPr="004140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Игры подбираются е </w:t>
      </w:r>
      <w:proofErr w:type="gramStart"/>
      <w:r w:rsidR="004F30CA" w:rsidRPr="00414091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соответствии</w:t>
      </w:r>
      <w:proofErr w:type="gramEnd"/>
      <w:r w:rsidR="004F30CA" w:rsidRPr="004140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возрастом ребенка, местом и временем ее проведения. В ДОУ используем лишь элементы спортивных игр</w:t>
      </w:r>
      <w:r w:rsidRPr="0041409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F30CA" w:rsidRPr="00414091" w:rsidRDefault="004F30CA" w:rsidP="0085007C">
      <w:pPr>
        <w:spacing w:line="240" w:lineRule="auto"/>
        <w:jc w:val="center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414091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Гимнастика пальчиковая</w:t>
      </w:r>
    </w:p>
    <w:p w:rsidR="004F30CA" w:rsidRPr="00414091" w:rsidRDefault="00414091" w:rsidP="0085007C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40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Время проведения  в режиме дня:</w:t>
      </w:r>
      <w:r w:rsidRPr="004140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F30CA" w:rsidRPr="00414091">
        <w:rPr>
          <w:rFonts w:ascii="Times New Roman" w:eastAsia="Times New Roman" w:hAnsi="Times New Roman" w:cs="Times New Roman"/>
          <w:sz w:val="28"/>
          <w:szCs w:val="28"/>
          <w:lang w:eastAsia="ru-RU"/>
        </w:rPr>
        <w:t>С младшего возраста индивидуально либо с подгруппой ежедневно</w:t>
      </w:r>
    </w:p>
    <w:p w:rsidR="00414091" w:rsidRPr="00E96940" w:rsidRDefault="00414091" w:rsidP="0085007C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40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Особенности методики проведения</w:t>
      </w:r>
      <w:proofErr w:type="gramStart"/>
      <w:r w:rsidRPr="004140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  <w:r w:rsidRPr="004140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4F30CA" w:rsidRPr="00414091">
        <w:rPr>
          <w:rFonts w:ascii="Times New Roman" w:eastAsia="Times New Roman" w:hAnsi="Times New Roman" w:cs="Times New Roman"/>
          <w:sz w:val="28"/>
          <w:szCs w:val="28"/>
          <w:lang w:eastAsia="ru-RU"/>
        </w:rPr>
        <w:t>Рекомендуется всем детям, особенно с речевыми проблемами. Проводится в любой удобный отрезок времени (в любое удобное время)</w:t>
      </w:r>
    </w:p>
    <w:p w:rsidR="00E96940" w:rsidRDefault="00E96940" w:rsidP="00414091">
      <w:pPr>
        <w:spacing w:line="240" w:lineRule="auto"/>
        <w:jc w:val="center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E96940" w:rsidRDefault="00E96940" w:rsidP="00414091">
      <w:pPr>
        <w:spacing w:line="240" w:lineRule="auto"/>
        <w:jc w:val="center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4F30CA" w:rsidRPr="00414091" w:rsidRDefault="00E96940" w:rsidP="00414091">
      <w:pPr>
        <w:spacing w:line="240" w:lineRule="auto"/>
        <w:jc w:val="center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FF0000"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right</wp:align>
            </wp:positionH>
            <wp:positionV relativeFrom="margin">
              <wp:align>top</wp:align>
            </wp:positionV>
            <wp:extent cx="1092835" cy="1047750"/>
            <wp:effectExtent l="19050" t="0" r="0" b="0"/>
            <wp:wrapSquare wrapText="bothSides"/>
            <wp:docPr id="6" name="Рисунок 2" descr="D:\лена\1335892975_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лена\1335892975_19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2835" cy="104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F30CA" w:rsidRPr="00414091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Гимнастика для глаз</w:t>
      </w:r>
    </w:p>
    <w:p w:rsidR="004F30CA" w:rsidRPr="00414091" w:rsidRDefault="00414091" w:rsidP="00414091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40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Время проведения  в режиме дня:</w:t>
      </w:r>
      <w:r w:rsidRPr="004140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F30CA" w:rsidRPr="00414091">
        <w:rPr>
          <w:rFonts w:ascii="Times New Roman" w:eastAsia="Times New Roman" w:hAnsi="Times New Roman" w:cs="Times New Roman"/>
          <w:sz w:val="28"/>
          <w:szCs w:val="28"/>
          <w:lang w:eastAsia="ru-RU"/>
        </w:rPr>
        <w:t>Ежедневно по 3-5 мин. в любое свободное время; в зависимости от интенсивности зрительной нагрузки с младшего возраста</w:t>
      </w:r>
    </w:p>
    <w:p w:rsidR="004F30CA" w:rsidRPr="00414091" w:rsidRDefault="00414091" w:rsidP="00414091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40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Особенности методики проведения</w:t>
      </w:r>
      <w:proofErr w:type="gramStart"/>
      <w:r w:rsidRPr="004140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  <w:r w:rsidRPr="004140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4F30CA" w:rsidRPr="00414091">
        <w:rPr>
          <w:rFonts w:ascii="Times New Roman" w:eastAsia="Times New Roman" w:hAnsi="Times New Roman" w:cs="Times New Roman"/>
          <w:sz w:val="28"/>
          <w:szCs w:val="28"/>
          <w:lang w:eastAsia="ru-RU"/>
        </w:rPr>
        <w:t>Рекомендуется использовать наглядный материал, показ педагога</w:t>
      </w:r>
    </w:p>
    <w:p w:rsidR="004F30CA" w:rsidRPr="00414091" w:rsidRDefault="004F30CA" w:rsidP="0085007C">
      <w:pPr>
        <w:spacing w:line="240" w:lineRule="auto"/>
        <w:jc w:val="center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414091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Гимнастика дыхательная</w:t>
      </w:r>
    </w:p>
    <w:p w:rsidR="004F30CA" w:rsidRPr="00414091" w:rsidRDefault="00414091" w:rsidP="00414091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40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Время проведения  в режиме дня:</w:t>
      </w:r>
      <w:r w:rsidRPr="004140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F30CA" w:rsidRPr="00414091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различных формах физкультурно-оздоровительной работы</w:t>
      </w:r>
    </w:p>
    <w:p w:rsidR="004F30CA" w:rsidRPr="00414091" w:rsidRDefault="00414091" w:rsidP="00414091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40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Особенности методики проведения</w:t>
      </w:r>
      <w:proofErr w:type="gramStart"/>
      <w:r w:rsidRPr="004140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  <w:r w:rsidRPr="004140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4F30CA" w:rsidRPr="00414091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Обеспечить проветривание помещения, педагогу дать детям инструкции об обязательной гигиене полости носа перед проведением процедуры</w:t>
      </w:r>
    </w:p>
    <w:p w:rsidR="004F30CA" w:rsidRPr="00414091" w:rsidRDefault="004F30CA" w:rsidP="0085007C">
      <w:pPr>
        <w:spacing w:line="240" w:lineRule="auto"/>
        <w:jc w:val="center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414091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Гимнастика бодрящая</w:t>
      </w:r>
    </w:p>
    <w:p w:rsidR="004F30CA" w:rsidRPr="00414091" w:rsidRDefault="00414091" w:rsidP="00414091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40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Время проведения  в режиме дня:</w:t>
      </w:r>
      <w:r w:rsidRPr="004140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F30CA" w:rsidRPr="00414091">
        <w:rPr>
          <w:rFonts w:ascii="Times New Roman" w:eastAsia="Times New Roman" w:hAnsi="Times New Roman" w:cs="Times New Roman"/>
          <w:sz w:val="28"/>
          <w:szCs w:val="28"/>
          <w:lang w:eastAsia="ru-RU"/>
        </w:rPr>
        <w:t>Ежедневно после дневного сна, 5-10 мин.</w:t>
      </w:r>
    </w:p>
    <w:p w:rsidR="004F30CA" w:rsidRPr="00414091" w:rsidRDefault="00E96940" w:rsidP="00414091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right</wp:align>
            </wp:positionH>
            <wp:positionV relativeFrom="margin">
              <wp:align>bottom</wp:align>
            </wp:positionV>
            <wp:extent cx="1933575" cy="1434465"/>
            <wp:effectExtent l="19050" t="0" r="9525" b="0"/>
            <wp:wrapSquare wrapText="bothSides"/>
            <wp:docPr id="7" name="Рисунок 2" descr="H:\zakalivanie-(page-picture-large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zakalivanie-(page-picture-large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14344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14091" w:rsidRPr="004140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Особенности методики проведения</w:t>
      </w:r>
      <w:proofErr w:type="gramStart"/>
      <w:r w:rsidR="00414091" w:rsidRPr="004140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  <w:r w:rsidR="00414091" w:rsidRPr="004140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4F30CA" w:rsidRPr="00414091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Форма проведения различна: упражнения на кроватках, обширное умывание; ходьба по ребристым дощечкам; легкий бег из спальни в группу с разницей температуры в помещениях и другие в зависимости от условий ДОУ</w:t>
      </w:r>
    </w:p>
    <w:p w:rsidR="00414091" w:rsidRPr="00414091" w:rsidRDefault="00414091" w:rsidP="00E96940">
      <w:pPr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4091" w:rsidRPr="00414091" w:rsidRDefault="00414091" w:rsidP="00414091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4091" w:rsidRDefault="00414091" w:rsidP="00E96940">
      <w:pPr>
        <w:spacing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4F30CA" w:rsidRPr="00414091" w:rsidRDefault="004F30CA" w:rsidP="00414091">
      <w:pPr>
        <w:spacing w:line="240" w:lineRule="auto"/>
        <w:jc w:val="center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414091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lastRenderedPageBreak/>
        <w:t>Самомассаж</w:t>
      </w:r>
    </w:p>
    <w:p w:rsidR="004F30CA" w:rsidRPr="00414091" w:rsidRDefault="00414091" w:rsidP="0085007C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40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Время проведения  в режиме дня:</w:t>
      </w:r>
      <w:r w:rsidRPr="004140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F30CA" w:rsidRPr="00414091">
        <w:rPr>
          <w:rFonts w:ascii="Times New Roman" w:eastAsia="Times New Roman" w:hAnsi="Times New Roman" w:cs="Times New Roman"/>
          <w:sz w:val="28"/>
          <w:szCs w:val="28"/>
          <w:lang w:eastAsia="ru-RU"/>
        </w:rPr>
        <w:t>В зависимости от поставленных педагогом целей, сеансами либо в различных формах физкультурно-оздоровительной работы</w:t>
      </w:r>
    </w:p>
    <w:p w:rsidR="004F30CA" w:rsidRPr="00414091" w:rsidRDefault="00414091" w:rsidP="0085007C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40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Особенности методики проведения</w:t>
      </w:r>
      <w:r w:rsidRPr="004140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 </w:t>
      </w:r>
      <w:r w:rsidR="004F30CA" w:rsidRPr="00414091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Необходимо объяснить ребенку серьезность процедуры и дать детям элементарные знания о том, как не нанести вред своему организму</w:t>
      </w:r>
    </w:p>
    <w:p w:rsidR="004F30CA" w:rsidRPr="00414091" w:rsidRDefault="004F30CA" w:rsidP="00414091">
      <w:pPr>
        <w:spacing w:line="240" w:lineRule="auto"/>
        <w:jc w:val="center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414091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Точечный самомассаж</w:t>
      </w:r>
    </w:p>
    <w:p w:rsidR="004F30CA" w:rsidRPr="00414091" w:rsidRDefault="00414091" w:rsidP="0085007C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40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Время проведения  в режиме дня:</w:t>
      </w:r>
      <w:r w:rsidRPr="004140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F30CA" w:rsidRPr="0041409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Проводится в преддверии эпидемий, в осенний и весенний периоды в любое удобное для педагога время со старшего возраста</w:t>
      </w:r>
    </w:p>
    <w:p w:rsidR="004F30CA" w:rsidRPr="00414091" w:rsidRDefault="00414091" w:rsidP="0085007C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40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Особенности методики проведения</w:t>
      </w:r>
      <w:r w:rsidRPr="004140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 </w:t>
      </w:r>
      <w:r w:rsidR="004F30CA" w:rsidRPr="0041409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Проводится</w:t>
      </w:r>
      <w:r w:rsidR="008500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строго по специальной методике</w:t>
      </w:r>
      <w:r w:rsidR="004F30CA" w:rsidRPr="004140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детям с частыми простудными заболеваниями и болезнями ЛОР-органов. Используется наглядный материал</w:t>
      </w:r>
    </w:p>
    <w:p w:rsidR="004F30CA" w:rsidRPr="00414091" w:rsidRDefault="004F30CA" w:rsidP="00414091">
      <w:pPr>
        <w:spacing w:line="240" w:lineRule="auto"/>
        <w:jc w:val="center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414091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Физкультурное занятие</w:t>
      </w:r>
    </w:p>
    <w:p w:rsidR="004F30CA" w:rsidRPr="00414091" w:rsidRDefault="00414091" w:rsidP="0085007C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40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Время проведения  в режиме дня:</w:t>
      </w:r>
      <w:r w:rsidRPr="004140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F30CA" w:rsidRPr="00414091">
        <w:rPr>
          <w:rFonts w:ascii="Times New Roman" w:eastAsia="Times New Roman" w:hAnsi="Times New Roman" w:cs="Times New Roman"/>
          <w:sz w:val="28"/>
          <w:szCs w:val="28"/>
          <w:lang w:eastAsia="ru-RU"/>
        </w:rPr>
        <w:t>2-3 раза в неделю в спортивном зале.</w:t>
      </w:r>
    </w:p>
    <w:p w:rsidR="004F30CA" w:rsidRPr="00414091" w:rsidRDefault="00414091" w:rsidP="0085007C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40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Особенности методики проведения</w:t>
      </w:r>
      <w:proofErr w:type="gramStart"/>
      <w:r w:rsidRPr="004140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  <w:r w:rsidRPr="004140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4F30CA" w:rsidRPr="004140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Занятия проводятся в соответствии </w:t>
      </w:r>
      <w:r w:rsidR="00DD43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</w:t>
      </w:r>
      <w:r w:rsidR="004F30CA" w:rsidRPr="0041409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программой, по которой работает ДОУ. Перед занятием необходимо хорошо проветрить помещение</w:t>
      </w:r>
    </w:p>
    <w:p w:rsidR="004F30CA" w:rsidRPr="00414091" w:rsidRDefault="00414091" w:rsidP="00414091">
      <w:pPr>
        <w:spacing w:line="240" w:lineRule="auto"/>
        <w:jc w:val="center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414091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Гимнастика </w:t>
      </w:r>
      <w:proofErr w:type="spellStart"/>
      <w:r w:rsidRPr="00414091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ко</w:t>
      </w:r>
      <w:r w:rsidR="004F30CA" w:rsidRPr="00414091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ррегирующая</w:t>
      </w:r>
      <w:proofErr w:type="spellEnd"/>
    </w:p>
    <w:p w:rsidR="004F30CA" w:rsidRPr="00414091" w:rsidRDefault="00414091" w:rsidP="0085007C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40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Время проведения  в режиме дня:</w:t>
      </w:r>
      <w:r w:rsidRPr="004140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F30CA" w:rsidRPr="00414091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различных формах физкультурно-оздоровительной работы</w:t>
      </w:r>
    </w:p>
    <w:p w:rsidR="004F30CA" w:rsidRPr="00414091" w:rsidRDefault="00414091" w:rsidP="0085007C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40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Особенности методики проведения</w:t>
      </w:r>
      <w:proofErr w:type="gramStart"/>
      <w:r w:rsidRPr="004140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  <w:r w:rsidRPr="004140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4F30CA" w:rsidRPr="00414091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Форма проведения зависит от поставленной задачи и контингента детей</w:t>
      </w:r>
      <w:r w:rsidR="0085007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F30CA" w:rsidRDefault="004F30CA" w:rsidP="004F30CA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30CA" w:rsidRDefault="004F30CA" w:rsidP="004F30CA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30CA" w:rsidRDefault="004F30CA" w:rsidP="004F30CA">
      <w:pPr>
        <w:shd w:val="clear" w:color="auto" w:fill="FFFFFF"/>
        <w:spacing w:before="120" w:after="120" w:line="360" w:lineRule="auto"/>
        <w:jc w:val="center"/>
        <w:rPr>
          <w:rFonts w:ascii="Times New Roman" w:eastAsia="Times New Roman" w:hAnsi="Times New Roman" w:cs="Times New Roman"/>
          <w:b/>
          <w:color w:val="00B050"/>
          <w:sz w:val="48"/>
          <w:szCs w:val="48"/>
          <w:lang w:eastAsia="ru-RU"/>
        </w:rPr>
      </w:pPr>
      <w:r w:rsidRPr="004F30CA">
        <w:rPr>
          <w:rFonts w:ascii="Times New Roman" w:eastAsia="Times New Roman" w:hAnsi="Times New Roman" w:cs="Times New Roman"/>
          <w:b/>
          <w:color w:val="00B050"/>
          <w:sz w:val="48"/>
          <w:szCs w:val="48"/>
          <w:lang w:eastAsia="ru-RU"/>
        </w:rPr>
        <w:t>СОВРЕМЕННЫЕ ЗДОРОВЬЕСБЕРЕГАЮЩИЕ ТЕХНОЛОГИИ В ДОУ</w:t>
      </w:r>
    </w:p>
    <w:p w:rsidR="00414091" w:rsidRPr="004F30CA" w:rsidRDefault="00BD3EF5" w:rsidP="004F30CA">
      <w:pPr>
        <w:shd w:val="clear" w:color="auto" w:fill="FFFFFF"/>
        <w:spacing w:before="120" w:after="120" w:line="360" w:lineRule="auto"/>
        <w:jc w:val="center"/>
        <w:rPr>
          <w:rStyle w:val="a3"/>
          <w:rFonts w:ascii="Times New Roman" w:eastAsia="Times New Roman" w:hAnsi="Times New Roman" w:cs="Times New Roman"/>
          <w:b/>
          <w:i w:val="0"/>
          <w:iCs w:val="0"/>
          <w:color w:val="00B050"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color w:val="00B050"/>
          <w:sz w:val="48"/>
          <w:szCs w:val="48"/>
          <w:lang w:eastAsia="ru-RU"/>
        </w:rPr>
        <w:drawing>
          <wp:inline distT="0" distB="0" distL="0" distR="0">
            <wp:extent cx="3752850" cy="2763035"/>
            <wp:effectExtent l="19050" t="0" r="0" b="0"/>
            <wp:docPr id="1" name="Рисунок 1" descr="G:\оздоровление\картинки\1312714601_zariadka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оздоровление\картинки\1312714601_zariadka.jpe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1851" cy="2762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007C" w:rsidRDefault="00BD3EF5" w:rsidP="00DD1203">
      <w:pPr>
        <w:jc w:val="center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 w:rsidRPr="00341EDF">
        <w:rPr>
          <w:rFonts w:ascii="Times New Roman" w:eastAsia="Times New Roman" w:hAnsi="Times New Roman" w:cs="Times New Roman"/>
          <w:color w:val="943634" w:themeColor="accent2" w:themeShade="BF"/>
          <w:sz w:val="28"/>
          <w:szCs w:val="28"/>
          <w:lang w:eastAsia="ru-RU"/>
        </w:rPr>
        <w:t>Разработала: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5007C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старший воспитатель МБ</w:t>
      </w:r>
      <w:r w:rsidRPr="00341EDF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 xml:space="preserve">ДОУ </w:t>
      </w:r>
      <w:r w:rsidR="0085007C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д</w:t>
      </w:r>
      <w:r w:rsidR="00DD1203" w:rsidRPr="00341EDF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 xml:space="preserve">етский </w:t>
      </w:r>
      <w:r w:rsidR="0085007C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с</w:t>
      </w:r>
      <w:r w:rsidR="0085007C" w:rsidRPr="00341EDF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а</w:t>
      </w:r>
      <w:r w:rsidR="0085007C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д № 27 Шемякина Елена Викторовна</w:t>
      </w:r>
    </w:p>
    <w:p w:rsidR="00DD1203" w:rsidRPr="00341EDF" w:rsidRDefault="0085007C" w:rsidP="00DD1203">
      <w:pPr>
        <w:jc w:val="center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 xml:space="preserve"> ст. Темиргоевская  </w:t>
      </w:r>
      <w:proofErr w:type="spellStart"/>
      <w:r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Курганинский</w:t>
      </w:r>
      <w:proofErr w:type="spellEnd"/>
      <w:r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 xml:space="preserve"> район</w:t>
      </w:r>
    </w:p>
    <w:p w:rsidR="00DD1203" w:rsidRPr="00341EDF" w:rsidRDefault="00DD1203" w:rsidP="00DD1203">
      <w:pPr>
        <w:jc w:val="center"/>
        <w:rPr>
          <w:rFonts w:ascii="Times New Roman" w:eastAsia="Times New Roman" w:hAnsi="Times New Roman" w:cs="Times New Roman"/>
          <w:b/>
          <w:color w:val="7030A0"/>
          <w:sz w:val="28"/>
          <w:szCs w:val="28"/>
          <w:lang w:eastAsia="ru-RU"/>
        </w:rPr>
      </w:pPr>
      <w:r w:rsidRPr="00341EDF">
        <w:rPr>
          <w:rFonts w:ascii="Times New Roman" w:eastAsia="Times New Roman" w:hAnsi="Times New Roman" w:cs="Times New Roman"/>
          <w:b/>
          <w:color w:val="7030A0"/>
          <w:sz w:val="28"/>
          <w:szCs w:val="28"/>
          <w:lang w:eastAsia="ru-RU"/>
        </w:rPr>
        <w:t>2016 год</w:t>
      </w:r>
    </w:p>
    <w:p w:rsidR="00874C3C" w:rsidRDefault="00874C3C">
      <w:bookmarkStart w:id="0" w:name="_GoBack"/>
      <w:bookmarkEnd w:id="0"/>
    </w:p>
    <w:sectPr w:rsidR="00874C3C" w:rsidSect="00A22333">
      <w:pgSz w:w="16838" w:h="11906" w:orient="landscape"/>
      <w:pgMar w:top="426" w:right="536" w:bottom="568" w:left="567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A22333"/>
    <w:rsid w:val="00140980"/>
    <w:rsid w:val="00341EDF"/>
    <w:rsid w:val="00414091"/>
    <w:rsid w:val="004F30CA"/>
    <w:rsid w:val="005B2BF3"/>
    <w:rsid w:val="0085007C"/>
    <w:rsid w:val="00874C3C"/>
    <w:rsid w:val="00913452"/>
    <w:rsid w:val="00A22333"/>
    <w:rsid w:val="00BD3EF5"/>
    <w:rsid w:val="00CC5F00"/>
    <w:rsid w:val="00DD1203"/>
    <w:rsid w:val="00DD435B"/>
    <w:rsid w:val="00E96940"/>
    <w:rsid w:val="00FC0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09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4F30CA"/>
    <w:rPr>
      <w:i/>
      <w:iCs/>
    </w:rPr>
  </w:style>
  <w:style w:type="paragraph" w:styleId="a4">
    <w:name w:val="Balloon Text"/>
    <w:basedOn w:val="a"/>
    <w:link w:val="a5"/>
    <w:uiPriority w:val="99"/>
    <w:semiHidden/>
    <w:unhideWhenUsed/>
    <w:rsid w:val="00BD3E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D3EF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2</Pages>
  <Words>473</Words>
  <Characters>2697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DetSad</Company>
  <LinksUpToDate>false</LinksUpToDate>
  <CharactersWithSpaces>3164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Alenushka</dc:creator>
  <cp:keywords/>
  <dc:description/>
  <cp:lastModifiedBy>МБДОУ №27</cp:lastModifiedBy>
  <cp:revision>9</cp:revision>
  <cp:lastPrinted>2016-02-03T07:51:00Z</cp:lastPrinted>
  <dcterms:created xsi:type="dcterms:W3CDTF">2008-05-29T20:57:00Z</dcterms:created>
  <dcterms:modified xsi:type="dcterms:W3CDTF">2016-08-30T14:52:00Z</dcterms:modified>
</cp:coreProperties>
</file>