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6A4" w:rsidRPr="00EB0E22" w:rsidRDefault="003378EC" w:rsidP="006A16A4">
      <w:pPr>
        <w:pStyle w:val="a3"/>
        <w:ind w:left="4248"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="006A16A4" w:rsidRPr="00EB0E22">
        <w:rPr>
          <w:rFonts w:ascii="Times New Roman" w:hAnsi="Times New Roman" w:cs="Times New Roman"/>
          <w:b/>
          <w:sz w:val="28"/>
          <w:szCs w:val="28"/>
        </w:rPr>
        <w:t>Утверждаю:</w:t>
      </w:r>
    </w:p>
    <w:p w:rsidR="006A16A4" w:rsidRPr="00654031" w:rsidRDefault="003378EC" w:rsidP="006A16A4">
      <w:pPr>
        <w:pStyle w:val="a3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6A16A4" w:rsidRPr="00654031">
        <w:rPr>
          <w:rFonts w:ascii="Times New Roman" w:hAnsi="Times New Roman" w:cs="Times New Roman"/>
          <w:sz w:val="28"/>
          <w:szCs w:val="28"/>
        </w:rPr>
        <w:t>Директор М</w:t>
      </w:r>
      <w:r w:rsidR="00223FA6">
        <w:rPr>
          <w:rFonts w:ascii="Times New Roman" w:hAnsi="Times New Roman" w:cs="Times New Roman"/>
          <w:sz w:val="28"/>
          <w:szCs w:val="28"/>
        </w:rPr>
        <w:t>Б</w:t>
      </w:r>
      <w:r w:rsidR="006A16A4" w:rsidRPr="00654031">
        <w:rPr>
          <w:rFonts w:ascii="Times New Roman" w:hAnsi="Times New Roman" w:cs="Times New Roman"/>
          <w:sz w:val="28"/>
          <w:szCs w:val="28"/>
        </w:rPr>
        <w:t xml:space="preserve">У </w:t>
      </w:r>
      <w:r>
        <w:rPr>
          <w:rFonts w:ascii="Times New Roman" w:hAnsi="Times New Roman" w:cs="Times New Roman"/>
          <w:sz w:val="28"/>
          <w:szCs w:val="28"/>
        </w:rPr>
        <w:t xml:space="preserve">СШ </w:t>
      </w:r>
      <w:r w:rsidR="006A16A4" w:rsidRPr="00654031">
        <w:rPr>
          <w:rFonts w:ascii="Times New Roman" w:hAnsi="Times New Roman" w:cs="Times New Roman"/>
          <w:sz w:val="28"/>
          <w:szCs w:val="28"/>
        </w:rPr>
        <w:t>№3</w:t>
      </w:r>
    </w:p>
    <w:p w:rsidR="006A16A4" w:rsidRDefault="006A16A4" w:rsidP="006A16A4">
      <w:pPr>
        <w:pStyle w:val="a3"/>
        <w:ind w:left="4956"/>
        <w:rPr>
          <w:rFonts w:ascii="Times New Roman" w:hAnsi="Times New Roman" w:cs="Times New Roman"/>
          <w:sz w:val="28"/>
          <w:szCs w:val="28"/>
        </w:rPr>
      </w:pPr>
      <w:r w:rsidRPr="00654031">
        <w:rPr>
          <w:rFonts w:ascii="Times New Roman" w:hAnsi="Times New Roman" w:cs="Times New Roman"/>
          <w:sz w:val="28"/>
          <w:szCs w:val="28"/>
        </w:rPr>
        <w:t>________________ В.В. Исаев</w:t>
      </w:r>
    </w:p>
    <w:p w:rsidR="006A16A4" w:rsidRDefault="006A16A4" w:rsidP="006A16A4">
      <w:pPr>
        <w:pStyle w:val="a3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«____»______________ 20____ г.</w:t>
      </w:r>
    </w:p>
    <w:p w:rsidR="006A16A4" w:rsidRPr="00021180" w:rsidRDefault="006A16A4" w:rsidP="006A16A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021180">
        <w:rPr>
          <w:rFonts w:ascii="Times New Roman" w:hAnsi="Times New Roman" w:cs="Times New Roman"/>
          <w:b/>
          <w:sz w:val="24"/>
          <w:szCs w:val="24"/>
        </w:rPr>
        <w:t>ТЕМАТИЧЕСКИЙ ПЛАН</w:t>
      </w:r>
    </w:p>
    <w:p w:rsidR="006A16A4" w:rsidRPr="00021180" w:rsidRDefault="006A16A4" w:rsidP="006A16A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группы начальной подготовки первого года обучения (ГНП-1)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5529"/>
        <w:gridCol w:w="1134"/>
        <w:gridCol w:w="1134"/>
        <w:gridCol w:w="1099"/>
      </w:tblGrid>
      <w:tr w:rsidR="006A16A4" w:rsidRPr="00021180" w:rsidTr="00B5030B">
        <w:trPr>
          <w:trHeight w:val="318"/>
        </w:trPr>
        <w:tc>
          <w:tcPr>
            <w:tcW w:w="675" w:type="dxa"/>
            <w:vMerge w:val="restart"/>
          </w:tcPr>
          <w:p w:rsidR="006A16A4" w:rsidRPr="00021180" w:rsidRDefault="006A16A4" w:rsidP="00B5030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021180">
              <w:rPr>
                <w:rFonts w:ascii="Times New Roman" w:hAnsi="Times New Roman" w:cs="Times New Roman"/>
              </w:rPr>
              <w:t>п</w:t>
            </w:r>
            <w:proofErr w:type="gramEnd"/>
            <w:r w:rsidRPr="00021180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5529" w:type="dxa"/>
            <w:vMerge w:val="restart"/>
          </w:tcPr>
          <w:p w:rsidR="006A16A4" w:rsidRPr="00021180" w:rsidRDefault="006A16A4" w:rsidP="00B5030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Вид подготовки</w:t>
            </w:r>
          </w:p>
          <w:p w:rsidR="006A16A4" w:rsidRPr="00021180" w:rsidRDefault="006A16A4" w:rsidP="00B5030B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6A16A4" w:rsidRPr="00021180" w:rsidRDefault="006A16A4" w:rsidP="00B5030B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67" w:type="dxa"/>
            <w:gridSpan w:val="3"/>
            <w:tcBorders>
              <w:bottom w:val="single" w:sz="4" w:space="0" w:color="auto"/>
            </w:tcBorders>
          </w:tcPr>
          <w:p w:rsidR="006A16A4" w:rsidRPr="00021180" w:rsidRDefault="006A16A4" w:rsidP="00B5030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Количество часов</w:t>
            </w:r>
          </w:p>
        </w:tc>
      </w:tr>
      <w:tr w:rsidR="006A16A4" w:rsidRPr="00021180" w:rsidTr="00B5030B">
        <w:trPr>
          <w:trHeight w:val="335"/>
        </w:trPr>
        <w:tc>
          <w:tcPr>
            <w:tcW w:w="675" w:type="dxa"/>
            <w:vMerge/>
          </w:tcPr>
          <w:p w:rsidR="006A16A4" w:rsidRPr="00021180" w:rsidRDefault="006A16A4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vMerge/>
          </w:tcPr>
          <w:p w:rsidR="006A16A4" w:rsidRPr="00021180" w:rsidRDefault="006A16A4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6A16A4" w:rsidRPr="00021180" w:rsidRDefault="006A16A4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23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A16A4" w:rsidRPr="00021180" w:rsidRDefault="006A16A4" w:rsidP="00B5030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В том числе</w:t>
            </w:r>
          </w:p>
        </w:tc>
      </w:tr>
      <w:tr w:rsidR="006A16A4" w:rsidRPr="00021180" w:rsidTr="00B5030B">
        <w:trPr>
          <w:trHeight w:val="285"/>
        </w:trPr>
        <w:tc>
          <w:tcPr>
            <w:tcW w:w="675" w:type="dxa"/>
            <w:vMerge/>
          </w:tcPr>
          <w:p w:rsidR="006A16A4" w:rsidRPr="00021180" w:rsidRDefault="006A16A4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vMerge/>
          </w:tcPr>
          <w:p w:rsidR="006A16A4" w:rsidRPr="00021180" w:rsidRDefault="006A16A4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6A16A4" w:rsidRPr="00021180" w:rsidRDefault="006A16A4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6A16A4" w:rsidRPr="00021180" w:rsidRDefault="006A16A4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теория</w:t>
            </w:r>
          </w:p>
        </w:tc>
        <w:tc>
          <w:tcPr>
            <w:tcW w:w="1099" w:type="dxa"/>
            <w:tcBorders>
              <w:top w:val="single" w:sz="4" w:space="0" w:color="auto"/>
            </w:tcBorders>
          </w:tcPr>
          <w:p w:rsidR="006A16A4" w:rsidRPr="00021180" w:rsidRDefault="006A16A4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практика</w:t>
            </w:r>
          </w:p>
        </w:tc>
      </w:tr>
      <w:tr w:rsidR="006A16A4" w:rsidRPr="00021180" w:rsidTr="00B5030B">
        <w:tc>
          <w:tcPr>
            <w:tcW w:w="675" w:type="dxa"/>
          </w:tcPr>
          <w:p w:rsidR="006A16A4" w:rsidRPr="00021180" w:rsidRDefault="006A16A4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21180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5529" w:type="dxa"/>
          </w:tcPr>
          <w:p w:rsidR="006A16A4" w:rsidRPr="00021180" w:rsidRDefault="006A16A4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21180">
              <w:rPr>
                <w:rFonts w:ascii="Times New Roman" w:hAnsi="Times New Roman" w:cs="Times New Roman"/>
                <w:b/>
              </w:rPr>
              <w:t>Теоретическая подготовка</w:t>
            </w:r>
          </w:p>
        </w:tc>
        <w:tc>
          <w:tcPr>
            <w:tcW w:w="1134" w:type="dxa"/>
          </w:tcPr>
          <w:p w:rsidR="006A16A4" w:rsidRPr="00B5030B" w:rsidRDefault="00DE3F1C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27</w:t>
            </w:r>
          </w:p>
        </w:tc>
        <w:tc>
          <w:tcPr>
            <w:tcW w:w="1134" w:type="dxa"/>
          </w:tcPr>
          <w:p w:rsidR="006A16A4" w:rsidRPr="00B5030B" w:rsidRDefault="00DE3F1C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27</w:t>
            </w:r>
          </w:p>
        </w:tc>
        <w:tc>
          <w:tcPr>
            <w:tcW w:w="1099" w:type="dxa"/>
          </w:tcPr>
          <w:p w:rsidR="006A16A4" w:rsidRPr="00B5030B" w:rsidRDefault="006A16A4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A16A4" w:rsidRPr="00021180" w:rsidTr="00B5030B">
        <w:tc>
          <w:tcPr>
            <w:tcW w:w="675" w:type="dxa"/>
          </w:tcPr>
          <w:p w:rsidR="006A16A4" w:rsidRPr="00021180" w:rsidRDefault="006A16A4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6A16A4" w:rsidRPr="00021180" w:rsidRDefault="00D5538F" w:rsidP="00B5030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История развития </w:t>
            </w:r>
            <w:r w:rsidR="006A16A4" w:rsidRPr="00021180">
              <w:rPr>
                <w:rFonts w:ascii="Times New Roman" w:hAnsi="Times New Roman" w:cs="Times New Roman"/>
              </w:rPr>
              <w:t xml:space="preserve"> спорт</w:t>
            </w:r>
            <w:r>
              <w:rPr>
                <w:rFonts w:ascii="Times New Roman" w:hAnsi="Times New Roman" w:cs="Times New Roman"/>
              </w:rPr>
              <w:t>а</w:t>
            </w:r>
            <w:r w:rsidR="006A16A4" w:rsidRPr="00021180">
              <w:rPr>
                <w:rFonts w:ascii="Times New Roman" w:hAnsi="Times New Roman" w:cs="Times New Roman"/>
              </w:rPr>
              <w:t xml:space="preserve"> в России</w:t>
            </w:r>
          </w:p>
        </w:tc>
        <w:tc>
          <w:tcPr>
            <w:tcW w:w="1134" w:type="dxa"/>
          </w:tcPr>
          <w:p w:rsidR="006A16A4" w:rsidRPr="00DE3F1C" w:rsidRDefault="00DE3F1C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E3F1C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1134" w:type="dxa"/>
          </w:tcPr>
          <w:p w:rsidR="006A16A4" w:rsidRPr="00DE3F1C" w:rsidRDefault="00DE3F1C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E3F1C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1099" w:type="dxa"/>
          </w:tcPr>
          <w:p w:rsidR="006A16A4" w:rsidRPr="00B5030B" w:rsidRDefault="006A16A4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E3F1C" w:rsidRPr="00021180" w:rsidTr="00B5030B">
        <w:tc>
          <w:tcPr>
            <w:tcW w:w="675" w:type="dxa"/>
          </w:tcPr>
          <w:p w:rsidR="00DE3F1C" w:rsidRPr="00021180" w:rsidRDefault="00DE3F1C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DE3F1C" w:rsidRPr="00021180" w:rsidRDefault="00DE3F1C" w:rsidP="00B5030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История </w:t>
            </w:r>
            <w:proofErr w:type="spellStart"/>
            <w:r>
              <w:rPr>
                <w:rFonts w:ascii="Times New Roman" w:hAnsi="Times New Roman" w:cs="Times New Roman"/>
              </w:rPr>
              <w:t>Олимппийского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движения</w:t>
            </w:r>
          </w:p>
        </w:tc>
        <w:tc>
          <w:tcPr>
            <w:tcW w:w="1134" w:type="dxa"/>
          </w:tcPr>
          <w:p w:rsidR="00DE3F1C" w:rsidRPr="00DE3F1C" w:rsidRDefault="00DE3F1C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E3F1C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1134" w:type="dxa"/>
          </w:tcPr>
          <w:p w:rsidR="00DE3F1C" w:rsidRPr="00DE3F1C" w:rsidRDefault="00DE3F1C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E3F1C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1099" w:type="dxa"/>
          </w:tcPr>
          <w:p w:rsidR="00DE3F1C" w:rsidRPr="00B5030B" w:rsidRDefault="00DE3F1C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E3F1C" w:rsidRPr="00021180" w:rsidTr="00B5030B">
        <w:tc>
          <w:tcPr>
            <w:tcW w:w="675" w:type="dxa"/>
          </w:tcPr>
          <w:p w:rsidR="00DE3F1C" w:rsidRPr="00021180" w:rsidRDefault="00DE3F1C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DE3F1C" w:rsidRPr="00021180" w:rsidRDefault="00DE3F1C" w:rsidP="00B5030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Техника </w:t>
            </w:r>
            <w:proofErr w:type="spellStart"/>
            <w:r>
              <w:rPr>
                <w:rFonts w:ascii="Times New Roman" w:hAnsi="Times New Roman" w:cs="Times New Roman"/>
              </w:rPr>
              <w:t>безопасности</w:t>
            </w:r>
            <w:proofErr w:type="gramStart"/>
            <w:r>
              <w:rPr>
                <w:rFonts w:ascii="Times New Roman" w:hAnsi="Times New Roman" w:cs="Times New Roman"/>
              </w:rPr>
              <w:t>,п</w:t>
            </w:r>
            <w:proofErr w:type="gramEnd"/>
            <w:r>
              <w:rPr>
                <w:rFonts w:ascii="Times New Roman" w:hAnsi="Times New Roman" w:cs="Times New Roman"/>
              </w:rPr>
              <w:t>редупреждение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травм</w:t>
            </w:r>
          </w:p>
        </w:tc>
        <w:tc>
          <w:tcPr>
            <w:tcW w:w="1134" w:type="dxa"/>
          </w:tcPr>
          <w:p w:rsidR="00DE3F1C" w:rsidRPr="00DE3F1C" w:rsidRDefault="00DE3F1C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E3F1C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1134" w:type="dxa"/>
          </w:tcPr>
          <w:p w:rsidR="00DE3F1C" w:rsidRPr="00DE3F1C" w:rsidRDefault="00DE3F1C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E3F1C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1099" w:type="dxa"/>
          </w:tcPr>
          <w:p w:rsidR="00DE3F1C" w:rsidRPr="00B5030B" w:rsidRDefault="00DE3F1C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E3F1C" w:rsidRPr="00021180" w:rsidTr="00B5030B">
        <w:tc>
          <w:tcPr>
            <w:tcW w:w="675" w:type="dxa"/>
          </w:tcPr>
          <w:p w:rsidR="00DE3F1C" w:rsidRPr="00021180" w:rsidRDefault="00DE3F1C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DE3F1C" w:rsidRPr="00021180" w:rsidRDefault="00DE3F1C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Сведения о строении и функциях организма</w:t>
            </w:r>
            <w:r>
              <w:rPr>
                <w:rFonts w:ascii="Times New Roman" w:hAnsi="Times New Roman" w:cs="Times New Roman"/>
              </w:rPr>
              <w:t xml:space="preserve"> человека</w:t>
            </w:r>
          </w:p>
        </w:tc>
        <w:tc>
          <w:tcPr>
            <w:tcW w:w="1134" w:type="dxa"/>
          </w:tcPr>
          <w:p w:rsidR="00DE3F1C" w:rsidRPr="00DE3F1C" w:rsidRDefault="00DE3F1C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E3F1C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1134" w:type="dxa"/>
          </w:tcPr>
          <w:p w:rsidR="00DE3F1C" w:rsidRPr="00DE3F1C" w:rsidRDefault="00DE3F1C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E3F1C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1099" w:type="dxa"/>
          </w:tcPr>
          <w:p w:rsidR="00DE3F1C" w:rsidRPr="00B5030B" w:rsidRDefault="00DE3F1C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E3F1C" w:rsidRPr="00021180" w:rsidTr="00B5030B">
        <w:tc>
          <w:tcPr>
            <w:tcW w:w="675" w:type="dxa"/>
          </w:tcPr>
          <w:p w:rsidR="00DE3F1C" w:rsidRPr="00021180" w:rsidRDefault="00DE3F1C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DE3F1C" w:rsidRPr="00021180" w:rsidRDefault="00DE3F1C" w:rsidP="00B5030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Влияние </w:t>
            </w:r>
            <w:proofErr w:type="spellStart"/>
            <w:r>
              <w:rPr>
                <w:rFonts w:ascii="Times New Roman" w:hAnsi="Times New Roman" w:cs="Times New Roman"/>
              </w:rPr>
              <w:t>физ</w:t>
            </w:r>
            <w:proofErr w:type="gramStart"/>
            <w:r>
              <w:rPr>
                <w:rFonts w:ascii="Times New Roman" w:hAnsi="Times New Roman" w:cs="Times New Roman"/>
              </w:rPr>
              <w:t>.у</w:t>
            </w:r>
            <w:proofErr w:type="gramEnd"/>
            <w:r>
              <w:rPr>
                <w:rFonts w:ascii="Times New Roman" w:hAnsi="Times New Roman" w:cs="Times New Roman"/>
              </w:rPr>
              <w:t>пражнений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 организм</w:t>
            </w:r>
          </w:p>
        </w:tc>
        <w:tc>
          <w:tcPr>
            <w:tcW w:w="1134" w:type="dxa"/>
          </w:tcPr>
          <w:p w:rsidR="00DE3F1C" w:rsidRPr="00DE3F1C" w:rsidRDefault="00DE3F1C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E3F1C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1134" w:type="dxa"/>
          </w:tcPr>
          <w:p w:rsidR="00DE3F1C" w:rsidRPr="00DE3F1C" w:rsidRDefault="00DE3F1C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E3F1C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1099" w:type="dxa"/>
          </w:tcPr>
          <w:p w:rsidR="00DE3F1C" w:rsidRPr="00B5030B" w:rsidRDefault="00DE3F1C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E3F1C" w:rsidRPr="00021180" w:rsidTr="00B5030B">
        <w:tc>
          <w:tcPr>
            <w:tcW w:w="675" w:type="dxa"/>
          </w:tcPr>
          <w:p w:rsidR="00DE3F1C" w:rsidRPr="00021180" w:rsidRDefault="00DE3F1C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DE3F1C" w:rsidRPr="00021180" w:rsidRDefault="00DE3F1C" w:rsidP="00B5030B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Гигиена</w:t>
            </w:r>
            <w:proofErr w:type="gramStart"/>
            <w:r>
              <w:rPr>
                <w:rFonts w:ascii="Times New Roman" w:hAnsi="Times New Roman" w:cs="Times New Roman"/>
              </w:rPr>
              <w:t>,п</w:t>
            </w:r>
            <w:proofErr w:type="gramEnd"/>
            <w:r>
              <w:rPr>
                <w:rFonts w:ascii="Times New Roman" w:hAnsi="Times New Roman" w:cs="Times New Roman"/>
              </w:rPr>
              <w:t>итание,закаливание</w:t>
            </w:r>
            <w:proofErr w:type="spellEnd"/>
          </w:p>
        </w:tc>
        <w:tc>
          <w:tcPr>
            <w:tcW w:w="1134" w:type="dxa"/>
          </w:tcPr>
          <w:p w:rsidR="00DE3F1C" w:rsidRPr="00DE3F1C" w:rsidRDefault="00DE3F1C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E3F1C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1134" w:type="dxa"/>
          </w:tcPr>
          <w:p w:rsidR="00DE3F1C" w:rsidRPr="00DE3F1C" w:rsidRDefault="00DE3F1C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E3F1C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1099" w:type="dxa"/>
          </w:tcPr>
          <w:p w:rsidR="00DE3F1C" w:rsidRPr="00B5030B" w:rsidRDefault="00DE3F1C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E3F1C" w:rsidRPr="00021180" w:rsidTr="00B5030B">
        <w:tc>
          <w:tcPr>
            <w:tcW w:w="675" w:type="dxa"/>
          </w:tcPr>
          <w:p w:rsidR="00DE3F1C" w:rsidRPr="00021180" w:rsidRDefault="00DE3F1C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DE3F1C" w:rsidRDefault="00DE3F1C" w:rsidP="00B5030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Режим </w:t>
            </w:r>
            <w:proofErr w:type="spellStart"/>
            <w:r>
              <w:rPr>
                <w:rFonts w:ascii="Times New Roman" w:hAnsi="Times New Roman" w:cs="Times New Roman"/>
              </w:rPr>
              <w:t>дня</w:t>
            </w:r>
            <w:proofErr w:type="gramStart"/>
            <w:r>
              <w:rPr>
                <w:rFonts w:ascii="Times New Roman" w:hAnsi="Times New Roman" w:cs="Times New Roman"/>
              </w:rPr>
              <w:t>,с</w:t>
            </w:r>
            <w:proofErr w:type="gramEnd"/>
            <w:r>
              <w:rPr>
                <w:rFonts w:ascii="Times New Roman" w:hAnsi="Times New Roman" w:cs="Times New Roman"/>
              </w:rPr>
              <w:t>амоконтроль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режима нагрузок</w:t>
            </w:r>
          </w:p>
        </w:tc>
        <w:tc>
          <w:tcPr>
            <w:tcW w:w="1134" w:type="dxa"/>
          </w:tcPr>
          <w:p w:rsidR="00DE3F1C" w:rsidRPr="00DE3F1C" w:rsidRDefault="00DE3F1C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E3F1C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1134" w:type="dxa"/>
          </w:tcPr>
          <w:p w:rsidR="00DE3F1C" w:rsidRPr="00DE3F1C" w:rsidRDefault="00DE3F1C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E3F1C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1099" w:type="dxa"/>
          </w:tcPr>
          <w:p w:rsidR="00DE3F1C" w:rsidRPr="00B5030B" w:rsidRDefault="00DE3F1C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E3F1C" w:rsidRPr="00021180" w:rsidTr="00B5030B">
        <w:tc>
          <w:tcPr>
            <w:tcW w:w="675" w:type="dxa"/>
          </w:tcPr>
          <w:p w:rsidR="00DE3F1C" w:rsidRPr="00021180" w:rsidRDefault="00DE3F1C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DE3F1C" w:rsidRDefault="00DE3F1C" w:rsidP="00B5030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Вредные </w:t>
            </w:r>
            <w:proofErr w:type="spellStart"/>
            <w:r>
              <w:rPr>
                <w:rFonts w:ascii="Times New Roman" w:hAnsi="Times New Roman" w:cs="Times New Roman"/>
              </w:rPr>
              <w:t>првычки</w:t>
            </w:r>
            <w:proofErr w:type="gramStart"/>
            <w:r>
              <w:rPr>
                <w:rFonts w:ascii="Times New Roman" w:hAnsi="Times New Roman" w:cs="Times New Roman"/>
              </w:rPr>
              <w:t>,З</w:t>
            </w:r>
            <w:proofErr w:type="gramEnd"/>
            <w:r>
              <w:rPr>
                <w:rFonts w:ascii="Times New Roman" w:hAnsi="Times New Roman" w:cs="Times New Roman"/>
              </w:rPr>
              <w:t>ОЖ</w:t>
            </w:r>
            <w:proofErr w:type="spellEnd"/>
          </w:p>
        </w:tc>
        <w:tc>
          <w:tcPr>
            <w:tcW w:w="1134" w:type="dxa"/>
          </w:tcPr>
          <w:p w:rsidR="00DE3F1C" w:rsidRPr="00DE3F1C" w:rsidRDefault="00DE3F1C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E3F1C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1134" w:type="dxa"/>
          </w:tcPr>
          <w:p w:rsidR="00DE3F1C" w:rsidRPr="00DE3F1C" w:rsidRDefault="00DE3F1C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E3F1C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1099" w:type="dxa"/>
          </w:tcPr>
          <w:p w:rsidR="00DE3F1C" w:rsidRPr="00B5030B" w:rsidRDefault="00DE3F1C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E3F1C" w:rsidRPr="00021180" w:rsidTr="00B5030B">
        <w:tc>
          <w:tcPr>
            <w:tcW w:w="675" w:type="dxa"/>
          </w:tcPr>
          <w:p w:rsidR="00DE3F1C" w:rsidRPr="00021180" w:rsidRDefault="00DE3F1C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DE3F1C" w:rsidRDefault="00DE3F1C" w:rsidP="00B5030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Первая помощь при травмах</w:t>
            </w:r>
          </w:p>
        </w:tc>
        <w:tc>
          <w:tcPr>
            <w:tcW w:w="1134" w:type="dxa"/>
          </w:tcPr>
          <w:p w:rsidR="00DE3F1C" w:rsidRPr="00DE3F1C" w:rsidRDefault="00DE3F1C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E3F1C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1134" w:type="dxa"/>
          </w:tcPr>
          <w:p w:rsidR="00DE3F1C" w:rsidRPr="00DE3F1C" w:rsidRDefault="00DE3F1C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E3F1C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1099" w:type="dxa"/>
          </w:tcPr>
          <w:p w:rsidR="00DE3F1C" w:rsidRPr="00B5030B" w:rsidRDefault="00DE3F1C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E3F1C" w:rsidRPr="00021180" w:rsidTr="00B5030B">
        <w:tc>
          <w:tcPr>
            <w:tcW w:w="675" w:type="dxa"/>
          </w:tcPr>
          <w:p w:rsidR="00DE3F1C" w:rsidRPr="00021180" w:rsidRDefault="00DE3F1C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DE3F1C" w:rsidRDefault="00DE3F1C" w:rsidP="00B5030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Правила игры командных видов спорта</w:t>
            </w:r>
          </w:p>
        </w:tc>
        <w:tc>
          <w:tcPr>
            <w:tcW w:w="1134" w:type="dxa"/>
          </w:tcPr>
          <w:p w:rsidR="00DE3F1C" w:rsidRPr="00DE3F1C" w:rsidRDefault="00DE3F1C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E3F1C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1134" w:type="dxa"/>
          </w:tcPr>
          <w:p w:rsidR="00DE3F1C" w:rsidRPr="00DE3F1C" w:rsidRDefault="00DE3F1C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E3F1C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1099" w:type="dxa"/>
          </w:tcPr>
          <w:p w:rsidR="00DE3F1C" w:rsidRPr="00B5030B" w:rsidRDefault="00DE3F1C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A16A4" w:rsidRPr="00021180" w:rsidTr="00B5030B">
        <w:tc>
          <w:tcPr>
            <w:tcW w:w="675" w:type="dxa"/>
          </w:tcPr>
          <w:p w:rsidR="006A16A4" w:rsidRPr="00021180" w:rsidRDefault="006A16A4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21180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5529" w:type="dxa"/>
          </w:tcPr>
          <w:p w:rsidR="006A16A4" w:rsidRPr="00021180" w:rsidRDefault="006A16A4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21180">
              <w:rPr>
                <w:rFonts w:ascii="Times New Roman" w:hAnsi="Times New Roman" w:cs="Times New Roman"/>
                <w:b/>
              </w:rPr>
              <w:t>Общая физическая подготовка</w:t>
            </w:r>
          </w:p>
        </w:tc>
        <w:tc>
          <w:tcPr>
            <w:tcW w:w="1134" w:type="dxa"/>
          </w:tcPr>
          <w:p w:rsidR="006A16A4" w:rsidRPr="00B5030B" w:rsidRDefault="00DE3F1C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38</w:t>
            </w:r>
          </w:p>
        </w:tc>
        <w:tc>
          <w:tcPr>
            <w:tcW w:w="1134" w:type="dxa"/>
          </w:tcPr>
          <w:p w:rsidR="006A16A4" w:rsidRPr="00B5030B" w:rsidRDefault="006A16A4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6A16A4" w:rsidRPr="00B5030B" w:rsidRDefault="00DE3F1C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38</w:t>
            </w:r>
          </w:p>
        </w:tc>
      </w:tr>
      <w:tr w:rsidR="00DE3F1C" w:rsidRPr="00021180" w:rsidTr="00B5030B">
        <w:tc>
          <w:tcPr>
            <w:tcW w:w="675" w:type="dxa"/>
          </w:tcPr>
          <w:p w:rsidR="00DE3F1C" w:rsidRPr="00021180" w:rsidRDefault="00DE3F1C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DE3F1C" w:rsidRPr="00021180" w:rsidRDefault="00DE3F1C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Развитие силы</w:t>
            </w:r>
          </w:p>
        </w:tc>
        <w:tc>
          <w:tcPr>
            <w:tcW w:w="1134" w:type="dxa"/>
          </w:tcPr>
          <w:p w:rsidR="00DE3F1C" w:rsidRPr="00DE3F1C" w:rsidRDefault="00DE3F1C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E3F1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</w:tcPr>
          <w:p w:rsidR="00DE3F1C" w:rsidRPr="00DE3F1C" w:rsidRDefault="00DE3F1C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</w:tcPr>
          <w:p w:rsidR="00DE3F1C" w:rsidRPr="00DE3F1C" w:rsidRDefault="00DE3F1C" w:rsidP="003C339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E3F1C">
              <w:rPr>
                <w:rFonts w:ascii="Times New Roman" w:hAnsi="Times New Roman" w:cs="Times New Roman"/>
              </w:rPr>
              <w:t>6</w:t>
            </w:r>
          </w:p>
        </w:tc>
      </w:tr>
      <w:tr w:rsidR="00DE3F1C" w:rsidRPr="00021180" w:rsidTr="00B5030B">
        <w:tc>
          <w:tcPr>
            <w:tcW w:w="675" w:type="dxa"/>
          </w:tcPr>
          <w:p w:rsidR="00DE3F1C" w:rsidRPr="00021180" w:rsidRDefault="00DE3F1C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DE3F1C" w:rsidRPr="00021180" w:rsidRDefault="00DE3F1C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Развитие выносливости</w:t>
            </w:r>
          </w:p>
        </w:tc>
        <w:tc>
          <w:tcPr>
            <w:tcW w:w="1134" w:type="dxa"/>
          </w:tcPr>
          <w:p w:rsidR="00DE3F1C" w:rsidRPr="00DE3F1C" w:rsidRDefault="00DE3F1C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E3F1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</w:tcPr>
          <w:p w:rsidR="00DE3F1C" w:rsidRPr="00DE3F1C" w:rsidRDefault="00DE3F1C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</w:tcPr>
          <w:p w:rsidR="00DE3F1C" w:rsidRPr="00DE3F1C" w:rsidRDefault="00DE3F1C" w:rsidP="003C339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E3F1C">
              <w:rPr>
                <w:rFonts w:ascii="Times New Roman" w:hAnsi="Times New Roman" w:cs="Times New Roman"/>
              </w:rPr>
              <w:t>6</w:t>
            </w:r>
          </w:p>
        </w:tc>
      </w:tr>
      <w:tr w:rsidR="00DE3F1C" w:rsidRPr="00021180" w:rsidTr="00B5030B">
        <w:tc>
          <w:tcPr>
            <w:tcW w:w="675" w:type="dxa"/>
          </w:tcPr>
          <w:p w:rsidR="00DE3F1C" w:rsidRPr="00021180" w:rsidRDefault="00DE3F1C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DE3F1C" w:rsidRPr="00021180" w:rsidRDefault="00DE3F1C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Развитие скорости</w:t>
            </w:r>
          </w:p>
        </w:tc>
        <w:tc>
          <w:tcPr>
            <w:tcW w:w="1134" w:type="dxa"/>
          </w:tcPr>
          <w:p w:rsidR="00DE3F1C" w:rsidRPr="00DE3F1C" w:rsidRDefault="00DE3F1C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E3F1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</w:tcPr>
          <w:p w:rsidR="00DE3F1C" w:rsidRPr="00DE3F1C" w:rsidRDefault="00DE3F1C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</w:tcPr>
          <w:p w:rsidR="00DE3F1C" w:rsidRPr="00DE3F1C" w:rsidRDefault="00DE3F1C" w:rsidP="003C339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E3F1C">
              <w:rPr>
                <w:rFonts w:ascii="Times New Roman" w:hAnsi="Times New Roman" w:cs="Times New Roman"/>
              </w:rPr>
              <w:t>6</w:t>
            </w:r>
          </w:p>
        </w:tc>
      </w:tr>
      <w:tr w:rsidR="00DE3F1C" w:rsidRPr="00021180" w:rsidTr="00B5030B">
        <w:tc>
          <w:tcPr>
            <w:tcW w:w="675" w:type="dxa"/>
          </w:tcPr>
          <w:p w:rsidR="00DE3F1C" w:rsidRPr="00021180" w:rsidRDefault="00DE3F1C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DE3F1C" w:rsidRPr="00021180" w:rsidRDefault="00DE3F1C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Легкоатлетические упражнения</w:t>
            </w:r>
          </w:p>
        </w:tc>
        <w:tc>
          <w:tcPr>
            <w:tcW w:w="1134" w:type="dxa"/>
          </w:tcPr>
          <w:p w:rsidR="00DE3F1C" w:rsidRPr="00DE3F1C" w:rsidRDefault="00DE3F1C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E3F1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</w:tcPr>
          <w:p w:rsidR="00DE3F1C" w:rsidRPr="00DE3F1C" w:rsidRDefault="00DE3F1C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</w:tcPr>
          <w:p w:rsidR="00DE3F1C" w:rsidRPr="00DE3F1C" w:rsidRDefault="00DE3F1C" w:rsidP="003C339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E3F1C">
              <w:rPr>
                <w:rFonts w:ascii="Times New Roman" w:hAnsi="Times New Roman" w:cs="Times New Roman"/>
              </w:rPr>
              <w:t>8</w:t>
            </w:r>
          </w:p>
        </w:tc>
      </w:tr>
      <w:tr w:rsidR="00DE3F1C" w:rsidRPr="00021180" w:rsidTr="00B5030B">
        <w:tc>
          <w:tcPr>
            <w:tcW w:w="675" w:type="dxa"/>
          </w:tcPr>
          <w:p w:rsidR="00DE3F1C" w:rsidRPr="00021180" w:rsidRDefault="00DE3F1C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DE3F1C" w:rsidRPr="00021180" w:rsidRDefault="00DE3F1C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Спортивные игры</w:t>
            </w:r>
          </w:p>
        </w:tc>
        <w:tc>
          <w:tcPr>
            <w:tcW w:w="1134" w:type="dxa"/>
          </w:tcPr>
          <w:p w:rsidR="00DE3F1C" w:rsidRPr="00DE3F1C" w:rsidRDefault="00DE3F1C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E3F1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</w:tcPr>
          <w:p w:rsidR="00DE3F1C" w:rsidRPr="00DE3F1C" w:rsidRDefault="00DE3F1C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</w:tcPr>
          <w:p w:rsidR="00DE3F1C" w:rsidRPr="00DE3F1C" w:rsidRDefault="00DE3F1C" w:rsidP="003C339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E3F1C">
              <w:rPr>
                <w:rFonts w:ascii="Times New Roman" w:hAnsi="Times New Roman" w:cs="Times New Roman"/>
              </w:rPr>
              <w:t>8</w:t>
            </w:r>
          </w:p>
        </w:tc>
      </w:tr>
      <w:tr w:rsidR="00DE3F1C" w:rsidRPr="00021180" w:rsidTr="00B5030B">
        <w:tc>
          <w:tcPr>
            <w:tcW w:w="675" w:type="dxa"/>
          </w:tcPr>
          <w:p w:rsidR="00DE3F1C" w:rsidRPr="00021180" w:rsidRDefault="00DE3F1C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DE3F1C" w:rsidRPr="00021180" w:rsidRDefault="00DE3F1C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О.Р.У.</w:t>
            </w:r>
          </w:p>
        </w:tc>
        <w:tc>
          <w:tcPr>
            <w:tcW w:w="1134" w:type="dxa"/>
          </w:tcPr>
          <w:p w:rsidR="00DE3F1C" w:rsidRPr="00DE3F1C" w:rsidRDefault="00DE3F1C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E3F1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</w:tcPr>
          <w:p w:rsidR="00DE3F1C" w:rsidRPr="00DE3F1C" w:rsidRDefault="00DE3F1C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</w:tcPr>
          <w:p w:rsidR="00DE3F1C" w:rsidRPr="00DE3F1C" w:rsidRDefault="00DE3F1C" w:rsidP="003C339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E3F1C">
              <w:rPr>
                <w:rFonts w:ascii="Times New Roman" w:hAnsi="Times New Roman" w:cs="Times New Roman"/>
              </w:rPr>
              <w:t>4</w:t>
            </w:r>
          </w:p>
        </w:tc>
      </w:tr>
      <w:tr w:rsidR="0026646E" w:rsidRPr="00021180" w:rsidTr="00B5030B">
        <w:tc>
          <w:tcPr>
            <w:tcW w:w="675" w:type="dxa"/>
          </w:tcPr>
          <w:p w:rsidR="0026646E" w:rsidRPr="00021180" w:rsidRDefault="0026646E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21180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5529" w:type="dxa"/>
          </w:tcPr>
          <w:p w:rsidR="0026646E" w:rsidRPr="00021180" w:rsidRDefault="0026646E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21180">
              <w:rPr>
                <w:rFonts w:ascii="Times New Roman" w:hAnsi="Times New Roman" w:cs="Times New Roman"/>
                <w:b/>
              </w:rPr>
              <w:t>Специальная физическая подготовка</w:t>
            </w:r>
          </w:p>
        </w:tc>
        <w:tc>
          <w:tcPr>
            <w:tcW w:w="1134" w:type="dxa"/>
          </w:tcPr>
          <w:p w:rsidR="0026646E" w:rsidRPr="00B5030B" w:rsidRDefault="0026646E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1134" w:type="dxa"/>
          </w:tcPr>
          <w:p w:rsidR="0026646E" w:rsidRPr="00B5030B" w:rsidRDefault="0026646E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26646E" w:rsidRPr="00B5030B" w:rsidRDefault="0026646E" w:rsidP="003C339A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</w:p>
        </w:tc>
      </w:tr>
      <w:tr w:rsidR="0026646E" w:rsidRPr="00021180" w:rsidTr="00B5030B">
        <w:tc>
          <w:tcPr>
            <w:tcW w:w="675" w:type="dxa"/>
          </w:tcPr>
          <w:p w:rsidR="0026646E" w:rsidRPr="00021180" w:rsidRDefault="0026646E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26646E" w:rsidRPr="00021180" w:rsidRDefault="0026646E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Упражнения для развития быстроты</w:t>
            </w:r>
          </w:p>
        </w:tc>
        <w:tc>
          <w:tcPr>
            <w:tcW w:w="1134" w:type="dxa"/>
          </w:tcPr>
          <w:p w:rsidR="0026646E" w:rsidRPr="0026646E" w:rsidRDefault="003378EC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</w:tcPr>
          <w:p w:rsidR="0026646E" w:rsidRPr="0026646E" w:rsidRDefault="0026646E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</w:tcPr>
          <w:p w:rsidR="0026646E" w:rsidRPr="0026646E" w:rsidRDefault="003378EC" w:rsidP="003C339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26646E" w:rsidRPr="00021180" w:rsidTr="00B5030B">
        <w:tc>
          <w:tcPr>
            <w:tcW w:w="675" w:type="dxa"/>
          </w:tcPr>
          <w:p w:rsidR="0026646E" w:rsidRPr="00021180" w:rsidRDefault="0026646E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26646E" w:rsidRPr="00021180" w:rsidRDefault="0026646E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Упражнения для развития скоростно-силовых качеств</w:t>
            </w:r>
          </w:p>
        </w:tc>
        <w:tc>
          <w:tcPr>
            <w:tcW w:w="1134" w:type="dxa"/>
          </w:tcPr>
          <w:p w:rsidR="0026646E" w:rsidRPr="0026646E" w:rsidRDefault="003378EC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</w:tcPr>
          <w:p w:rsidR="0026646E" w:rsidRPr="0026646E" w:rsidRDefault="0026646E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</w:tcPr>
          <w:p w:rsidR="0026646E" w:rsidRPr="0026646E" w:rsidRDefault="003378EC" w:rsidP="003C339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26646E" w:rsidRPr="00021180" w:rsidTr="00B5030B">
        <w:tc>
          <w:tcPr>
            <w:tcW w:w="675" w:type="dxa"/>
          </w:tcPr>
          <w:p w:rsidR="0026646E" w:rsidRPr="00021180" w:rsidRDefault="0026646E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26646E" w:rsidRPr="00021180" w:rsidRDefault="0026646E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Упражнения для развития специальной выносливости</w:t>
            </w:r>
          </w:p>
        </w:tc>
        <w:tc>
          <w:tcPr>
            <w:tcW w:w="1134" w:type="dxa"/>
          </w:tcPr>
          <w:p w:rsidR="0026646E" w:rsidRPr="0026646E" w:rsidRDefault="003378EC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</w:tcPr>
          <w:p w:rsidR="0026646E" w:rsidRPr="0026646E" w:rsidRDefault="0026646E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</w:tcPr>
          <w:p w:rsidR="0026646E" w:rsidRPr="0026646E" w:rsidRDefault="003378EC" w:rsidP="003C339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26646E" w:rsidRPr="00021180" w:rsidTr="00B5030B">
        <w:tc>
          <w:tcPr>
            <w:tcW w:w="675" w:type="dxa"/>
          </w:tcPr>
          <w:p w:rsidR="0026646E" w:rsidRPr="00021180" w:rsidRDefault="0026646E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26646E" w:rsidRPr="00021180" w:rsidRDefault="0026646E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Упражнения для развития ловкости</w:t>
            </w:r>
          </w:p>
        </w:tc>
        <w:tc>
          <w:tcPr>
            <w:tcW w:w="1134" w:type="dxa"/>
          </w:tcPr>
          <w:p w:rsidR="0026646E" w:rsidRPr="0026646E" w:rsidRDefault="003378EC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</w:tcPr>
          <w:p w:rsidR="0026646E" w:rsidRPr="0026646E" w:rsidRDefault="0026646E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</w:tcPr>
          <w:p w:rsidR="0026646E" w:rsidRPr="0026646E" w:rsidRDefault="003378EC" w:rsidP="003C339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6A16A4" w:rsidRPr="00021180" w:rsidTr="00B5030B">
        <w:tc>
          <w:tcPr>
            <w:tcW w:w="675" w:type="dxa"/>
          </w:tcPr>
          <w:p w:rsidR="006A16A4" w:rsidRPr="00021180" w:rsidRDefault="006A16A4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21180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5529" w:type="dxa"/>
          </w:tcPr>
          <w:p w:rsidR="006A16A4" w:rsidRPr="00021180" w:rsidRDefault="006A16A4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21180">
              <w:rPr>
                <w:rFonts w:ascii="Times New Roman" w:hAnsi="Times New Roman" w:cs="Times New Roman"/>
                <w:b/>
              </w:rPr>
              <w:t>Техническая подготовка</w:t>
            </w:r>
          </w:p>
        </w:tc>
        <w:tc>
          <w:tcPr>
            <w:tcW w:w="1134" w:type="dxa"/>
          </w:tcPr>
          <w:p w:rsidR="006A16A4" w:rsidRPr="0026646E" w:rsidRDefault="0026646E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26646E"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1134" w:type="dxa"/>
          </w:tcPr>
          <w:p w:rsidR="006A16A4" w:rsidRPr="00021180" w:rsidRDefault="006A16A4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</w:tcPr>
          <w:p w:rsidR="006A16A4" w:rsidRPr="0026646E" w:rsidRDefault="0026646E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26646E">
              <w:rPr>
                <w:rFonts w:ascii="Times New Roman" w:hAnsi="Times New Roman" w:cs="Times New Roman"/>
                <w:b/>
              </w:rPr>
              <w:t>100</w:t>
            </w:r>
          </w:p>
        </w:tc>
      </w:tr>
      <w:tr w:rsidR="0026646E" w:rsidRPr="00021180" w:rsidTr="00B5030B">
        <w:tc>
          <w:tcPr>
            <w:tcW w:w="675" w:type="dxa"/>
          </w:tcPr>
          <w:p w:rsidR="0026646E" w:rsidRPr="00021180" w:rsidRDefault="0026646E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26646E" w:rsidRPr="00021180" w:rsidRDefault="0026646E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Техника передвижения по полю</w:t>
            </w:r>
          </w:p>
        </w:tc>
        <w:tc>
          <w:tcPr>
            <w:tcW w:w="1134" w:type="dxa"/>
          </w:tcPr>
          <w:p w:rsidR="0026646E" w:rsidRPr="0026646E" w:rsidRDefault="0026646E" w:rsidP="003C339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</w:tcPr>
          <w:p w:rsidR="0026646E" w:rsidRPr="006A16A4" w:rsidRDefault="0026646E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26646E" w:rsidRPr="0026646E" w:rsidRDefault="0026646E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10</w:t>
            </w:r>
          </w:p>
        </w:tc>
      </w:tr>
      <w:tr w:rsidR="0026646E" w:rsidRPr="00021180" w:rsidTr="00B5030B">
        <w:tc>
          <w:tcPr>
            <w:tcW w:w="675" w:type="dxa"/>
          </w:tcPr>
          <w:p w:rsidR="0026646E" w:rsidRPr="00021180" w:rsidRDefault="0026646E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26646E" w:rsidRPr="00021180" w:rsidRDefault="0026646E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Удары по мячу ногой</w:t>
            </w:r>
          </w:p>
        </w:tc>
        <w:tc>
          <w:tcPr>
            <w:tcW w:w="1134" w:type="dxa"/>
          </w:tcPr>
          <w:p w:rsidR="0026646E" w:rsidRPr="0026646E" w:rsidRDefault="0026646E" w:rsidP="003C339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134" w:type="dxa"/>
          </w:tcPr>
          <w:p w:rsidR="0026646E" w:rsidRPr="006A16A4" w:rsidRDefault="0026646E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26646E" w:rsidRPr="0026646E" w:rsidRDefault="0026646E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20</w:t>
            </w:r>
          </w:p>
        </w:tc>
      </w:tr>
      <w:tr w:rsidR="0026646E" w:rsidRPr="00021180" w:rsidTr="00B5030B">
        <w:tc>
          <w:tcPr>
            <w:tcW w:w="675" w:type="dxa"/>
          </w:tcPr>
          <w:p w:rsidR="0026646E" w:rsidRPr="00021180" w:rsidRDefault="0026646E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26646E" w:rsidRPr="00021180" w:rsidRDefault="0026646E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Удары по мячу головой</w:t>
            </w:r>
          </w:p>
        </w:tc>
        <w:tc>
          <w:tcPr>
            <w:tcW w:w="1134" w:type="dxa"/>
          </w:tcPr>
          <w:p w:rsidR="0026646E" w:rsidRPr="0026646E" w:rsidRDefault="0026646E" w:rsidP="003C339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</w:tcPr>
          <w:p w:rsidR="0026646E" w:rsidRPr="006A16A4" w:rsidRDefault="0026646E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26646E" w:rsidRPr="0026646E" w:rsidRDefault="0026646E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10</w:t>
            </w:r>
          </w:p>
        </w:tc>
      </w:tr>
      <w:tr w:rsidR="0026646E" w:rsidRPr="00021180" w:rsidTr="00B5030B">
        <w:tc>
          <w:tcPr>
            <w:tcW w:w="675" w:type="dxa"/>
          </w:tcPr>
          <w:p w:rsidR="0026646E" w:rsidRPr="00021180" w:rsidRDefault="0026646E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26646E" w:rsidRPr="00021180" w:rsidRDefault="0026646E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Остановка мяча</w:t>
            </w:r>
          </w:p>
        </w:tc>
        <w:tc>
          <w:tcPr>
            <w:tcW w:w="1134" w:type="dxa"/>
          </w:tcPr>
          <w:p w:rsidR="0026646E" w:rsidRPr="0026646E" w:rsidRDefault="0026646E" w:rsidP="003C339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</w:tcPr>
          <w:p w:rsidR="0026646E" w:rsidRPr="006A16A4" w:rsidRDefault="0026646E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26646E" w:rsidRPr="0026646E" w:rsidRDefault="0026646E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10</w:t>
            </w:r>
          </w:p>
        </w:tc>
      </w:tr>
      <w:tr w:rsidR="0026646E" w:rsidRPr="00021180" w:rsidTr="00B5030B">
        <w:tc>
          <w:tcPr>
            <w:tcW w:w="675" w:type="dxa"/>
          </w:tcPr>
          <w:p w:rsidR="0026646E" w:rsidRPr="00021180" w:rsidRDefault="0026646E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26646E" w:rsidRPr="00021180" w:rsidRDefault="0026646E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Ведение мяча</w:t>
            </w:r>
          </w:p>
        </w:tc>
        <w:tc>
          <w:tcPr>
            <w:tcW w:w="1134" w:type="dxa"/>
          </w:tcPr>
          <w:p w:rsidR="0026646E" w:rsidRPr="0026646E" w:rsidRDefault="0026646E" w:rsidP="003C339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</w:tcPr>
          <w:p w:rsidR="0026646E" w:rsidRPr="006A16A4" w:rsidRDefault="0026646E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26646E" w:rsidRPr="0026646E" w:rsidRDefault="0026646E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10</w:t>
            </w:r>
          </w:p>
        </w:tc>
      </w:tr>
      <w:tr w:rsidR="0026646E" w:rsidRPr="00021180" w:rsidTr="00B5030B">
        <w:tc>
          <w:tcPr>
            <w:tcW w:w="675" w:type="dxa"/>
          </w:tcPr>
          <w:p w:rsidR="0026646E" w:rsidRPr="00021180" w:rsidRDefault="0026646E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26646E" w:rsidRPr="00021180" w:rsidRDefault="0026646E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Обманные движения (финты)</w:t>
            </w:r>
          </w:p>
        </w:tc>
        <w:tc>
          <w:tcPr>
            <w:tcW w:w="1134" w:type="dxa"/>
          </w:tcPr>
          <w:p w:rsidR="0026646E" w:rsidRPr="0026646E" w:rsidRDefault="0026646E" w:rsidP="003C339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</w:tcPr>
          <w:p w:rsidR="0026646E" w:rsidRPr="006A16A4" w:rsidRDefault="0026646E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26646E" w:rsidRPr="0026646E" w:rsidRDefault="0026646E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10</w:t>
            </w:r>
          </w:p>
        </w:tc>
      </w:tr>
      <w:tr w:rsidR="0026646E" w:rsidRPr="00021180" w:rsidTr="00B5030B">
        <w:tc>
          <w:tcPr>
            <w:tcW w:w="675" w:type="dxa"/>
          </w:tcPr>
          <w:p w:rsidR="0026646E" w:rsidRPr="00021180" w:rsidRDefault="0026646E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26646E" w:rsidRPr="00021180" w:rsidRDefault="0026646E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Отбор мяча</w:t>
            </w:r>
          </w:p>
        </w:tc>
        <w:tc>
          <w:tcPr>
            <w:tcW w:w="1134" w:type="dxa"/>
          </w:tcPr>
          <w:p w:rsidR="0026646E" w:rsidRPr="0026646E" w:rsidRDefault="0026646E" w:rsidP="003C339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</w:tcPr>
          <w:p w:rsidR="0026646E" w:rsidRPr="006A16A4" w:rsidRDefault="0026646E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26646E" w:rsidRPr="0026646E" w:rsidRDefault="0026646E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10</w:t>
            </w:r>
          </w:p>
        </w:tc>
      </w:tr>
      <w:tr w:rsidR="0026646E" w:rsidRPr="00021180" w:rsidTr="00B5030B">
        <w:tc>
          <w:tcPr>
            <w:tcW w:w="675" w:type="dxa"/>
          </w:tcPr>
          <w:p w:rsidR="0026646E" w:rsidRPr="00021180" w:rsidRDefault="0026646E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26646E" w:rsidRPr="00021180" w:rsidRDefault="0026646E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Вбрасывание аута</w:t>
            </w:r>
          </w:p>
        </w:tc>
        <w:tc>
          <w:tcPr>
            <w:tcW w:w="1134" w:type="dxa"/>
          </w:tcPr>
          <w:p w:rsidR="0026646E" w:rsidRPr="0026646E" w:rsidRDefault="0026646E" w:rsidP="003C339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</w:tcPr>
          <w:p w:rsidR="0026646E" w:rsidRPr="006A16A4" w:rsidRDefault="0026646E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26646E" w:rsidRPr="0026646E" w:rsidRDefault="0026646E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10</w:t>
            </w:r>
          </w:p>
        </w:tc>
      </w:tr>
      <w:tr w:rsidR="0026646E" w:rsidRPr="00021180" w:rsidTr="00B5030B">
        <w:tc>
          <w:tcPr>
            <w:tcW w:w="675" w:type="dxa"/>
          </w:tcPr>
          <w:p w:rsidR="0026646E" w:rsidRPr="00021180" w:rsidRDefault="0026646E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26646E" w:rsidRPr="00021180" w:rsidRDefault="0026646E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Техника игры вратаря</w:t>
            </w:r>
          </w:p>
        </w:tc>
        <w:tc>
          <w:tcPr>
            <w:tcW w:w="1134" w:type="dxa"/>
          </w:tcPr>
          <w:p w:rsidR="0026646E" w:rsidRPr="0026646E" w:rsidRDefault="0026646E" w:rsidP="003C339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</w:tcPr>
          <w:p w:rsidR="0026646E" w:rsidRPr="006A16A4" w:rsidRDefault="0026646E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26646E" w:rsidRPr="0026646E" w:rsidRDefault="0026646E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10</w:t>
            </w:r>
          </w:p>
        </w:tc>
      </w:tr>
      <w:tr w:rsidR="0006574A" w:rsidRPr="00021180" w:rsidTr="00B5030B">
        <w:tc>
          <w:tcPr>
            <w:tcW w:w="675" w:type="dxa"/>
          </w:tcPr>
          <w:p w:rsidR="0006574A" w:rsidRPr="00021180" w:rsidRDefault="0006574A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21180">
              <w:rPr>
                <w:rFonts w:ascii="Times New Roman" w:hAnsi="Times New Roman" w:cs="Times New Roman"/>
                <w:b/>
              </w:rPr>
              <w:t xml:space="preserve">5. </w:t>
            </w:r>
          </w:p>
        </w:tc>
        <w:tc>
          <w:tcPr>
            <w:tcW w:w="5529" w:type="dxa"/>
          </w:tcPr>
          <w:p w:rsidR="0006574A" w:rsidRPr="00021180" w:rsidRDefault="0006574A" w:rsidP="0026646E">
            <w:pPr>
              <w:pStyle w:val="a3"/>
              <w:rPr>
                <w:rFonts w:ascii="Times New Roman" w:hAnsi="Times New Roman" w:cs="Times New Roman"/>
                <w:b/>
              </w:rPr>
            </w:pPr>
            <w:proofErr w:type="spellStart"/>
            <w:r w:rsidRPr="00021180">
              <w:rPr>
                <w:rFonts w:ascii="Times New Roman" w:hAnsi="Times New Roman" w:cs="Times New Roman"/>
                <w:b/>
              </w:rPr>
              <w:t>Такт</w:t>
            </w:r>
            <w:r>
              <w:rPr>
                <w:rFonts w:ascii="Times New Roman" w:hAnsi="Times New Roman" w:cs="Times New Roman"/>
                <w:b/>
              </w:rPr>
              <w:t>ическая</w:t>
            </w:r>
            <w:proofErr w:type="gramStart"/>
            <w:r>
              <w:rPr>
                <w:rFonts w:ascii="Times New Roman" w:hAnsi="Times New Roman" w:cs="Times New Roman"/>
                <w:b/>
              </w:rPr>
              <w:t>,п</w:t>
            </w:r>
            <w:proofErr w:type="gramEnd"/>
            <w:r>
              <w:rPr>
                <w:rFonts w:ascii="Times New Roman" w:hAnsi="Times New Roman" w:cs="Times New Roman"/>
                <w:b/>
              </w:rPr>
              <w:t>сихологическая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подготовка</w:t>
            </w:r>
          </w:p>
        </w:tc>
        <w:tc>
          <w:tcPr>
            <w:tcW w:w="1134" w:type="dxa"/>
          </w:tcPr>
          <w:p w:rsidR="0006574A" w:rsidRPr="006A16A4" w:rsidRDefault="0006574A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25</w:t>
            </w:r>
          </w:p>
        </w:tc>
        <w:tc>
          <w:tcPr>
            <w:tcW w:w="1134" w:type="dxa"/>
          </w:tcPr>
          <w:p w:rsidR="0006574A" w:rsidRPr="006A16A4" w:rsidRDefault="0006574A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06574A" w:rsidRPr="006A16A4" w:rsidRDefault="0006574A" w:rsidP="003C339A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25</w:t>
            </w:r>
          </w:p>
        </w:tc>
      </w:tr>
      <w:tr w:rsidR="0006574A" w:rsidRPr="00021180" w:rsidTr="00B5030B">
        <w:tc>
          <w:tcPr>
            <w:tcW w:w="675" w:type="dxa"/>
          </w:tcPr>
          <w:p w:rsidR="0006574A" w:rsidRPr="00021180" w:rsidRDefault="0006574A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06574A" w:rsidRPr="00021180" w:rsidRDefault="0006574A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Индивидуальные действия без мяча</w:t>
            </w:r>
          </w:p>
        </w:tc>
        <w:tc>
          <w:tcPr>
            <w:tcW w:w="1134" w:type="dxa"/>
          </w:tcPr>
          <w:p w:rsidR="0006574A" w:rsidRPr="0006574A" w:rsidRDefault="0006574A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06574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</w:tcPr>
          <w:p w:rsidR="0006574A" w:rsidRPr="006A16A4" w:rsidRDefault="0006574A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06574A" w:rsidRPr="0006574A" w:rsidRDefault="0006574A" w:rsidP="003C339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06574A">
              <w:rPr>
                <w:rFonts w:ascii="Times New Roman" w:hAnsi="Times New Roman" w:cs="Times New Roman"/>
              </w:rPr>
              <w:t>6</w:t>
            </w:r>
          </w:p>
        </w:tc>
      </w:tr>
      <w:tr w:rsidR="0006574A" w:rsidRPr="00021180" w:rsidTr="00B5030B">
        <w:tc>
          <w:tcPr>
            <w:tcW w:w="675" w:type="dxa"/>
          </w:tcPr>
          <w:p w:rsidR="0006574A" w:rsidRPr="00021180" w:rsidRDefault="0006574A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06574A" w:rsidRPr="00021180" w:rsidRDefault="0006574A" w:rsidP="00B5030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Индивидуальные действия с мячом</w:t>
            </w:r>
          </w:p>
        </w:tc>
        <w:tc>
          <w:tcPr>
            <w:tcW w:w="1134" w:type="dxa"/>
          </w:tcPr>
          <w:p w:rsidR="0006574A" w:rsidRPr="0006574A" w:rsidRDefault="0006574A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06574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</w:tcPr>
          <w:p w:rsidR="0006574A" w:rsidRPr="006A16A4" w:rsidRDefault="0006574A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06574A" w:rsidRPr="0006574A" w:rsidRDefault="0006574A" w:rsidP="003C339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06574A">
              <w:rPr>
                <w:rFonts w:ascii="Times New Roman" w:hAnsi="Times New Roman" w:cs="Times New Roman"/>
              </w:rPr>
              <w:t>6</w:t>
            </w:r>
          </w:p>
        </w:tc>
      </w:tr>
      <w:tr w:rsidR="0006574A" w:rsidRPr="00021180" w:rsidTr="00B5030B">
        <w:tc>
          <w:tcPr>
            <w:tcW w:w="675" w:type="dxa"/>
          </w:tcPr>
          <w:p w:rsidR="0006574A" w:rsidRPr="00021180" w:rsidRDefault="0006574A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06574A" w:rsidRPr="00021180" w:rsidRDefault="0006574A" w:rsidP="00B5030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Групповые действия</w:t>
            </w:r>
          </w:p>
        </w:tc>
        <w:tc>
          <w:tcPr>
            <w:tcW w:w="1134" w:type="dxa"/>
          </w:tcPr>
          <w:p w:rsidR="0006574A" w:rsidRPr="0006574A" w:rsidRDefault="0006574A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06574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</w:tcPr>
          <w:p w:rsidR="0006574A" w:rsidRPr="006A16A4" w:rsidRDefault="0006574A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06574A" w:rsidRPr="0006574A" w:rsidRDefault="0006574A" w:rsidP="003C339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06574A">
              <w:rPr>
                <w:rFonts w:ascii="Times New Roman" w:hAnsi="Times New Roman" w:cs="Times New Roman"/>
              </w:rPr>
              <w:t>7</w:t>
            </w:r>
          </w:p>
        </w:tc>
      </w:tr>
      <w:tr w:rsidR="0006574A" w:rsidRPr="00021180" w:rsidTr="00B5030B">
        <w:tc>
          <w:tcPr>
            <w:tcW w:w="675" w:type="dxa"/>
          </w:tcPr>
          <w:p w:rsidR="0006574A" w:rsidRPr="00021180" w:rsidRDefault="0006574A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29" w:type="dxa"/>
          </w:tcPr>
          <w:p w:rsidR="0006574A" w:rsidRPr="0006574A" w:rsidRDefault="0006574A" w:rsidP="00B5030B">
            <w:pPr>
              <w:pStyle w:val="a3"/>
              <w:rPr>
                <w:rFonts w:ascii="Times New Roman" w:hAnsi="Times New Roman" w:cs="Times New Roman"/>
              </w:rPr>
            </w:pPr>
            <w:r w:rsidRPr="0006574A">
              <w:rPr>
                <w:rFonts w:ascii="Times New Roman" w:hAnsi="Times New Roman" w:cs="Times New Roman"/>
              </w:rPr>
              <w:t>Развитие психологической устойчивости</w:t>
            </w:r>
          </w:p>
        </w:tc>
        <w:tc>
          <w:tcPr>
            <w:tcW w:w="1134" w:type="dxa"/>
          </w:tcPr>
          <w:p w:rsidR="0006574A" w:rsidRPr="0006574A" w:rsidRDefault="0006574A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06574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</w:tcPr>
          <w:p w:rsidR="0006574A" w:rsidRPr="006A16A4" w:rsidRDefault="0006574A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06574A" w:rsidRPr="0006574A" w:rsidRDefault="0006574A" w:rsidP="003C339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06574A">
              <w:rPr>
                <w:rFonts w:ascii="Times New Roman" w:hAnsi="Times New Roman" w:cs="Times New Roman"/>
              </w:rPr>
              <w:t>6</w:t>
            </w:r>
          </w:p>
        </w:tc>
      </w:tr>
      <w:tr w:rsidR="006A16A4" w:rsidRPr="00021180" w:rsidTr="00B5030B">
        <w:tc>
          <w:tcPr>
            <w:tcW w:w="675" w:type="dxa"/>
          </w:tcPr>
          <w:p w:rsidR="006A16A4" w:rsidRPr="0006574A" w:rsidRDefault="0006574A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6574A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5529" w:type="dxa"/>
          </w:tcPr>
          <w:p w:rsidR="006A16A4" w:rsidRPr="0006574A" w:rsidRDefault="0006574A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6574A">
              <w:rPr>
                <w:rFonts w:ascii="Times New Roman" w:hAnsi="Times New Roman" w:cs="Times New Roman"/>
                <w:b/>
              </w:rPr>
              <w:t>Технико-тактическая (интегральная) подготовка</w:t>
            </w:r>
          </w:p>
        </w:tc>
        <w:tc>
          <w:tcPr>
            <w:tcW w:w="1134" w:type="dxa"/>
          </w:tcPr>
          <w:p w:rsidR="006A16A4" w:rsidRPr="006A16A4" w:rsidRDefault="0006574A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62</w:t>
            </w:r>
          </w:p>
        </w:tc>
        <w:tc>
          <w:tcPr>
            <w:tcW w:w="1134" w:type="dxa"/>
          </w:tcPr>
          <w:p w:rsidR="006A16A4" w:rsidRPr="006A16A4" w:rsidRDefault="006A16A4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6A16A4" w:rsidRPr="006A16A4" w:rsidRDefault="0006574A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62</w:t>
            </w:r>
          </w:p>
        </w:tc>
      </w:tr>
      <w:tr w:rsidR="0006574A" w:rsidRPr="00021180" w:rsidTr="00B5030B">
        <w:tc>
          <w:tcPr>
            <w:tcW w:w="675" w:type="dxa"/>
          </w:tcPr>
          <w:p w:rsidR="0006574A" w:rsidRPr="00021180" w:rsidRDefault="0006574A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06574A" w:rsidRPr="00021180" w:rsidRDefault="0006574A" w:rsidP="00B5030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Технико-тактические действия в атаке</w:t>
            </w:r>
          </w:p>
        </w:tc>
        <w:tc>
          <w:tcPr>
            <w:tcW w:w="1134" w:type="dxa"/>
          </w:tcPr>
          <w:p w:rsidR="0006574A" w:rsidRPr="0006574A" w:rsidRDefault="0006574A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06574A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34" w:type="dxa"/>
          </w:tcPr>
          <w:p w:rsidR="0006574A" w:rsidRPr="006A16A4" w:rsidRDefault="0006574A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06574A" w:rsidRPr="0006574A" w:rsidRDefault="0006574A" w:rsidP="003C339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06574A">
              <w:rPr>
                <w:rFonts w:ascii="Times New Roman" w:hAnsi="Times New Roman" w:cs="Times New Roman"/>
              </w:rPr>
              <w:t>16</w:t>
            </w:r>
          </w:p>
        </w:tc>
      </w:tr>
      <w:tr w:rsidR="0006574A" w:rsidRPr="00021180" w:rsidTr="00B5030B">
        <w:tc>
          <w:tcPr>
            <w:tcW w:w="675" w:type="dxa"/>
          </w:tcPr>
          <w:p w:rsidR="0006574A" w:rsidRPr="00021180" w:rsidRDefault="0006574A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06574A" w:rsidRPr="00021180" w:rsidRDefault="0006574A" w:rsidP="0006574A">
            <w:pPr>
              <w:pStyle w:val="a3"/>
              <w:rPr>
                <w:rFonts w:ascii="Times New Roman" w:hAnsi="Times New Roman" w:cs="Times New Roman"/>
              </w:rPr>
            </w:pPr>
            <w:r w:rsidRPr="0006574A">
              <w:rPr>
                <w:rFonts w:ascii="Times New Roman" w:hAnsi="Times New Roman" w:cs="Times New Roman"/>
              </w:rPr>
              <w:t xml:space="preserve">Технико-тактические действия в </w:t>
            </w:r>
            <w:r>
              <w:rPr>
                <w:rFonts w:ascii="Times New Roman" w:hAnsi="Times New Roman" w:cs="Times New Roman"/>
              </w:rPr>
              <w:t>обороне</w:t>
            </w:r>
          </w:p>
        </w:tc>
        <w:tc>
          <w:tcPr>
            <w:tcW w:w="1134" w:type="dxa"/>
          </w:tcPr>
          <w:p w:rsidR="0006574A" w:rsidRPr="0006574A" w:rsidRDefault="0006574A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06574A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34" w:type="dxa"/>
          </w:tcPr>
          <w:p w:rsidR="0006574A" w:rsidRPr="006A16A4" w:rsidRDefault="0006574A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06574A" w:rsidRPr="0006574A" w:rsidRDefault="0006574A" w:rsidP="003C339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06574A">
              <w:rPr>
                <w:rFonts w:ascii="Times New Roman" w:hAnsi="Times New Roman" w:cs="Times New Roman"/>
              </w:rPr>
              <w:t>16</w:t>
            </w:r>
          </w:p>
        </w:tc>
      </w:tr>
      <w:tr w:rsidR="0006574A" w:rsidRPr="00021180" w:rsidTr="00B5030B">
        <w:tc>
          <w:tcPr>
            <w:tcW w:w="675" w:type="dxa"/>
          </w:tcPr>
          <w:p w:rsidR="0006574A" w:rsidRPr="00021180" w:rsidRDefault="0006574A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29" w:type="dxa"/>
          </w:tcPr>
          <w:p w:rsidR="0006574A" w:rsidRPr="0006574A" w:rsidRDefault="0006574A" w:rsidP="0006574A">
            <w:pPr>
              <w:pStyle w:val="a3"/>
              <w:rPr>
                <w:rFonts w:ascii="Times New Roman" w:hAnsi="Times New Roman" w:cs="Times New Roman"/>
              </w:rPr>
            </w:pPr>
            <w:r w:rsidRPr="0006574A">
              <w:rPr>
                <w:rFonts w:ascii="Times New Roman" w:hAnsi="Times New Roman" w:cs="Times New Roman"/>
              </w:rPr>
              <w:t>Двухсторонние учебные игры</w:t>
            </w:r>
          </w:p>
        </w:tc>
        <w:tc>
          <w:tcPr>
            <w:tcW w:w="1134" w:type="dxa"/>
          </w:tcPr>
          <w:p w:rsidR="0006574A" w:rsidRPr="0006574A" w:rsidRDefault="0006574A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06574A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134" w:type="dxa"/>
          </w:tcPr>
          <w:p w:rsidR="0006574A" w:rsidRPr="006A16A4" w:rsidRDefault="0006574A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06574A" w:rsidRPr="0006574A" w:rsidRDefault="0006574A" w:rsidP="003C339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06574A">
              <w:rPr>
                <w:rFonts w:ascii="Times New Roman" w:hAnsi="Times New Roman" w:cs="Times New Roman"/>
              </w:rPr>
              <w:t>30</w:t>
            </w:r>
          </w:p>
        </w:tc>
      </w:tr>
      <w:tr w:rsidR="006A16A4" w:rsidRPr="00021180" w:rsidTr="00B5030B">
        <w:tc>
          <w:tcPr>
            <w:tcW w:w="675" w:type="dxa"/>
          </w:tcPr>
          <w:p w:rsidR="006A16A4" w:rsidRPr="00021180" w:rsidRDefault="0006574A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5529" w:type="dxa"/>
          </w:tcPr>
          <w:p w:rsidR="006A16A4" w:rsidRPr="00021180" w:rsidRDefault="0006574A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Участие в соревнованиях</w:t>
            </w:r>
          </w:p>
        </w:tc>
        <w:tc>
          <w:tcPr>
            <w:tcW w:w="1134" w:type="dxa"/>
          </w:tcPr>
          <w:p w:rsidR="006A16A4" w:rsidRPr="006A16A4" w:rsidRDefault="0006574A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1134" w:type="dxa"/>
          </w:tcPr>
          <w:p w:rsidR="006A16A4" w:rsidRPr="006A16A4" w:rsidRDefault="006A16A4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6A16A4" w:rsidRPr="006A16A4" w:rsidRDefault="0006574A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</w:p>
        </w:tc>
      </w:tr>
      <w:tr w:rsidR="006A16A4" w:rsidRPr="00224F34" w:rsidTr="00B5030B">
        <w:tc>
          <w:tcPr>
            <w:tcW w:w="675" w:type="dxa"/>
          </w:tcPr>
          <w:p w:rsidR="006A16A4" w:rsidRPr="00224F34" w:rsidRDefault="006A16A4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29" w:type="dxa"/>
          </w:tcPr>
          <w:p w:rsidR="006A16A4" w:rsidRPr="00224F34" w:rsidRDefault="006A16A4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224F34">
              <w:rPr>
                <w:rFonts w:ascii="Times New Roman" w:hAnsi="Times New Roman" w:cs="Times New Roman"/>
                <w:b/>
              </w:rPr>
              <w:t>ВСЕГО:</w:t>
            </w:r>
          </w:p>
        </w:tc>
        <w:tc>
          <w:tcPr>
            <w:tcW w:w="1134" w:type="dxa"/>
          </w:tcPr>
          <w:p w:rsidR="006A16A4" w:rsidRPr="003378EC" w:rsidRDefault="006A16A4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3378EC">
              <w:rPr>
                <w:rFonts w:ascii="Times New Roman" w:hAnsi="Times New Roman" w:cs="Times New Roman"/>
                <w:b/>
              </w:rPr>
              <w:t>276</w:t>
            </w:r>
          </w:p>
        </w:tc>
        <w:tc>
          <w:tcPr>
            <w:tcW w:w="1134" w:type="dxa"/>
          </w:tcPr>
          <w:p w:rsidR="006A16A4" w:rsidRPr="00224F34" w:rsidRDefault="003378EC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27</w:t>
            </w:r>
          </w:p>
        </w:tc>
        <w:tc>
          <w:tcPr>
            <w:tcW w:w="1099" w:type="dxa"/>
          </w:tcPr>
          <w:p w:rsidR="006A16A4" w:rsidRPr="003378EC" w:rsidRDefault="003378EC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3378EC">
              <w:rPr>
                <w:rFonts w:ascii="Times New Roman" w:hAnsi="Times New Roman" w:cs="Times New Roman"/>
                <w:b/>
              </w:rPr>
              <w:t>249</w:t>
            </w:r>
          </w:p>
        </w:tc>
      </w:tr>
    </w:tbl>
    <w:p w:rsidR="003378EC" w:rsidRDefault="003378EC" w:rsidP="003378EC">
      <w:pPr>
        <w:pStyle w:val="a3"/>
        <w:rPr>
          <w:rFonts w:ascii="Times New Roman" w:hAnsi="Times New Roman" w:cs="Times New Roman"/>
        </w:rPr>
      </w:pPr>
    </w:p>
    <w:p w:rsidR="003378EC" w:rsidRPr="003378EC" w:rsidRDefault="003378EC" w:rsidP="003378EC">
      <w:pPr>
        <w:pStyle w:val="a3"/>
        <w:rPr>
          <w:rFonts w:ascii="Times New Roman" w:hAnsi="Times New Roman" w:cs="Times New Roman"/>
        </w:rPr>
      </w:pPr>
      <w:r w:rsidRPr="003378EC">
        <w:rPr>
          <w:rFonts w:ascii="Times New Roman" w:hAnsi="Times New Roman" w:cs="Times New Roman"/>
        </w:rPr>
        <w:t>Зам. директора МБУ СШ № 3</w:t>
      </w:r>
      <w:r w:rsidRPr="003378EC">
        <w:rPr>
          <w:rFonts w:ascii="Times New Roman" w:hAnsi="Times New Roman" w:cs="Times New Roman"/>
        </w:rPr>
        <w:tab/>
      </w:r>
      <w:r w:rsidRPr="003378EC">
        <w:rPr>
          <w:rFonts w:ascii="Times New Roman" w:hAnsi="Times New Roman" w:cs="Times New Roman"/>
        </w:rPr>
        <w:tab/>
      </w:r>
      <w:r w:rsidRPr="003378EC">
        <w:rPr>
          <w:rFonts w:ascii="Times New Roman" w:hAnsi="Times New Roman" w:cs="Times New Roman"/>
        </w:rPr>
        <w:tab/>
      </w:r>
      <w:r w:rsidRPr="003378EC">
        <w:rPr>
          <w:rFonts w:ascii="Times New Roman" w:hAnsi="Times New Roman" w:cs="Times New Roman"/>
        </w:rPr>
        <w:tab/>
      </w:r>
      <w:r w:rsidRPr="003378EC">
        <w:rPr>
          <w:rFonts w:ascii="Times New Roman" w:hAnsi="Times New Roman" w:cs="Times New Roman"/>
        </w:rPr>
        <w:tab/>
      </w:r>
      <w:r w:rsidRPr="003378EC">
        <w:rPr>
          <w:rFonts w:ascii="Times New Roman" w:hAnsi="Times New Roman" w:cs="Times New Roman"/>
        </w:rPr>
        <w:tab/>
      </w:r>
      <w:r w:rsidRPr="003378EC">
        <w:rPr>
          <w:rFonts w:ascii="Times New Roman" w:hAnsi="Times New Roman" w:cs="Times New Roman"/>
        </w:rPr>
        <w:tab/>
      </w:r>
      <w:r w:rsidRPr="003378EC">
        <w:rPr>
          <w:rFonts w:ascii="Times New Roman" w:hAnsi="Times New Roman" w:cs="Times New Roman"/>
        </w:rPr>
        <w:tab/>
      </w:r>
      <w:proofErr w:type="spellStart"/>
      <w:r w:rsidRPr="003378EC">
        <w:rPr>
          <w:rFonts w:ascii="Times New Roman" w:hAnsi="Times New Roman" w:cs="Times New Roman"/>
        </w:rPr>
        <w:t>В.А.Махортов</w:t>
      </w:r>
      <w:proofErr w:type="spellEnd"/>
    </w:p>
    <w:p w:rsidR="006A16A4" w:rsidRDefault="006A16A4" w:rsidP="006A16A4">
      <w:pPr>
        <w:pStyle w:val="a3"/>
        <w:rPr>
          <w:rFonts w:ascii="Times New Roman" w:hAnsi="Times New Roman" w:cs="Times New Roman"/>
        </w:rPr>
      </w:pPr>
    </w:p>
    <w:sectPr w:rsidR="006A16A4" w:rsidSect="0002118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A3B48"/>
    <w:rsid w:val="00021180"/>
    <w:rsid w:val="000611C9"/>
    <w:rsid w:val="0006574A"/>
    <w:rsid w:val="000A07C7"/>
    <w:rsid w:val="00194DC8"/>
    <w:rsid w:val="001D0603"/>
    <w:rsid w:val="00223FA6"/>
    <w:rsid w:val="00224F34"/>
    <w:rsid w:val="00245889"/>
    <w:rsid w:val="0024765E"/>
    <w:rsid w:val="0026646E"/>
    <w:rsid w:val="002F429D"/>
    <w:rsid w:val="00303BEF"/>
    <w:rsid w:val="003378EC"/>
    <w:rsid w:val="00344542"/>
    <w:rsid w:val="0055656C"/>
    <w:rsid w:val="005A58A0"/>
    <w:rsid w:val="005B1B53"/>
    <w:rsid w:val="005C1C9A"/>
    <w:rsid w:val="0063445C"/>
    <w:rsid w:val="006A16A4"/>
    <w:rsid w:val="009E3A25"/>
    <w:rsid w:val="009F1204"/>
    <w:rsid w:val="00A84A54"/>
    <w:rsid w:val="00AD6A2A"/>
    <w:rsid w:val="00B5030B"/>
    <w:rsid w:val="00B8581B"/>
    <w:rsid w:val="00B940ED"/>
    <w:rsid w:val="00CC62EE"/>
    <w:rsid w:val="00D50BE1"/>
    <w:rsid w:val="00D5538F"/>
    <w:rsid w:val="00DE3F1C"/>
    <w:rsid w:val="00EA3B48"/>
    <w:rsid w:val="00EC42A9"/>
    <w:rsid w:val="00F90B0F"/>
    <w:rsid w:val="00FD2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6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3B48"/>
    <w:pPr>
      <w:spacing w:after="0" w:line="240" w:lineRule="auto"/>
    </w:pPr>
  </w:style>
  <w:style w:type="table" w:styleId="a4">
    <w:name w:val="Table Grid"/>
    <w:basedOn w:val="a1"/>
    <w:uiPriority w:val="59"/>
    <w:rsid w:val="00EA3B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72593B-C3CB-4F4A-9AB4-96D53CB56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2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Исаев В.В.</dc:creator>
  <cp:keywords/>
  <dc:description/>
  <cp:lastModifiedBy>Image&amp;Matros ®</cp:lastModifiedBy>
  <cp:revision>11</cp:revision>
  <cp:lastPrinted>2014-10-08T11:16:00Z</cp:lastPrinted>
  <dcterms:created xsi:type="dcterms:W3CDTF">2011-01-14T12:45:00Z</dcterms:created>
  <dcterms:modified xsi:type="dcterms:W3CDTF">2018-01-22T07:32:00Z</dcterms:modified>
</cp:coreProperties>
</file>