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E0586C" w:rsidRDefault="00B516C2" w:rsidP="00642A7C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>Тема:</w:t>
      </w:r>
      <w:r w:rsidRPr="00E0586C">
        <w:rPr>
          <w:rFonts w:ascii="Times New Roman" w:hAnsi="Times New Roman" w:cs="Times New Roman"/>
          <w:sz w:val="20"/>
        </w:rPr>
        <w:t xml:space="preserve"> </w:t>
      </w:r>
      <w:r w:rsidR="00642A7C" w:rsidRPr="00E0586C">
        <w:rPr>
          <w:rFonts w:ascii="Times New Roman" w:hAnsi="Times New Roman" w:cs="Times New Roman"/>
          <w:sz w:val="20"/>
        </w:rPr>
        <w:t>В. Хомченко. Михаськин сад</w:t>
      </w:r>
      <w:r w:rsidR="009A21C7" w:rsidRPr="00E0586C">
        <w:rPr>
          <w:rFonts w:ascii="Times New Roman" w:hAnsi="Times New Roman" w:cs="Times New Roman"/>
          <w:sz w:val="20"/>
        </w:rPr>
        <w:t>.</w:t>
      </w:r>
    </w:p>
    <w:p w:rsidR="00B516C2" w:rsidRPr="00E0586C" w:rsidRDefault="00B516C2" w:rsidP="00642A7C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>Цели:</w:t>
      </w:r>
      <w:r w:rsidR="00F20D75" w:rsidRPr="00E0586C">
        <w:rPr>
          <w:rFonts w:ascii="Times New Roman" w:hAnsi="Times New Roman" w:cs="Times New Roman"/>
          <w:sz w:val="20"/>
        </w:rPr>
        <w:t xml:space="preserve"> -</w:t>
      </w:r>
      <w:r w:rsidRPr="00E0586C">
        <w:rPr>
          <w:rFonts w:ascii="Times New Roman" w:hAnsi="Times New Roman" w:cs="Times New Roman"/>
          <w:sz w:val="20"/>
        </w:rPr>
        <w:t xml:space="preserve"> </w:t>
      </w:r>
      <w:r w:rsidR="00F20D75" w:rsidRPr="00E0586C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познакомить обучающихся  с </w:t>
      </w:r>
      <w:r w:rsidR="009A21C7" w:rsidRPr="00E0586C">
        <w:rPr>
          <w:rFonts w:ascii="Times New Roman" w:hAnsi="Times New Roman" w:cs="Times New Roman"/>
          <w:color w:val="000000"/>
          <w:sz w:val="20"/>
          <w:shd w:val="clear" w:color="auto" w:fill="FFFFFF"/>
        </w:rPr>
        <w:t>рассказом</w:t>
      </w:r>
      <w:r w:rsidR="00642A7C" w:rsidRPr="00E0586C">
        <w:rPr>
          <w:rFonts w:ascii="Times New Roman" w:hAnsi="Times New Roman" w:cs="Times New Roman"/>
          <w:sz w:val="20"/>
        </w:rPr>
        <w:t xml:space="preserve"> В. Хомченко «Михаськин сад»</w:t>
      </w:r>
      <w:r w:rsidRPr="00E0586C">
        <w:rPr>
          <w:rFonts w:ascii="Times New Roman" w:hAnsi="Times New Roman" w:cs="Times New Roman"/>
          <w:sz w:val="20"/>
        </w:rPr>
        <w:t>;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b/>
          <w:bCs/>
          <w:sz w:val="20"/>
        </w:rPr>
      </w:pPr>
      <w:r w:rsidRPr="00E0586C">
        <w:rPr>
          <w:rFonts w:ascii="Times New Roman" w:hAnsi="Times New Roman" w:cs="Times New Roman"/>
          <w:b/>
          <w:bCs/>
          <w:sz w:val="20"/>
        </w:rPr>
        <w:t>Задачи:</w:t>
      </w:r>
    </w:p>
    <w:p w:rsidR="00B516C2" w:rsidRPr="00E0586C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0"/>
          <w:szCs w:val="22"/>
        </w:rPr>
      </w:pPr>
      <w:r w:rsidRPr="00E0586C">
        <w:rPr>
          <w:color w:val="000000"/>
          <w:sz w:val="20"/>
          <w:szCs w:val="22"/>
        </w:rPr>
        <w:t>- совершенствовать навыки чтения (правильность, беглость, осознанность, выразительность);</w:t>
      </w:r>
    </w:p>
    <w:p w:rsidR="00B516C2" w:rsidRPr="00E0586C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0"/>
          <w:szCs w:val="22"/>
        </w:rPr>
      </w:pPr>
      <w:r w:rsidRPr="00E0586C">
        <w:rPr>
          <w:color w:val="000000"/>
          <w:sz w:val="20"/>
          <w:szCs w:val="22"/>
        </w:rPr>
        <w:t>- обогащать словарный запас учащихся;</w:t>
      </w:r>
    </w:p>
    <w:p w:rsidR="00B516C2" w:rsidRPr="00E0586C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0"/>
          <w:szCs w:val="22"/>
        </w:rPr>
      </w:pPr>
      <w:r w:rsidRPr="00E0586C">
        <w:rPr>
          <w:color w:val="000000"/>
          <w:sz w:val="20"/>
          <w:szCs w:val="22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E0586C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0"/>
          <w:szCs w:val="22"/>
        </w:rPr>
      </w:pPr>
      <w:r w:rsidRPr="00E0586C">
        <w:rPr>
          <w:color w:val="000000"/>
          <w:sz w:val="20"/>
          <w:szCs w:val="22"/>
        </w:rPr>
        <w:t>- воспитывать интерес к чтению, прививать желание думать над прочитанным;</w:t>
      </w:r>
    </w:p>
    <w:p w:rsidR="00B516C2" w:rsidRPr="00E0586C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0"/>
          <w:szCs w:val="22"/>
        </w:rPr>
      </w:pPr>
      <w:r w:rsidRPr="00E0586C">
        <w:rPr>
          <w:color w:val="000000"/>
          <w:sz w:val="20"/>
          <w:szCs w:val="22"/>
        </w:rPr>
        <w:t>- </w:t>
      </w:r>
      <w:r w:rsidRPr="00E0586C">
        <w:rPr>
          <w:color w:val="000000"/>
          <w:sz w:val="20"/>
          <w:szCs w:val="22"/>
          <w:shd w:val="clear" w:color="auto" w:fill="FFFFFF"/>
        </w:rPr>
        <w:t xml:space="preserve">воспитывать </w:t>
      </w:r>
      <w:r w:rsidR="009A21C7" w:rsidRPr="00E0586C">
        <w:rPr>
          <w:color w:val="000000"/>
          <w:sz w:val="20"/>
          <w:szCs w:val="22"/>
          <w:shd w:val="clear" w:color="auto" w:fill="FFFFFF"/>
        </w:rPr>
        <w:t>чуткое отношение к окружающим</w:t>
      </w:r>
      <w:r w:rsidR="00642A7C" w:rsidRPr="00E0586C">
        <w:rPr>
          <w:color w:val="000000"/>
          <w:sz w:val="20"/>
          <w:szCs w:val="22"/>
          <w:shd w:val="clear" w:color="auto" w:fill="FFFFFF"/>
        </w:rPr>
        <w:t>, прививать желание делать людям добро</w:t>
      </w:r>
      <w:r w:rsidR="009A21C7" w:rsidRPr="00E0586C">
        <w:rPr>
          <w:color w:val="000000"/>
          <w:sz w:val="20"/>
          <w:szCs w:val="22"/>
          <w:shd w:val="clear" w:color="auto" w:fill="FFFFFF"/>
        </w:rPr>
        <w:t>.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b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>БУД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b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 xml:space="preserve">Личностные учебные действия.  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sz w:val="20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b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>Коммуникативные учебные действия: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sz w:val="20"/>
        </w:rPr>
        <w:t>-вступать  в  контакт  и  работать в  коллективе  (учитель  –  ученик,  ученик  –  ученик,  ученик – класс, учитель-класс)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b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>Регулятивные учебные действия: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sz w:val="20"/>
        </w:rPr>
        <w:t>-адекватно  использовать  ритуалы  школьного  поведения (поднимать  руку,  вставать  и выходить из-за парты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sz w:val="20"/>
        </w:rPr>
        <w:t>-работать  с  учебными  принадлежностями  и организовывать рабочее место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>Познавательные учебные  действия</w:t>
      </w:r>
      <w:r w:rsidRPr="00E0586C">
        <w:rPr>
          <w:rFonts w:ascii="Times New Roman" w:hAnsi="Times New Roman" w:cs="Times New Roman"/>
          <w:sz w:val="20"/>
        </w:rPr>
        <w:t xml:space="preserve"> :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i/>
          <w:sz w:val="20"/>
        </w:rPr>
        <w:t>-</w:t>
      </w:r>
      <w:r w:rsidRPr="00E0586C">
        <w:rPr>
          <w:rFonts w:ascii="Times New Roman" w:hAnsi="Times New Roman" w:cs="Times New Roman"/>
          <w:sz w:val="20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sz w:val="20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sz w:val="20"/>
        </w:rPr>
        <w:t>-всуществлять коллективное описание компонентов объекта.</w:t>
      </w:r>
    </w:p>
    <w:p w:rsidR="00686279" w:rsidRPr="00E0586C" w:rsidRDefault="00B516C2" w:rsidP="00B516C2">
      <w:pPr>
        <w:pStyle w:val="a5"/>
        <w:rPr>
          <w:rFonts w:ascii="Times New Roman" w:hAnsi="Times New Roman" w:cs="Times New Roman"/>
          <w:sz w:val="20"/>
        </w:rPr>
      </w:pPr>
      <w:r w:rsidRPr="00E0586C">
        <w:rPr>
          <w:rFonts w:ascii="Times New Roman" w:hAnsi="Times New Roman" w:cs="Times New Roman"/>
          <w:b/>
          <w:sz w:val="20"/>
        </w:rPr>
        <w:t>Оборудование</w:t>
      </w:r>
      <w:r w:rsidRPr="00E0586C">
        <w:rPr>
          <w:rFonts w:ascii="Times New Roman" w:hAnsi="Times New Roman" w:cs="Times New Roman"/>
          <w:sz w:val="20"/>
        </w:rPr>
        <w:t xml:space="preserve">: учебник:   </w:t>
      </w:r>
      <w:r w:rsidRPr="00E0586C">
        <w:rPr>
          <w:rFonts w:ascii="Times New Roman" w:eastAsia="Times New Roman" w:hAnsi="Times New Roman" w:cs="Times New Roman"/>
          <w:sz w:val="20"/>
        </w:rPr>
        <w:t xml:space="preserve"> Чтение.4 класс. Учеб. для общеобразоват. организаций, реализующих адапт. основные  общеобразоват. программы. В 2 ч.(авт.-сост. С.Ю</w:t>
      </w:r>
      <w:r w:rsidR="00616983" w:rsidRPr="00E0586C">
        <w:rPr>
          <w:rFonts w:ascii="Times New Roman" w:eastAsia="Times New Roman" w:hAnsi="Times New Roman" w:cs="Times New Roman"/>
          <w:sz w:val="20"/>
        </w:rPr>
        <w:t>.Ильина,) М.: Просвещение, 2019</w:t>
      </w:r>
      <w:r w:rsidR="00616983" w:rsidRPr="00E0586C">
        <w:rPr>
          <w:rFonts w:ascii="Times New Roman" w:hAnsi="Times New Roman" w:cs="Times New Roman"/>
          <w:sz w:val="20"/>
          <w:shd w:val="clear" w:color="auto" w:fill="FFFFFF"/>
        </w:rPr>
        <w:t>, карточки для речевой разминки (скороговорки в картинках)</w:t>
      </w:r>
      <w:r w:rsidR="004B21C1" w:rsidRPr="00E0586C">
        <w:rPr>
          <w:rFonts w:ascii="Times New Roman" w:hAnsi="Times New Roman" w:cs="Times New Roman"/>
          <w:sz w:val="20"/>
          <w:shd w:val="clear" w:color="auto" w:fill="FFFFFF"/>
        </w:rPr>
        <w:t>,  мультимедийная система, компьютер</w:t>
      </w:r>
      <w:r w:rsidR="00642A7C" w:rsidRPr="00E0586C">
        <w:rPr>
          <w:rFonts w:ascii="Times New Roman" w:hAnsi="Times New Roman" w:cs="Times New Roman"/>
          <w:sz w:val="20"/>
          <w:shd w:val="clear" w:color="auto" w:fill="FFFFFF"/>
        </w:rPr>
        <w:t xml:space="preserve">, </w:t>
      </w:r>
      <w:r w:rsidR="00642A7C" w:rsidRPr="00E0586C">
        <w:rPr>
          <w:rFonts w:ascii="Times New Roman" w:hAnsi="Times New Roman" w:cs="Times New Roman"/>
          <w:color w:val="000000"/>
          <w:sz w:val="20"/>
          <w:shd w:val="clear" w:color="auto" w:fill="FFFFFF"/>
        </w:rPr>
        <w:t>пословицы на листах</w:t>
      </w:r>
      <w:r w:rsidR="00642A7C" w:rsidRPr="00E0586C">
        <w:rPr>
          <w:rFonts w:ascii="Times New Roman" w:hAnsi="Times New Roman" w:cs="Times New Roman"/>
          <w:sz w:val="20"/>
          <w:shd w:val="clear" w:color="auto" w:fill="FFFFFF"/>
        </w:rPr>
        <w:t>.</w:t>
      </w:r>
    </w:p>
    <w:p w:rsidR="00686279" w:rsidRPr="00E0586C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20"/>
        </w:rPr>
      </w:pPr>
      <w:r w:rsidRPr="00E0586C">
        <w:rPr>
          <w:rFonts w:ascii="Times New Roman" w:eastAsia="Times New Roman" w:hAnsi="Times New Roman" w:cs="Times New Roman"/>
          <w:b/>
          <w:sz w:val="20"/>
        </w:rPr>
        <w:t>Ход урока</w:t>
      </w:r>
    </w:p>
    <w:p w:rsidR="00642A7C" w:rsidRPr="00E0586C" w:rsidRDefault="00642A7C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642A7C" w:rsidRPr="00E0586C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color w:val="000000"/>
          <w:sz w:val="20"/>
        </w:rPr>
        <w:t xml:space="preserve">Организационный момент. 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i/>
          <w:color w:val="000000"/>
          <w:sz w:val="20"/>
        </w:rPr>
        <w:t>Приветствие учащихся.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-Прозвенел уже звонок,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Начинается урок.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Посмотрели друг на дружку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И за парты сели дружно.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-Какой у нас сейчас урок? Что необычного у нас на уроке? Давайте поприветствуем гостей. Чему мы учимся на уроке чтения? (учимся читать правильно, выразительно, понимать смысл прочитанного).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Чтение – это прекрасный урок,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Много полезного в каждой из строк.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Стих это будет или рассказ,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Вы учите их - они учат вас.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color w:val="000000"/>
          <w:sz w:val="20"/>
        </w:rPr>
        <w:t>II.    Подготовка к работе    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Артикуляционная разминка</w:t>
      </w:r>
      <w:r w:rsidRPr="00E0586C">
        <w:rPr>
          <w:rFonts w:ascii="Times New Roman" w:eastAsia="Times New Roman" w:hAnsi="Times New Roman" w:cs="Times New Roman"/>
          <w:i/>
          <w:color w:val="000000"/>
          <w:sz w:val="20"/>
        </w:rPr>
        <w:t xml:space="preserve"> .  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-Для того чтобы хорошо читать на уроке давайте подготовимся (задание на экране).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Прочитать гласные, скороговорки и чистоговорки.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А) И  У Е  О Ы  И У Е О Ы А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А) Топают гуськом гусак за гусаком.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Смотрит свысока гусак на гусака.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Б) Зимним утром от мороза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На заре звенят березы.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В) Коси коса, пока роса.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Роса долой, и мы домой.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Логическая разминка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. 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А) что лишнее и почему?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-зима, весна, январь, лето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-декабрь, июнь, февраль, январь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-яблоня, вишня, дуб, слива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Б) на какие группы можно разделить эти слова: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 яблоня, груша, ясень, берёза, смородина, крыжовник.</w:t>
      </w:r>
    </w:p>
    <w:p w:rsidR="00642A7C" w:rsidRPr="00E0586C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Проверка домашнего задания.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Проверка домашнего задания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Опрос: чтение рассказа «Пичугин мост»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i/>
          <w:color w:val="000000"/>
          <w:sz w:val="20"/>
        </w:rPr>
        <w:t>Физкультминутка для глаз. (на экране)</w:t>
      </w:r>
    </w:p>
    <w:p w:rsidR="000A2696" w:rsidRPr="00E0586C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color w:val="000000"/>
          <w:sz w:val="20"/>
        </w:rPr>
        <w:t>Сообщение темы урока, цели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. </w:t>
      </w:r>
    </w:p>
    <w:p w:rsidR="00642A7C" w:rsidRPr="00E0586C" w:rsidRDefault="000A2696" w:rsidP="000A2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-Ребята, чтобы перейти к новой теме, отгадайте загадку.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lastRenderedPageBreak/>
        <w:t>Неразлучный</w:t>
      </w:r>
      <w:r w:rsidR="000A2696"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к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руг</w:t>
      </w:r>
      <w:r w:rsidR="000A2696"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п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одруг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Тянет к солнц</w:t>
      </w:r>
      <w:r w:rsidR="000A2696" w:rsidRPr="00E0586C">
        <w:rPr>
          <w:rFonts w:ascii="Times New Roman" w:eastAsia="Times New Roman" w:hAnsi="Times New Roman" w:cs="Times New Roman"/>
          <w:color w:val="000000"/>
          <w:sz w:val="20"/>
        </w:rPr>
        <w:t>у с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отни рук.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А в руках - душистый груз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Разных бус на разный вкус. (сад)</w:t>
      </w:r>
    </w:p>
    <w:p w:rsidR="00642A7C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Сегодня на уроке мы будем читать рассказ  белорусского писателя-фронтовика Василия Фёдоровича Хомченко «Михаськин сад» (р. 1919 г). 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(Демонстрация портрета автора на слайде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) </w:t>
      </w:r>
      <w:r w:rsidR="00642A7C" w:rsidRPr="00E0586C">
        <w:rPr>
          <w:rFonts w:ascii="Times New Roman" w:eastAsia="Times New Roman" w:hAnsi="Times New Roman" w:cs="Times New Roman"/>
          <w:b/>
          <w:bCs/>
          <w:color w:val="000000"/>
          <w:sz w:val="20"/>
        </w:rPr>
        <w:t>.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 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-Можете ли вы предположить, о чём будет этот рассказ?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 Как вы думаете, почему так называется произведение?</w:t>
      </w:r>
    </w:p>
    <w:p w:rsidR="00642A7C" w:rsidRPr="00E0586C" w:rsidRDefault="00642A7C" w:rsidP="000A2696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color w:val="000000"/>
          <w:sz w:val="20"/>
        </w:rPr>
        <w:t>Работа над темой урока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Словарная работ</w:t>
      </w:r>
      <w:r w:rsidR="000A2696"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а</w:t>
      </w:r>
      <w:r w:rsidR="000A2696"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(слова на экране): 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МИХАСЬ – МИХАСЬКА – белорусское мужское имя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САД – участок земли, засаженный деревьями, кустами, цветами.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ПРИЖИЛАСЬ- приспособилась к условиям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ТРЕПЕТАЛИ, трепет, трепетный-дрожали</w:t>
      </w:r>
    </w:p>
    <w:p w:rsidR="00642A7C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Знакомство с содержанием рассказа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(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чтени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е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рассказа учителем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)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¬ Послушайте внимательно рассказ и скажите, почему он так называется.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Проверка восприятия.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 Почему рассказ так называется?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 Какое дерево посадил Михаська? Кто ещё участвовал в обустройстве двора?</w:t>
      </w:r>
    </w:p>
    <w:p w:rsidR="000A2696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Физкультминутка.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 </w:t>
      </w:r>
    </w:p>
    <w:p w:rsidR="00642A7C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Раз -  подняться, подтянуться.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Два – согнуться, разогнуться.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Три – в ладоши три хлопка,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Головою три кивка.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На четыре - руки шире.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Пять – руками помахать.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Шесть – за парты тихо сесть.</w:t>
      </w:r>
    </w:p>
    <w:p w:rsidR="000A2696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Семь и восемь – лень отбросим.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Работа над текстом</w:t>
      </w:r>
    </w:p>
    <w:p w:rsidR="00642A7C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1.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Чтение рассказа детьми по цепочке.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-Как ребята ухаживали за клёником?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 Почему двор стал похож на красивый сад?</w:t>
      </w:r>
    </w:p>
    <w:p w:rsidR="00642A7C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2.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Беседа по содержанию произведения. 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-Что посадил Михаська во дворе?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-Как стали называть клёник? Почему?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-Нарисуйте словами картинку к той части рассказа, в котором говорится о том, как другие ребята позаботились о кленике.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 Докажите словами из текста, что двор стал похож на красивый сад.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3.Деление рассказа на части.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1.) Михаська посадил клёник.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2) Ребята заботятся о дереве.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3.) Клёник и берёзка.</w:t>
      </w:r>
    </w:p>
    <w:p w:rsidR="000A2696" w:rsidRPr="00E0586C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4.) Жители дома приводят двор в порядок.</w:t>
      </w:r>
    </w:p>
    <w:p w:rsidR="00E0586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i/>
          <w:color w:val="000000"/>
          <w:sz w:val="20"/>
        </w:rPr>
        <w:t>Закрепление</w:t>
      </w:r>
      <w:r w:rsidR="00E0586C" w:rsidRPr="00E0586C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E0586C" w:rsidRPr="00E0586C" w:rsidRDefault="00E0586C" w:rsidP="00E05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Пересказ рассказа по плану.</w:t>
      </w:r>
    </w:p>
    <w:p w:rsidR="00E0586C" w:rsidRPr="00E0586C" w:rsidRDefault="00E0586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Инд-но________________________________________________________</w:t>
      </w:r>
    </w:p>
    <w:p w:rsidR="00642A7C" w:rsidRPr="00E0586C" w:rsidRDefault="00E0586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-Расскажите, как выглядит ваш двор? Чтоб вы могли сделать, чтоб двор стал еще лучше и красивее?</w:t>
      </w:r>
    </w:p>
    <w:p w:rsidR="00E0586C" w:rsidRPr="00E0586C" w:rsidRDefault="00E0586C" w:rsidP="00E0586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color w:val="000000"/>
          <w:sz w:val="20"/>
        </w:rPr>
        <w:t>Домашнее задание.</w:t>
      </w:r>
    </w:p>
    <w:p w:rsidR="00E0586C" w:rsidRPr="00E0586C" w:rsidRDefault="00E0586C" w:rsidP="00E05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Стр.78-79, читать, пересказать</w:t>
      </w:r>
    </w:p>
    <w:p w:rsidR="00E0586C" w:rsidRPr="00E0586C" w:rsidRDefault="00E0586C" w:rsidP="00E05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Инд-но__________________________________________________________________</w:t>
      </w:r>
    </w:p>
    <w:p w:rsidR="00E0586C" w:rsidRPr="00E0586C" w:rsidRDefault="00642A7C" w:rsidP="00E0586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b/>
          <w:color w:val="000000"/>
          <w:sz w:val="20"/>
        </w:rPr>
        <w:t>Итог урока</w:t>
      </w:r>
      <w:r w:rsidR="00E0586C" w:rsidRPr="00E0586C">
        <w:rPr>
          <w:rFonts w:ascii="Times New Roman" w:eastAsia="Times New Roman" w:hAnsi="Times New Roman" w:cs="Times New Roman"/>
          <w:b/>
          <w:color w:val="000000"/>
          <w:sz w:val="20"/>
        </w:rPr>
        <w:t>.</w:t>
      </w:r>
      <w:r w:rsidR="00E0586C"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 w:rsidR="00E0586C" w:rsidRPr="00E0586C">
        <w:rPr>
          <w:rFonts w:ascii="Times New Roman" w:eastAsia="Times New Roman" w:hAnsi="Times New Roman" w:cs="Times New Roman"/>
          <w:b/>
          <w:color w:val="000000"/>
          <w:sz w:val="20"/>
        </w:rPr>
        <w:t>Рефлексия. Выставление оценок</w:t>
      </w:r>
    </w:p>
    <w:p w:rsidR="00642A7C" w:rsidRPr="00E0586C" w:rsidRDefault="00642A7C" w:rsidP="00E05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 w:rsidR="00E0586C" w:rsidRPr="00E0586C">
        <w:rPr>
          <w:rFonts w:ascii="Times New Roman" w:eastAsia="Times New Roman" w:hAnsi="Times New Roman" w:cs="Times New Roman"/>
          <w:color w:val="000000"/>
          <w:sz w:val="20"/>
        </w:rPr>
        <w:t>-К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ак себя чувствуете? Трудно или легко было на уроке? Что интересного было для вас?</w:t>
      </w:r>
    </w:p>
    <w:p w:rsidR="00642A7C" w:rsidRPr="00E0586C" w:rsidRDefault="00E0586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На уроке мне понравилось…</w:t>
      </w:r>
    </w:p>
    <w:p w:rsidR="00642A7C" w:rsidRPr="00E0586C" w:rsidRDefault="00E0586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Я на уроке работал …</w:t>
      </w:r>
    </w:p>
    <w:p w:rsidR="00642A7C" w:rsidRPr="00E0586C" w:rsidRDefault="00E0586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</w:t>
      </w:r>
      <w:r w:rsidR="00642A7C" w:rsidRPr="00E0586C">
        <w:rPr>
          <w:rFonts w:ascii="Times New Roman" w:eastAsia="Times New Roman" w:hAnsi="Times New Roman" w:cs="Times New Roman"/>
          <w:color w:val="000000"/>
          <w:sz w:val="20"/>
        </w:rPr>
        <w:t>Выберите смайлик соответствующий настроению.</w:t>
      </w:r>
    </w:p>
    <w:p w:rsidR="00E0586C" w:rsidRPr="00E0586C" w:rsidRDefault="00642A7C" w:rsidP="00E05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color w:val="000000"/>
          <w:sz w:val="20"/>
        </w:rPr>
        <w:t>-</w:t>
      </w:r>
      <w:r w:rsidR="00E0586C" w:rsidRPr="00E0586C">
        <w:rPr>
          <w:rFonts w:ascii="Times New Roman" w:eastAsia="Times New Roman" w:hAnsi="Times New Roman" w:cs="Times New Roman"/>
          <w:color w:val="000000"/>
          <w:sz w:val="20"/>
        </w:rPr>
        <w:t>К</w:t>
      </w:r>
      <w:r w:rsidRPr="00E0586C">
        <w:rPr>
          <w:rFonts w:ascii="Times New Roman" w:eastAsia="Times New Roman" w:hAnsi="Times New Roman" w:cs="Times New Roman"/>
          <w:color w:val="000000"/>
          <w:sz w:val="20"/>
        </w:rPr>
        <w:t>акое задание понравилось выполнять больше всего?</w:t>
      </w:r>
    </w:p>
    <w:p w:rsidR="00E0586C" w:rsidRPr="00E0586C" w:rsidRDefault="00E0586C" w:rsidP="00E05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E0586C">
        <w:rPr>
          <w:rFonts w:ascii="Times New Roman" w:eastAsia="Times New Roman" w:hAnsi="Times New Roman" w:cs="Times New Roman"/>
          <w:i/>
          <w:color w:val="000000"/>
          <w:sz w:val="20"/>
        </w:rPr>
        <w:t>Подводится итог работы каждого ученика на уроке.</w:t>
      </w:r>
    </w:p>
    <w:p w:rsidR="00642A7C" w:rsidRPr="00E0586C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</w:p>
    <w:p w:rsidR="00642A7C" w:rsidRPr="00E0586C" w:rsidRDefault="00E0586C" w:rsidP="00642A7C">
      <w:pPr>
        <w:pStyle w:val="a5"/>
        <w:rPr>
          <w:rFonts w:ascii="Times New Roman" w:eastAsia="Times New Roman" w:hAnsi="Times New Roman" w:cs="Times New Roman"/>
          <w:b/>
          <w:sz w:val="20"/>
        </w:rPr>
      </w:pPr>
      <w:r w:rsidRPr="00E0586C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642A7C" w:rsidRPr="00E0586C" w:rsidRDefault="00642A7C" w:rsidP="00642A7C">
      <w:pPr>
        <w:pStyle w:val="a5"/>
        <w:rPr>
          <w:rFonts w:ascii="Times New Roman" w:eastAsia="Times New Roman" w:hAnsi="Times New Roman" w:cs="Times New Roman"/>
          <w:b/>
          <w:sz w:val="20"/>
        </w:rPr>
      </w:pPr>
    </w:p>
    <w:p w:rsidR="00642A7C" w:rsidRPr="00E0586C" w:rsidRDefault="00642A7C" w:rsidP="00642A7C">
      <w:pPr>
        <w:pStyle w:val="a5"/>
        <w:rPr>
          <w:rFonts w:ascii="Times New Roman" w:eastAsia="Times New Roman" w:hAnsi="Times New Roman" w:cs="Times New Roman"/>
          <w:b/>
          <w:sz w:val="20"/>
        </w:rPr>
      </w:pPr>
    </w:p>
    <w:p w:rsidR="009521F7" w:rsidRPr="00E0586C" w:rsidRDefault="009521F7" w:rsidP="00B516C2">
      <w:pPr>
        <w:pStyle w:val="a5"/>
        <w:rPr>
          <w:rFonts w:ascii="Times New Roman" w:eastAsia="Times New Roman" w:hAnsi="Times New Roman" w:cs="Times New Roman"/>
          <w:b/>
          <w:bCs/>
          <w:sz w:val="20"/>
        </w:rPr>
      </w:pPr>
    </w:p>
    <w:p w:rsidR="00642A7C" w:rsidRPr="00E0586C" w:rsidRDefault="00642A7C" w:rsidP="00B516C2">
      <w:pPr>
        <w:pStyle w:val="a5"/>
        <w:rPr>
          <w:rFonts w:ascii="Times New Roman" w:hAnsi="Times New Roman" w:cs="Times New Roman"/>
          <w:sz w:val="20"/>
        </w:rPr>
      </w:pPr>
    </w:p>
    <w:sectPr w:rsidR="00642A7C" w:rsidRPr="00E0586C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695B"/>
    <w:multiLevelType w:val="hybridMultilevel"/>
    <w:tmpl w:val="4126DB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871A89"/>
    <w:multiLevelType w:val="hybridMultilevel"/>
    <w:tmpl w:val="40624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41CD3"/>
    <w:multiLevelType w:val="multilevel"/>
    <w:tmpl w:val="0B147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6D4838"/>
    <w:multiLevelType w:val="hybridMultilevel"/>
    <w:tmpl w:val="78F23F48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AD7CEF"/>
    <w:multiLevelType w:val="hybridMultilevel"/>
    <w:tmpl w:val="819A85E0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2696"/>
    <w:rsid w:val="001C3E3F"/>
    <w:rsid w:val="001E61D2"/>
    <w:rsid w:val="00236F4C"/>
    <w:rsid w:val="002B04A0"/>
    <w:rsid w:val="00341A87"/>
    <w:rsid w:val="004B21C1"/>
    <w:rsid w:val="005E1ECE"/>
    <w:rsid w:val="00616983"/>
    <w:rsid w:val="00641A28"/>
    <w:rsid w:val="00642A7C"/>
    <w:rsid w:val="00686279"/>
    <w:rsid w:val="00913B51"/>
    <w:rsid w:val="009521F7"/>
    <w:rsid w:val="009660D9"/>
    <w:rsid w:val="00997D22"/>
    <w:rsid w:val="009A21C7"/>
    <w:rsid w:val="009B3963"/>
    <w:rsid w:val="00A27DAD"/>
    <w:rsid w:val="00B070B3"/>
    <w:rsid w:val="00B516C2"/>
    <w:rsid w:val="00BF67E8"/>
    <w:rsid w:val="00CA148D"/>
    <w:rsid w:val="00D60221"/>
    <w:rsid w:val="00E0586C"/>
    <w:rsid w:val="00E450CC"/>
    <w:rsid w:val="00F20D75"/>
    <w:rsid w:val="00F25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character" w:customStyle="1" w:styleId="c3">
    <w:name w:val="c3"/>
    <w:basedOn w:val="a0"/>
    <w:rsid w:val="00642A7C"/>
  </w:style>
  <w:style w:type="character" w:customStyle="1" w:styleId="c4">
    <w:name w:val="c4"/>
    <w:basedOn w:val="a0"/>
    <w:rsid w:val="00642A7C"/>
  </w:style>
  <w:style w:type="character" w:customStyle="1" w:styleId="c1">
    <w:name w:val="c1"/>
    <w:basedOn w:val="a0"/>
    <w:rsid w:val="00642A7C"/>
  </w:style>
  <w:style w:type="paragraph" w:styleId="a9">
    <w:name w:val="List Paragraph"/>
    <w:basedOn w:val="a"/>
    <w:uiPriority w:val="34"/>
    <w:qFormat/>
    <w:rsid w:val="00642A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6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2020-11-30T10:29:00Z</cp:lastPrinted>
  <dcterms:created xsi:type="dcterms:W3CDTF">2020-11-23T10:50:00Z</dcterms:created>
  <dcterms:modified xsi:type="dcterms:W3CDTF">2020-12-21T10:53:00Z</dcterms:modified>
</cp:coreProperties>
</file>