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47D" w:rsidRPr="002D77A5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Информация о </w:t>
      </w:r>
      <w:r w:rsidR="003612D6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бюджетных и </w:t>
      </w:r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вакантных местах для приема </w:t>
      </w:r>
      <w:r w:rsidR="0018534E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спортсменов</w:t>
      </w:r>
      <w:r w:rsidR="005B0007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E2CB1" w:rsidRPr="002D77A5" w:rsidRDefault="005B0007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 </w:t>
      </w:r>
      <w:r w:rsidR="0018534E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МБУ </w:t>
      </w:r>
      <w:r w:rsidR="004A10CF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СШ № 2 </w:t>
      </w:r>
      <w:r w:rsidR="00D20338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пгт И</w:t>
      </w:r>
      <w:r w:rsidR="0035047D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льского МО Северский район на </w:t>
      </w:r>
      <w:r w:rsidR="007D56DC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01.02</w:t>
      </w:r>
      <w:r w:rsidR="00A60AEB" w:rsidRPr="002D77A5">
        <w:rPr>
          <w:rFonts w:ascii="Times New Roman" w:hAnsi="Times New Roman" w:cs="Times New Roman"/>
          <w:b/>
          <w:color w:val="002060"/>
          <w:sz w:val="28"/>
          <w:szCs w:val="28"/>
        </w:rPr>
        <w:t>.2019</w:t>
      </w:r>
      <w:r w:rsidR="00D20338" w:rsidRPr="002D77A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559"/>
        <w:gridCol w:w="851"/>
        <w:gridCol w:w="708"/>
        <w:gridCol w:w="709"/>
        <w:gridCol w:w="851"/>
        <w:gridCol w:w="708"/>
        <w:gridCol w:w="851"/>
        <w:gridCol w:w="850"/>
        <w:gridCol w:w="709"/>
        <w:gridCol w:w="709"/>
        <w:gridCol w:w="709"/>
      </w:tblGrid>
      <w:tr w:rsidR="00EE0BD3" w:rsidTr="00EC0190">
        <w:tc>
          <w:tcPr>
            <w:tcW w:w="4678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536" w:type="dxa"/>
            <w:gridSpan w:val="6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EE0BD3" w:rsidTr="00EC0190">
        <w:tc>
          <w:tcPr>
            <w:tcW w:w="4678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8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850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9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легкой атлетике</w:t>
            </w:r>
          </w:p>
        </w:tc>
        <w:tc>
          <w:tcPr>
            <w:tcW w:w="1843" w:type="dxa"/>
          </w:tcPr>
          <w:p w:rsidR="008352CF" w:rsidRPr="000C03B9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0C03B9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художественной гимнастике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шахматам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2D77A5" w:rsidRDefault="008352CF" w:rsidP="008352CF">
            <w:pPr>
              <w:rPr>
                <w:color w:val="00B050"/>
              </w:rPr>
            </w:pPr>
            <w:r w:rsidRPr="002D77A5">
              <w:rPr>
                <w:rFonts w:ascii="Times New Roman" w:hAnsi="Times New Roman" w:cs="Times New Roman"/>
                <w:color w:val="00B050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 xml:space="preserve">Программа физической подготовки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rPr>
          <w:trHeight w:val="196"/>
        </w:trPr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0C03B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EE0BD3" w:rsidRPr="000C03B9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2D77A5" w:rsidRDefault="008352CF" w:rsidP="008352CF">
            <w:pPr>
              <w:rPr>
                <w:rFonts w:ascii="Times New Roman" w:hAnsi="Times New Roman" w:cs="Times New Roman"/>
                <w:color w:val="00B050"/>
              </w:rPr>
            </w:pPr>
            <w:r w:rsidRPr="002D77A5">
              <w:rPr>
                <w:rFonts w:ascii="Times New Roman" w:hAnsi="Times New Roman" w:cs="Times New Roman"/>
                <w:color w:val="00B050"/>
              </w:rPr>
              <w:t>Программа спортивной подготовки по волейболу</w:t>
            </w:r>
          </w:p>
        </w:tc>
        <w:tc>
          <w:tcPr>
            <w:tcW w:w="1843" w:type="dxa"/>
          </w:tcPr>
          <w:p w:rsidR="008352CF" w:rsidRPr="002D77A5" w:rsidRDefault="007D56DC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77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2D77A5" w:rsidRDefault="007D56DC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77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2D77A5" w:rsidRDefault="008352CF" w:rsidP="008352CF">
            <w:pPr>
              <w:rPr>
                <w:rFonts w:ascii="Times New Roman" w:hAnsi="Times New Roman" w:cs="Times New Roman"/>
                <w:color w:val="00B050"/>
              </w:rPr>
            </w:pPr>
            <w:r w:rsidRPr="002D77A5">
              <w:rPr>
                <w:rFonts w:ascii="Times New Roman" w:hAnsi="Times New Roman" w:cs="Times New Roman"/>
                <w:color w:val="00B050"/>
              </w:rPr>
              <w:t>Программа спортивной подготовки по футболу</w:t>
            </w:r>
          </w:p>
        </w:tc>
        <w:tc>
          <w:tcPr>
            <w:tcW w:w="1843" w:type="dxa"/>
          </w:tcPr>
          <w:p w:rsidR="008352CF" w:rsidRPr="002D77A5" w:rsidRDefault="007D56DC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</w:t>
            </w:r>
            <w:r w:rsidR="008352CF"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2D77A5" w:rsidRDefault="007D56DC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</w:t>
            </w:r>
            <w:r w:rsidR="008352CF"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2D77A5" w:rsidRDefault="008352CF" w:rsidP="008352CF">
            <w:pPr>
              <w:rPr>
                <w:rFonts w:ascii="Times New Roman" w:hAnsi="Times New Roman" w:cs="Times New Roman"/>
                <w:color w:val="00B050"/>
              </w:rPr>
            </w:pPr>
            <w:r w:rsidRPr="002D77A5">
              <w:rPr>
                <w:rFonts w:ascii="Times New Roman" w:hAnsi="Times New Roman" w:cs="Times New Roman"/>
                <w:color w:val="00B050"/>
              </w:rPr>
              <w:t>Программа спортивной подготовки по регби</w:t>
            </w:r>
          </w:p>
        </w:tc>
        <w:tc>
          <w:tcPr>
            <w:tcW w:w="1843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2D77A5" w:rsidRDefault="008352CF" w:rsidP="008352C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легкой атлетике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7D5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шахматам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художественной гимнастике</w:t>
            </w:r>
          </w:p>
        </w:tc>
        <w:tc>
          <w:tcPr>
            <w:tcW w:w="1843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лапте</w:t>
            </w:r>
          </w:p>
        </w:tc>
        <w:tc>
          <w:tcPr>
            <w:tcW w:w="1843" w:type="dxa"/>
          </w:tcPr>
          <w:p w:rsidR="008352CF" w:rsidRPr="0035047D" w:rsidRDefault="007D56DC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2D77A5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bookmarkStart w:id="0" w:name="_GoBack" w:colFirst="0" w:colLast="3"/>
            <w:r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2D77A5" w:rsidRDefault="007D56DC" w:rsidP="004A10CF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15</w:t>
            </w:r>
            <w:r w:rsidR="008352CF"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EE0BD3" w:rsidRPr="002D77A5" w:rsidRDefault="007D56DC" w:rsidP="004A10CF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2</w:t>
            </w:r>
            <w:r w:rsidR="008352CF"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E0BD3" w:rsidRPr="002D77A5" w:rsidRDefault="007D56DC" w:rsidP="00A236B2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13</w:t>
            </w:r>
            <w:r w:rsidR="008352CF"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2D77A5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EE0BD3" w:rsidRPr="002D77A5" w:rsidRDefault="007D56DC" w:rsidP="00CE2CB1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15</w:t>
            </w:r>
            <w:r w:rsidR="008352CF" w:rsidRPr="002D77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EE0BD3" w:rsidRPr="002D77A5" w:rsidRDefault="007D56DC" w:rsidP="004A10CF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2</w:t>
            </w:r>
            <w:r w:rsidR="008352CF" w:rsidRPr="002D77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EE0BD3" w:rsidRPr="002D77A5" w:rsidRDefault="007D56DC" w:rsidP="00A236B2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13</w:t>
            </w:r>
            <w:r w:rsidR="008352CF" w:rsidRPr="002D77A5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bookmarkEnd w:id="0"/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C03B9"/>
    <w:rsid w:val="0018534E"/>
    <w:rsid w:val="002D77A5"/>
    <w:rsid w:val="0035047D"/>
    <w:rsid w:val="003612D6"/>
    <w:rsid w:val="00365A10"/>
    <w:rsid w:val="00393ABD"/>
    <w:rsid w:val="004A10CF"/>
    <w:rsid w:val="005B0007"/>
    <w:rsid w:val="007760A9"/>
    <w:rsid w:val="007D56DC"/>
    <w:rsid w:val="008352CF"/>
    <w:rsid w:val="00881FA8"/>
    <w:rsid w:val="008D118A"/>
    <w:rsid w:val="00A60AEB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8711C"/>
    <w:rsid w:val="00E97A7B"/>
    <w:rsid w:val="00EC0190"/>
    <w:rsid w:val="00EE0BD3"/>
    <w:rsid w:val="00F229E2"/>
    <w:rsid w:val="00FA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DC775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9</cp:revision>
  <cp:lastPrinted>2017-11-20T07:34:00Z</cp:lastPrinted>
  <dcterms:created xsi:type="dcterms:W3CDTF">2018-01-12T08:42:00Z</dcterms:created>
  <dcterms:modified xsi:type="dcterms:W3CDTF">2019-01-30T12:41:00Z</dcterms:modified>
</cp:coreProperties>
</file>