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2F" w:rsidRPr="007B432F" w:rsidRDefault="007B432F" w:rsidP="007B43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B432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Отчет о педагогических кадрах МБДОУ № 20                      на 201</w:t>
      </w:r>
      <w:r w:rsidR="00B07FB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</w:t>
      </w:r>
      <w:r w:rsidRPr="007B432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-201</w:t>
      </w:r>
      <w:r w:rsidR="00B07FB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</w:t>
      </w:r>
      <w:r w:rsidRPr="007B432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учебный год</w:t>
      </w:r>
    </w:p>
    <w:p w:rsidR="007B432F" w:rsidRPr="007B432F" w:rsidRDefault="007B432F" w:rsidP="007B43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15868" w:type="dxa"/>
        <w:tblInd w:w="116" w:type="dxa"/>
        <w:tblLayout w:type="fixed"/>
        <w:tblLook w:val="0000" w:firstRow="0" w:lastRow="0" w:firstColumn="0" w:lastColumn="0" w:noHBand="0" w:noVBand="0"/>
      </w:tblPr>
      <w:tblGrid>
        <w:gridCol w:w="559"/>
        <w:gridCol w:w="1418"/>
        <w:gridCol w:w="945"/>
        <w:gridCol w:w="885"/>
        <w:gridCol w:w="863"/>
        <w:gridCol w:w="1170"/>
        <w:gridCol w:w="885"/>
        <w:gridCol w:w="789"/>
        <w:gridCol w:w="825"/>
        <w:gridCol w:w="867"/>
        <w:gridCol w:w="900"/>
        <w:gridCol w:w="945"/>
        <w:gridCol w:w="960"/>
        <w:gridCol w:w="1245"/>
        <w:gridCol w:w="61"/>
        <w:gridCol w:w="1417"/>
        <w:gridCol w:w="1134"/>
      </w:tblGrid>
      <w:tr w:rsidR="007B432F" w:rsidRPr="007B432F" w:rsidTr="007B432F">
        <w:trPr>
          <w:cantSplit/>
          <w:trHeight w:val="113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</w:t>
            </w:r>
          </w:p>
          <w:p w:rsidR="007B432F" w:rsidRPr="007B432F" w:rsidRDefault="007B432F" w:rsidP="007B4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ФИО (полностью)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Занимаемая должность, предмет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Дата рождения (число</w:t>
            </w: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меся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ц, год</w:t>
            </w: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), полных лет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Что окончил, когда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Специальность по диплому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Общий трудовой стаж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 том числе педагогической работы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В том числе </w:t>
            </w:r>
            <w:proofErr w:type="gramStart"/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руководящей</w:t>
            </w:r>
            <w:proofErr w:type="gramEnd"/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Дата назначения в данную школу (год, № приказа)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Нагрузка,</w:t>
            </w:r>
          </w:p>
          <w:p w:rsidR="007B432F" w:rsidRPr="007B432F" w:rsidRDefault="007B432F" w:rsidP="007B43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классы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Обучается заочно (институт, курс, факультет, год поступления)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Награды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(наименование, год</w:t>
            </w: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награждения)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Дата аттестации, квалификационная категория (дата и № приказа)</w:t>
            </w: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Дата прохождения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следних курсов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Дата 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переподготовки</w:t>
            </w:r>
          </w:p>
        </w:tc>
      </w:tr>
      <w:tr w:rsidR="007B432F" w:rsidRPr="007B432F" w:rsidTr="007B432F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</w:tr>
      <w:tr w:rsidR="007B432F" w:rsidRPr="007B432F" w:rsidTr="007B432F">
        <w:trPr>
          <w:trHeight w:val="304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Бохан Татьяна Александровна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28.02.1980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36</w:t>
            </w: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Армавирская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педагогическая академия 27.03.2014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 профессионального обучения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B07FB6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B07FB6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г.10мес.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25.11.2013 приказ №48 от 25.11.2013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62BA5" w:rsidRDefault="00663555" w:rsidP="004F1BC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 </w:t>
            </w:r>
            <w:r w:rsidR="004F1BC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квалификационная категория </w:t>
            </w:r>
          </w:p>
          <w:p w:rsidR="004F1BCD" w:rsidRDefault="004F1BCD" w:rsidP="004F1BC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27.12.</w:t>
            </w:r>
          </w:p>
          <w:p w:rsidR="004F1BCD" w:rsidRDefault="004F1BCD" w:rsidP="004F1BC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 г.</w:t>
            </w:r>
          </w:p>
          <w:p w:rsidR="004F1BCD" w:rsidRPr="007B432F" w:rsidRDefault="004F1BCD" w:rsidP="004F1BC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№ 5976 МОН КК</w:t>
            </w: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7C5F" w:rsidRPr="001C7C5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7C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28.05.</w:t>
            </w:r>
          </w:p>
          <w:p w:rsid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7C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2015</w:t>
            </w:r>
            <w:r w:rsidR="0071734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</w:t>
            </w:r>
          </w:p>
          <w:p w:rsidR="002652CC" w:rsidRPr="007B432F" w:rsidRDefault="002652C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«Дошкольное образование»</w:t>
            </w:r>
          </w:p>
        </w:tc>
      </w:tr>
      <w:tr w:rsidR="007B432F" w:rsidRPr="007B432F" w:rsidTr="007B432F">
        <w:trPr>
          <w:trHeight w:val="2520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Голованова Лидия Ивановна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15.02.1960</w:t>
            </w:r>
          </w:p>
          <w:p w:rsidR="007B432F" w:rsidRPr="007B432F" w:rsidRDefault="00290AA4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57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Петропавловское </w:t>
            </w: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</w:t>
            </w:r>
            <w:proofErr w:type="gram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.у</w:t>
            </w:r>
            <w:proofErr w:type="gram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чилище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28.06.1988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 детского сада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290AA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290AA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14.06.1986 приказ №127 от 14 04.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1986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Соответсие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06.05.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2013г. 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№ 2272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 КК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Default="00911B09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7B432F" w:rsidRPr="004422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.04.2017</w:t>
            </w:r>
            <w:r w:rsidR="008E064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</w:t>
            </w:r>
          </w:p>
          <w:p w:rsidR="0008394E" w:rsidRPr="007B432F" w:rsidRDefault="0008394E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="00283C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Планирование и реализация образовательного </w:t>
            </w:r>
            <w:r w:rsidR="006351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процесса в ДОО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учетом требований ФГОС </w:t>
            </w:r>
            <w:proofErr w:type="gramStart"/>
            <w:r w:rsidR="00283C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 w:rsidR="00283C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432F" w:rsidRPr="007B432F" w:rsidRDefault="007B432F" w:rsidP="001C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B432F" w:rsidRPr="007B432F" w:rsidTr="007B432F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Ермакова Наталья Владимировна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03.12.1958</w:t>
            </w:r>
          </w:p>
          <w:p w:rsidR="007B432F" w:rsidRPr="007B432F" w:rsidRDefault="008E0649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58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Туапсинское </w:t>
            </w:r>
            <w:proofErr w:type="spellStart"/>
            <w:proofErr w:type="gram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училище</w:t>
            </w:r>
            <w:proofErr w:type="gram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26.02.1984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 в дошкольных учреждениях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8E0649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8E0649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12.11.2007 приказ №61 от 19.11.2007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Нагрудный знак «Почетный работник общего образования РФ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08.08.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Соответсие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06.05.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2013г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№ 2272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 КК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8394E" w:rsidRPr="007B432F" w:rsidRDefault="0008394E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432F" w:rsidRPr="007B432F" w:rsidRDefault="007B432F" w:rsidP="001C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C7C5F" w:rsidRPr="007B432F" w:rsidTr="007B432F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Варкентин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Алена Петровна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уковод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Default="001C7C5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09.02.1982,</w:t>
            </w:r>
          </w:p>
          <w:p w:rsidR="001C7C5F" w:rsidRPr="007B432F" w:rsidRDefault="00A066E9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</w:t>
            </w:r>
            <w:r w:rsidR="007507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Адыгейский государственный университет, 25.05.2004г.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 начальных классов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Default="00A066E9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="002652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Default="00A066E9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="001C7C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  <w:r w:rsidR="002652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12.05.2016 приказ№20 от 12.05.2016г.</w:t>
            </w:r>
          </w:p>
          <w:p w:rsidR="002652CC" w:rsidRPr="007B432F" w:rsidRDefault="002652CC" w:rsidP="002652C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2652C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ст.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Pr="007B432F" w:rsidRDefault="001C7C5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C7C5F" w:rsidRDefault="00680469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14.04.2017г.</w:t>
            </w:r>
          </w:p>
          <w:p w:rsidR="00680469" w:rsidRPr="007B432F" w:rsidRDefault="00680469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«Планирование и реализация</w:t>
            </w:r>
            <w:r w:rsidR="00934BF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образовательного процесса в ДОО с учетом требо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ваний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7C5F" w:rsidRPr="007B432F" w:rsidRDefault="001C7C5F" w:rsidP="001C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B432F" w:rsidRPr="007B432F" w:rsidTr="007B432F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1734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Крамарь Валентина Ильинична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заведующая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10.08.1955</w:t>
            </w:r>
          </w:p>
          <w:p w:rsidR="007B432F" w:rsidRPr="007B432F" w:rsidRDefault="00C54368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7507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</w:t>
            </w:r>
            <w:r w:rsidR="002C278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Нижневартовский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учебно-курсовой комбинат </w:t>
            </w: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01.07.1988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Воспитатель детского сада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26243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26243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26243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12.11.2007 приказ № 43-л от 12.11.2007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138FA" w:rsidRDefault="002138F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 23.01.</w:t>
            </w:r>
          </w:p>
          <w:p w:rsidR="007B432F" w:rsidRDefault="002138F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2013 г. </w:t>
            </w:r>
          </w:p>
          <w:p w:rsidR="002138FA" w:rsidRDefault="002138F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 № 37</w:t>
            </w:r>
          </w:p>
          <w:p w:rsidR="002138FA" w:rsidRPr="007B432F" w:rsidRDefault="002138F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УО МО Курганинский район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Default="0008394E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30.04.2016г.</w:t>
            </w:r>
          </w:p>
          <w:p w:rsidR="0008394E" w:rsidRPr="007B432F" w:rsidRDefault="0008394E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«Концептуальные основы введения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  <w:p w:rsidR="007B432F" w:rsidRPr="007B432F" w:rsidRDefault="007B432F" w:rsidP="007B432F">
            <w:pPr>
              <w:keepNext/>
              <w:suppressAutoHyphens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432F" w:rsidRPr="007B432F" w:rsidRDefault="007B432F" w:rsidP="0008394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B432F" w:rsidRPr="007B432F" w:rsidTr="007B432F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1734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Козырь Татьяна Николаевна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13.03.1960</w:t>
            </w:r>
          </w:p>
          <w:p w:rsidR="007B432F" w:rsidRPr="007B432F" w:rsidRDefault="008B7E0E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57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42236" w:rsidRDefault="00442236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Армавирский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лигвистический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институт,</w:t>
            </w:r>
          </w:p>
          <w:p w:rsidR="007B432F" w:rsidRPr="007B432F" w:rsidRDefault="00442236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30.06.2016 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442236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8B7E0E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8B7E0E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05.02.1997 приказ № 9 от 05.02.1997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Default="002B6590" w:rsidP="008B7E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ква</w:t>
            </w:r>
            <w:proofErr w:type="spellEnd"/>
            <w:r w:rsidR="00C52F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лифи</w:t>
            </w:r>
            <w:r w:rsidR="008B7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кационная</w:t>
            </w:r>
            <w:proofErr w:type="spellEnd"/>
            <w:proofErr w:type="gramEnd"/>
            <w:r w:rsidR="008B7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категория</w:t>
            </w:r>
          </w:p>
          <w:p w:rsidR="002B6590" w:rsidRDefault="002B6590" w:rsidP="008B7E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31.05.</w:t>
            </w:r>
          </w:p>
          <w:p w:rsidR="002B6590" w:rsidRPr="007B432F" w:rsidRDefault="002B6590" w:rsidP="008B7E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 г.</w:t>
            </w:r>
          </w:p>
          <w:p w:rsidR="007B432F" w:rsidRPr="007B432F" w:rsidRDefault="002B6590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№ 2280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 КК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04.06.2014»Реализация педагогического процесса в ДОУ с учетом требований ФГОС дошкольного образования»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432F" w:rsidRPr="007B432F" w:rsidRDefault="007B432F" w:rsidP="007173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B432F" w:rsidRPr="007B432F" w:rsidTr="007B432F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1734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Куделина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Инна Викторовна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08.03.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1991</w:t>
            </w:r>
          </w:p>
          <w:p w:rsidR="007B432F" w:rsidRPr="007B432F" w:rsidRDefault="00B41355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26</w:t>
            </w:r>
            <w:r w:rsidR="007D26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Адыгейский педагогический колледж 27.07.2012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Преподаватель начальных классов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B41355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B41355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83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01.09.2014 приказ № 39 от 01.09.2014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Default="00777B71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Соответствие.</w:t>
            </w:r>
          </w:p>
          <w:p w:rsidR="008D5B51" w:rsidRDefault="008D5B51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14.04.</w:t>
            </w:r>
          </w:p>
          <w:p w:rsidR="008D5B51" w:rsidRDefault="00305BE2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12</w:t>
            </w:r>
            <w:r w:rsidR="008D5B5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 г.</w:t>
            </w:r>
          </w:p>
          <w:p w:rsidR="008D5B51" w:rsidRPr="007B432F" w:rsidRDefault="008D5B51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 № 1 МБДОУ № 20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24.04.2015»Концептуальные основы введения ФГОС </w:t>
            </w:r>
            <w:proofErr w:type="gram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432F" w:rsidRPr="007B432F" w:rsidRDefault="007B432F" w:rsidP="007173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B432F" w:rsidRPr="007B432F" w:rsidTr="00755313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1734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Лебединская Людмила Анатольевна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Инструктор по физической культуры</w:t>
            </w:r>
            <w:proofErr w:type="gramEnd"/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14.05.1969</w:t>
            </w:r>
          </w:p>
          <w:p w:rsidR="007B432F" w:rsidRPr="007B432F" w:rsidRDefault="00DF566A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48</w:t>
            </w:r>
            <w:r w:rsidR="007B432F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Аркаликское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педучилище 27.06.1988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 детского сада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DF566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DF566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25.08.2014 приказ №35 от 25.08.2014</w:t>
            </w:r>
          </w:p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B432F" w:rsidRDefault="004774D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Соответствие.</w:t>
            </w:r>
          </w:p>
          <w:p w:rsidR="004774DB" w:rsidRDefault="004774D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21.04.</w:t>
            </w:r>
          </w:p>
          <w:p w:rsidR="004774DB" w:rsidRDefault="004774D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2017г.</w:t>
            </w:r>
          </w:p>
          <w:p w:rsidR="00927360" w:rsidRPr="007B432F" w:rsidRDefault="00927360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Протокол </w:t>
            </w:r>
            <w:r w:rsidR="001500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МБДОУ № 20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B432F" w:rsidRPr="007B432F" w:rsidRDefault="007B432F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24.04.2015»Концептуальные основы введения ФГОС </w:t>
            </w:r>
            <w:proofErr w:type="gram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432F" w:rsidRPr="007B432F" w:rsidRDefault="007B432F" w:rsidP="007173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55313" w:rsidRPr="007B432F" w:rsidTr="0085171B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Назарова Галина Васильевна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05.11.1988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</w:t>
            </w: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Default="00755313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Усть-Лабинский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социальный педагогический колледж»</w:t>
            </w:r>
          </w:p>
          <w:p w:rsidR="00755313" w:rsidRPr="00442236" w:rsidRDefault="00755313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4422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 детей дошкольного возраста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03.10.2011 приказ №39 от 03.10.2011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ст.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0033" w:rsidRDefault="00150033" w:rsidP="0015003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Соответствие.</w:t>
            </w:r>
          </w:p>
          <w:p w:rsidR="00150033" w:rsidRDefault="00150033" w:rsidP="0015003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12.04.</w:t>
            </w:r>
          </w:p>
          <w:p w:rsidR="00150033" w:rsidRDefault="00150033" w:rsidP="0015003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2017г.</w:t>
            </w:r>
          </w:p>
          <w:p w:rsidR="00755313" w:rsidRPr="007B432F" w:rsidRDefault="00150033" w:rsidP="001500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 № 1 МБДОУ №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55313" w:rsidRDefault="00755313" w:rsidP="00604C5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30.04.</w:t>
            </w:r>
          </w:p>
          <w:p w:rsidR="00755313" w:rsidRDefault="00755313" w:rsidP="00604C5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2016г.</w:t>
            </w:r>
          </w:p>
          <w:p w:rsidR="00755313" w:rsidRPr="007B432F" w:rsidRDefault="00755313" w:rsidP="00604C5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«Концептуальные основы введения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55313" w:rsidRPr="007B432F" w:rsidTr="0085171B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Прасолова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Татьяна Владимировна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Учитель-логопед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6.12.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1973</w:t>
            </w:r>
          </w:p>
          <w:p w:rsidR="00755313" w:rsidRPr="007B432F" w:rsidRDefault="00F52035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</w:t>
            </w:r>
            <w:r w:rsidR="00755313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</w:t>
            </w:r>
            <w:r w:rsidR="007553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Армавирский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государственный пединститут 13.03.2002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Учитель-логопед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F52035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F52035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17.09.1996 приказ №99 от 17.09.1996г.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95284E" w:rsidRDefault="005B774E" w:rsidP="005B774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Соответствие, </w:t>
            </w:r>
          </w:p>
          <w:p w:rsidR="0095284E" w:rsidRDefault="0095284E" w:rsidP="005B774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13.03.2015 г</w:t>
            </w:r>
            <w:r w:rsidR="00F847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755313" w:rsidRDefault="0095284E" w:rsidP="0095284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.протокол  №1 </w:t>
            </w:r>
          </w:p>
          <w:p w:rsidR="0095284E" w:rsidRPr="007B432F" w:rsidRDefault="0095284E" w:rsidP="0095284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МБДОУ №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B3636" w:rsidRDefault="000B3636" w:rsidP="000B36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24.04.2015</w:t>
            </w:r>
          </w:p>
          <w:p w:rsidR="00755313" w:rsidRPr="007B432F" w:rsidRDefault="000B3636" w:rsidP="000B363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«Концептуальные основы введения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5313" w:rsidRPr="007B432F" w:rsidRDefault="00755313" w:rsidP="0071734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55313" w:rsidRPr="007B432F" w:rsidTr="0085171B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Стешина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Оксана Леонидовна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12.12.1976</w:t>
            </w:r>
          </w:p>
          <w:p w:rsidR="00755313" w:rsidRPr="007B432F" w:rsidRDefault="00CD082B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  <w:r w:rsidR="00755313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Усть-Лабинский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социально-педагогический колледж 30.06.2010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CD082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CD082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09.10.2008 приказ №47 от 08.10.2008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51C72" w:rsidRDefault="00C51C72" w:rsidP="00C51C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Соответствие, </w:t>
            </w:r>
          </w:p>
          <w:p w:rsidR="00C51C72" w:rsidRDefault="00775446" w:rsidP="00C51C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30.11</w:t>
            </w:r>
            <w:r w:rsidR="00C51C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.2015 г.</w:t>
            </w:r>
          </w:p>
          <w:p w:rsidR="00C51C72" w:rsidRDefault="00775446" w:rsidP="00C51C7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.протокол  №2</w:t>
            </w:r>
            <w:r w:rsidR="00C51C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755313" w:rsidRPr="007B432F" w:rsidRDefault="00C51C72" w:rsidP="00C51C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МБДОУ №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B3636" w:rsidRDefault="000B3636" w:rsidP="000B36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07.05.2014</w:t>
            </w:r>
          </w:p>
          <w:p w:rsidR="00F84953" w:rsidRDefault="00F84953" w:rsidP="000B36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«Реализация </w:t>
            </w:r>
            <w:r w:rsidR="000B36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педагоги</w:t>
            </w:r>
          </w:p>
          <w:p w:rsidR="00F84953" w:rsidRDefault="000B3636" w:rsidP="000B36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процесса в услов</w:t>
            </w:r>
            <w:r w:rsidR="00F84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иях внедрения ФГОС в </w:t>
            </w:r>
            <w:proofErr w:type="spellStart"/>
            <w:r w:rsidR="00F84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дошколь</w:t>
            </w:r>
            <w:proofErr w:type="spellEnd"/>
          </w:p>
          <w:p w:rsidR="00F84953" w:rsidRDefault="00F84953" w:rsidP="000B36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0B36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</w:t>
            </w:r>
            <w:proofErr w:type="spellEnd"/>
          </w:p>
          <w:p w:rsidR="00755313" w:rsidRPr="007B432F" w:rsidRDefault="000B3636" w:rsidP="000B363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5313" w:rsidRPr="007B432F" w:rsidRDefault="00755313" w:rsidP="007173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55313" w:rsidRPr="007B432F" w:rsidTr="00755313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Чернораева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Любовь Ивановна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Учитель-логопед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03.10.1970</w:t>
            </w:r>
          </w:p>
          <w:p w:rsidR="00755313" w:rsidRPr="007B432F" w:rsidRDefault="001C13EC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  <w:r w:rsidR="007553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Армавирский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государственный </w:t>
            </w: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педагогогический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университет 15.03.2005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Педагог-психолог для работы с детьми дошкольного возраста с отклонениями в развитии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1C13E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1C13EC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22.06.1998 приказ №58 от 16.06.1998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847E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Соответствие, </w:t>
            </w:r>
          </w:p>
          <w:p w:rsidR="00F847EF" w:rsidRDefault="00F847E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13.03.2015 г.</w:t>
            </w:r>
          </w:p>
          <w:p w:rsidR="00755313" w:rsidRDefault="00F847EF" w:rsidP="00F847E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протокол  №1 </w:t>
            </w:r>
          </w:p>
          <w:p w:rsidR="00F847EF" w:rsidRPr="007B432F" w:rsidRDefault="00F847EF" w:rsidP="00F847E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МБДОУ №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24.04.2015»Концептуальные основы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введения ФГОС </w:t>
            </w:r>
            <w:proofErr w:type="gram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5313" w:rsidRPr="007B432F" w:rsidRDefault="00755313" w:rsidP="0071734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55313" w:rsidRPr="007B432F" w:rsidTr="00975AB4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Яценко Татьяна Станиславовна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21.06.1971</w:t>
            </w:r>
          </w:p>
          <w:p w:rsidR="00755313" w:rsidRPr="007B432F" w:rsidRDefault="001F6F1E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  <w:r w:rsidR="007553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Усть-Лабинский</w:t>
            </w:r>
            <w:proofErr w:type="spellEnd"/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социально-педагогический колледж 28.06.2010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1F6F1E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1F6F1E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01.10.2006 приказ №50 от 29.09.2006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85904" w:rsidRDefault="00785904" w:rsidP="007859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85904" w:rsidRDefault="00785904" w:rsidP="007859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лификационная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категория</w:t>
            </w:r>
          </w:p>
          <w:p w:rsidR="00785904" w:rsidRDefault="00785904" w:rsidP="007859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31.05.</w:t>
            </w:r>
          </w:p>
          <w:p w:rsidR="00785904" w:rsidRPr="007B432F" w:rsidRDefault="00785904" w:rsidP="007859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 г.</w:t>
            </w:r>
          </w:p>
          <w:p w:rsidR="00785904" w:rsidRPr="007B432F" w:rsidRDefault="00785904" w:rsidP="007859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№ 2280</w:t>
            </w:r>
          </w:p>
          <w:p w:rsidR="00785904" w:rsidRDefault="00785904" w:rsidP="007859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 КК</w:t>
            </w:r>
          </w:p>
          <w:p w:rsidR="00785904" w:rsidRDefault="0078590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85904" w:rsidRDefault="0078590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85904" w:rsidRDefault="0078590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55313" w:rsidRPr="007B432F" w:rsidRDefault="00755313" w:rsidP="007859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55313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14.07.2014</w:t>
            </w:r>
          </w:p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«Реализация педагогического процесса в условиях внедрения ФГОС в дошкольное образование»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5313" w:rsidRPr="007B432F" w:rsidRDefault="00755313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75AB4" w:rsidRPr="007B432F" w:rsidTr="00755313">
        <w:trPr>
          <w:trHeight w:val="1329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975AB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975AB4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Семенова Олеся Сергеевна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2E5B51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12174" w:rsidRDefault="002E5B51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11.09.1989</w:t>
            </w:r>
          </w:p>
          <w:p w:rsidR="00975AB4" w:rsidRPr="007B432F" w:rsidRDefault="00812174" w:rsidP="007B432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 лет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5545E6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Армаваирская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госуд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арственная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ккадемия</w:t>
            </w:r>
            <w:proofErr w:type="spellEnd"/>
            <w:r w:rsidR="00682B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25.02.2015г.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682BBB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Организатор-методист дошколь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ного образования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Default="002A4CA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5.6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Default="002A4CAA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975AB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47FFB" w:rsidRPr="007B432F" w:rsidRDefault="001E2972" w:rsidP="00247FF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04.04.201</w:t>
            </w:r>
            <w:r w:rsidR="00420D6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6 приказ №16 </w:t>
            </w:r>
            <w:r w:rsidR="00420D6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от 04.04.201</w:t>
            </w:r>
            <w:r w:rsidR="00247FFB"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  <w:p w:rsidR="00975AB4" w:rsidRPr="007B432F" w:rsidRDefault="00247FFB" w:rsidP="00247FF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B43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</w:t>
            </w:r>
            <w:r w:rsidR="001E29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9F3A0F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0.5 ст.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975AB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Pr="007B432F" w:rsidRDefault="00975AB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75AB4" w:rsidRDefault="00975AB4" w:rsidP="0078590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F3A0F" w:rsidRDefault="00564555" w:rsidP="009F3A0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14.04.2017г</w:t>
            </w:r>
          </w:p>
          <w:p w:rsidR="009F3A0F" w:rsidRPr="007B432F" w:rsidRDefault="009F3A0F" w:rsidP="009F3A0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«Планирование и реализация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образовательного процесса в ДОО с учетом требований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AB4" w:rsidRPr="007B432F" w:rsidRDefault="00975AB4" w:rsidP="007B43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2C278B" w:rsidRDefault="007B432F" w:rsidP="003A25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B432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</w:r>
    </w:p>
    <w:p w:rsidR="00442236" w:rsidRPr="003A25AF" w:rsidRDefault="007B432F" w:rsidP="003A25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B43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Заведующая  МБДОУ  №20                                   </w:t>
      </w:r>
      <w:r w:rsidR="007173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</w:t>
      </w:r>
      <w:r w:rsidR="003A25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="003A25AF">
        <w:rPr>
          <w:rFonts w:ascii="Times New Roman" w:eastAsia="Times New Roman" w:hAnsi="Times New Roman" w:cs="Times New Roman"/>
          <w:sz w:val="28"/>
          <w:szCs w:val="28"/>
          <w:lang w:eastAsia="ar-SA"/>
        </w:rPr>
        <w:t>В.И.Крамарь</w:t>
      </w:r>
      <w:proofErr w:type="spellEnd"/>
    </w:p>
    <w:p w:rsidR="00442236" w:rsidRDefault="00442236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42236" w:rsidRDefault="00442236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42236" w:rsidRDefault="00442236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42236" w:rsidRDefault="00442236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42236" w:rsidRDefault="00442236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B02F33" w:rsidRDefault="00B02F33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B02F33" w:rsidRDefault="00B02F33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B02F33" w:rsidRDefault="00B02F33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B02F33" w:rsidRDefault="00B02F33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bookmarkStart w:id="0" w:name="_GoBack"/>
      <w:bookmarkEnd w:id="0"/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312" w:rsidRPr="007B432F" w:rsidRDefault="001A1312" w:rsidP="007B43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42236" w:rsidRPr="000538E0" w:rsidRDefault="00442236" w:rsidP="00442236">
      <w:pPr>
        <w:suppressAutoHyphens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</w:t>
      </w:r>
      <w:r w:rsidRPr="000538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Отчет о педагогических </w:t>
      </w:r>
      <w:r w:rsidR="001A131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кадрах на 2017-2018</w:t>
      </w:r>
      <w:r w:rsidRPr="000538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учебный год МБДОУ № 20</w:t>
      </w:r>
    </w:p>
    <w:p w:rsidR="00442236" w:rsidRPr="000538E0" w:rsidRDefault="00442236" w:rsidP="00442236">
      <w:pPr>
        <w:suppressAutoHyphens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Всего педагогических работников -</w:t>
      </w:r>
      <w:r w:rsidR="009E44B0" w:rsidRPr="009E44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</w:t>
      </w:r>
      <w:r w:rsidR="009E44B0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Из них административный штат -</w:t>
      </w:r>
      <w:r w:rsidRPr="000538E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1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Средний возраст административного штата -</w:t>
      </w:r>
      <w:r w:rsidRPr="000538E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6</w:t>
      </w:r>
      <w:r w:rsidR="009E44B0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Средний возраст педагогических работников - </w:t>
      </w:r>
      <w:r w:rsidR="00287F25" w:rsidRPr="000538E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4</w:t>
      </w:r>
      <w:r w:rsidR="00287F25"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</w:t>
      </w:r>
      <w:r w:rsidR="006347C1">
        <w:rPr>
          <w:rFonts w:ascii="Times New Roman" w:eastAsia="Times New Roman" w:hAnsi="Times New Roman" w:cs="Times New Roman"/>
          <w:sz w:val="24"/>
          <w:szCs w:val="24"/>
          <w:lang w:eastAsia="ar-SA"/>
        </w:rPr>
        <w:t>дагогов в возрасте до 30 лет - 3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Педагогов в во</w:t>
      </w:r>
      <w:r w:rsidR="007F3EC5">
        <w:rPr>
          <w:rFonts w:ascii="Times New Roman" w:eastAsia="Times New Roman" w:hAnsi="Times New Roman" w:cs="Times New Roman"/>
          <w:sz w:val="24"/>
          <w:szCs w:val="24"/>
          <w:lang w:eastAsia="ar-SA"/>
        </w:rPr>
        <w:t>зрасте от 30 до 40 лет - 2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Педагого</w:t>
      </w:r>
      <w:r w:rsidR="005D7C23">
        <w:rPr>
          <w:rFonts w:ascii="Times New Roman" w:eastAsia="Times New Roman" w:hAnsi="Times New Roman" w:cs="Times New Roman"/>
          <w:sz w:val="24"/>
          <w:szCs w:val="24"/>
          <w:lang w:eastAsia="ar-SA"/>
        </w:rPr>
        <w:t>в в возрасте от 40 до 50 лет - 5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Педагогов в возрасте от 50 до 55 лет - 0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Педагогов мужчин в возрасте от 55 до 60 лет - нет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Пенсионного возраста -</w:t>
      </w:r>
      <w:r w:rsidR="00B621F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r w:rsidR="00A97688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Молодых специалистов (п</w:t>
      </w:r>
      <w:r w:rsidR="00D078F3">
        <w:rPr>
          <w:rFonts w:ascii="Times New Roman" w:eastAsia="Times New Roman" w:hAnsi="Times New Roman" w:cs="Times New Roman"/>
          <w:sz w:val="24"/>
          <w:szCs w:val="24"/>
          <w:lang w:eastAsia="ar-SA"/>
        </w:rPr>
        <w:t>едагогический стаж до 5 лет) - 2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Имеют высшее </w:t>
      </w:r>
      <w:r w:rsidR="00D078F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образование - 4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Незаконченное высшее образование (учатся заочно) - 0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</w:t>
      </w:r>
      <w:r w:rsidR="003C3471">
        <w:rPr>
          <w:rFonts w:ascii="Times New Roman" w:eastAsia="Times New Roman" w:hAnsi="Times New Roman" w:cs="Times New Roman"/>
          <w:sz w:val="24"/>
          <w:szCs w:val="24"/>
          <w:lang w:eastAsia="ar-SA"/>
        </w:rPr>
        <w:t>нее специальное образование - 10</w:t>
      </w:r>
    </w:p>
    <w:p w:rsidR="00442236" w:rsidRPr="000538E0" w:rsidRDefault="00E73FD1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 квалификационную категорию – 0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Соотв</w:t>
      </w:r>
      <w:r w:rsidR="00E7631F">
        <w:rPr>
          <w:rFonts w:ascii="Times New Roman" w:eastAsia="Times New Roman" w:hAnsi="Times New Roman" w:cs="Times New Roman"/>
          <w:sz w:val="24"/>
          <w:szCs w:val="24"/>
          <w:lang w:eastAsia="ar-SA"/>
        </w:rPr>
        <w:t>етствие занимаемой должности - 10</w:t>
      </w:r>
    </w:p>
    <w:p w:rsidR="00442236" w:rsidRPr="000538E0" w:rsidRDefault="00E73FD1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 квалификационную категорию - 4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Высшую квалификационную категорию - 0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Учителей-логопедов - 2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Социальных педагогов – 0</w:t>
      </w:r>
    </w:p>
    <w:p w:rsidR="00442236" w:rsidRPr="000538E0" w:rsidRDefault="00442236" w:rsidP="00442236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38E0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Психологов - 0</w:t>
      </w:r>
    </w:p>
    <w:p w:rsidR="00442236" w:rsidRPr="000538E0" w:rsidRDefault="00442236" w:rsidP="0044223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6588C" w:rsidRPr="000538E0" w:rsidRDefault="000538E0" w:rsidP="000538E0">
      <w:pPr>
        <w:ind w:left="720"/>
        <w:rPr>
          <w:sz w:val="24"/>
          <w:szCs w:val="24"/>
        </w:rPr>
      </w:pPr>
      <w:r w:rsidRPr="000538E0">
        <w:rPr>
          <w:sz w:val="24"/>
          <w:szCs w:val="24"/>
        </w:rPr>
        <w:t>Заведующая МБДОУ № 20                                                                                                                            В.И. Крамарь</w:t>
      </w:r>
    </w:p>
    <w:p w:rsidR="000279B6" w:rsidRPr="000538E0" w:rsidRDefault="000279B6">
      <w:pPr>
        <w:ind w:left="720"/>
        <w:rPr>
          <w:sz w:val="24"/>
          <w:szCs w:val="24"/>
        </w:rPr>
      </w:pPr>
    </w:p>
    <w:sectPr w:rsidR="000279B6" w:rsidRPr="000538E0" w:rsidSect="000B0EA4">
      <w:pgSz w:w="16837" w:h="11905" w:orient="landscape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6B9"/>
    <w:rsid w:val="000279B6"/>
    <w:rsid w:val="000538E0"/>
    <w:rsid w:val="0008394E"/>
    <w:rsid w:val="00090D97"/>
    <w:rsid w:val="000B3636"/>
    <w:rsid w:val="00150033"/>
    <w:rsid w:val="001A1312"/>
    <w:rsid w:val="001C13EC"/>
    <w:rsid w:val="001C7C5F"/>
    <w:rsid w:val="001E2972"/>
    <w:rsid w:val="001F6F1E"/>
    <w:rsid w:val="002138FA"/>
    <w:rsid w:val="00247FFB"/>
    <w:rsid w:val="0026243C"/>
    <w:rsid w:val="002652CC"/>
    <w:rsid w:val="00283CD7"/>
    <w:rsid w:val="00287F25"/>
    <w:rsid w:val="00290AA4"/>
    <w:rsid w:val="002A4CAA"/>
    <w:rsid w:val="002B6590"/>
    <w:rsid w:val="002C278B"/>
    <w:rsid w:val="002E5B51"/>
    <w:rsid w:val="00305BE2"/>
    <w:rsid w:val="00306F58"/>
    <w:rsid w:val="003A25AF"/>
    <w:rsid w:val="003C3471"/>
    <w:rsid w:val="00420D6B"/>
    <w:rsid w:val="00442236"/>
    <w:rsid w:val="004774DB"/>
    <w:rsid w:val="004F1BCD"/>
    <w:rsid w:val="005545E6"/>
    <w:rsid w:val="00564555"/>
    <w:rsid w:val="005B774E"/>
    <w:rsid w:val="005D7C23"/>
    <w:rsid w:val="006347C1"/>
    <w:rsid w:val="00635189"/>
    <w:rsid w:val="00662BA5"/>
    <w:rsid w:val="00663555"/>
    <w:rsid w:val="00680469"/>
    <w:rsid w:val="00682BBB"/>
    <w:rsid w:val="0071734B"/>
    <w:rsid w:val="00750710"/>
    <w:rsid w:val="00755313"/>
    <w:rsid w:val="007726B9"/>
    <w:rsid w:val="00775446"/>
    <w:rsid w:val="00777B71"/>
    <w:rsid w:val="00785904"/>
    <w:rsid w:val="007B432F"/>
    <w:rsid w:val="007D2669"/>
    <w:rsid w:val="007F3EC5"/>
    <w:rsid w:val="00812174"/>
    <w:rsid w:val="0085171B"/>
    <w:rsid w:val="008B7E0E"/>
    <w:rsid w:val="008D5B51"/>
    <w:rsid w:val="008E0649"/>
    <w:rsid w:val="00911B09"/>
    <w:rsid w:val="00927360"/>
    <w:rsid w:val="00934BFB"/>
    <w:rsid w:val="0095284E"/>
    <w:rsid w:val="00975AB4"/>
    <w:rsid w:val="009E44B0"/>
    <w:rsid w:val="009F3A0F"/>
    <w:rsid w:val="00A066E9"/>
    <w:rsid w:val="00A6588C"/>
    <w:rsid w:val="00A97688"/>
    <w:rsid w:val="00B02F33"/>
    <w:rsid w:val="00B07FB6"/>
    <w:rsid w:val="00B41355"/>
    <w:rsid w:val="00B621F8"/>
    <w:rsid w:val="00C51C72"/>
    <w:rsid w:val="00C52FF0"/>
    <w:rsid w:val="00C54368"/>
    <w:rsid w:val="00C75232"/>
    <w:rsid w:val="00CD082B"/>
    <w:rsid w:val="00D078F3"/>
    <w:rsid w:val="00DF566A"/>
    <w:rsid w:val="00E73FD1"/>
    <w:rsid w:val="00E7631F"/>
    <w:rsid w:val="00F52035"/>
    <w:rsid w:val="00F847EF"/>
    <w:rsid w:val="00F8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7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0301B-26F7-42E3-B192-D63722935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2017-09-07T12:36:00Z</cp:lastPrinted>
  <dcterms:created xsi:type="dcterms:W3CDTF">2017-09-07T12:36:00Z</dcterms:created>
  <dcterms:modified xsi:type="dcterms:W3CDTF">2017-09-07T12:36:00Z</dcterms:modified>
</cp:coreProperties>
</file>