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AD4" w:rsidRPr="00716A3B" w:rsidRDefault="000E4AD4" w:rsidP="000E4AD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6A3B">
        <w:rPr>
          <w:rFonts w:ascii="Times New Roman" w:hAnsi="Times New Roman" w:cs="Times New Roman"/>
          <w:b/>
          <w:sz w:val="28"/>
          <w:szCs w:val="28"/>
        </w:rPr>
        <w:t>БЮДЖЕТНОЕ ОБЩЕОБРАЗОВАТЕЛЬНОЕ УЧРЕЖДЕНИЕ</w:t>
      </w:r>
    </w:p>
    <w:p w:rsidR="000E4AD4" w:rsidRPr="00716A3B" w:rsidRDefault="000E4AD4" w:rsidP="000E4AD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6A3B">
        <w:rPr>
          <w:rFonts w:ascii="Times New Roman" w:hAnsi="Times New Roman" w:cs="Times New Roman"/>
          <w:b/>
          <w:sz w:val="28"/>
          <w:szCs w:val="28"/>
        </w:rPr>
        <w:t>МУНИЦИПАЛЬНОГО ОБРАЗОВАНИЯ ДИНСКОЙ РАЙОН</w:t>
      </w:r>
    </w:p>
    <w:p w:rsidR="000E4AD4" w:rsidRPr="00716A3B" w:rsidRDefault="000E4AD4" w:rsidP="000E4AD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6A3B">
        <w:rPr>
          <w:rFonts w:ascii="Times New Roman" w:hAnsi="Times New Roman" w:cs="Times New Roman"/>
          <w:b/>
          <w:sz w:val="28"/>
          <w:szCs w:val="28"/>
        </w:rPr>
        <w:t>«СРЕДНЯЯ ОБЩЕОБРАЗОВАТЕЛЬНАЯ ШКОЛА № 31»</w:t>
      </w:r>
    </w:p>
    <w:p w:rsidR="000E4AD4" w:rsidRPr="00716A3B" w:rsidRDefault="000E4AD4" w:rsidP="000E4AD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4AD4" w:rsidRPr="00716A3B" w:rsidRDefault="000E4AD4" w:rsidP="000E4AD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6A3B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0E4AD4" w:rsidRPr="00716A3B" w:rsidRDefault="000E4AD4" w:rsidP="000E4A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10.05.2017</w:t>
      </w:r>
      <w:r w:rsidRPr="00716A3B">
        <w:rPr>
          <w:rFonts w:ascii="Times New Roman" w:hAnsi="Times New Roman" w:cs="Times New Roman"/>
          <w:sz w:val="28"/>
          <w:szCs w:val="28"/>
        </w:rPr>
        <w:t xml:space="preserve"> г.</w:t>
      </w:r>
      <w:r w:rsidRPr="00716A3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Pr="00716A3B">
        <w:rPr>
          <w:rFonts w:ascii="Times New Roman" w:hAnsi="Times New Roman" w:cs="Times New Roman"/>
          <w:sz w:val="28"/>
          <w:szCs w:val="28"/>
        </w:rPr>
        <w:t xml:space="preserve">№  </w:t>
      </w:r>
      <w:r w:rsidR="006B577B">
        <w:rPr>
          <w:rFonts w:ascii="Times New Roman" w:hAnsi="Times New Roman" w:cs="Times New Roman"/>
          <w:sz w:val="28"/>
          <w:szCs w:val="28"/>
        </w:rPr>
        <w:t xml:space="preserve">199 </w:t>
      </w:r>
      <w:r w:rsidR="004C6DBD">
        <w:rPr>
          <w:rFonts w:ascii="Times New Roman" w:hAnsi="Times New Roman" w:cs="Times New Roman"/>
          <w:sz w:val="28"/>
          <w:szCs w:val="28"/>
        </w:rPr>
        <w:t xml:space="preserve"> </w:t>
      </w:r>
      <w:r w:rsidRPr="00716A3B">
        <w:rPr>
          <w:rFonts w:ascii="Times New Roman" w:hAnsi="Times New Roman" w:cs="Times New Roman"/>
          <w:sz w:val="28"/>
          <w:szCs w:val="28"/>
        </w:rPr>
        <w:t>- О</w:t>
      </w:r>
    </w:p>
    <w:p w:rsidR="000E4AD4" w:rsidRPr="00716A3B" w:rsidRDefault="000E4AD4" w:rsidP="000E4A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Pr="00716A3B">
        <w:rPr>
          <w:rFonts w:ascii="Times New Roman" w:hAnsi="Times New Roman" w:cs="Times New Roman"/>
          <w:sz w:val="28"/>
          <w:szCs w:val="28"/>
        </w:rPr>
        <w:t>ст. Старомышастовская</w:t>
      </w:r>
    </w:p>
    <w:p w:rsidR="000E4AD4" w:rsidRPr="00716A3B" w:rsidRDefault="000E4AD4" w:rsidP="000E4AD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4AD4" w:rsidRPr="00D04B31" w:rsidRDefault="000E4AD4" w:rsidP="000E4AD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B31">
        <w:rPr>
          <w:rFonts w:ascii="Times New Roman" w:hAnsi="Times New Roman" w:cs="Times New Roman"/>
          <w:b/>
          <w:sz w:val="28"/>
          <w:szCs w:val="28"/>
        </w:rPr>
        <w:t xml:space="preserve">Об организации летней оздоровительной кампании </w:t>
      </w:r>
      <w:r>
        <w:rPr>
          <w:rFonts w:ascii="Times New Roman" w:hAnsi="Times New Roman" w:cs="Times New Roman"/>
          <w:b/>
          <w:sz w:val="28"/>
          <w:szCs w:val="28"/>
        </w:rPr>
        <w:t>в 2017 году</w:t>
      </w:r>
    </w:p>
    <w:p w:rsidR="00A80CBE" w:rsidRPr="00A80CBE" w:rsidRDefault="00A80CBE" w:rsidP="000E4AD4">
      <w:pPr>
        <w:shd w:val="clear" w:color="auto" w:fill="FFFFFF"/>
        <w:spacing w:after="0" w:line="408" w:lineRule="atLeast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</w:rPr>
        <w:t>  </w:t>
      </w:r>
    </w:p>
    <w:p w:rsidR="00A80CBE" w:rsidRPr="004C6DBD" w:rsidRDefault="00A80CBE" w:rsidP="004C6DBD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4C6DBD">
        <w:rPr>
          <w:rFonts w:ascii="Times New Roman" w:eastAsia="Times New Roman" w:hAnsi="Times New Roman" w:cs="Times New Roman"/>
          <w:sz w:val="28"/>
          <w:szCs w:val="28"/>
        </w:rPr>
        <w:t>В</w:t>
      </w:r>
      <w:r w:rsidR="00367D44" w:rsidRPr="004C6DBD">
        <w:rPr>
          <w:rFonts w:ascii="Times New Roman" w:eastAsia="Times New Roman" w:hAnsi="Times New Roman" w:cs="Times New Roman"/>
          <w:sz w:val="28"/>
          <w:szCs w:val="28"/>
        </w:rPr>
        <w:t>о исполнение приказа управления</w:t>
      </w:r>
      <w:r w:rsidRPr="004C6DBD">
        <w:rPr>
          <w:rFonts w:ascii="Times New Roman" w:eastAsia="Times New Roman" w:hAnsi="Times New Roman" w:cs="Times New Roman"/>
          <w:sz w:val="28"/>
          <w:szCs w:val="28"/>
        </w:rPr>
        <w:t xml:space="preserve"> образования </w:t>
      </w:r>
      <w:r w:rsidR="00367D44" w:rsidRPr="004C6DBD">
        <w:rPr>
          <w:rFonts w:ascii="Times New Roman" w:eastAsia="Times New Roman" w:hAnsi="Times New Roman" w:cs="Times New Roman"/>
          <w:sz w:val="28"/>
          <w:szCs w:val="28"/>
        </w:rPr>
        <w:t>Динской район от 14.04.2017г. №205</w:t>
      </w:r>
      <w:r w:rsidRPr="004C6DBD">
        <w:rPr>
          <w:rFonts w:ascii="Times New Roman" w:eastAsia="Times New Roman" w:hAnsi="Times New Roman" w:cs="Times New Roman"/>
          <w:sz w:val="28"/>
          <w:szCs w:val="28"/>
        </w:rPr>
        <w:t xml:space="preserve"> «Об организации летней оздоровительной кампании</w:t>
      </w:r>
      <w:r w:rsidR="00367D44" w:rsidRPr="004C6DBD">
        <w:rPr>
          <w:rFonts w:ascii="Times New Roman" w:eastAsia="Times New Roman" w:hAnsi="Times New Roman" w:cs="Times New Roman"/>
          <w:sz w:val="28"/>
          <w:szCs w:val="28"/>
        </w:rPr>
        <w:t xml:space="preserve"> 2017 года и мерах по обеспечению безопасности, предупреждению несчастных случаев с обучающимися, воспитанниками и работниками образовательных организаций в период летней оздоровительной кампании</w:t>
      </w:r>
      <w:r w:rsidRPr="004C6DBD">
        <w:rPr>
          <w:rFonts w:ascii="Times New Roman" w:eastAsia="Times New Roman" w:hAnsi="Times New Roman" w:cs="Times New Roman"/>
          <w:sz w:val="28"/>
          <w:szCs w:val="28"/>
        </w:rPr>
        <w:t>», </w:t>
      </w:r>
      <w:r w:rsidRPr="004C6DBD">
        <w:rPr>
          <w:rFonts w:ascii="Times New Roman" w:eastAsia="Times New Roman" w:hAnsi="Times New Roman" w:cs="Times New Roman"/>
          <w:b/>
          <w:bCs/>
          <w:sz w:val="28"/>
          <w:szCs w:val="28"/>
        </w:rPr>
        <w:t> приказываю:</w:t>
      </w:r>
    </w:p>
    <w:p w:rsidR="00A80CBE" w:rsidRPr="004C6DBD" w:rsidRDefault="00A80CBE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C6DBD">
        <w:rPr>
          <w:rFonts w:ascii="Times New Roman" w:eastAsia="Times New Roman" w:hAnsi="Times New Roman" w:cs="Times New Roman"/>
          <w:sz w:val="28"/>
          <w:szCs w:val="28"/>
        </w:rPr>
        <w:t xml:space="preserve">1. Возложить ответственность за организацию летней оздоровительной кампании на заместителя директора по воспитательной работе </w:t>
      </w:r>
      <w:r w:rsidR="001B3EDE" w:rsidRPr="004C6DBD">
        <w:rPr>
          <w:rFonts w:ascii="Times New Roman" w:eastAsia="Times New Roman" w:hAnsi="Times New Roman" w:cs="Times New Roman"/>
          <w:sz w:val="28"/>
          <w:szCs w:val="28"/>
        </w:rPr>
        <w:t xml:space="preserve">Николаеву Л.А. </w:t>
      </w:r>
    </w:p>
    <w:p w:rsidR="00A80CBE" w:rsidRPr="004C6DBD" w:rsidRDefault="00A80CBE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C6DBD">
        <w:rPr>
          <w:rFonts w:ascii="Times New Roman" w:eastAsia="Times New Roman" w:hAnsi="Times New Roman" w:cs="Times New Roman"/>
          <w:sz w:val="28"/>
          <w:szCs w:val="28"/>
        </w:rPr>
        <w:t>2. Заместителю директор</w:t>
      </w:r>
      <w:r w:rsidR="001B3EDE" w:rsidRPr="004C6DBD">
        <w:rPr>
          <w:rFonts w:ascii="Times New Roman" w:eastAsia="Times New Roman" w:hAnsi="Times New Roman" w:cs="Times New Roman"/>
          <w:sz w:val="28"/>
          <w:szCs w:val="28"/>
        </w:rPr>
        <w:t>а по воспитательной работе Николаевой Л.А.</w:t>
      </w:r>
      <w:proofErr w:type="gramStart"/>
      <w:r w:rsidR="001B3EDE" w:rsidRPr="004C6D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C6DBD"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gramEnd"/>
    </w:p>
    <w:p w:rsidR="00A80CBE" w:rsidRPr="004C6DBD" w:rsidRDefault="004C6DBD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разработать план летней занятости обучающихся в каникулярный период с учетом различных форм отдыха и оздоровления детей;</w:t>
      </w:r>
    </w:p>
    <w:p w:rsidR="00A80CBE" w:rsidRPr="004C6DBD" w:rsidRDefault="004C6DBD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провести инструктивно – методическое совещание с педаго</w:t>
      </w:r>
      <w:r w:rsidR="001B3EDE" w:rsidRPr="004C6DBD">
        <w:rPr>
          <w:rFonts w:ascii="Times New Roman" w:eastAsia="Times New Roman" w:hAnsi="Times New Roman" w:cs="Times New Roman"/>
          <w:sz w:val="28"/>
          <w:szCs w:val="28"/>
        </w:rPr>
        <w:t>гическим коллективом 18 мая 2017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 xml:space="preserve"> года по организации летней оздоровительной кампании и ознакомлению со Стандартом безопасности отдыха и оздоровления детей в организациях отдыха  детей и их оздоровления в Краснодарском крае;</w:t>
      </w:r>
    </w:p>
    <w:p w:rsidR="00A80CBE" w:rsidRPr="004C6DBD" w:rsidRDefault="004C6DBD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организовать отдых, оздоровление, з</w:t>
      </w:r>
      <w:r w:rsidR="001B3EDE" w:rsidRPr="004C6DBD">
        <w:rPr>
          <w:rFonts w:ascii="Times New Roman" w:eastAsia="Times New Roman" w:hAnsi="Times New Roman" w:cs="Times New Roman"/>
          <w:sz w:val="28"/>
          <w:szCs w:val="28"/>
        </w:rPr>
        <w:t>анятость детей, состоящих  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на    всех видах профилактического учета, находящихся в трудной жизненной ситуации или социально опасном положении, одаренных детей, детей-победителей районных, краевых олимпиад, фестивалей, конкурсов, активистов школьного самоуправления, обеспечив максимальный охват;</w:t>
      </w:r>
    </w:p>
    <w:p w:rsidR="00A80CBE" w:rsidRPr="004C6DBD" w:rsidRDefault="004C6DBD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организов</w:t>
      </w:r>
      <w:r w:rsidR="001B3EDE" w:rsidRPr="004C6DBD">
        <w:rPr>
          <w:rFonts w:ascii="Times New Roman" w:eastAsia="Times New Roman" w:hAnsi="Times New Roman" w:cs="Times New Roman"/>
          <w:sz w:val="28"/>
          <w:szCs w:val="28"/>
        </w:rPr>
        <w:t xml:space="preserve">ать 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 xml:space="preserve"> освещение в СМИ хода летней кампании;</w:t>
      </w:r>
    </w:p>
    <w:p w:rsidR="00A80CBE" w:rsidRPr="004C6DBD" w:rsidRDefault="004C6DBD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оформить инфо</w:t>
      </w:r>
      <w:r w:rsidR="001B3EDE" w:rsidRPr="004C6DBD">
        <w:rPr>
          <w:rFonts w:ascii="Times New Roman" w:eastAsia="Times New Roman" w:hAnsi="Times New Roman" w:cs="Times New Roman"/>
          <w:sz w:val="28"/>
          <w:szCs w:val="28"/>
        </w:rPr>
        <w:t xml:space="preserve">рмационный стенд до 22 мая 2017 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года;</w:t>
      </w:r>
    </w:p>
    <w:p w:rsidR="00A80CBE" w:rsidRPr="004C6DBD" w:rsidRDefault="004C6DBD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 xml:space="preserve">ознакомить педагогический коллектив с нормами и требованиями </w:t>
      </w:r>
      <w:proofErr w:type="spellStart"/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СанПиН</w:t>
      </w:r>
      <w:proofErr w:type="spellEnd"/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регламентирующие</w:t>
      </w:r>
      <w:proofErr w:type="gramEnd"/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 xml:space="preserve"> организацию летнего отдыха детей;</w:t>
      </w:r>
    </w:p>
    <w:p w:rsidR="00A80CBE" w:rsidRPr="004C6DBD" w:rsidRDefault="004C6DBD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ознакомить с порядком 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рганизации мер безопасности при 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осуществлении     перевозок детей;</w:t>
      </w:r>
    </w:p>
    <w:p w:rsidR="00A80CBE" w:rsidRPr="004C6DBD" w:rsidRDefault="004C6DBD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ознакомить с порядком организации туристических походов.</w:t>
      </w:r>
    </w:p>
    <w:p w:rsidR="00A80CBE" w:rsidRPr="004C6DBD" w:rsidRDefault="00A80CBE" w:rsidP="004C6DBD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0CBE" w:rsidRPr="004C6DBD" w:rsidRDefault="002551C1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 xml:space="preserve">. Возложить ответственность за организацию участия в акции </w:t>
      </w:r>
      <w:r w:rsidR="001B3EDE" w:rsidRPr="004C6DBD">
        <w:rPr>
          <w:rFonts w:ascii="Times New Roman" w:eastAsia="Times New Roman" w:hAnsi="Times New Roman" w:cs="Times New Roman"/>
          <w:sz w:val="28"/>
          <w:szCs w:val="28"/>
        </w:rPr>
        <w:t>«Парки Кубани»</w:t>
      </w:r>
      <w:r>
        <w:rPr>
          <w:rFonts w:ascii="Times New Roman" w:eastAsia="Times New Roman" w:hAnsi="Times New Roman" w:cs="Times New Roman"/>
          <w:sz w:val="28"/>
          <w:szCs w:val="28"/>
        </w:rPr>
        <w:t>, «Чистые берега»</w:t>
      </w:r>
      <w:r w:rsidR="001B3EDE" w:rsidRPr="004C6DBD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="001B3EDE" w:rsidRPr="004C6DBD">
        <w:rPr>
          <w:rFonts w:ascii="Times New Roman" w:eastAsia="Times New Roman" w:hAnsi="Times New Roman" w:cs="Times New Roman"/>
          <w:sz w:val="28"/>
          <w:szCs w:val="28"/>
        </w:rPr>
        <w:t>Канцурову</w:t>
      </w:r>
      <w:proofErr w:type="spellEnd"/>
      <w:r w:rsidR="001B3EDE" w:rsidRPr="004C6DBD">
        <w:rPr>
          <w:rFonts w:ascii="Times New Roman" w:eastAsia="Times New Roman" w:hAnsi="Times New Roman" w:cs="Times New Roman"/>
          <w:sz w:val="28"/>
          <w:szCs w:val="28"/>
        </w:rPr>
        <w:t xml:space="preserve"> И.А. (июнь), Березину Ю.В.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 xml:space="preserve"> (июль);</w:t>
      </w:r>
    </w:p>
    <w:p w:rsidR="00A80CBE" w:rsidRPr="004C6DBD" w:rsidRDefault="002551C1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. Возложить ответственность за организацию летней занятости подростков находящихся на профилактических учетах и детей, находящихся в трудной жизненной ситуации</w:t>
      </w:r>
      <w:r w:rsidR="00F450FF" w:rsidRPr="004C6DBD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="00F450FF" w:rsidRPr="004C6DBD">
        <w:rPr>
          <w:rFonts w:ascii="Times New Roman" w:eastAsia="Times New Roman" w:hAnsi="Times New Roman" w:cs="Times New Roman"/>
          <w:sz w:val="28"/>
          <w:szCs w:val="28"/>
        </w:rPr>
        <w:t>Мызину</w:t>
      </w:r>
      <w:proofErr w:type="spellEnd"/>
      <w:r w:rsidR="00F450FF" w:rsidRPr="004C6DBD">
        <w:rPr>
          <w:rFonts w:ascii="Times New Roman" w:eastAsia="Times New Roman" w:hAnsi="Times New Roman" w:cs="Times New Roman"/>
          <w:sz w:val="28"/>
          <w:szCs w:val="28"/>
        </w:rPr>
        <w:t xml:space="preserve"> Ю.В.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, социального педагога  (Приложение № 3);</w:t>
      </w:r>
    </w:p>
    <w:p w:rsidR="00A80CBE" w:rsidRPr="004C6DBD" w:rsidRDefault="002551C1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F450FF" w:rsidRPr="004C6DB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F450FF" w:rsidRPr="004C6DBD">
        <w:rPr>
          <w:rFonts w:ascii="Times New Roman" w:eastAsia="Times New Roman" w:hAnsi="Times New Roman" w:cs="Times New Roman"/>
          <w:sz w:val="28"/>
          <w:szCs w:val="28"/>
        </w:rPr>
        <w:t>Мызиной</w:t>
      </w:r>
      <w:proofErr w:type="spellEnd"/>
      <w:r w:rsidR="00F450FF" w:rsidRPr="004C6DBD">
        <w:rPr>
          <w:rFonts w:ascii="Times New Roman" w:eastAsia="Times New Roman" w:hAnsi="Times New Roman" w:cs="Times New Roman"/>
          <w:sz w:val="28"/>
          <w:szCs w:val="28"/>
        </w:rPr>
        <w:t xml:space="preserve"> Ю.В.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 xml:space="preserve"> предоставить в Штаб воспитательной работы заявления от родителей подростков, состоящих на профилактических учетах, о планируемой летней занятости подр</w:t>
      </w:r>
      <w:r w:rsidR="00F450FF" w:rsidRPr="004C6DBD">
        <w:rPr>
          <w:rFonts w:ascii="Times New Roman" w:eastAsia="Times New Roman" w:hAnsi="Times New Roman" w:cs="Times New Roman"/>
          <w:sz w:val="28"/>
          <w:szCs w:val="28"/>
        </w:rPr>
        <w:t>остков и справки из секций до 21 мая 2017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 xml:space="preserve"> года;</w:t>
      </w:r>
      <w:r w:rsidR="00B94DD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 xml:space="preserve">. Назначить </w:t>
      </w:r>
      <w:proofErr w:type="gramStart"/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ответственным</w:t>
      </w:r>
      <w:r w:rsidR="00F450FF" w:rsidRPr="004C6DBD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за проведение экспедиции (июль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) по местам боевой славы на инст</w:t>
      </w:r>
      <w:r w:rsidR="00F450FF" w:rsidRPr="004C6DBD">
        <w:rPr>
          <w:rFonts w:ascii="Times New Roman" w:eastAsia="Times New Roman" w:hAnsi="Times New Roman" w:cs="Times New Roman"/>
          <w:sz w:val="28"/>
          <w:szCs w:val="28"/>
        </w:rPr>
        <w:t xml:space="preserve">рукторов по туризму, педагогов дополнительного образования Косенко С.А., </w:t>
      </w:r>
      <w:proofErr w:type="spellStart"/>
      <w:r w:rsidR="00F450FF" w:rsidRPr="004C6DBD">
        <w:rPr>
          <w:rFonts w:ascii="Times New Roman" w:eastAsia="Times New Roman" w:hAnsi="Times New Roman" w:cs="Times New Roman"/>
          <w:sz w:val="28"/>
          <w:szCs w:val="28"/>
        </w:rPr>
        <w:t>Дорохина</w:t>
      </w:r>
      <w:proofErr w:type="spellEnd"/>
      <w:r w:rsidR="00F450FF" w:rsidRPr="004C6DBD">
        <w:rPr>
          <w:rFonts w:ascii="Times New Roman" w:eastAsia="Times New Roman" w:hAnsi="Times New Roman" w:cs="Times New Roman"/>
          <w:sz w:val="28"/>
          <w:szCs w:val="28"/>
        </w:rPr>
        <w:t xml:space="preserve"> Л.А.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80CBE" w:rsidRPr="004C6DBD" w:rsidRDefault="002551C1" w:rsidP="004C6DBD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6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80CBE" w:rsidRPr="002551C1">
        <w:rPr>
          <w:rFonts w:ascii="Times New Roman" w:eastAsia="Times New Roman" w:hAnsi="Times New Roman" w:cs="Times New Roman"/>
          <w:sz w:val="28"/>
          <w:szCs w:val="28"/>
        </w:rPr>
        <w:t>Утвердить список ответственных за организацию спортивно – оздоровительной площадки «Планета дворовых игр», график занятости классов в спортивно-оздоровительной площадке «Планета дворовых игр» (Приложение № 4);</w:t>
      </w:r>
    </w:p>
    <w:p w:rsidR="00A80CBE" w:rsidRPr="002551C1" w:rsidRDefault="002551C1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A80CBE" w:rsidRPr="002551C1">
        <w:rPr>
          <w:rFonts w:ascii="Times New Roman" w:eastAsia="Times New Roman" w:hAnsi="Times New Roman" w:cs="Times New Roman"/>
          <w:sz w:val="28"/>
          <w:szCs w:val="28"/>
        </w:rPr>
        <w:t>. Утвердить план работы спортивно-оздоровительной площадки «Планета дворовых игр» (Приложение № 5).</w:t>
      </w:r>
    </w:p>
    <w:p w:rsidR="00A80CBE" w:rsidRPr="004C6DBD" w:rsidRDefault="002551C1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 xml:space="preserve">. Утвердить программу тематических оздоровительных </w:t>
      </w:r>
      <w:proofErr w:type="spellStart"/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площадок</w:t>
      </w:r>
      <w:r>
        <w:rPr>
          <w:rFonts w:ascii="Times New Roman" w:eastAsia="Times New Roman" w:hAnsi="Times New Roman" w:cs="Times New Roman"/>
          <w:sz w:val="28"/>
          <w:szCs w:val="28"/>
        </w:rPr>
        <w:t>+трудовой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десант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 xml:space="preserve"> (Приложение № 6);</w:t>
      </w:r>
    </w:p>
    <w:p w:rsidR="00A80CBE" w:rsidRPr="004C6DBD" w:rsidRDefault="003A7D85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 xml:space="preserve">.  Утвердить график работы дневных тематических оздоровительных площадок </w:t>
      </w:r>
      <w:r w:rsidR="002551C1">
        <w:rPr>
          <w:rFonts w:ascii="Times New Roman" w:eastAsia="Times New Roman" w:hAnsi="Times New Roman" w:cs="Times New Roman"/>
          <w:sz w:val="28"/>
          <w:szCs w:val="28"/>
        </w:rPr>
        <w:t>+трудовой десант</w:t>
      </w:r>
      <w:r w:rsidR="002551C1" w:rsidRPr="004C6D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551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(Приложение № 7);</w:t>
      </w:r>
    </w:p>
    <w:p w:rsidR="00A80CBE" w:rsidRPr="004C6DBD" w:rsidRDefault="003A7D85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. Утвердить план работы дневной тематической оздоровительной площадки «</w:t>
      </w:r>
      <w:proofErr w:type="spellStart"/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Олимпионик</w:t>
      </w:r>
      <w:proofErr w:type="spellEnd"/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» (Приложение № 8);</w:t>
      </w:r>
    </w:p>
    <w:p w:rsidR="00A80CBE" w:rsidRPr="004C6DBD" w:rsidRDefault="003A7D85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 xml:space="preserve">. Утвердить план работы дневной тематической оздоровительной площадки «Планета </w:t>
      </w:r>
      <w:proofErr w:type="spellStart"/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робинзонов</w:t>
      </w:r>
      <w:proofErr w:type="spellEnd"/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» (Приложение № 9);</w:t>
      </w:r>
    </w:p>
    <w:p w:rsidR="00A80CBE" w:rsidRPr="004C6DBD" w:rsidRDefault="003A7D85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. Утвердить план работы дневной тематической оздоровительной площадки «Счастливые дети – счастливая Кубань» (Приложение № 10);</w:t>
      </w:r>
    </w:p>
    <w:p w:rsidR="00A80CBE" w:rsidRPr="004C6DBD" w:rsidRDefault="003A7D85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13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. Назначить ответственным за работу  шко</w:t>
      </w:r>
      <w:r w:rsidR="008B004A" w:rsidRPr="004C6DBD">
        <w:rPr>
          <w:rFonts w:ascii="Times New Roman" w:eastAsia="Times New Roman" w:hAnsi="Times New Roman" w:cs="Times New Roman"/>
          <w:sz w:val="28"/>
          <w:szCs w:val="28"/>
        </w:rPr>
        <w:t>льного спор</w:t>
      </w:r>
      <w:r w:rsidR="002551C1">
        <w:rPr>
          <w:rFonts w:ascii="Times New Roman" w:eastAsia="Times New Roman" w:hAnsi="Times New Roman" w:cs="Times New Roman"/>
          <w:sz w:val="28"/>
          <w:szCs w:val="28"/>
        </w:rPr>
        <w:t xml:space="preserve">тивного клуба  «Олимп» </w:t>
      </w:r>
      <w:proofErr w:type="spellStart"/>
      <w:r w:rsidR="008B004A" w:rsidRPr="004C6DBD">
        <w:rPr>
          <w:rFonts w:ascii="Times New Roman" w:eastAsia="Times New Roman" w:hAnsi="Times New Roman" w:cs="Times New Roman"/>
          <w:sz w:val="28"/>
          <w:szCs w:val="28"/>
        </w:rPr>
        <w:t>Котилевского</w:t>
      </w:r>
      <w:proofErr w:type="spellEnd"/>
      <w:r w:rsidR="008B004A" w:rsidRPr="004C6DBD">
        <w:rPr>
          <w:rFonts w:ascii="Times New Roman" w:eastAsia="Times New Roman" w:hAnsi="Times New Roman" w:cs="Times New Roman"/>
          <w:sz w:val="28"/>
          <w:szCs w:val="28"/>
        </w:rPr>
        <w:t xml:space="preserve"> В.Н..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80CBE" w:rsidRPr="004C6DBD" w:rsidRDefault="003A7D85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14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.  Возложить ответственность за работу школьного би</w:t>
      </w:r>
      <w:r w:rsidR="008B004A" w:rsidRPr="004C6DBD">
        <w:rPr>
          <w:rFonts w:ascii="Times New Roman" w:eastAsia="Times New Roman" w:hAnsi="Times New Roman" w:cs="Times New Roman"/>
          <w:sz w:val="28"/>
          <w:szCs w:val="28"/>
        </w:rPr>
        <w:t xml:space="preserve">блиотечного клуба на </w:t>
      </w:r>
      <w:proofErr w:type="spellStart"/>
      <w:r w:rsidR="008B004A" w:rsidRPr="004C6DBD">
        <w:rPr>
          <w:rFonts w:ascii="Times New Roman" w:eastAsia="Times New Roman" w:hAnsi="Times New Roman" w:cs="Times New Roman"/>
          <w:sz w:val="28"/>
          <w:szCs w:val="28"/>
        </w:rPr>
        <w:t>Любарец</w:t>
      </w:r>
      <w:proofErr w:type="spellEnd"/>
      <w:r w:rsidR="008B004A" w:rsidRPr="004C6DBD">
        <w:rPr>
          <w:rFonts w:ascii="Times New Roman" w:eastAsia="Times New Roman" w:hAnsi="Times New Roman" w:cs="Times New Roman"/>
          <w:sz w:val="28"/>
          <w:szCs w:val="28"/>
        </w:rPr>
        <w:t xml:space="preserve"> В.В.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Багирову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Г.В.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80CBE" w:rsidRPr="004C6DBD" w:rsidRDefault="003A7D85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15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. Утвердить план работы школьного библиотечного клуба (Приложение № 11);</w:t>
      </w:r>
    </w:p>
    <w:p w:rsidR="00A80CBE" w:rsidRPr="004C6DBD" w:rsidRDefault="003A7D85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16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. Возложить ответственность за работу комп</w:t>
      </w:r>
      <w:r w:rsidR="002551C1">
        <w:rPr>
          <w:rFonts w:ascii="Times New Roman" w:eastAsia="Times New Roman" w:hAnsi="Times New Roman" w:cs="Times New Roman"/>
          <w:sz w:val="28"/>
          <w:szCs w:val="28"/>
        </w:rPr>
        <w:t>ьютерного класса на Сафонову Л.Г., Стоноженко Н.В.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80CBE" w:rsidRPr="004C6DBD" w:rsidRDefault="00A80CBE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C6DBD">
        <w:rPr>
          <w:rFonts w:ascii="Times New Roman" w:eastAsia="Times New Roman" w:hAnsi="Times New Roman" w:cs="Times New Roman"/>
          <w:sz w:val="28"/>
          <w:szCs w:val="28"/>
        </w:rPr>
        <w:t>1</w:t>
      </w:r>
      <w:r w:rsidR="003A7D85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4C6DBD">
        <w:rPr>
          <w:rFonts w:ascii="Times New Roman" w:eastAsia="Times New Roman" w:hAnsi="Times New Roman" w:cs="Times New Roman"/>
          <w:sz w:val="28"/>
          <w:szCs w:val="28"/>
        </w:rPr>
        <w:t>. Утвердить график работы библиотечного клуба и компьютерного класса (Приложение № 12).</w:t>
      </w:r>
    </w:p>
    <w:p w:rsidR="00A80CBE" w:rsidRPr="004C6DBD" w:rsidRDefault="003A7D85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18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 xml:space="preserve">. Возложить ответственность за организацию </w:t>
      </w:r>
      <w:proofErr w:type="spellStart"/>
      <w:proofErr w:type="gramStart"/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ремонтно</w:t>
      </w:r>
      <w:proofErr w:type="spellEnd"/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 xml:space="preserve"> – строите</w:t>
      </w:r>
      <w:r w:rsidR="008B004A" w:rsidRPr="004C6DBD">
        <w:rPr>
          <w:rFonts w:ascii="Times New Roman" w:eastAsia="Times New Roman" w:hAnsi="Times New Roman" w:cs="Times New Roman"/>
          <w:sz w:val="28"/>
          <w:szCs w:val="28"/>
        </w:rPr>
        <w:t>льной</w:t>
      </w:r>
      <w:proofErr w:type="gramEnd"/>
      <w:r w:rsidR="008B004A" w:rsidRPr="004C6DBD">
        <w:rPr>
          <w:rFonts w:ascii="Times New Roman" w:eastAsia="Times New Roman" w:hAnsi="Times New Roman" w:cs="Times New Roman"/>
          <w:sz w:val="28"/>
          <w:szCs w:val="28"/>
        </w:rPr>
        <w:t xml:space="preserve"> бригады на </w:t>
      </w:r>
      <w:proofErr w:type="spellStart"/>
      <w:r w:rsidR="008B004A" w:rsidRPr="004C6DBD">
        <w:rPr>
          <w:rFonts w:ascii="Times New Roman" w:eastAsia="Times New Roman" w:hAnsi="Times New Roman" w:cs="Times New Roman"/>
          <w:sz w:val="28"/>
          <w:szCs w:val="28"/>
        </w:rPr>
        <w:t>Бакуменко</w:t>
      </w:r>
      <w:proofErr w:type="spellEnd"/>
      <w:r w:rsidR="008B004A" w:rsidRPr="004C6DBD">
        <w:rPr>
          <w:rFonts w:ascii="Times New Roman" w:eastAsia="Times New Roman" w:hAnsi="Times New Roman" w:cs="Times New Roman"/>
          <w:sz w:val="28"/>
          <w:szCs w:val="28"/>
        </w:rPr>
        <w:t xml:space="preserve"> П.В..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80CBE" w:rsidRDefault="003A7D85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19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. Возложить ответственность за работу кабинета по безопасности до</w:t>
      </w:r>
      <w:r w:rsidR="008B004A" w:rsidRPr="004C6DBD">
        <w:rPr>
          <w:rFonts w:ascii="Times New Roman" w:eastAsia="Times New Roman" w:hAnsi="Times New Roman" w:cs="Times New Roman"/>
          <w:sz w:val="28"/>
          <w:szCs w:val="28"/>
        </w:rPr>
        <w:t xml:space="preserve">рожного движения на  </w:t>
      </w:r>
      <w:proofErr w:type="spellStart"/>
      <w:r w:rsidR="008B004A" w:rsidRPr="004C6DBD">
        <w:rPr>
          <w:rFonts w:ascii="Times New Roman" w:eastAsia="Times New Roman" w:hAnsi="Times New Roman" w:cs="Times New Roman"/>
          <w:sz w:val="28"/>
          <w:szCs w:val="28"/>
        </w:rPr>
        <w:t>Мызину</w:t>
      </w:r>
      <w:proofErr w:type="spellEnd"/>
      <w:r w:rsidR="008B004A" w:rsidRPr="004C6DBD">
        <w:rPr>
          <w:rFonts w:ascii="Times New Roman" w:eastAsia="Times New Roman" w:hAnsi="Times New Roman" w:cs="Times New Roman"/>
          <w:sz w:val="28"/>
          <w:szCs w:val="28"/>
        </w:rPr>
        <w:t xml:space="preserve"> Ю.В.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B94DD5" w:rsidRPr="004C6DBD" w:rsidRDefault="00B94DD5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20. Педагогу дополнительного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Мамырко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В.Ф. обеспечить работу кружка «Казачья удаль» с июня по август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</w:p>
    <w:p w:rsidR="00A80CBE" w:rsidRPr="004C6DBD" w:rsidRDefault="00B94DD5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21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 xml:space="preserve">. Возложить ответственность за оздоровление детей в </w:t>
      </w:r>
      <w:r w:rsidR="003A7D85">
        <w:rPr>
          <w:rFonts w:ascii="Times New Roman" w:eastAsia="Times New Roman" w:hAnsi="Times New Roman" w:cs="Times New Roman"/>
          <w:sz w:val="28"/>
          <w:szCs w:val="28"/>
        </w:rPr>
        <w:t xml:space="preserve">палаточном лагере </w:t>
      </w:r>
      <w:proofErr w:type="gramStart"/>
      <w:r w:rsidR="003A7D85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="003A7D85">
        <w:rPr>
          <w:rFonts w:ascii="Times New Roman" w:eastAsia="Times New Roman" w:hAnsi="Times New Roman" w:cs="Times New Roman"/>
          <w:sz w:val="28"/>
          <w:szCs w:val="28"/>
        </w:rPr>
        <w:t xml:space="preserve">. Горячий Ключ на </w:t>
      </w:r>
      <w:proofErr w:type="spellStart"/>
      <w:r w:rsidR="003A7D85">
        <w:rPr>
          <w:rFonts w:ascii="Times New Roman" w:eastAsia="Times New Roman" w:hAnsi="Times New Roman" w:cs="Times New Roman"/>
          <w:sz w:val="28"/>
          <w:szCs w:val="28"/>
        </w:rPr>
        <w:t>Пищевскую</w:t>
      </w:r>
      <w:proofErr w:type="spellEnd"/>
      <w:r w:rsidR="003A7D85">
        <w:rPr>
          <w:rFonts w:ascii="Times New Roman" w:eastAsia="Times New Roman" w:hAnsi="Times New Roman" w:cs="Times New Roman"/>
          <w:sz w:val="28"/>
          <w:szCs w:val="28"/>
        </w:rPr>
        <w:t xml:space="preserve"> Е.С.</w:t>
      </w:r>
    </w:p>
    <w:p w:rsidR="00A80CBE" w:rsidRPr="004C6DBD" w:rsidRDefault="00B94DD5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22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. Утвердить план ра</w:t>
      </w:r>
      <w:r w:rsidR="003A7D85">
        <w:rPr>
          <w:rFonts w:ascii="Times New Roman" w:eastAsia="Times New Roman" w:hAnsi="Times New Roman" w:cs="Times New Roman"/>
          <w:sz w:val="28"/>
          <w:szCs w:val="28"/>
        </w:rPr>
        <w:t>боты ШВР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 xml:space="preserve"> в летний</w:t>
      </w:r>
      <w:r w:rsidR="003A7D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период (Приложение № 13).</w:t>
      </w:r>
    </w:p>
    <w:p w:rsidR="00A80CBE" w:rsidRPr="004C6DBD" w:rsidRDefault="00B94DD5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23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. Классным руководителям:</w:t>
      </w:r>
    </w:p>
    <w:p w:rsidR="00A80CBE" w:rsidRPr="004C6DBD" w:rsidRDefault="00A80CBE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C6DBD">
        <w:rPr>
          <w:rFonts w:ascii="Times New Roman" w:eastAsia="Times New Roman" w:hAnsi="Times New Roman" w:cs="Times New Roman"/>
          <w:sz w:val="28"/>
          <w:szCs w:val="28"/>
        </w:rPr>
        <w:t>информировать родителей об организации летней кампании;</w:t>
      </w:r>
    </w:p>
    <w:p w:rsidR="00A80CBE" w:rsidRPr="004C6DBD" w:rsidRDefault="00A80CBE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C6DBD">
        <w:rPr>
          <w:rFonts w:ascii="Times New Roman" w:eastAsia="Times New Roman" w:hAnsi="Times New Roman" w:cs="Times New Roman"/>
          <w:sz w:val="28"/>
          <w:szCs w:val="28"/>
        </w:rPr>
        <w:t>обеспечить максимальный охват учащихся летней занятостью;</w:t>
      </w:r>
    </w:p>
    <w:p w:rsidR="00A80CBE" w:rsidRPr="004C6DBD" w:rsidRDefault="00A80CBE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C6DBD">
        <w:rPr>
          <w:rFonts w:ascii="Times New Roman" w:eastAsia="Times New Roman" w:hAnsi="Times New Roman" w:cs="Times New Roman"/>
          <w:sz w:val="28"/>
          <w:szCs w:val="28"/>
        </w:rPr>
        <w:t>провести с учащимися инструктажи по безопасности жизнедеятельност</w:t>
      </w:r>
      <w:r w:rsidR="00324A9F" w:rsidRPr="004C6DBD">
        <w:rPr>
          <w:rFonts w:ascii="Times New Roman" w:eastAsia="Times New Roman" w:hAnsi="Times New Roman" w:cs="Times New Roman"/>
          <w:sz w:val="28"/>
          <w:szCs w:val="28"/>
        </w:rPr>
        <w:t>и в летний период до 23 мая 2017</w:t>
      </w:r>
      <w:r w:rsidRPr="004C6DBD">
        <w:rPr>
          <w:rFonts w:ascii="Times New Roman" w:eastAsia="Times New Roman" w:hAnsi="Times New Roman" w:cs="Times New Roman"/>
          <w:sz w:val="28"/>
          <w:szCs w:val="28"/>
        </w:rPr>
        <w:t xml:space="preserve"> года, о чем сделать соответствующие записи в Журналах инструктажей. Сдать письменную информацию в Штаб воспитательной работы информацию о проведенной работе в д</w:t>
      </w:r>
      <w:r w:rsidR="00324A9F" w:rsidRPr="004C6DBD">
        <w:rPr>
          <w:rFonts w:ascii="Times New Roman" w:eastAsia="Times New Roman" w:hAnsi="Times New Roman" w:cs="Times New Roman"/>
          <w:sz w:val="28"/>
          <w:szCs w:val="28"/>
        </w:rPr>
        <w:t>анном направлении до 28 мая 2017</w:t>
      </w:r>
      <w:r w:rsidRPr="004C6DBD">
        <w:rPr>
          <w:rFonts w:ascii="Times New Roman" w:eastAsia="Times New Roman" w:hAnsi="Times New Roman" w:cs="Times New Roman"/>
          <w:sz w:val="28"/>
          <w:szCs w:val="28"/>
        </w:rPr>
        <w:t xml:space="preserve"> года;</w:t>
      </w:r>
    </w:p>
    <w:p w:rsidR="00A80CBE" w:rsidRPr="004C6DBD" w:rsidRDefault="00A80CBE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C6DBD">
        <w:rPr>
          <w:rFonts w:ascii="Times New Roman" w:eastAsia="Times New Roman" w:hAnsi="Times New Roman" w:cs="Times New Roman"/>
          <w:sz w:val="28"/>
          <w:szCs w:val="28"/>
        </w:rPr>
        <w:t>организовать однодневные походы для учащихся</w:t>
      </w:r>
      <w:r w:rsidR="006B577B" w:rsidRPr="004C6DB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24A9F" w:rsidRPr="004C6DBD" w:rsidRDefault="006B577B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C6DBD">
        <w:rPr>
          <w:rFonts w:ascii="Times New Roman" w:eastAsia="Times New Roman" w:hAnsi="Times New Roman" w:cs="Times New Roman"/>
          <w:sz w:val="28"/>
          <w:szCs w:val="28"/>
        </w:rPr>
        <w:t>о</w:t>
      </w:r>
      <w:r w:rsidR="00324A9F" w:rsidRPr="004C6DBD">
        <w:rPr>
          <w:rFonts w:ascii="Times New Roman" w:eastAsia="Times New Roman" w:hAnsi="Times New Roman" w:cs="Times New Roman"/>
          <w:sz w:val="28"/>
          <w:szCs w:val="28"/>
        </w:rPr>
        <w:t>беспечить работу дневных тематических площадок + трудовой десант</w:t>
      </w:r>
      <w:r w:rsidRPr="004C6DBD">
        <w:rPr>
          <w:rFonts w:ascii="Times New Roman" w:eastAsia="Times New Roman" w:hAnsi="Times New Roman" w:cs="Times New Roman"/>
          <w:sz w:val="28"/>
          <w:szCs w:val="28"/>
        </w:rPr>
        <w:t xml:space="preserve"> по графику;</w:t>
      </w:r>
    </w:p>
    <w:p w:rsidR="006B577B" w:rsidRPr="004C6DBD" w:rsidRDefault="006B577B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C6DBD">
        <w:rPr>
          <w:rFonts w:ascii="Times New Roman" w:eastAsia="Times New Roman" w:hAnsi="Times New Roman" w:cs="Times New Roman"/>
          <w:sz w:val="28"/>
          <w:szCs w:val="28"/>
        </w:rPr>
        <w:t>собрать согласие родителей (в письменной форме) на общественно-полезный труд.</w:t>
      </w:r>
    </w:p>
    <w:p w:rsidR="00A80CBE" w:rsidRPr="004C6DBD" w:rsidRDefault="00B94DD5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</w:t>
      </w:r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="00A80CBE" w:rsidRPr="004C6DBD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и настоящего приказа оставляю за собой.</w:t>
      </w:r>
    </w:p>
    <w:p w:rsidR="00324A9F" w:rsidRPr="004C6DBD" w:rsidRDefault="00A80CBE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C6DBD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94DD5" w:rsidRDefault="00B94DD5" w:rsidP="004C6DB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4A9F" w:rsidRPr="004C6DBD" w:rsidRDefault="00324A9F" w:rsidP="004C6DBD">
      <w:pPr>
        <w:pStyle w:val="a3"/>
        <w:rPr>
          <w:rFonts w:ascii="Times New Roman" w:hAnsi="Times New Roman" w:cs="Times New Roman"/>
          <w:sz w:val="28"/>
          <w:szCs w:val="28"/>
        </w:rPr>
      </w:pPr>
      <w:r w:rsidRPr="004C6DBD">
        <w:rPr>
          <w:rFonts w:ascii="Times New Roman" w:hAnsi="Times New Roman" w:cs="Times New Roman"/>
          <w:sz w:val="28"/>
          <w:szCs w:val="28"/>
        </w:rPr>
        <w:t>Директор БОУ СОШ № 31 МО Динской район                          А. И. Черкашин</w:t>
      </w:r>
    </w:p>
    <w:p w:rsidR="00324A9F" w:rsidRPr="004C6DBD" w:rsidRDefault="00324A9F" w:rsidP="004C6DBD">
      <w:pPr>
        <w:pStyle w:val="a3"/>
        <w:rPr>
          <w:rFonts w:ascii="Times New Roman" w:hAnsi="Times New Roman" w:cs="Times New Roman"/>
          <w:sz w:val="28"/>
          <w:szCs w:val="28"/>
        </w:rPr>
      </w:pPr>
      <w:r w:rsidRPr="004C6DBD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3A7D85" w:rsidRDefault="00324A9F" w:rsidP="004C6DBD">
      <w:pPr>
        <w:pStyle w:val="a3"/>
        <w:rPr>
          <w:rFonts w:ascii="Times New Roman" w:hAnsi="Times New Roman" w:cs="Times New Roman"/>
          <w:sz w:val="28"/>
          <w:szCs w:val="28"/>
        </w:rPr>
      </w:pPr>
      <w:r w:rsidRPr="004C6DBD">
        <w:rPr>
          <w:rFonts w:ascii="Times New Roman" w:hAnsi="Times New Roman" w:cs="Times New Roman"/>
          <w:sz w:val="28"/>
          <w:szCs w:val="28"/>
        </w:rPr>
        <w:lastRenderedPageBreak/>
        <w:t xml:space="preserve">С приказом </w:t>
      </w:r>
      <w:proofErr w:type="gramStart"/>
      <w:r w:rsidRPr="004C6DBD">
        <w:rPr>
          <w:rFonts w:ascii="Times New Roman" w:hAnsi="Times New Roman" w:cs="Times New Roman"/>
          <w:sz w:val="28"/>
          <w:szCs w:val="28"/>
        </w:rPr>
        <w:t>ознакомлены</w:t>
      </w:r>
      <w:proofErr w:type="gramEnd"/>
      <w:r w:rsidR="003A7D85">
        <w:rPr>
          <w:rFonts w:ascii="Times New Roman" w:hAnsi="Times New Roman" w:cs="Times New Roman"/>
          <w:sz w:val="28"/>
          <w:szCs w:val="28"/>
        </w:rPr>
        <w:t>:</w:t>
      </w:r>
    </w:p>
    <w:p w:rsidR="003A7D85" w:rsidRPr="003A7D85" w:rsidRDefault="00324A9F" w:rsidP="003A7D85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C6DBD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20"/>
        <w:gridCol w:w="5862"/>
      </w:tblGrid>
      <w:tr w:rsidR="003A7D85" w:rsidRPr="0066473C" w:rsidTr="00B44D17">
        <w:trPr>
          <w:trHeight w:val="70"/>
        </w:trPr>
        <w:tc>
          <w:tcPr>
            <w:tcW w:w="4928" w:type="dxa"/>
          </w:tcPr>
          <w:tbl>
            <w:tblPr>
              <w:tblW w:w="4796" w:type="dxa"/>
              <w:jc w:val="center"/>
              <w:tblInd w:w="11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637"/>
              <w:gridCol w:w="4159"/>
            </w:tblGrid>
            <w:tr w:rsidR="003A7D85" w:rsidRPr="003A7D85" w:rsidTr="00B8549F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4159" w:type="dxa"/>
                </w:tcPr>
                <w:p w:rsidR="003A7D85" w:rsidRPr="003A7D85" w:rsidRDefault="003A7D85" w:rsidP="003A7D8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Николаева Л.А.</w:t>
                  </w:r>
                </w:p>
                <w:p w:rsidR="003A7D85" w:rsidRPr="003A7D85" w:rsidRDefault="003A7D85" w:rsidP="003A7D8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Бакуменко</w:t>
                  </w:r>
                  <w:proofErr w:type="spellEnd"/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П.В.</w:t>
                  </w:r>
                </w:p>
                <w:p w:rsidR="003A7D85" w:rsidRPr="003A7D85" w:rsidRDefault="003A7D85" w:rsidP="003A7D8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Мызина</w:t>
                  </w:r>
                  <w:proofErr w:type="spellEnd"/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Ю.В.</w:t>
                  </w:r>
                </w:p>
                <w:p w:rsidR="003A7D85" w:rsidRPr="003A7D85" w:rsidRDefault="003A7D85" w:rsidP="003A7D8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>Юсупжанова</w:t>
                  </w:r>
                  <w:proofErr w:type="spellEnd"/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Р.В.</w:t>
                  </w:r>
                </w:p>
                <w:p w:rsidR="003A7D85" w:rsidRPr="003A7D85" w:rsidRDefault="003A7D85" w:rsidP="003A7D8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Жидких Е.Г.</w:t>
                  </w:r>
                </w:p>
                <w:p w:rsidR="003A7D85" w:rsidRPr="003A7D85" w:rsidRDefault="003A7D85" w:rsidP="003A7D85">
                  <w:proofErr w:type="spellStart"/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Стребличенко</w:t>
                  </w:r>
                  <w:proofErr w:type="spellEnd"/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О.А.</w:t>
                  </w:r>
                </w:p>
              </w:tc>
            </w:tr>
            <w:tr w:rsidR="003A7D85" w:rsidRPr="003A7D85" w:rsidTr="00B8549F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1а</w:t>
                  </w:r>
                </w:p>
              </w:tc>
              <w:tc>
                <w:tcPr>
                  <w:tcW w:w="415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Молчанова Е.Н.</w:t>
                  </w:r>
                </w:p>
              </w:tc>
            </w:tr>
            <w:tr w:rsidR="003A7D85" w:rsidRPr="003A7D85" w:rsidTr="00B8549F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1б</w:t>
                  </w:r>
                </w:p>
              </w:tc>
              <w:tc>
                <w:tcPr>
                  <w:tcW w:w="415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Таран Л.В.</w:t>
                  </w:r>
                </w:p>
              </w:tc>
            </w:tr>
            <w:tr w:rsidR="003A7D85" w:rsidRPr="003A7D85" w:rsidTr="00B8549F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1в</w:t>
                  </w:r>
                </w:p>
              </w:tc>
              <w:tc>
                <w:tcPr>
                  <w:tcW w:w="415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Макиенко</w:t>
                  </w:r>
                  <w:proofErr w:type="spellEnd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Н.Б.</w:t>
                  </w:r>
                </w:p>
              </w:tc>
            </w:tr>
            <w:tr w:rsidR="003A7D85" w:rsidRPr="003A7D85" w:rsidTr="00B8549F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2а</w:t>
                  </w:r>
                </w:p>
              </w:tc>
              <w:tc>
                <w:tcPr>
                  <w:tcW w:w="415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Степанок Е.А.</w:t>
                  </w:r>
                </w:p>
              </w:tc>
            </w:tr>
            <w:tr w:rsidR="003A7D85" w:rsidRPr="003A7D85" w:rsidTr="00B8549F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2б</w:t>
                  </w:r>
                </w:p>
              </w:tc>
              <w:tc>
                <w:tcPr>
                  <w:tcW w:w="415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Галикберова</w:t>
                  </w:r>
                  <w:proofErr w:type="spellEnd"/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С.И.</w:t>
                  </w:r>
                </w:p>
              </w:tc>
            </w:tr>
            <w:tr w:rsidR="003A7D85" w:rsidRPr="003A7D85" w:rsidTr="00B8549F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2в</w:t>
                  </w:r>
                </w:p>
              </w:tc>
              <w:tc>
                <w:tcPr>
                  <w:tcW w:w="415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>Ширкунова О.Н.</w:t>
                  </w:r>
                </w:p>
              </w:tc>
            </w:tr>
            <w:tr w:rsidR="003A7D85" w:rsidRPr="003A7D85" w:rsidTr="00B8549F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2г</w:t>
                  </w:r>
                </w:p>
              </w:tc>
              <w:tc>
                <w:tcPr>
                  <w:tcW w:w="415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Олейник Т.М.</w:t>
                  </w:r>
                </w:p>
              </w:tc>
            </w:tr>
            <w:tr w:rsidR="003A7D85" w:rsidRPr="003A7D85" w:rsidTr="00B8549F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3а</w:t>
                  </w:r>
                </w:p>
              </w:tc>
              <w:tc>
                <w:tcPr>
                  <w:tcW w:w="415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Тарасенко</w:t>
                  </w:r>
                  <w:proofErr w:type="spellEnd"/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С.Ю.</w:t>
                  </w:r>
                </w:p>
              </w:tc>
            </w:tr>
            <w:tr w:rsidR="003A7D85" w:rsidRPr="003A7D85" w:rsidTr="00B8549F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3б</w:t>
                  </w:r>
                </w:p>
              </w:tc>
              <w:tc>
                <w:tcPr>
                  <w:tcW w:w="415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Гончаренко О.Н.</w:t>
                  </w:r>
                </w:p>
              </w:tc>
            </w:tr>
            <w:tr w:rsidR="003A7D85" w:rsidRPr="003A7D85" w:rsidTr="00B8549F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3в</w:t>
                  </w:r>
                </w:p>
              </w:tc>
              <w:tc>
                <w:tcPr>
                  <w:tcW w:w="415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Урмакер</w:t>
                  </w:r>
                  <w:proofErr w:type="spellEnd"/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Т.В.</w:t>
                  </w:r>
                </w:p>
              </w:tc>
            </w:tr>
            <w:tr w:rsidR="003A7D85" w:rsidRPr="003A7D85" w:rsidTr="00B8549F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4а</w:t>
                  </w:r>
                </w:p>
              </w:tc>
              <w:tc>
                <w:tcPr>
                  <w:tcW w:w="415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Леднева</w:t>
                  </w:r>
                  <w:proofErr w:type="spellEnd"/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С.А.</w:t>
                  </w:r>
                </w:p>
              </w:tc>
            </w:tr>
            <w:tr w:rsidR="003A7D85" w:rsidRPr="003A7D85" w:rsidTr="00B8549F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4б</w:t>
                  </w:r>
                </w:p>
              </w:tc>
              <w:tc>
                <w:tcPr>
                  <w:tcW w:w="415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Свириденко</w:t>
                  </w:r>
                  <w:proofErr w:type="spellEnd"/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Е.А.</w:t>
                  </w:r>
                </w:p>
              </w:tc>
            </w:tr>
            <w:tr w:rsidR="003A7D85" w:rsidRPr="003A7D85" w:rsidTr="00B8549F">
              <w:trPr>
                <w:trHeight w:val="349"/>
                <w:jc w:val="center"/>
              </w:trPr>
              <w:tc>
                <w:tcPr>
                  <w:tcW w:w="637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4в</w:t>
                  </w:r>
                </w:p>
              </w:tc>
              <w:tc>
                <w:tcPr>
                  <w:tcW w:w="415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sz w:val="28"/>
                      <w:szCs w:val="28"/>
                    </w:rPr>
                    <w:t>Чернова Е.В.</w:t>
                  </w:r>
                </w:p>
              </w:tc>
            </w:tr>
          </w:tbl>
          <w:p w:rsidR="003A7D85" w:rsidRPr="003A7D85" w:rsidRDefault="003A7D85" w:rsidP="00B44D17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929" w:type="dxa"/>
          </w:tcPr>
          <w:tbl>
            <w:tblPr>
              <w:tblW w:w="4955" w:type="dxa"/>
              <w:jc w:val="center"/>
              <w:tblInd w:w="20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636"/>
              <w:gridCol w:w="4319"/>
            </w:tblGrid>
            <w:tr w:rsidR="003A7D85" w:rsidRPr="003A7D85" w:rsidTr="00B8549F">
              <w:trPr>
                <w:trHeight w:val="364"/>
                <w:jc w:val="center"/>
              </w:trPr>
              <w:tc>
                <w:tcPr>
                  <w:tcW w:w="636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5а</w:t>
                  </w:r>
                </w:p>
              </w:tc>
              <w:tc>
                <w:tcPr>
                  <w:tcW w:w="431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proofErr w:type="spellStart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Желязко</w:t>
                  </w:r>
                  <w:proofErr w:type="spellEnd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О.В.</w:t>
                  </w:r>
                </w:p>
              </w:tc>
            </w:tr>
            <w:tr w:rsidR="003A7D85" w:rsidRPr="003A7D85" w:rsidTr="00B8549F">
              <w:trPr>
                <w:trHeight w:val="364"/>
                <w:jc w:val="center"/>
              </w:trPr>
              <w:tc>
                <w:tcPr>
                  <w:tcW w:w="636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5б</w:t>
                  </w:r>
                </w:p>
              </w:tc>
              <w:tc>
                <w:tcPr>
                  <w:tcW w:w="431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proofErr w:type="spellStart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Пищевская</w:t>
                  </w:r>
                  <w:proofErr w:type="spellEnd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Е.С.</w:t>
                  </w:r>
                </w:p>
              </w:tc>
            </w:tr>
            <w:tr w:rsidR="003A7D85" w:rsidRPr="003A7D85" w:rsidTr="00B8549F">
              <w:trPr>
                <w:trHeight w:val="364"/>
                <w:jc w:val="center"/>
              </w:trPr>
              <w:tc>
                <w:tcPr>
                  <w:tcW w:w="636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5в</w:t>
                  </w:r>
                </w:p>
              </w:tc>
              <w:tc>
                <w:tcPr>
                  <w:tcW w:w="431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Коваленко М.И.</w:t>
                  </w:r>
                </w:p>
              </w:tc>
            </w:tr>
            <w:tr w:rsidR="003A7D85" w:rsidRPr="003A7D85" w:rsidTr="00B8549F">
              <w:trPr>
                <w:trHeight w:val="364"/>
                <w:jc w:val="center"/>
              </w:trPr>
              <w:tc>
                <w:tcPr>
                  <w:tcW w:w="636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6а</w:t>
                  </w:r>
                </w:p>
              </w:tc>
              <w:tc>
                <w:tcPr>
                  <w:tcW w:w="431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proofErr w:type="spellStart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Постолова</w:t>
                  </w:r>
                  <w:proofErr w:type="spellEnd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Н.В.</w:t>
                  </w:r>
                </w:p>
              </w:tc>
            </w:tr>
            <w:tr w:rsidR="003A7D85" w:rsidRPr="003A7D85" w:rsidTr="00B8549F">
              <w:trPr>
                <w:trHeight w:val="364"/>
                <w:jc w:val="center"/>
              </w:trPr>
              <w:tc>
                <w:tcPr>
                  <w:tcW w:w="636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6б</w:t>
                  </w:r>
                </w:p>
              </w:tc>
              <w:tc>
                <w:tcPr>
                  <w:tcW w:w="431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proofErr w:type="spellStart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Надолинская</w:t>
                  </w:r>
                  <w:proofErr w:type="spellEnd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Е.А.</w:t>
                  </w:r>
                </w:p>
              </w:tc>
            </w:tr>
            <w:tr w:rsidR="003A7D85" w:rsidRPr="003A7D85" w:rsidTr="00B8549F">
              <w:trPr>
                <w:trHeight w:val="364"/>
                <w:jc w:val="center"/>
              </w:trPr>
              <w:tc>
                <w:tcPr>
                  <w:tcW w:w="636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6в</w:t>
                  </w:r>
                </w:p>
              </w:tc>
              <w:tc>
                <w:tcPr>
                  <w:tcW w:w="431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Васильева И.А.</w:t>
                  </w:r>
                </w:p>
              </w:tc>
            </w:tr>
            <w:tr w:rsidR="003A7D85" w:rsidRPr="003A7D85" w:rsidTr="00B8549F">
              <w:trPr>
                <w:trHeight w:val="364"/>
                <w:jc w:val="center"/>
              </w:trPr>
              <w:tc>
                <w:tcPr>
                  <w:tcW w:w="636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7а</w:t>
                  </w:r>
                </w:p>
              </w:tc>
              <w:tc>
                <w:tcPr>
                  <w:tcW w:w="431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proofErr w:type="spellStart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Багирова</w:t>
                  </w:r>
                  <w:proofErr w:type="spellEnd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Г.В.</w:t>
                  </w:r>
                </w:p>
              </w:tc>
            </w:tr>
            <w:tr w:rsidR="003A7D85" w:rsidRPr="003A7D85" w:rsidTr="00B8549F">
              <w:trPr>
                <w:trHeight w:val="364"/>
                <w:jc w:val="center"/>
              </w:trPr>
              <w:tc>
                <w:tcPr>
                  <w:tcW w:w="636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7б</w:t>
                  </w:r>
                </w:p>
              </w:tc>
              <w:tc>
                <w:tcPr>
                  <w:tcW w:w="431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Игнатьева Н.В.</w:t>
                  </w:r>
                </w:p>
              </w:tc>
            </w:tr>
            <w:tr w:rsidR="003A7D85" w:rsidRPr="003A7D85" w:rsidTr="00B8549F">
              <w:trPr>
                <w:trHeight w:val="364"/>
                <w:jc w:val="center"/>
              </w:trPr>
              <w:tc>
                <w:tcPr>
                  <w:tcW w:w="636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7в</w:t>
                  </w:r>
                </w:p>
              </w:tc>
              <w:tc>
                <w:tcPr>
                  <w:tcW w:w="431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proofErr w:type="spellStart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Кристева</w:t>
                  </w:r>
                  <w:proofErr w:type="spellEnd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Н.А.</w:t>
                  </w:r>
                </w:p>
              </w:tc>
            </w:tr>
            <w:tr w:rsidR="003A7D85" w:rsidRPr="003A7D85" w:rsidTr="00B8549F">
              <w:trPr>
                <w:trHeight w:val="364"/>
                <w:jc w:val="center"/>
              </w:trPr>
              <w:tc>
                <w:tcPr>
                  <w:tcW w:w="636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7г</w:t>
                  </w:r>
                </w:p>
              </w:tc>
              <w:tc>
                <w:tcPr>
                  <w:tcW w:w="431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proofErr w:type="spellStart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Пурик</w:t>
                  </w:r>
                  <w:proofErr w:type="spellEnd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И.А.</w:t>
                  </w:r>
                </w:p>
              </w:tc>
            </w:tr>
            <w:tr w:rsidR="003A7D85" w:rsidRPr="003A7D85" w:rsidTr="00B8549F">
              <w:trPr>
                <w:trHeight w:val="364"/>
                <w:jc w:val="center"/>
              </w:trPr>
              <w:tc>
                <w:tcPr>
                  <w:tcW w:w="636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8а</w:t>
                  </w:r>
                </w:p>
              </w:tc>
              <w:tc>
                <w:tcPr>
                  <w:tcW w:w="431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proofErr w:type="spellStart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Клиша</w:t>
                  </w:r>
                  <w:proofErr w:type="spellEnd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Л.И.</w:t>
                  </w:r>
                </w:p>
              </w:tc>
            </w:tr>
            <w:tr w:rsidR="003A7D85" w:rsidRPr="003A7D85" w:rsidTr="00B8549F">
              <w:trPr>
                <w:trHeight w:val="364"/>
                <w:jc w:val="center"/>
              </w:trPr>
              <w:tc>
                <w:tcPr>
                  <w:tcW w:w="636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8б</w:t>
                  </w:r>
                </w:p>
              </w:tc>
              <w:tc>
                <w:tcPr>
                  <w:tcW w:w="431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proofErr w:type="spellStart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Фединишина</w:t>
                  </w:r>
                  <w:proofErr w:type="spellEnd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Э.Л.</w:t>
                  </w:r>
                </w:p>
              </w:tc>
            </w:tr>
            <w:tr w:rsidR="003A7D85" w:rsidRPr="003A7D85" w:rsidTr="00B8549F">
              <w:trPr>
                <w:trHeight w:val="364"/>
                <w:jc w:val="center"/>
              </w:trPr>
              <w:tc>
                <w:tcPr>
                  <w:tcW w:w="636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8в</w:t>
                  </w:r>
                </w:p>
              </w:tc>
              <w:tc>
                <w:tcPr>
                  <w:tcW w:w="431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Абрамова П.А.</w:t>
                  </w:r>
                </w:p>
              </w:tc>
            </w:tr>
            <w:tr w:rsidR="003A7D85" w:rsidRPr="003A7D85" w:rsidTr="00B8549F">
              <w:trPr>
                <w:trHeight w:val="364"/>
                <w:jc w:val="center"/>
              </w:trPr>
              <w:tc>
                <w:tcPr>
                  <w:tcW w:w="636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9а</w:t>
                  </w:r>
                </w:p>
              </w:tc>
              <w:tc>
                <w:tcPr>
                  <w:tcW w:w="431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proofErr w:type="spellStart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Ожегина</w:t>
                  </w:r>
                  <w:proofErr w:type="spellEnd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Т.В.</w:t>
                  </w:r>
                </w:p>
              </w:tc>
            </w:tr>
            <w:tr w:rsidR="003A7D85" w:rsidRPr="003A7D85" w:rsidTr="00B8549F">
              <w:trPr>
                <w:trHeight w:val="364"/>
                <w:jc w:val="center"/>
              </w:trPr>
              <w:tc>
                <w:tcPr>
                  <w:tcW w:w="636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9б</w:t>
                  </w:r>
                </w:p>
              </w:tc>
              <w:tc>
                <w:tcPr>
                  <w:tcW w:w="431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proofErr w:type="spellStart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Канцурова</w:t>
                  </w:r>
                  <w:proofErr w:type="spellEnd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И.А.</w:t>
                  </w:r>
                </w:p>
              </w:tc>
            </w:tr>
            <w:tr w:rsidR="003A7D85" w:rsidRPr="003A7D85" w:rsidTr="00B8549F">
              <w:trPr>
                <w:trHeight w:val="364"/>
                <w:jc w:val="center"/>
              </w:trPr>
              <w:tc>
                <w:tcPr>
                  <w:tcW w:w="636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9в</w:t>
                  </w:r>
                </w:p>
              </w:tc>
              <w:tc>
                <w:tcPr>
                  <w:tcW w:w="431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Березина Ю.В.</w:t>
                  </w:r>
                </w:p>
              </w:tc>
            </w:tr>
            <w:tr w:rsidR="003A7D85" w:rsidRPr="003A7D85" w:rsidTr="00B8549F">
              <w:trPr>
                <w:trHeight w:val="364"/>
                <w:jc w:val="center"/>
              </w:trPr>
              <w:tc>
                <w:tcPr>
                  <w:tcW w:w="636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10а</w:t>
                  </w:r>
                </w:p>
              </w:tc>
              <w:tc>
                <w:tcPr>
                  <w:tcW w:w="4319" w:type="dxa"/>
                </w:tcPr>
                <w:p w:rsidR="003A7D85" w:rsidRPr="003A7D85" w:rsidRDefault="003A7D85" w:rsidP="00B44D17">
                  <w:pPr>
                    <w:pStyle w:val="a3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proofErr w:type="spellStart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Дуванская</w:t>
                  </w:r>
                  <w:proofErr w:type="spellEnd"/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С.А.</w:t>
                  </w:r>
                </w:p>
              </w:tc>
            </w:tr>
            <w:tr w:rsidR="00B8549F" w:rsidRPr="003A7D85" w:rsidTr="00B8549F">
              <w:trPr>
                <w:trHeight w:val="364"/>
                <w:jc w:val="center"/>
              </w:trPr>
              <w:tc>
                <w:tcPr>
                  <w:tcW w:w="636" w:type="dxa"/>
                </w:tcPr>
                <w:p w:rsidR="00B8549F" w:rsidRPr="003A7D85" w:rsidRDefault="00B8549F" w:rsidP="00B44D17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</w:pPr>
                  <w:r w:rsidRPr="003A7D85">
                    <w:rPr>
                      <w:rFonts w:ascii="Times New Roman" w:hAnsi="Times New Roman" w:cs="Times New Roman"/>
                      <w:b/>
                      <w:bCs/>
                      <w:i/>
                      <w:sz w:val="28"/>
                      <w:szCs w:val="28"/>
                    </w:rPr>
                    <w:t>11а</w:t>
                  </w:r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  </w:t>
                  </w:r>
                </w:p>
              </w:tc>
              <w:tc>
                <w:tcPr>
                  <w:tcW w:w="4319" w:type="dxa"/>
                </w:tcPr>
                <w:p w:rsidR="00B8549F" w:rsidRPr="003A7D85" w:rsidRDefault="00B8549F" w:rsidP="00B44D17">
                  <w:pPr>
                    <w:pStyle w:val="a3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</w:t>
                  </w:r>
                  <w:r w:rsidRPr="003A7D85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Стоноженко Е.В.</w:t>
                  </w:r>
                </w:p>
              </w:tc>
            </w:tr>
          </w:tbl>
          <w:p w:rsidR="003A7D85" w:rsidRPr="00B8549F" w:rsidRDefault="00B8549F" w:rsidP="00B854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ab/>
              <w:t xml:space="preserve">           </w:t>
            </w:r>
            <w:r w:rsidRPr="00B8549F">
              <w:rPr>
                <w:rFonts w:ascii="Times New Roman" w:hAnsi="Times New Roman" w:cs="Times New Roman"/>
                <w:sz w:val="28"/>
                <w:szCs w:val="28"/>
              </w:rPr>
              <w:t>Стоноженко Н.В.</w:t>
            </w:r>
          </w:p>
          <w:p w:rsidR="00B8549F" w:rsidRPr="00B8549F" w:rsidRDefault="00B8549F" w:rsidP="00B854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549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Сафонова Л.Г.</w:t>
            </w:r>
          </w:p>
          <w:p w:rsidR="00B8549F" w:rsidRPr="00B8549F" w:rsidRDefault="00B8549F" w:rsidP="00B854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549F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B854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8549F">
              <w:rPr>
                <w:rFonts w:ascii="Times New Roman" w:hAnsi="Times New Roman" w:cs="Times New Roman"/>
                <w:sz w:val="28"/>
                <w:szCs w:val="28"/>
              </w:rPr>
              <w:t>Любарец</w:t>
            </w:r>
            <w:proofErr w:type="spellEnd"/>
            <w:r w:rsidRPr="00B8549F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B8549F" w:rsidRPr="00B8549F" w:rsidRDefault="00B8549F" w:rsidP="00B854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549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proofErr w:type="spellStart"/>
            <w:r w:rsidRPr="00B8549F">
              <w:rPr>
                <w:rFonts w:ascii="Times New Roman" w:hAnsi="Times New Roman" w:cs="Times New Roman"/>
                <w:sz w:val="28"/>
                <w:szCs w:val="28"/>
              </w:rPr>
              <w:t>Багирова</w:t>
            </w:r>
            <w:proofErr w:type="spellEnd"/>
            <w:r w:rsidRPr="00B8549F">
              <w:rPr>
                <w:rFonts w:ascii="Times New Roman" w:hAnsi="Times New Roman" w:cs="Times New Roman"/>
                <w:sz w:val="28"/>
                <w:szCs w:val="28"/>
              </w:rPr>
              <w:t xml:space="preserve"> Г.В.</w:t>
            </w:r>
          </w:p>
          <w:p w:rsidR="00B8549F" w:rsidRPr="00B94DD5" w:rsidRDefault="00B94DD5" w:rsidP="00B94DD5">
            <w:pPr>
              <w:tabs>
                <w:tab w:val="left" w:pos="16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tab/>
            </w:r>
            <w:proofErr w:type="spellStart"/>
            <w:r w:rsidRPr="00B94DD5">
              <w:rPr>
                <w:rFonts w:ascii="Times New Roman" w:hAnsi="Times New Roman" w:cs="Times New Roman"/>
                <w:sz w:val="28"/>
                <w:szCs w:val="28"/>
              </w:rPr>
              <w:t>Мамырко</w:t>
            </w:r>
            <w:proofErr w:type="spellEnd"/>
            <w:r w:rsidRPr="00B94DD5">
              <w:rPr>
                <w:rFonts w:ascii="Times New Roman" w:hAnsi="Times New Roman" w:cs="Times New Roman"/>
                <w:sz w:val="28"/>
                <w:szCs w:val="28"/>
              </w:rPr>
              <w:t xml:space="preserve"> В.Ф.</w:t>
            </w:r>
          </w:p>
        </w:tc>
      </w:tr>
    </w:tbl>
    <w:p w:rsidR="00A80CBE" w:rsidRPr="004C6DBD" w:rsidRDefault="00A80CBE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6B577B" w:rsidRPr="004C6DBD" w:rsidRDefault="006B577B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6B577B" w:rsidRPr="004C6DBD" w:rsidRDefault="006B577B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6B577B" w:rsidRPr="004C6DBD" w:rsidRDefault="006B577B" w:rsidP="004C6D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6B577B" w:rsidRDefault="006B577B" w:rsidP="00A80CBE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333333"/>
          <w:sz w:val="19"/>
          <w:szCs w:val="19"/>
        </w:rPr>
      </w:pPr>
    </w:p>
    <w:p w:rsidR="006B577B" w:rsidRDefault="006B577B" w:rsidP="00A80CBE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333333"/>
          <w:sz w:val="19"/>
          <w:szCs w:val="19"/>
        </w:rPr>
      </w:pPr>
    </w:p>
    <w:p w:rsidR="006B577B" w:rsidRDefault="006B577B" w:rsidP="00A80CBE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333333"/>
          <w:sz w:val="19"/>
          <w:szCs w:val="19"/>
        </w:rPr>
      </w:pPr>
    </w:p>
    <w:p w:rsidR="00B8549F" w:rsidRDefault="00B8549F" w:rsidP="00A80CBE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333333"/>
          <w:sz w:val="19"/>
          <w:szCs w:val="19"/>
        </w:rPr>
      </w:pPr>
    </w:p>
    <w:p w:rsidR="00B8549F" w:rsidRDefault="00B8549F" w:rsidP="00A80CBE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333333"/>
          <w:sz w:val="19"/>
          <w:szCs w:val="19"/>
        </w:rPr>
      </w:pPr>
    </w:p>
    <w:p w:rsidR="00B8549F" w:rsidRDefault="00B8549F" w:rsidP="00A80CBE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333333"/>
          <w:sz w:val="19"/>
          <w:szCs w:val="19"/>
        </w:rPr>
      </w:pPr>
    </w:p>
    <w:p w:rsidR="00B8549F" w:rsidRDefault="00B8549F" w:rsidP="00A80CBE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333333"/>
          <w:sz w:val="19"/>
          <w:szCs w:val="19"/>
        </w:rPr>
      </w:pPr>
    </w:p>
    <w:p w:rsidR="00B8549F" w:rsidRDefault="00B8549F" w:rsidP="00A80CBE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333333"/>
          <w:sz w:val="19"/>
          <w:szCs w:val="19"/>
        </w:rPr>
      </w:pPr>
    </w:p>
    <w:p w:rsidR="00B8549F" w:rsidRDefault="00B8549F" w:rsidP="00A80CBE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333333"/>
          <w:sz w:val="19"/>
          <w:szCs w:val="19"/>
        </w:rPr>
      </w:pPr>
    </w:p>
    <w:p w:rsidR="00B8549F" w:rsidRDefault="00B8549F" w:rsidP="00A80CBE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333333"/>
          <w:sz w:val="19"/>
          <w:szCs w:val="19"/>
        </w:rPr>
      </w:pPr>
    </w:p>
    <w:p w:rsidR="00B8549F" w:rsidRDefault="00B8549F" w:rsidP="00A80CBE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333333"/>
          <w:sz w:val="19"/>
          <w:szCs w:val="19"/>
        </w:rPr>
      </w:pPr>
    </w:p>
    <w:p w:rsidR="00B8549F" w:rsidRDefault="00B8549F" w:rsidP="00A80CBE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333333"/>
          <w:sz w:val="19"/>
          <w:szCs w:val="19"/>
        </w:rPr>
      </w:pPr>
    </w:p>
    <w:p w:rsidR="00B8549F" w:rsidRDefault="00B8549F" w:rsidP="00A80CBE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333333"/>
          <w:sz w:val="19"/>
          <w:szCs w:val="19"/>
        </w:rPr>
      </w:pPr>
    </w:p>
    <w:p w:rsidR="006B577B" w:rsidRPr="00A80CBE" w:rsidRDefault="006B577B" w:rsidP="00A80CBE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333333"/>
          <w:sz w:val="19"/>
          <w:szCs w:val="19"/>
        </w:rPr>
      </w:pPr>
    </w:p>
    <w:p w:rsidR="00A80CBE" w:rsidRPr="00A80CBE" w:rsidRDefault="00A80CBE" w:rsidP="00044A6D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Arial" w:eastAsia="Times New Roman" w:hAnsi="Arial" w:cs="Arial"/>
          <w:color w:val="333333"/>
          <w:sz w:val="19"/>
          <w:szCs w:val="19"/>
        </w:rPr>
        <w:t xml:space="preserve">                                                                                                            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color w:val="333333"/>
          <w:sz w:val="27"/>
          <w:szCs w:val="27"/>
        </w:rPr>
        <w:lastRenderedPageBreak/>
        <w:t>  ПРИЛОЖЕНИЕ № 4</w:t>
      </w:r>
    </w:p>
    <w:p w:rsidR="00A80CBE" w:rsidRPr="00A80CBE" w:rsidRDefault="00843FEC" w:rsidP="00A80CBE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color w:val="333333"/>
          <w:sz w:val="19"/>
          <w:szCs w:val="19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к приказу БОУ</w:t>
      </w:r>
      <w:r w:rsidR="00A80CBE" w:rsidRPr="00A80CBE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СОШ №</w:t>
      </w: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31</w:t>
      </w:r>
    </w:p>
    <w:p w:rsidR="00A80CBE" w:rsidRPr="00A80CBE" w:rsidRDefault="00843FEC" w:rsidP="00A80CBE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color w:val="333333"/>
          <w:sz w:val="19"/>
          <w:szCs w:val="19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«10»  мая 2017</w:t>
      </w:r>
      <w:r w:rsidR="00A80CBE" w:rsidRPr="00A80CBE">
        <w:rPr>
          <w:rFonts w:ascii="Times New Roman" w:eastAsia="Times New Roman" w:hAnsi="Times New Roman" w:cs="Times New Roman"/>
          <w:color w:val="333333"/>
          <w:sz w:val="27"/>
          <w:szCs w:val="27"/>
        </w:rPr>
        <w:t>г.  №</w:t>
      </w: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199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</w:rPr>
        <w:t> </w:t>
      </w:r>
      <w:r w:rsidRPr="00A80CBE">
        <w:rPr>
          <w:rFonts w:ascii="Times New Roman" w:eastAsia="Times New Roman" w:hAnsi="Times New Roman" w:cs="Times New Roman"/>
          <w:color w:val="333333"/>
          <w:sz w:val="27"/>
          <w:szCs w:val="27"/>
        </w:rPr>
        <w:t> 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</w:rPr>
        <w:t>Организация работы спортивно – оздоровительной площадки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</w:rPr>
        <w:t> «Планета дворовых игр»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</w:rPr>
        <w:t>1.СПИСОК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proofErr w:type="gramStart"/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</w:rPr>
        <w:t>ответственных</w:t>
      </w:r>
      <w:proofErr w:type="gramEnd"/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</w:rPr>
        <w:t xml:space="preserve"> за работу спортивно-оздоровительной площадки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</w:rPr>
        <w:t>«Планета дворовых игр»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10"/>
        <w:gridCol w:w="3105"/>
        <w:gridCol w:w="3120"/>
        <w:gridCol w:w="2835"/>
      </w:tblGrid>
      <w:tr w:rsidR="00A80CBE" w:rsidRPr="00A80CBE" w:rsidTr="00A80CBE">
        <w:tc>
          <w:tcPr>
            <w:tcW w:w="8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№</w:t>
            </w:r>
          </w:p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proofErr w:type="spellStart"/>
            <w:proofErr w:type="gramStart"/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</w:t>
            </w:r>
            <w:proofErr w:type="spellEnd"/>
            <w:proofErr w:type="gramEnd"/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/</w:t>
            </w:r>
            <w:proofErr w:type="spellStart"/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ФИО</w:t>
            </w:r>
          </w:p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ответственного</w:t>
            </w:r>
          </w:p>
        </w:tc>
        <w:tc>
          <w:tcPr>
            <w:tcW w:w="31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Дата</w:t>
            </w:r>
          </w:p>
        </w:tc>
        <w:tc>
          <w:tcPr>
            <w:tcW w:w="28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Охват</w:t>
            </w:r>
          </w:p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(чел.)</w:t>
            </w:r>
          </w:p>
        </w:tc>
      </w:tr>
      <w:tr w:rsidR="00A80CBE" w:rsidRPr="00A80CBE" w:rsidTr="00A80CBE">
        <w:tc>
          <w:tcPr>
            <w:tcW w:w="8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31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243882" w:rsidRDefault="00843FEC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Котилевский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В.Н.</w:t>
            </w:r>
          </w:p>
        </w:tc>
        <w:tc>
          <w:tcPr>
            <w:tcW w:w="31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243882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1-15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.06</w:t>
            </w:r>
          </w:p>
        </w:tc>
        <w:tc>
          <w:tcPr>
            <w:tcW w:w="28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</w:t>
            </w:r>
          </w:p>
        </w:tc>
      </w:tr>
      <w:tr w:rsidR="00A80CBE" w:rsidRPr="00A80CBE" w:rsidTr="00A80CBE">
        <w:tc>
          <w:tcPr>
            <w:tcW w:w="8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</w:t>
            </w:r>
          </w:p>
        </w:tc>
        <w:tc>
          <w:tcPr>
            <w:tcW w:w="31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842280" w:rsidRDefault="00243882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84228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Ожегина</w:t>
            </w:r>
            <w:proofErr w:type="spellEnd"/>
            <w:r w:rsidRPr="0084228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Т.В.</w:t>
            </w:r>
          </w:p>
        </w:tc>
        <w:tc>
          <w:tcPr>
            <w:tcW w:w="31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243882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16-30.06</w:t>
            </w:r>
          </w:p>
        </w:tc>
        <w:tc>
          <w:tcPr>
            <w:tcW w:w="28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</w:t>
            </w:r>
          </w:p>
        </w:tc>
      </w:tr>
      <w:tr w:rsidR="00A80CBE" w:rsidRPr="00A80CBE" w:rsidTr="00A80CBE">
        <w:tc>
          <w:tcPr>
            <w:tcW w:w="8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31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842280" w:rsidRDefault="00243882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84228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Монахова</w:t>
            </w:r>
            <w:proofErr w:type="spellEnd"/>
            <w:r w:rsidRPr="0084228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Н.И.</w:t>
            </w:r>
          </w:p>
        </w:tc>
        <w:tc>
          <w:tcPr>
            <w:tcW w:w="31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243882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1-15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.07</w:t>
            </w:r>
          </w:p>
        </w:tc>
        <w:tc>
          <w:tcPr>
            <w:tcW w:w="28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</w:t>
            </w:r>
          </w:p>
        </w:tc>
      </w:tr>
      <w:tr w:rsidR="00243882" w:rsidRPr="00A80CBE" w:rsidTr="00A80CBE">
        <w:tc>
          <w:tcPr>
            <w:tcW w:w="8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243882" w:rsidRPr="00A80CBE" w:rsidRDefault="00243882" w:rsidP="00243882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     4</w:t>
            </w:r>
          </w:p>
        </w:tc>
        <w:tc>
          <w:tcPr>
            <w:tcW w:w="31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243882" w:rsidRPr="00842280" w:rsidRDefault="00243882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84228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Фединишина</w:t>
            </w:r>
            <w:proofErr w:type="spellEnd"/>
            <w:r w:rsidRPr="0084228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Э.Л.</w:t>
            </w:r>
          </w:p>
        </w:tc>
        <w:tc>
          <w:tcPr>
            <w:tcW w:w="31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243882" w:rsidRDefault="00842280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16-31.07</w:t>
            </w:r>
          </w:p>
        </w:tc>
        <w:tc>
          <w:tcPr>
            <w:tcW w:w="28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243882" w:rsidRPr="00A80CBE" w:rsidRDefault="00842280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</w:t>
            </w:r>
          </w:p>
        </w:tc>
      </w:tr>
      <w:tr w:rsidR="00A80CBE" w:rsidRPr="00A80CBE" w:rsidTr="00A80CBE">
        <w:tc>
          <w:tcPr>
            <w:tcW w:w="8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842280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31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842280" w:rsidRDefault="00243882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4228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Строкач С.В.</w:t>
            </w:r>
          </w:p>
        </w:tc>
        <w:tc>
          <w:tcPr>
            <w:tcW w:w="31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6D5DF8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1-15</w:t>
            </w:r>
            <w:r w:rsidR="0084228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08</w:t>
            </w:r>
          </w:p>
        </w:tc>
        <w:tc>
          <w:tcPr>
            <w:tcW w:w="28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84228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</w:tr>
      <w:tr w:rsidR="006D5DF8" w:rsidRPr="00A80CBE" w:rsidTr="00A80CBE">
        <w:tc>
          <w:tcPr>
            <w:tcW w:w="8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D5DF8" w:rsidRDefault="006D5DF8" w:rsidP="006D5DF8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     6</w:t>
            </w:r>
          </w:p>
        </w:tc>
        <w:tc>
          <w:tcPr>
            <w:tcW w:w="31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D5DF8" w:rsidRPr="00842280" w:rsidRDefault="006D5DF8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Котилевский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В.Н.</w:t>
            </w:r>
          </w:p>
        </w:tc>
        <w:tc>
          <w:tcPr>
            <w:tcW w:w="31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D5DF8" w:rsidRDefault="006D5DF8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16-31.08</w:t>
            </w:r>
          </w:p>
        </w:tc>
        <w:tc>
          <w:tcPr>
            <w:tcW w:w="283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D5DF8" w:rsidRDefault="006D5DF8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</w:t>
            </w:r>
          </w:p>
        </w:tc>
      </w:tr>
    </w:tbl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</w:rPr>
        <w:t>2. ГРАФИК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</w:rPr>
        <w:t xml:space="preserve">занятости классов в работе спортивно-оздоровительной площадки </w:t>
      </w:r>
      <w:r w:rsidR="00842280">
        <w:rPr>
          <w:rFonts w:ascii="Times New Roman" w:eastAsia="Times New Roman" w:hAnsi="Times New Roman" w:cs="Times New Roman"/>
          <w:b/>
          <w:bCs/>
          <w:color w:val="333333"/>
          <w:sz w:val="27"/>
        </w:rPr>
        <w:t xml:space="preserve">                                 </w:t>
      </w: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</w:rPr>
        <w:t>«Планета дворовых игр»</w:t>
      </w:r>
      <w:r w:rsidRPr="00A80C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568"/>
        <w:gridCol w:w="2225"/>
        <w:gridCol w:w="2715"/>
        <w:gridCol w:w="2715"/>
      </w:tblGrid>
      <w:tr w:rsidR="00A80CBE" w:rsidRPr="00A80CBE" w:rsidTr="003773AD">
        <w:tc>
          <w:tcPr>
            <w:tcW w:w="15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Класс</w:t>
            </w:r>
          </w:p>
        </w:tc>
        <w:tc>
          <w:tcPr>
            <w:tcW w:w="222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Время</w:t>
            </w:r>
          </w:p>
        </w:tc>
        <w:tc>
          <w:tcPr>
            <w:tcW w:w="27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Период</w:t>
            </w:r>
          </w:p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27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ФИО</w:t>
            </w:r>
          </w:p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ответственного</w:t>
            </w:r>
          </w:p>
        </w:tc>
      </w:tr>
      <w:tr w:rsidR="00A80CBE" w:rsidRPr="00A80CBE" w:rsidTr="003773AD">
        <w:tc>
          <w:tcPr>
            <w:tcW w:w="15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Default="006D5DF8" w:rsidP="00A80CBE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3773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  <w:r w:rsidR="003773AD" w:rsidRPr="003773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а,3б</w:t>
            </w:r>
            <w:r w:rsidRPr="003773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,5а,5б,</w:t>
            </w:r>
          </w:p>
          <w:p w:rsidR="003773AD" w:rsidRPr="003773AD" w:rsidRDefault="003773AD" w:rsidP="00A80CBE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225" w:type="dxa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3773AD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18.00-20.30</w:t>
            </w:r>
          </w:p>
          <w:p w:rsidR="00A80CBE" w:rsidRPr="003773AD" w:rsidRDefault="00E64769" w:rsidP="003773AD">
            <w:pPr>
              <w:rPr>
                <w:rFonts w:ascii="Arial" w:eastAsia="Times New Roman" w:hAnsi="Arial" w:cs="Arial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                           </w:t>
            </w:r>
            <w:r w:rsidR="003773AD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18.00-20.30</w:t>
            </w:r>
          </w:p>
        </w:tc>
        <w:tc>
          <w:tcPr>
            <w:tcW w:w="27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84228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1-15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.06</w:t>
            </w:r>
          </w:p>
        </w:tc>
        <w:tc>
          <w:tcPr>
            <w:tcW w:w="2715" w:type="dxa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6D5DF8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Котилевский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В.Н.</w:t>
            </w:r>
          </w:p>
          <w:p w:rsidR="00E64769" w:rsidRDefault="00E64769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A80CBE" w:rsidRPr="00A80CBE" w:rsidRDefault="00061D9A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Ожегина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Т.В.</w:t>
            </w:r>
          </w:p>
        </w:tc>
      </w:tr>
      <w:tr w:rsidR="00A80CBE" w:rsidRPr="00A80CBE" w:rsidTr="003773AD">
        <w:trPr>
          <w:trHeight w:val="297"/>
        </w:trPr>
        <w:tc>
          <w:tcPr>
            <w:tcW w:w="15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3773AD" w:rsidRDefault="003773AD" w:rsidP="00A80CBE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3773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3в,4а</w:t>
            </w:r>
            <w:r w:rsidR="006D5DF8" w:rsidRPr="003773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,5в,6а</w:t>
            </w:r>
          </w:p>
        </w:tc>
        <w:tc>
          <w:tcPr>
            <w:tcW w:w="2225" w:type="dxa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A80CBE" w:rsidRPr="00A80CBE" w:rsidRDefault="00A80CBE" w:rsidP="00A80CB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  <w:tc>
          <w:tcPr>
            <w:tcW w:w="27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6D5DF8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16-30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.06</w:t>
            </w: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A80CBE" w:rsidRPr="00A80CBE" w:rsidRDefault="00A80CBE" w:rsidP="00A80CB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</w:tr>
      <w:tr w:rsidR="00A80CBE" w:rsidRPr="00A80CBE" w:rsidTr="003773AD">
        <w:tc>
          <w:tcPr>
            <w:tcW w:w="15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Default="003773AD" w:rsidP="00A80CBE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3773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4б, 4в,</w:t>
            </w:r>
            <w:r w:rsidR="00061D9A" w:rsidRPr="003773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6б,6в</w:t>
            </w:r>
          </w:p>
          <w:p w:rsidR="003773AD" w:rsidRPr="003773AD" w:rsidRDefault="003773AD" w:rsidP="00A80CBE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225" w:type="dxa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18.00-20.30</w:t>
            </w:r>
          </w:p>
        </w:tc>
        <w:tc>
          <w:tcPr>
            <w:tcW w:w="2715" w:type="dxa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061D9A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1-15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.07</w:t>
            </w:r>
          </w:p>
        </w:tc>
        <w:tc>
          <w:tcPr>
            <w:tcW w:w="2715" w:type="dxa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061D9A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Монахова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Н.И</w:t>
            </w:r>
          </w:p>
        </w:tc>
      </w:tr>
      <w:tr w:rsidR="00A80CBE" w:rsidRPr="00A80CBE" w:rsidTr="003773AD">
        <w:tc>
          <w:tcPr>
            <w:tcW w:w="15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3773AD" w:rsidRDefault="00A80CBE" w:rsidP="00061D9A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225" w:type="dxa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A80CBE" w:rsidRPr="00A80CBE" w:rsidRDefault="00A80CBE" w:rsidP="00A80CB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A80CBE" w:rsidRPr="00A80CBE" w:rsidRDefault="00A80CBE" w:rsidP="00A80CB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A80CBE" w:rsidRPr="00A80CBE" w:rsidRDefault="00A80CBE" w:rsidP="00A80CB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</w:tr>
      <w:tr w:rsidR="00A80CBE" w:rsidRPr="00A80CBE" w:rsidTr="003773AD">
        <w:tc>
          <w:tcPr>
            <w:tcW w:w="15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Default="00061D9A" w:rsidP="00A80CBE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3773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</w:t>
            </w:r>
            <w:r w:rsidR="00A80CBE" w:rsidRPr="003773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  <w:r w:rsidRPr="003773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,7б,8б</w:t>
            </w:r>
          </w:p>
          <w:p w:rsidR="003773AD" w:rsidRPr="003773AD" w:rsidRDefault="003773AD" w:rsidP="00A80CBE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22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18.00-20.30</w:t>
            </w:r>
          </w:p>
        </w:tc>
        <w:tc>
          <w:tcPr>
            <w:tcW w:w="27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061D9A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16-31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.07</w:t>
            </w:r>
          </w:p>
        </w:tc>
        <w:tc>
          <w:tcPr>
            <w:tcW w:w="27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061D9A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Фединишина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Э.Л.</w:t>
            </w:r>
          </w:p>
        </w:tc>
      </w:tr>
      <w:tr w:rsidR="00A80CBE" w:rsidRPr="00A80CBE" w:rsidTr="003773AD">
        <w:trPr>
          <w:trHeight w:val="385"/>
        </w:trPr>
        <w:tc>
          <w:tcPr>
            <w:tcW w:w="15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3773AD" w:rsidRDefault="00061D9A" w:rsidP="00A80CBE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3773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7в,7г</w:t>
            </w:r>
            <w:r w:rsidR="003773AD" w:rsidRPr="003773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,10</w:t>
            </w:r>
          </w:p>
        </w:tc>
        <w:tc>
          <w:tcPr>
            <w:tcW w:w="222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18.00-20.30</w:t>
            </w:r>
          </w:p>
        </w:tc>
        <w:tc>
          <w:tcPr>
            <w:tcW w:w="27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061D9A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1-15.08</w:t>
            </w:r>
          </w:p>
        </w:tc>
        <w:tc>
          <w:tcPr>
            <w:tcW w:w="27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061D9A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Строкач С.В.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</w:tr>
      <w:tr w:rsidR="00A80CBE" w:rsidRPr="00A80CBE" w:rsidTr="003773AD">
        <w:tc>
          <w:tcPr>
            <w:tcW w:w="15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3773AD" w:rsidRDefault="003773AD" w:rsidP="00A80CBE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3773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8а,8в</w:t>
            </w:r>
          </w:p>
        </w:tc>
        <w:tc>
          <w:tcPr>
            <w:tcW w:w="222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18.00-20.30</w:t>
            </w:r>
          </w:p>
        </w:tc>
        <w:tc>
          <w:tcPr>
            <w:tcW w:w="27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3773AD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16-31.08</w:t>
            </w:r>
          </w:p>
        </w:tc>
        <w:tc>
          <w:tcPr>
            <w:tcW w:w="27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3773AD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Котилевский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В.Н.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</w:tr>
      <w:tr w:rsidR="00A80CBE" w:rsidRPr="00A80CBE" w:rsidTr="003773AD">
        <w:tc>
          <w:tcPr>
            <w:tcW w:w="15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  <w:tc>
          <w:tcPr>
            <w:tcW w:w="222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  <w:tc>
          <w:tcPr>
            <w:tcW w:w="27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  <w:tc>
          <w:tcPr>
            <w:tcW w:w="27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</w:tr>
    </w:tbl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A80CBE" w:rsidRPr="00A80CBE" w:rsidRDefault="00A80CBE" w:rsidP="00A80CBE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color w:val="333333"/>
          <w:sz w:val="27"/>
          <w:szCs w:val="27"/>
        </w:rPr>
        <w:lastRenderedPageBreak/>
        <w:t>ПРИЛОЖЕНИЕ № 5</w:t>
      </w:r>
    </w:p>
    <w:p w:rsidR="00A80CBE" w:rsidRPr="00A80CBE" w:rsidRDefault="00E64769" w:rsidP="00A80CBE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color w:val="333333"/>
          <w:sz w:val="19"/>
          <w:szCs w:val="19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к приказу БОУ </w:t>
      </w:r>
      <w:r w:rsidR="00A80CBE" w:rsidRPr="00A80CBE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СОШ № </w:t>
      </w: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31</w:t>
      </w:r>
    </w:p>
    <w:p w:rsidR="00A80CBE" w:rsidRPr="00A80CBE" w:rsidRDefault="00E64769" w:rsidP="00A80CBE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color w:val="333333"/>
          <w:sz w:val="19"/>
          <w:szCs w:val="19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«10»  мая 2017</w:t>
      </w:r>
      <w:r w:rsidR="00A80CBE" w:rsidRPr="00A80CBE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г.  № </w:t>
      </w: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199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color w:val="333333"/>
          <w:sz w:val="27"/>
          <w:szCs w:val="27"/>
        </w:rPr>
        <w:t> 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</w:rPr>
        <w:t>ПЛАН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</w:rPr>
        <w:t>работы спортивно – оздоровительной площадки «Планета дворовых игр»</w:t>
      </w:r>
    </w:p>
    <w:p w:rsidR="00A80CBE" w:rsidRPr="00A80CBE" w:rsidRDefault="00A80CBE" w:rsidP="00B94DD5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</w:rPr>
        <w:t>  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13"/>
        <w:gridCol w:w="7987"/>
      </w:tblGrid>
      <w:tr w:rsidR="00A80CBE" w:rsidRPr="00A80CBE" w:rsidTr="00A80CBE">
        <w:tc>
          <w:tcPr>
            <w:tcW w:w="10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>Дата</w:t>
            </w:r>
          </w:p>
        </w:tc>
        <w:tc>
          <w:tcPr>
            <w:tcW w:w="89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Название мероприятий</w:t>
            </w:r>
          </w:p>
        </w:tc>
      </w:tr>
      <w:tr w:rsidR="00A80CBE" w:rsidRPr="00A80CBE" w:rsidTr="00A80CBE">
        <w:tc>
          <w:tcPr>
            <w:tcW w:w="10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1.06</w:t>
            </w:r>
          </w:p>
        </w:tc>
        <w:tc>
          <w:tcPr>
            <w:tcW w:w="89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Открытие сезона: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1.Линейка открытия. Праздник «Да здравствует,  лето!», посвященный Дню защиты детей.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2.Вводный инструктаж по ПБ и ТБ.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Игры на знакомство: «Снежный ком», «Расскажи про своего соседа»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4. Посвящение в «отдыхающие». Вечер знакомств».</w:t>
            </w:r>
          </w:p>
        </w:tc>
      </w:tr>
      <w:tr w:rsidR="00A80CBE" w:rsidRPr="00A80CBE" w:rsidTr="00A80CBE">
        <w:tc>
          <w:tcPr>
            <w:tcW w:w="10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2.06</w:t>
            </w:r>
          </w:p>
        </w:tc>
        <w:tc>
          <w:tcPr>
            <w:tcW w:w="89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Подвижные игры.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Музыкальный час.  Конкурс пародий.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Игра «Поле чудес».</w:t>
            </w:r>
          </w:p>
        </w:tc>
      </w:tr>
      <w:tr w:rsidR="00A80CBE" w:rsidRPr="00A80CBE" w:rsidTr="00A80CBE">
        <w:tc>
          <w:tcPr>
            <w:tcW w:w="10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7F00A2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.06</w:t>
            </w:r>
          </w:p>
        </w:tc>
        <w:tc>
          <w:tcPr>
            <w:tcW w:w="89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Спортивные игры.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Художественный конкурс «Летняя открытка».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«Ритм», «Найди платок» (подвижные игры на свежем воздухе).</w:t>
            </w:r>
          </w:p>
        </w:tc>
      </w:tr>
      <w:tr w:rsidR="00A80CBE" w:rsidRPr="00A80CBE" w:rsidTr="00A80CBE">
        <w:tc>
          <w:tcPr>
            <w:tcW w:w="10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6.06</w:t>
            </w:r>
          </w:p>
        </w:tc>
        <w:tc>
          <w:tcPr>
            <w:tcW w:w="89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Мероприятие «Давайте будем беречь природу».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Минутка здоровья «Закаляйся!».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</w:t>
            </w:r>
            <w:r w:rsidR="00A301E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. Экскурсия на берег реки </w:t>
            </w:r>
            <w:proofErr w:type="spellStart"/>
            <w:r w:rsidR="00A301E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Кирпили</w:t>
            </w:r>
            <w:proofErr w:type="spellEnd"/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«Мой родной край».</w:t>
            </w:r>
          </w:p>
        </w:tc>
      </w:tr>
      <w:tr w:rsidR="00A80CBE" w:rsidRPr="00A80CBE" w:rsidTr="00A80CBE">
        <w:tc>
          <w:tcPr>
            <w:tcW w:w="10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7.06</w:t>
            </w:r>
          </w:p>
        </w:tc>
        <w:tc>
          <w:tcPr>
            <w:tcW w:w="89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1.Беседа на тему: «Правила поведения на улице, в гостях»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Мероприятие «Шиш-шип-шоу».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Игры на сплочение коллектива: «Почта», «Привет».</w:t>
            </w:r>
          </w:p>
        </w:tc>
      </w:tr>
      <w:tr w:rsidR="00A80CBE" w:rsidRPr="00A80CBE" w:rsidTr="00A80CBE">
        <w:tc>
          <w:tcPr>
            <w:tcW w:w="10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8.06</w:t>
            </w:r>
          </w:p>
        </w:tc>
        <w:tc>
          <w:tcPr>
            <w:tcW w:w="89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Викторина-конкурс по противопожарной безопасности.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Просмотр  любимых мультфильмов.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Оздоровительные упражнения по предупреждению нарушений осанки: «Веревочка», «Качели».</w:t>
            </w:r>
          </w:p>
        </w:tc>
      </w:tr>
      <w:tr w:rsidR="00A80CBE" w:rsidRPr="00A80CBE" w:rsidTr="00A80CBE">
        <w:tc>
          <w:tcPr>
            <w:tcW w:w="10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9.06</w:t>
            </w:r>
          </w:p>
        </w:tc>
        <w:tc>
          <w:tcPr>
            <w:tcW w:w="89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Мероприятие «Уважайте светофор»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Игры на свежем воздухе: «Ревущий мотор», «Разведчик» (развитие координации)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Конкурс рисунков «Я люблю тебя, Россия».</w:t>
            </w:r>
          </w:p>
        </w:tc>
      </w:tr>
      <w:tr w:rsidR="00A80CBE" w:rsidRPr="00A80CBE" w:rsidTr="00A80CBE">
        <w:tc>
          <w:tcPr>
            <w:tcW w:w="10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7F00A2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.06</w:t>
            </w:r>
          </w:p>
        </w:tc>
        <w:tc>
          <w:tcPr>
            <w:tcW w:w="89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Спортивные эстафеты, посвященные Дню России.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Дыхательная гимнастика «Певец»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Игры на развитие внимания: «Искра», «Тишина»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4.  Инструктаж на тему: «Правила поведения  детей на водных объектах».</w:t>
            </w:r>
          </w:p>
        </w:tc>
      </w:tr>
      <w:tr w:rsidR="00A80CBE" w:rsidRPr="00A80CBE" w:rsidTr="00A80CBE">
        <w:tc>
          <w:tcPr>
            <w:tcW w:w="10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13.06</w:t>
            </w:r>
          </w:p>
        </w:tc>
        <w:tc>
          <w:tcPr>
            <w:tcW w:w="89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Ролевая игра «Дружелюбные требования».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Спортивные игры.</w:t>
            </w:r>
          </w:p>
        </w:tc>
      </w:tr>
      <w:tr w:rsidR="00A80CBE" w:rsidRPr="00A80CBE" w:rsidTr="00A80CBE">
        <w:tc>
          <w:tcPr>
            <w:tcW w:w="10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14.06</w:t>
            </w:r>
          </w:p>
        </w:tc>
        <w:tc>
          <w:tcPr>
            <w:tcW w:w="89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Шашечный турнир. 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Спортивные игры.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Конкурс рисунков «Я и лето».</w:t>
            </w:r>
          </w:p>
        </w:tc>
      </w:tr>
      <w:tr w:rsidR="00A80CBE" w:rsidRPr="00A80CBE" w:rsidTr="00A80CBE">
        <w:tc>
          <w:tcPr>
            <w:tcW w:w="10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15.06</w:t>
            </w:r>
          </w:p>
        </w:tc>
        <w:tc>
          <w:tcPr>
            <w:tcW w:w="89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Д</w:t>
            </w:r>
            <w:r w:rsidR="007F00A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ень леса (поход в парк).</w:t>
            </w:r>
          </w:p>
        </w:tc>
      </w:tr>
      <w:tr w:rsidR="00A80CBE" w:rsidRPr="00A80CBE" w:rsidTr="00A80CBE">
        <w:tc>
          <w:tcPr>
            <w:tcW w:w="10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16.06</w:t>
            </w:r>
          </w:p>
        </w:tc>
        <w:tc>
          <w:tcPr>
            <w:tcW w:w="89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1.Развлекательная игра «Здоров будешь – все добудешь».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Подвижные игры.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Конкурс любимых стихотворений.</w:t>
            </w:r>
          </w:p>
        </w:tc>
      </w:tr>
      <w:tr w:rsidR="00A80CBE" w:rsidRPr="00A80CBE" w:rsidTr="00A80CBE">
        <w:tc>
          <w:tcPr>
            <w:tcW w:w="10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  <w:tc>
          <w:tcPr>
            <w:tcW w:w="89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</w:tr>
    </w:tbl>
    <w:p w:rsidR="00A80CBE" w:rsidRPr="00A80CBE" w:rsidRDefault="00A80CBE" w:rsidP="00A80CBE">
      <w:pPr>
        <w:shd w:val="clear" w:color="auto" w:fill="FFFFFF"/>
        <w:spacing w:after="0" w:line="408" w:lineRule="atLeast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 xml:space="preserve"> 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28"/>
        <w:gridCol w:w="7972"/>
      </w:tblGrid>
      <w:tr w:rsidR="00A80CBE" w:rsidRPr="00A80CBE" w:rsidTr="00A80CBE">
        <w:tc>
          <w:tcPr>
            <w:tcW w:w="10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Дата</w:t>
            </w:r>
          </w:p>
        </w:tc>
        <w:tc>
          <w:tcPr>
            <w:tcW w:w="8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Название мероприятий</w:t>
            </w:r>
          </w:p>
        </w:tc>
      </w:tr>
      <w:tr w:rsidR="00A80CBE" w:rsidRPr="00A80CBE" w:rsidTr="00A80CBE">
        <w:tc>
          <w:tcPr>
            <w:tcW w:w="10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301E0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.07</w:t>
            </w:r>
          </w:p>
        </w:tc>
        <w:tc>
          <w:tcPr>
            <w:tcW w:w="8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Инструктаж по ТБ.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Мероприятие «День зайца».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Игры на свежем воздухе: «Камешки», «Паук и мухи» (развитие координации).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3.Конкурс рисунков на асфальте «Веселая галерея».</w:t>
            </w:r>
          </w:p>
        </w:tc>
      </w:tr>
      <w:tr w:rsidR="00A80CBE" w:rsidRPr="00A80CBE" w:rsidTr="00A80CBE">
        <w:tc>
          <w:tcPr>
            <w:tcW w:w="10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301E0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.07</w:t>
            </w:r>
          </w:p>
        </w:tc>
        <w:tc>
          <w:tcPr>
            <w:tcW w:w="8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Интеллектуальная игра «Поле чудес» на тему: «Мой любимый край»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Дыхательная гимнастика.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4. Игра «Кто кого </w:t>
            </w:r>
            <w:proofErr w:type="spellStart"/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перескороговорит</w:t>
            </w:r>
            <w:proofErr w:type="spellEnd"/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».</w:t>
            </w:r>
          </w:p>
        </w:tc>
      </w:tr>
      <w:tr w:rsidR="00A80CBE" w:rsidRPr="00A80CBE" w:rsidTr="00A80CBE">
        <w:tc>
          <w:tcPr>
            <w:tcW w:w="10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301E0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.07</w:t>
            </w:r>
          </w:p>
        </w:tc>
        <w:tc>
          <w:tcPr>
            <w:tcW w:w="8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Конкурсная развлекательная игра «Театр».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2. </w:t>
            </w:r>
            <w:proofErr w:type="spellStart"/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Сказкотерапия</w:t>
            </w:r>
            <w:proofErr w:type="spellEnd"/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«Три медвежонка»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Спортивные игры.</w:t>
            </w:r>
          </w:p>
        </w:tc>
      </w:tr>
      <w:tr w:rsidR="00A80CBE" w:rsidRPr="00A80CBE" w:rsidTr="00A80CBE">
        <w:tc>
          <w:tcPr>
            <w:tcW w:w="10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301E0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.07</w:t>
            </w:r>
          </w:p>
        </w:tc>
        <w:tc>
          <w:tcPr>
            <w:tcW w:w="8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Спортивная пантомима.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Развлекательная игра «Потоп».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Беседа: «Огонь – друг или враг человека»</w:t>
            </w:r>
          </w:p>
        </w:tc>
      </w:tr>
      <w:tr w:rsidR="00A80CBE" w:rsidRPr="00A80CBE" w:rsidTr="00A80CBE">
        <w:tc>
          <w:tcPr>
            <w:tcW w:w="10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301E0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.07</w:t>
            </w:r>
          </w:p>
        </w:tc>
        <w:tc>
          <w:tcPr>
            <w:tcW w:w="8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«Веселая» викторина.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Конкурсы-забавы «Здоровый образ жизни».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4. Игры на свежем воздухе: «Солнечный зайчик», «Птицелов».</w:t>
            </w:r>
          </w:p>
        </w:tc>
      </w:tr>
      <w:tr w:rsidR="00A80CBE" w:rsidRPr="00A80CBE" w:rsidTr="00A80CBE">
        <w:tc>
          <w:tcPr>
            <w:tcW w:w="10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301E0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.07</w:t>
            </w:r>
          </w:p>
        </w:tc>
        <w:tc>
          <w:tcPr>
            <w:tcW w:w="8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1.Развлекательная игра «Путешествие по радуге»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2.Эстафеты-соревнования на свежем воздухе.</w:t>
            </w:r>
          </w:p>
        </w:tc>
      </w:tr>
      <w:tr w:rsidR="00A80CBE" w:rsidRPr="00A80CBE" w:rsidTr="00A80CBE">
        <w:tc>
          <w:tcPr>
            <w:tcW w:w="10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301E0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11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.07</w:t>
            </w:r>
          </w:p>
        </w:tc>
        <w:tc>
          <w:tcPr>
            <w:tcW w:w="8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Мероприятие «Правила дорожного движения»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Подвижная игра «Антошка».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Развлекательная игра «Каменный век».</w:t>
            </w:r>
          </w:p>
        </w:tc>
      </w:tr>
      <w:tr w:rsidR="00A80CBE" w:rsidRPr="00A80CBE" w:rsidTr="00A80CBE">
        <w:tc>
          <w:tcPr>
            <w:tcW w:w="10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301E0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12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.07</w:t>
            </w:r>
          </w:p>
        </w:tc>
        <w:tc>
          <w:tcPr>
            <w:tcW w:w="8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«Плодово-ягодная викторина».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Спортивная игра «Зов джунглей».</w:t>
            </w:r>
          </w:p>
        </w:tc>
      </w:tr>
      <w:tr w:rsidR="00A80CBE" w:rsidRPr="00A80CBE" w:rsidTr="00A80CBE">
        <w:tc>
          <w:tcPr>
            <w:tcW w:w="10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301E0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13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.07</w:t>
            </w:r>
          </w:p>
        </w:tc>
        <w:tc>
          <w:tcPr>
            <w:tcW w:w="8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Игра «В гостях у сказок».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Мероприятие «Веселые поварята».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3. </w:t>
            </w:r>
            <w:proofErr w:type="gramStart"/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Оздоровительная</w:t>
            </w:r>
            <w:proofErr w:type="gramEnd"/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игры «Танец пяточек».</w:t>
            </w:r>
          </w:p>
        </w:tc>
      </w:tr>
      <w:tr w:rsidR="00A80CBE" w:rsidRPr="00A80CBE" w:rsidTr="00A80CBE">
        <w:tc>
          <w:tcPr>
            <w:tcW w:w="10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301E0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14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.07</w:t>
            </w:r>
          </w:p>
        </w:tc>
        <w:tc>
          <w:tcPr>
            <w:tcW w:w="8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Беседа на тему: «От болезней всех полезней».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Игра-путешествие «Два корабля».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4. Закаливающие процедуры.</w:t>
            </w:r>
          </w:p>
        </w:tc>
      </w:tr>
      <w:tr w:rsidR="00A80CBE" w:rsidRPr="00A80CBE" w:rsidTr="00A80CBE">
        <w:tc>
          <w:tcPr>
            <w:tcW w:w="10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301E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  <w:tc>
          <w:tcPr>
            <w:tcW w:w="8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</w:tr>
      <w:tr w:rsidR="00A80CBE" w:rsidRPr="00A80CBE" w:rsidTr="00A80CBE">
        <w:tc>
          <w:tcPr>
            <w:tcW w:w="10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  <w:tc>
          <w:tcPr>
            <w:tcW w:w="8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</w:tr>
      <w:tr w:rsidR="00A80CBE" w:rsidRPr="00A80CBE" w:rsidTr="00A80CBE">
        <w:tc>
          <w:tcPr>
            <w:tcW w:w="10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  <w:tc>
          <w:tcPr>
            <w:tcW w:w="8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</w:tr>
      <w:tr w:rsidR="00A80CBE" w:rsidRPr="00A80CBE" w:rsidTr="00A80CBE">
        <w:tc>
          <w:tcPr>
            <w:tcW w:w="10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  <w:tc>
          <w:tcPr>
            <w:tcW w:w="8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</w:tr>
      <w:tr w:rsidR="00A80CBE" w:rsidRPr="00A80CBE" w:rsidTr="00A80CBE">
        <w:tc>
          <w:tcPr>
            <w:tcW w:w="10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  <w:tc>
          <w:tcPr>
            <w:tcW w:w="8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</w:tr>
    </w:tbl>
    <w:p w:rsidR="00A80CBE" w:rsidRPr="00A80CBE" w:rsidRDefault="00A80CBE" w:rsidP="00B94DD5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21"/>
        <w:gridCol w:w="7979"/>
      </w:tblGrid>
      <w:tr w:rsidR="00A80CBE" w:rsidRPr="00A80CBE" w:rsidTr="009E04FE">
        <w:tc>
          <w:tcPr>
            <w:tcW w:w="102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>Дата</w:t>
            </w:r>
          </w:p>
        </w:tc>
        <w:tc>
          <w:tcPr>
            <w:tcW w:w="797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Название мероприятий</w:t>
            </w:r>
          </w:p>
        </w:tc>
      </w:tr>
      <w:tr w:rsidR="00A80CBE" w:rsidRPr="00A80CBE" w:rsidTr="009E04FE">
        <w:tc>
          <w:tcPr>
            <w:tcW w:w="102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1.08</w:t>
            </w:r>
          </w:p>
        </w:tc>
        <w:tc>
          <w:tcPr>
            <w:tcW w:w="797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1.Вводный инструктаж по ПБ и ТБ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Игры на знакомство: «Снежный ком», «Расскажи про своего соседа»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Посвящение в «отдыхающие». Вечер знакомств».</w:t>
            </w:r>
          </w:p>
        </w:tc>
      </w:tr>
      <w:tr w:rsidR="00A80CBE" w:rsidRPr="00A80CBE" w:rsidTr="009E04FE">
        <w:tc>
          <w:tcPr>
            <w:tcW w:w="102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2.08</w:t>
            </w:r>
          </w:p>
        </w:tc>
        <w:tc>
          <w:tcPr>
            <w:tcW w:w="797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Подвижные игры.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Музыкальный час.  Угадай мелодию.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Игра «Поле чудес».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4. Инструктаж на тему: «Правила пожарной безопасности»</w:t>
            </w:r>
          </w:p>
        </w:tc>
      </w:tr>
      <w:tr w:rsidR="00A80CBE" w:rsidRPr="00A80CBE" w:rsidTr="009E04FE">
        <w:tc>
          <w:tcPr>
            <w:tcW w:w="102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3.08</w:t>
            </w:r>
          </w:p>
        </w:tc>
        <w:tc>
          <w:tcPr>
            <w:tcW w:w="797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Спортивные игры.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Художественный конкурс «Летняя открытка».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  «Найди платок» (подвижные игры на свежем воздухе).</w:t>
            </w:r>
          </w:p>
        </w:tc>
      </w:tr>
      <w:tr w:rsidR="00A80CBE" w:rsidRPr="00A80CBE" w:rsidTr="009E04FE">
        <w:tc>
          <w:tcPr>
            <w:tcW w:w="102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4.08</w:t>
            </w:r>
          </w:p>
        </w:tc>
        <w:tc>
          <w:tcPr>
            <w:tcW w:w="797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Минутка здоровья «Закаляйся!»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Инструктаж на тему: «Правила поведения детей во время  прогулок и походов».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Прогулка в лес «Давайте будем беречь природу».</w:t>
            </w:r>
          </w:p>
        </w:tc>
      </w:tr>
      <w:tr w:rsidR="00A80CBE" w:rsidRPr="00A80CBE" w:rsidTr="009E04FE">
        <w:tc>
          <w:tcPr>
            <w:tcW w:w="102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301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7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.08</w:t>
            </w:r>
          </w:p>
        </w:tc>
        <w:tc>
          <w:tcPr>
            <w:tcW w:w="797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1.Беседа на тему: «Правила поведения на улице, в гостях»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Ролевые игры «Школа вежливости».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Игры на сплочение коллектива: «Почта», «Привет».</w:t>
            </w:r>
          </w:p>
        </w:tc>
      </w:tr>
      <w:tr w:rsidR="00A80CBE" w:rsidRPr="00A80CBE" w:rsidTr="009E04FE">
        <w:tc>
          <w:tcPr>
            <w:tcW w:w="102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8.08</w:t>
            </w:r>
          </w:p>
        </w:tc>
        <w:tc>
          <w:tcPr>
            <w:tcW w:w="797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Викторина-конкурс по противопожарной безопасности.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Просмотр  любимых мультфильмов.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Оздоровительные упражнения по предупреждению нарушений осанки: «Веревочка», «Качели».</w:t>
            </w:r>
          </w:p>
        </w:tc>
      </w:tr>
      <w:tr w:rsidR="00A80CBE" w:rsidRPr="00A80CBE" w:rsidTr="009E04FE">
        <w:tc>
          <w:tcPr>
            <w:tcW w:w="102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9.08</w:t>
            </w:r>
          </w:p>
        </w:tc>
        <w:tc>
          <w:tcPr>
            <w:tcW w:w="797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Мероприятие «Уважайте светофор»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Игры на свежем воздухе: «Ревущий мотор», «Разведчик» (развитие координации)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Конкурс рисунков «Я и мой мир»</w:t>
            </w:r>
          </w:p>
        </w:tc>
      </w:tr>
      <w:tr w:rsidR="00A80CBE" w:rsidRPr="00A80CBE" w:rsidTr="009E04FE">
        <w:tc>
          <w:tcPr>
            <w:tcW w:w="102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10.08</w:t>
            </w:r>
          </w:p>
        </w:tc>
        <w:tc>
          <w:tcPr>
            <w:tcW w:w="797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Спортивные игры.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Игры на развитие внимания: «Искра», «Тишина»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  Инструктаж на тему: «Правила поведения  детей на речке»</w:t>
            </w:r>
          </w:p>
        </w:tc>
      </w:tr>
      <w:tr w:rsidR="00A80CBE" w:rsidRPr="00A80CBE" w:rsidTr="009E04FE">
        <w:tc>
          <w:tcPr>
            <w:tcW w:w="102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11.08</w:t>
            </w:r>
          </w:p>
        </w:tc>
        <w:tc>
          <w:tcPr>
            <w:tcW w:w="797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Просмотр видеокассеты «Природа  Северного Кавказа».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Ролевая игра «Дружелюбные требования».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Спортивные игры.</w:t>
            </w:r>
          </w:p>
        </w:tc>
      </w:tr>
      <w:tr w:rsidR="00A80CBE" w:rsidRPr="00A80CBE" w:rsidTr="009E04FE">
        <w:tc>
          <w:tcPr>
            <w:tcW w:w="102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9E04F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14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.08</w:t>
            </w:r>
          </w:p>
        </w:tc>
        <w:tc>
          <w:tcPr>
            <w:tcW w:w="797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Шашечный турнир. 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Спортивные игры.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Конкурс рисунков на асфальте.</w:t>
            </w:r>
          </w:p>
        </w:tc>
      </w:tr>
      <w:tr w:rsidR="00A80CBE" w:rsidRPr="00A80CBE" w:rsidTr="009E04FE">
        <w:tc>
          <w:tcPr>
            <w:tcW w:w="102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15.08</w:t>
            </w:r>
          </w:p>
        </w:tc>
        <w:tc>
          <w:tcPr>
            <w:tcW w:w="797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1.Музыкальный час.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2.Трудовой десант.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3.Беседа о ПДД.</w:t>
            </w:r>
          </w:p>
        </w:tc>
      </w:tr>
    </w:tbl>
    <w:p w:rsidR="009E04FE" w:rsidRDefault="009E04FE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94DD5" w:rsidRDefault="00B94DD5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A80CBE" w:rsidRPr="00A80CBE" w:rsidRDefault="00A80CBE" w:rsidP="00A80CBE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color w:val="333333"/>
          <w:sz w:val="27"/>
          <w:szCs w:val="27"/>
        </w:rPr>
        <w:lastRenderedPageBreak/>
        <w:t>ПРИЛОЖЕНИЕ № 7</w:t>
      </w:r>
    </w:p>
    <w:p w:rsidR="00A80CBE" w:rsidRPr="00A80CBE" w:rsidRDefault="00FC5598" w:rsidP="00A80CBE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color w:val="333333"/>
          <w:sz w:val="19"/>
          <w:szCs w:val="19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к приказу БОУ</w:t>
      </w:r>
      <w:r w:rsidR="00A80CBE" w:rsidRPr="00A80CBE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СОШ №</w:t>
      </w: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31</w:t>
      </w:r>
    </w:p>
    <w:p w:rsidR="00A80CBE" w:rsidRPr="00A80CBE" w:rsidRDefault="00FC5598" w:rsidP="00F93DE3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color w:val="333333"/>
          <w:sz w:val="19"/>
          <w:szCs w:val="19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«10»  мая 2017</w:t>
      </w:r>
      <w:r w:rsidR="00A80CBE" w:rsidRPr="00A80CBE">
        <w:rPr>
          <w:rFonts w:ascii="Times New Roman" w:eastAsia="Times New Roman" w:hAnsi="Times New Roman" w:cs="Times New Roman"/>
          <w:color w:val="333333"/>
          <w:sz w:val="27"/>
          <w:szCs w:val="27"/>
        </w:rPr>
        <w:t>г.  №</w:t>
      </w: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199</w:t>
      </w:r>
      <w:r w:rsidR="00A80CBE" w:rsidRPr="00A80CBE">
        <w:rPr>
          <w:rFonts w:ascii="Times New Roman" w:eastAsia="Times New Roman" w:hAnsi="Times New Roman" w:cs="Times New Roman"/>
          <w:color w:val="333333"/>
          <w:sz w:val="27"/>
          <w:szCs w:val="27"/>
        </w:rPr>
        <w:t> 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</w:rPr>
        <w:t>ГРАФИК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</w:rPr>
        <w:t xml:space="preserve">работы дневных тематических оздоровительных </w:t>
      </w:r>
      <w:proofErr w:type="spellStart"/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</w:rPr>
        <w:t>площадок</w:t>
      </w:r>
      <w:r w:rsidR="002E56D0">
        <w:rPr>
          <w:rFonts w:ascii="Times New Roman" w:eastAsia="Times New Roman" w:hAnsi="Times New Roman" w:cs="Times New Roman"/>
          <w:b/>
          <w:bCs/>
          <w:color w:val="333333"/>
          <w:sz w:val="27"/>
        </w:rPr>
        <w:t>+трудовой</w:t>
      </w:r>
      <w:proofErr w:type="spellEnd"/>
      <w:r w:rsidR="002E56D0">
        <w:rPr>
          <w:rFonts w:ascii="Times New Roman" w:eastAsia="Times New Roman" w:hAnsi="Times New Roman" w:cs="Times New Roman"/>
          <w:b/>
          <w:bCs/>
          <w:color w:val="333333"/>
          <w:sz w:val="27"/>
        </w:rPr>
        <w:t xml:space="preserve"> десант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Arial" w:eastAsia="Times New Roman" w:hAnsi="Arial" w:cs="Arial"/>
          <w:b/>
          <w:bCs/>
          <w:color w:val="333333"/>
          <w:sz w:val="19"/>
        </w:rPr>
        <w:t> </w:t>
      </w:r>
    </w:p>
    <w:tbl>
      <w:tblPr>
        <w:tblW w:w="102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40"/>
        <w:gridCol w:w="1571"/>
        <w:gridCol w:w="1908"/>
        <w:gridCol w:w="1276"/>
        <w:gridCol w:w="1134"/>
        <w:gridCol w:w="1134"/>
        <w:gridCol w:w="2551"/>
      </w:tblGrid>
      <w:tr w:rsidR="00A80CBE" w:rsidRPr="00A80CBE" w:rsidTr="00F93DE3">
        <w:tc>
          <w:tcPr>
            <w:tcW w:w="6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№</w:t>
            </w:r>
          </w:p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proofErr w:type="spellStart"/>
            <w:proofErr w:type="gramStart"/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</w:t>
            </w:r>
            <w:proofErr w:type="spellEnd"/>
            <w:proofErr w:type="gramEnd"/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/</w:t>
            </w:r>
            <w:proofErr w:type="spellStart"/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7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Тематика</w:t>
            </w:r>
          </w:p>
        </w:tc>
        <w:tc>
          <w:tcPr>
            <w:tcW w:w="190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Сроки проведения</w:t>
            </w:r>
          </w:p>
        </w:tc>
        <w:tc>
          <w:tcPr>
            <w:tcW w:w="12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Время</w:t>
            </w:r>
          </w:p>
        </w:tc>
        <w:tc>
          <w:tcPr>
            <w:tcW w:w="11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proofErr w:type="spellStart"/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Класы</w:t>
            </w:r>
            <w:proofErr w:type="spellEnd"/>
          </w:p>
        </w:tc>
        <w:tc>
          <w:tcPr>
            <w:tcW w:w="11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Охват</w:t>
            </w:r>
          </w:p>
        </w:tc>
        <w:tc>
          <w:tcPr>
            <w:tcW w:w="25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Ответственные</w:t>
            </w:r>
          </w:p>
        </w:tc>
      </w:tr>
      <w:tr w:rsidR="00A80CBE" w:rsidRPr="00A80CBE" w:rsidTr="00F93DE3">
        <w:tc>
          <w:tcPr>
            <w:tcW w:w="6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157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FC5598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Олимп</w:t>
            </w:r>
            <w:r w:rsidR="007F19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ионок</w:t>
            </w:r>
            <w:proofErr w:type="spellEnd"/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»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190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Default="00FC5598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2,5-9,13-16.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06</w:t>
            </w:r>
            <w:r w:rsidR="007F19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</w:t>
            </w:r>
          </w:p>
          <w:p w:rsidR="007F19E9" w:rsidRDefault="007F19E9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7F19E9" w:rsidRDefault="007F19E9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7F19E9" w:rsidRDefault="007F19E9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7F19E9" w:rsidRPr="00A80CBE" w:rsidRDefault="007F19E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19-23,26-30</w:t>
            </w:r>
            <w:r w:rsidR="002E56D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.06.</w:t>
            </w:r>
          </w:p>
        </w:tc>
        <w:tc>
          <w:tcPr>
            <w:tcW w:w="12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7F19E9" w:rsidRDefault="007F19E9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7F19E9" w:rsidRDefault="007F19E9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A80CBE" w:rsidRPr="00A80CBE" w:rsidRDefault="007F19E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8:00-11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:00</w:t>
            </w:r>
          </w:p>
        </w:tc>
        <w:tc>
          <w:tcPr>
            <w:tcW w:w="11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7F19E9" w:rsidRPr="007F19E9" w:rsidRDefault="007F19E9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F19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5а,5б</w:t>
            </w:r>
          </w:p>
          <w:p w:rsidR="007F19E9" w:rsidRPr="007F19E9" w:rsidRDefault="007F19E9" w:rsidP="007F19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F19E9" w:rsidRPr="007F19E9" w:rsidRDefault="007F19E9" w:rsidP="007F19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19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5в,6а                             </w:t>
            </w:r>
          </w:p>
        </w:tc>
        <w:tc>
          <w:tcPr>
            <w:tcW w:w="11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7F19E9" w:rsidRPr="007F19E9" w:rsidRDefault="00B628D4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59</w:t>
            </w:r>
          </w:p>
          <w:p w:rsidR="007F19E9" w:rsidRPr="007F19E9" w:rsidRDefault="007F19E9" w:rsidP="007F19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F19E9" w:rsidRPr="007F19E9" w:rsidRDefault="007F19E9" w:rsidP="007F19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80CBE" w:rsidRPr="007F19E9" w:rsidRDefault="00B628D4" w:rsidP="007F19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5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7F19E9" w:rsidRDefault="007F19E9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7F19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Желязко</w:t>
            </w:r>
            <w:proofErr w:type="spellEnd"/>
            <w:r w:rsidRPr="007F19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О.В.</w:t>
            </w:r>
          </w:p>
          <w:p w:rsidR="007F19E9" w:rsidRPr="007F19E9" w:rsidRDefault="007F19E9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7F19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Пищевская</w:t>
            </w:r>
            <w:proofErr w:type="spellEnd"/>
            <w:r w:rsidRPr="007F19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Е.С.</w:t>
            </w:r>
          </w:p>
          <w:p w:rsidR="007F19E9" w:rsidRPr="007F19E9" w:rsidRDefault="007F19E9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7F19E9" w:rsidRPr="007F19E9" w:rsidRDefault="007F19E9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F19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Коваленко М.И.</w:t>
            </w:r>
          </w:p>
          <w:p w:rsidR="007F19E9" w:rsidRPr="007F19E9" w:rsidRDefault="007F19E9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7F19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Постолова</w:t>
            </w:r>
            <w:proofErr w:type="spellEnd"/>
            <w:r w:rsidRPr="007F19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Н.В.</w:t>
            </w:r>
          </w:p>
        </w:tc>
      </w:tr>
      <w:tr w:rsidR="00A80CBE" w:rsidRPr="00A80CBE" w:rsidTr="00F93DE3">
        <w:tc>
          <w:tcPr>
            <w:tcW w:w="6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</w:t>
            </w:r>
          </w:p>
        </w:tc>
        <w:tc>
          <w:tcPr>
            <w:tcW w:w="157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«Планета </w:t>
            </w:r>
            <w:proofErr w:type="spellStart"/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робинзонов</w:t>
            </w:r>
            <w:proofErr w:type="spellEnd"/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»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190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2E56D0" w:rsidRDefault="007F19E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3-7,10-14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.07</w:t>
            </w:r>
          </w:p>
          <w:p w:rsidR="002E56D0" w:rsidRDefault="002E56D0" w:rsidP="002E56D0">
            <w:pPr>
              <w:rPr>
                <w:rFonts w:ascii="Arial" w:eastAsia="Times New Roman" w:hAnsi="Arial" w:cs="Arial"/>
                <w:sz w:val="19"/>
                <w:szCs w:val="19"/>
              </w:rPr>
            </w:pPr>
          </w:p>
          <w:p w:rsidR="002E56D0" w:rsidRDefault="002E56D0" w:rsidP="002E56D0">
            <w:pPr>
              <w:rPr>
                <w:rFonts w:ascii="Arial" w:eastAsia="Times New Roman" w:hAnsi="Arial" w:cs="Arial"/>
                <w:sz w:val="19"/>
                <w:szCs w:val="19"/>
              </w:rPr>
            </w:pPr>
          </w:p>
          <w:p w:rsidR="00A80CBE" w:rsidRPr="002E56D0" w:rsidRDefault="002E56D0" w:rsidP="002E56D0">
            <w:pPr>
              <w:rPr>
                <w:rFonts w:ascii="Arial" w:eastAsia="Times New Roman" w:hAnsi="Arial" w:cs="Arial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sz w:val="19"/>
                <w:szCs w:val="19"/>
              </w:rPr>
              <w:t>17-21,24-28.07.</w:t>
            </w:r>
          </w:p>
        </w:tc>
        <w:tc>
          <w:tcPr>
            <w:tcW w:w="12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2E56D0" w:rsidRDefault="002E56D0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A80CBE" w:rsidRPr="00A80CBE" w:rsidRDefault="002E56D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8:00-11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:00</w:t>
            </w:r>
          </w:p>
        </w:tc>
        <w:tc>
          <w:tcPr>
            <w:tcW w:w="11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2E56D0" w:rsidRDefault="002E56D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color w:val="333333"/>
                <w:sz w:val="19"/>
                <w:szCs w:val="19"/>
              </w:rPr>
              <w:t>6б,6в</w:t>
            </w:r>
          </w:p>
          <w:p w:rsidR="002E56D0" w:rsidRPr="002E56D0" w:rsidRDefault="002E56D0" w:rsidP="002E56D0">
            <w:pPr>
              <w:rPr>
                <w:rFonts w:ascii="Arial" w:eastAsia="Times New Roman" w:hAnsi="Arial" w:cs="Arial"/>
                <w:sz w:val="19"/>
                <w:szCs w:val="19"/>
              </w:rPr>
            </w:pPr>
          </w:p>
          <w:p w:rsidR="002E56D0" w:rsidRDefault="002E56D0" w:rsidP="002E56D0">
            <w:pPr>
              <w:rPr>
                <w:rFonts w:ascii="Arial" w:eastAsia="Times New Roman" w:hAnsi="Arial" w:cs="Arial"/>
                <w:sz w:val="19"/>
                <w:szCs w:val="19"/>
              </w:rPr>
            </w:pPr>
          </w:p>
          <w:p w:rsidR="00A80CBE" w:rsidRPr="002E56D0" w:rsidRDefault="002E56D0" w:rsidP="002E56D0">
            <w:pPr>
              <w:rPr>
                <w:rFonts w:ascii="Arial" w:eastAsia="Times New Roman" w:hAnsi="Arial" w:cs="Arial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sz w:val="19"/>
                <w:szCs w:val="19"/>
              </w:rPr>
              <w:t>7а,7б</w:t>
            </w:r>
          </w:p>
        </w:tc>
        <w:tc>
          <w:tcPr>
            <w:tcW w:w="11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2E56D0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  <w:r w:rsidR="00B628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</w:p>
          <w:p w:rsidR="002E56D0" w:rsidRDefault="002E56D0" w:rsidP="002E56D0">
            <w:pPr>
              <w:rPr>
                <w:rFonts w:ascii="Arial" w:eastAsia="Times New Roman" w:hAnsi="Arial" w:cs="Arial"/>
                <w:sz w:val="19"/>
                <w:szCs w:val="19"/>
              </w:rPr>
            </w:pPr>
          </w:p>
          <w:p w:rsidR="00A80CBE" w:rsidRDefault="00A80CBE" w:rsidP="002E56D0">
            <w:pPr>
              <w:rPr>
                <w:rFonts w:ascii="Arial" w:eastAsia="Times New Roman" w:hAnsi="Arial" w:cs="Arial"/>
                <w:sz w:val="19"/>
                <w:szCs w:val="19"/>
              </w:rPr>
            </w:pPr>
          </w:p>
          <w:p w:rsidR="002E56D0" w:rsidRPr="002E56D0" w:rsidRDefault="00B628D4" w:rsidP="002E56D0">
            <w:pPr>
              <w:rPr>
                <w:rFonts w:ascii="Arial" w:eastAsia="Times New Roman" w:hAnsi="Arial" w:cs="Arial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sz w:val="19"/>
                <w:szCs w:val="19"/>
              </w:rPr>
              <w:t>51</w:t>
            </w:r>
          </w:p>
        </w:tc>
        <w:tc>
          <w:tcPr>
            <w:tcW w:w="25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2E56D0" w:rsidRPr="00F93DE3" w:rsidRDefault="002E56D0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F93D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Надолинская</w:t>
            </w:r>
            <w:proofErr w:type="spellEnd"/>
            <w:r w:rsidRPr="00F93D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Е.А.</w:t>
            </w:r>
          </w:p>
          <w:p w:rsidR="002E56D0" w:rsidRPr="00F93DE3" w:rsidRDefault="002E56D0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93D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Васильева И.А.</w:t>
            </w:r>
          </w:p>
          <w:p w:rsidR="002E56D0" w:rsidRPr="00F93DE3" w:rsidRDefault="002E56D0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A80CBE" w:rsidRPr="00F93DE3" w:rsidRDefault="002E56D0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F93D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Багирова</w:t>
            </w:r>
            <w:proofErr w:type="spellEnd"/>
            <w:r w:rsidRPr="00F93D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Г.В.</w:t>
            </w:r>
          </w:p>
          <w:p w:rsidR="002E56D0" w:rsidRPr="00F93DE3" w:rsidRDefault="002E56D0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93D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Игнатьева Н.В.</w:t>
            </w:r>
          </w:p>
        </w:tc>
      </w:tr>
      <w:tr w:rsidR="00A80CBE" w:rsidRPr="00A80CBE" w:rsidTr="00F93DE3">
        <w:tc>
          <w:tcPr>
            <w:tcW w:w="6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157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«Счастливые дет</w:t>
            </w:r>
            <w:proofErr w:type="gramStart"/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и-</w:t>
            </w:r>
            <w:proofErr w:type="gramEnd"/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счастливая Кубань»</w:t>
            </w:r>
          </w:p>
        </w:tc>
        <w:tc>
          <w:tcPr>
            <w:tcW w:w="190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93DE3" w:rsidRDefault="002E56D0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31.07.</w:t>
            </w:r>
            <w:r w:rsidR="00F93D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,1-4,7-11.08. </w:t>
            </w:r>
          </w:p>
          <w:p w:rsidR="00F93DE3" w:rsidRDefault="00F93DE3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B628D4" w:rsidRDefault="00B628D4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A80CBE" w:rsidRPr="00A80CBE" w:rsidRDefault="00F93DE3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14-18,21-25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.08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93DE3" w:rsidRDefault="00F93DE3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A80CBE" w:rsidRPr="00A80CBE" w:rsidRDefault="002E56D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8:00-11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:00</w:t>
            </w:r>
          </w:p>
        </w:tc>
        <w:tc>
          <w:tcPr>
            <w:tcW w:w="11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93DE3" w:rsidRDefault="002E56D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color w:val="333333"/>
                <w:sz w:val="19"/>
                <w:szCs w:val="19"/>
              </w:rPr>
              <w:t>7в,7г</w:t>
            </w:r>
          </w:p>
          <w:p w:rsidR="00F93DE3" w:rsidRDefault="00F93DE3" w:rsidP="00F93DE3">
            <w:pPr>
              <w:rPr>
                <w:rFonts w:ascii="Arial" w:eastAsia="Times New Roman" w:hAnsi="Arial" w:cs="Arial"/>
                <w:sz w:val="19"/>
                <w:szCs w:val="19"/>
              </w:rPr>
            </w:pPr>
          </w:p>
          <w:p w:rsidR="00B628D4" w:rsidRDefault="00B628D4" w:rsidP="00F93DE3">
            <w:pPr>
              <w:rPr>
                <w:rFonts w:ascii="Arial" w:eastAsia="Times New Roman" w:hAnsi="Arial" w:cs="Arial"/>
                <w:sz w:val="19"/>
                <w:szCs w:val="19"/>
              </w:rPr>
            </w:pPr>
          </w:p>
          <w:p w:rsidR="00A80CBE" w:rsidRPr="00F93DE3" w:rsidRDefault="00F93DE3" w:rsidP="00F93DE3">
            <w:pPr>
              <w:rPr>
                <w:rFonts w:ascii="Arial" w:eastAsia="Times New Roman" w:hAnsi="Arial" w:cs="Arial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sz w:val="19"/>
                <w:szCs w:val="19"/>
              </w:rPr>
              <w:t>8а,8б,8в</w:t>
            </w:r>
          </w:p>
        </w:tc>
        <w:tc>
          <w:tcPr>
            <w:tcW w:w="11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93DE3" w:rsidRDefault="00B628D4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49</w:t>
            </w:r>
          </w:p>
          <w:p w:rsidR="00F93DE3" w:rsidRDefault="00F93DE3" w:rsidP="00F93DE3">
            <w:pPr>
              <w:rPr>
                <w:rFonts w:ascii="Arial" w:eastAsia="Times New Roman" w:hAnsi="Arial" w:cs="Arial"/>
                <w:sz w:val="19"/>
                <w:szCs w:val="19"/>
              </w:rPr>
            </w:pPr>
          </w:p>
          <w:p w:rsidR="00B628D4" w:rsidRDefault="00B628D4" w:rsidP="00F93DE3">
            <w:pPr>
              <w:rPr>
                <w:rFonts w:ascii="Arial" w:eastAsia="Times New Roman" w:hAnsi="Arial" w:cs="Arial"/>
                <w:sz w:val="19"/>
                <w:szCs w:val="19"/>
              </w:rPr>
            </w:pPr>
          </w:p>
          <w:p w:rsidR="00A80CBE" w:rsidRPr="00F93DE3" w:rsidRDefault="00B628D4" w:rsidP="00F93DE3">
            <w:pPr>
              <w:rPr>
                <w:rFonts w:ascii="Arial" w:eastAsia="Times New Roman" w:hAnsi="Arial" w:cs="Arial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sz w:val="19"/>
                <w:szCs w:val="19"/>
              </w:rPr>
              <w:t>76</w:t>
            </w:r>
          </w:p>
        </w:tc>
        <w:tc>
          <w:tcPr>
            <w:tcW w:w="25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F93DE3" w:rsidRDefault="002E56D0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F93D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Кристева</w:t>
            </w:r>
            <w:proofErr w:type="spellEnd"/>
            <w:r w:rsidRPr="00F93D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И.А.</w:t>
            </w:r>
          </w:p>
          <w:p w:rsidR="00F93DE3" w:rsidRPr="00F93DE3" w:rsidRDefault="002E56D0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F93D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Пурик</w:t>
            </w:r>
            <w:proofErr w:type="spellEnd"/>
            <w:r w:rsidRPr="00F93D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И.А.</w:t>
            </w:r>
          </w:p>
          <w:p w:rsidR="00F93DE3" w:rsidRDefault="00F93DE3" w:rsidP="00F93DE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56D0" w:rsidRPr="00F93DE3" w:rsidRDefault="00F93DE3" w:rsidP="00F93DE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93DE3">
              <w:rPr>
                <w:rFonts w:ascii="Times New Roman" w:eastAsia="Times New Roman" w:hAnsi="Times New Roman" w:cs="Times New Roman"/>
                <w:sz w:val="24"/>
                <w:szCs w:val="24"/>
              </w:rPr>
              <w:t>Клиша</w:t>
            </w:r>
            <w:proofErr w:type="spellEnd"/>
            <w:r w:rsidRPr="00F93D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Л.И.</w:t>
            </w:r>
          </w:p>
          <w:p w:rsidR="00F93DE3" w:rsidRPr="00F93DE3" w:rsidRDefault="00F93DE3" w:rsidP="00F93DE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93DE3">
              <w:rPr>
                <w:rFonts w:ascii="Times New Roman" w:eastAsia="Times New Roman" w:hAnsi="Times New Roman" w:cs="Times New Roman"/>
                <w:sz w:val="24"/>
                <w:szCs w:val="24"/>
              </w:rPr>
              <w:t>Фединишина</w:t>
            </w:r>
            <w:proofErr w:type="spellEnd"/>
            <w:r w:rsidRPr="00F93D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Э.Л.</w:t>
            </w:r>
          </w:p>
          <w:p w:rsidR="00F93DE3" w:rsidRPr="00F93DE3" w:rsidRDefault="00F93DE3" w:rsidP="00F93DE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3DE3">
              <w:rPr>
                <w:rFonts w:ascii="Times New Roman" w:eastAsia="Times New Roman" w:hAnsi="Times New Roman" w:cs="Times New Roman"/>
                <w:sz w:val="24"/>
                <w:szCs w:val="24"/>
              </w:rPr>
              <w:t>Абрамова П.А.</w:t>
            </w:r>
          </w:p>
        </w:tc>
      </w:tr>
    </w:tbl>
    <w:p w:rsidR="00A80CBE" w:rsidRPr="00A80CBE" w:rsidRDefault="00A80CBE" w:rsidP="00A80CBE">
      <w:pPr>
        <w:shd w:val="clear" w:color="auto" w:fill="FFFFFF"/>
        <w:spacing w:after="0" w:line="408" w:lineRule="atLeast"/>
        <w:rPr>
          <w:rFonts w:ascii="Arial" w:eastAsia="Times New Roman" w:hAnsi="Arial" w:cs="Arial"/>
          <w:color w:val="333333"/>
          <w:sz w:val="19"/>
          <w:szCs w:val="19"/>
        </w:rPr>
      </w:pPr>
    </w:p>
    <w:p w:rsidR="00B628D4" w:rsidRDefault="00B628D4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628D4" w:rsidRDefault="00B628D4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628D4" w:rsidRDefault="00B628D4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628D4" w:rsidRDefault="00B628D4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628D4" w:rsidRDefault="00B628D4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628D4" w:rsidRDefault="00B628D4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628D4" w:rsidRDefault="00B628D4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628D4" w:rsidRDefault="00B628D4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628D4" w:rsidRDefault="00B628D4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628D4" w:rsidRDefault="00B628D4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628D4" w:rsidRDefault="00B628D4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628D4" w:rsidRDefault="00B628D4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628D4" w:rsidRDefault="00B628D4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628D4" w:rsidRDefault="00B628D4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628D4" w:rsidRDefault="00B628D4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628D4" w:rsidRDefault="00B628D4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628D4" w:rsidRDefault="00B628D4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A80CBE" w:rsidRPr="00A80CBE" w:rsidRDefault="00A80CBE" w:rsidP="00A80CBE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color w:val="333333"/>
          <w:sz w:val="27"/>
          <w:szCs w:val="27"/>
        </w:rPr>
        <w:t>ПРИЛОЖЕНИЕ № 11</w:t>
      </w:r>
    </w:p>
    <w:p w:rsidR="00A80CBE" w:rsidRPr="00A80CBE" w:rsidRDefault="00F742D1" w:rsidP="00A80CBE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color w:val="333333"/>
          <w:sz w:val="19"/>
          <w:szCs w:val="19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к приказу БОУ </w:t>
      </w:r>
      <w:r w:rsidR="00A80CBE" w:rsidRPr="00A80CBE">
        <w:rPr>
          <w:rFonts w:ascii="Times New Roman" w:eastAsia="Times New Roman" w:hAnsi="Times New Roman" w:cs="Times New Roman"/>
          <w:color w:val="333333"/>
          <w:sz w:val="27"/>
          <w:szCs w:val="27"/>
        </w:rPr>
        <w:t>СОШ №</w:t>
      </w: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31</w:t>
      </w:r>
    </w:p>
    <w:p w:rsidR="00A80CBE" w:rsidRPr="00A80CBE" w:rsidRDefault="00F742D1" w:rsidP="00A80CBE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color w:val="333333"/>
          <w:sz w:val="19"/>
          <w:szCs w:val="19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«10»  мая 2017</w:t>
      </w:r>
      <w:r w:rsidR="00A80CBE" w:rsidRPr="00A80CBE">
        <w:rPr>
          <w:rFonts w:ascii="Times New Roman" w:eastAsia="Times New Roman" w:hAnsi="Times New Roman" w:cs="Times New Roman"/>
          <w:color w:val="333333"/>
          <w:sz w:val="27"/>
          <w:szCs w:val="27"/>
        </w:rPr>
        <w:t>г.  №</w:t>
      </w: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199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color w:val="333333"/>
          <w:sz w:val="27"/>
          <w:szCs w:val="27"/>
        </w:rPr>
        <w:t> </w:t>
      </w:r>
    </w:p>
    <w:p w:rsidR="00B628D4" w:rsidRDefault="00A80CBE" w:rsidP="00B628D4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</w:rPr>
        <w:t>План работы школьного библиотечного клуба</w:t>
      </w:r>
    </w:p>
    <w:p w:rsidR="00A80CBE" w:rsidRPr="00A80CBE" w:rsidRDefault="00A80CBE" w:rsidP="00B628D4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Arial" w:eastAsia="Times New Roman" w:hAnsi="Arial" w:cs="Arial"/>
          <w:color w:val="333333"/>
          <w:sz w:val="19"/>
          <w:szCs w:val="19"/>
        </w:rPr>
        <w:t> </w:t>
      </w:r>
    </w:p>
    <w:tbl>
      <w:tblPr>
        <w:tblW w:w="9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47"/>
        <w:gridCol w:w="1295"/>
        <w:gridCol w:w="4142"/>
        <w:gridCol w:w="3216"/>
      </w:tblGrid>
      <w:tr w:rsidR="00A80CBE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№</w:t>
            </w:r>
            <w:proofErr w:type="spellStart"/>
            <w:proofErr w:type="gramStart"/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</w:t>
            </w:r>
            <w:proofErr w:type="spellEnd"/>
            <w:proofErr w:type="gramEnd"/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/</w:t>
            </w:r>
            <w:proofErr w:type="spellStart"/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Дата</w:t>
            </w:r>
          </w:p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Мероприятие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Ответственный</w:t>
            </w:r>
          </w:p>
        </w:tc>
      </w:tr>
      <w:tr w:rsidR="00A80CBE" w:rsidRPr="00A80CBE" w:rsidTr="00613BE0">
        <w:tc>
          <w:tcPr>
            <w:tcW w:w="9600" w:type="dxa"/>
            <w:gridSpan w:val="4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ИЮНЬ</w:t>
            </w:r>
          </w:p>
        </w:tc>
      </w:tr>
      <w:tr w:rsidR="00A80CBE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1. 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1.06.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Викторина «Великие деятели российской культуры»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Default="00F742D1" w:rsidP="00B628D4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F742D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Любарец</w:t>
            </w:r>
            <w:proofErr w:type="spellEnd"/>
            <w:r w:rsidRPr="00F742D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  <w:p w:rsidR="00613BE0" w:rsidRPr="00F742D1" w:rsidRDefault="00613BE0" w:rsidP="00B628D4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Багирова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613BE0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2.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2.06.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Беседа «Символы нашей страны: известные и неизвестные»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5D1A58" w:rsidRDefault="00613BE0" w:rsidP="00B628D4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Любарец</w:t>
            </w:r>
            <w:proofErr w:type="spellEnd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613BE0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3.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.06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Знакомство с библиотечным фондом «Спорт нужен миру»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Default="00613BE0" w:rsidP="00B628D4">
            <w:pPr>
              <w:jc w:val="center"/>
            </w:pPr>
            <w:proofErr w:type="spellStart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Багирова</w:t>
            </w:r>
            <w:proofErr w:type="spellEnd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613BE0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4. 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6.06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Знакомство с библиотечным фондом «Спорт нужен миру»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5D1A58" w:rsidRDefault="00613BE0" w:rsidP="00B628D4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Любарец</w:t>
            </w:r>
            <w:proofErr w:type="spellEnd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613BE0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5. 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7.06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Подготовка к литературно-музыкальной композиции  «Страницы той страшной войны» (к  22.06)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Default="00613BE0" w:rsidP="00B628D4">
            <w:pPr>
              <w:jc w:val="center"/>
            </w:pPr>
            <w:proofErr w:type="spellStart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Багирова</w:t>
            </w:r>
            <w:proofErr w:type="spellEnd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613BE0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6.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8.06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Подготовка к литературно-музыкальной композиции  «Страницы той страшной войны» (к  22.06)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5D1A58" w:rsidRDefault="00613BE0" w:rsidP="00B628D4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Любарец</w:t>
            </w:r>
            <w:proofErr w:type="spellEnd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613BE0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7.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9.06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Подготовка к литературно-музыкальной композиции  «Страницы той страшной войны» (к  22.06)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Default="00613BE0" w:rsidP="00B628D4">
            <w:pPr>
              <w:jc w:val="center"/>
            </w:pPr>
            <w:proofErr w:type="spellStart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Багирова</w:t>
            </w:r>
            <w:proofErr w:type="spellEnd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613BE0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8.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12</w:t>
            </w: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.06.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Подготовка к литературно-музыкальной композиции  «Страницы той страшной войны» (к  22.06)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5D1A58" w:rsidRDefault="00613BE0" w:rsidP="00B628D4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Любарец</w:t>
            </w:r>
            <w:proofErr w:type="spellEnd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613BE0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9.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13.06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Литературно-музыкальная композиция  «Страницы той страшной войны» (к  22.06)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Default="00613BE0" w:rsidP="00B628D4">
            <w:pPr>
              <w:jc w:val="center"/>
            </w:pPr>
            <w:proofErr w:type="spellStart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Багирова</w:t>
            </w:r>
            <w:proofErr w:type="spellEnd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613BE0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10.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14.06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Работа с библиотечным фондом «03 для книжки»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5D1A58" w:rsidRDefault="00613BE0" w:rsidP="00B628D4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Любарец</w:t>
            </w:r>
            <w:proofErr w:type="spellEnd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613BE0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11.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15.06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Pr="00A80CBE" w:rsidRDefault="00613B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Работа с библиотечным фондом «03 для книжки»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613BE0" w:rsidRDefault="00613BE0" w:rsidP="00B628D4">
            <w:pPr>
              <w:jc w:val="center"/>
            </w:pPr>
            <w:proofErr w:type="spellStart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Багирова</w:t>
            </w:r>
            <w:proofErr w:type="spellEnd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A80CBE" w:rsidRPr="00A80CBE" w:rsidTr="00613BE0">
        <w:tc>
          <w:tcPr>
            <w:tcW w:w="9600" w:type="dxa"/>
            <w:gridSpan w:val="4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ИЮЛЬ</w:t>
            </w:r>
          </w:p>
        </w:tc>
      </w:tr>
      <w:tr w:rsidR="00A80CBE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12.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613B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17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.07.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Знакомство с библиотечным фондом «Праздники и конкурсы в храме знаний»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613BE0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proofErr w:type="spellStart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Багирова</w:t>
            </w:r>
            <w:proofErr w:type="spellEnd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A80CBE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13.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613B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18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.07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Знакомство с библиотечным фондом «Праздники и конкурсы в храме знаний»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613BE0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proofErr w:type="spellStart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Багирова</w:t>
            </w:r>
            <w:proofErr w:type="spellEnd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A80CBE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14. 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613B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19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.07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Знакомство с библиотечным фондом «Праздники и конкурсы в храме </w:t>
            </w: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знаний»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613BE0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proofErr w:type="spellStart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Багирова</w:t>
            </w:r>
            <w:proofErr w:type="spellEnd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A80CBE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 15.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613BE0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20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.07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Работа с библиотечным фондом «03 для книжки»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F63E99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proofErr w:type="spellStart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Багирова</w:t>
            </w:r>
            <w:proofErr w:type="spellEnd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A80CBE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16.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F63E9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21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.07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Работа с библиотечным фондом «03 для книжки»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F63E99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proofErr w:type="spellStart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Багирова</w:t>
            </w:r>
            <w:proofErr w:type="spellEnd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A80CBE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17.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F63E9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24</w:t>
            </w:r>
            <w:r w:rsidR="00613BE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07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Работа с библиотечным фондом «03 для книжки»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F63E99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proofErr w:type="spellStart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Багирова</w:t>
            </w:r>
            <w:proofErr w:type="spellEnd"/>
            <w:r w:rsidRPr="005D1A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A80CBE" w:rsidRPr="00A80CBE" w:rsidTr="00613BE0">
        <w:tc>
          <w:tcPr>
            <w:tcW w:w="9600" w:type="dxa"/>
            <w:gridSpan w:val="4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АВГУСТ</w:t>
            </w:r>
          </w:p>
        </w:tc>
      </w:tr>
      <w:tr w:rsidR="00F63E99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A80CBE" w:rsidRDefault="00F63E99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18.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A80CBE" w:rsidRDefault="00F63E9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01.08.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A80CBE" w:rsidRDefault="00F63E9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Работа с библиотечным фондом «03 для книжки»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Default="00F63E99" w:rsidP="00B628D4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F742D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Любарец</w:t>
            </w:r>
            <w:proofErr w:type="spellEnd"/>
            <w:r w:rsidRPr="00F742D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  <w:p w:rsidR="00F63E99" w:rsidRPr="00A80CBE" w:rsidRDefault="00F63E99" w:rsidP="00B628D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Багирова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F63E99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A80CBE" w:rsidRDefault="00F63E99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19.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A80CBE" w:rsidRDefault="00F63E9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02.08.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A80CBE" w:rsidRDefault="00F63E9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Работа с библиотечным фондом «03 для книжки»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04066F" w:rsidRDefault="00F63E99" w:rsidP="00B628D4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0406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Любарец</w:t>
            </w:r>
            <w:proofErr w:type="spellEnd"/>
            <w:r w:rsidRPr="000406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F63E99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A80CBE" w:rsidRDefault="00F63E99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20.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A80CBE" w:rsidRDefault="00F63E9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03.08.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A80CBE" w:rsidRDefault="00F63E9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Работа с библиотечным фондом «03 для книжки»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Default="00F63E99" w:rsidP="00B628D4">
            <w:pPr>
              <w:jc w:val="center"/>
            </w:pPr>
            <w:proofErr w:type="spellStart"/>
            <w:r w:rsidRPr="000406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Багирова</w:t>
            </w:r>
            <w:proofErr w:type="spellEnd"/>
            <w:r w:rsidRPr="000406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F63E99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A80CBE" w:rsidRDefault="00F63E99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21.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A80CBE" w:rsidRDefault="00F63E9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04.08.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A80CBE" w:rsidRDefault="00F63E9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Работа с библиотечным фондом «03 для книжки»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04066F" w:rsidRDefault="00F63E99" w:rsidP="00B628D4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0406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Любарец</w:t>
            </w:r>
            <w:proofErr w:type="spellEnd"/>
            <w:r w:rsidRPr="000406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F63E99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A80CBE" w:rsidRDefault="00F63E99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22. 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A80CBE" w:rsidRDefault="00F63E9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07</w:t>
            </w: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.08.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A80CBE" w:rsidRDefault="00F63E9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Подготовка к празднику «Никогда не оборвется веков связующая нить»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Default="00F63E99" w:rsidP="00B628D4">
            <w:pPr>
              <w:jc w:val="center"/>
            </w:pPr>
            <w:proofErr w:type="spellStart"/>
            <w:r w:rsidRPr="000406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Багирова</w:t>
            </w:r>
            <w:proofErr w:type="spellEnd"/>
            <w:r w:rsidRPr="000406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F63E99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A80CBE" w:rsidRDefault="00F63E99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23.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A80CBE" w:rsidRDefault="00F63E9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08.08.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A80CBE" w:rsidRDefault="00F63E9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Подготовка к празднику «Никогда не оборвется веков связующая нить»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04066F" w:rsidRDefault="00F63E99" w:rsidP="00B628D4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0406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Любарец</w:t>
            </w:r>
            <w:proofErr w:type="spellEnd"/>
            <w:r w:rsidRPr="000406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F63E99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A80CBE" w:rsidRDefault="00F63E99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24.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A80CBE" w:rsidRDefault="00F63E9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09.08.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A80CBE" w:rsidRDefault="00F63E9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Праздник «Никогда не оборвется веков связующая нить»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Default="00F63E99" w:rsidP="00B628D4">
            <w:pPr>
              <w:jc w:val="center"/>
            </w:pPr>
            <w:proofErr w:type="spellStart"/>
            <w:r w:rsidRPr="000406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Багирова</w:t>
            </w:r>
            <w:proofErr w:type="spellEnd"/>
            <w:r w:rsidRPr="000406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F63E99" w:rsidRPr="00A80CBE" w:rsidTr="00613BE0">
        <w:tc>
          <w:tcPr>
            <w:tcW w:w="94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A80CBE" w:rsidRDefault="00F63E99" w:rsidP="00A80CBE">
            <w:pPr>
              <w:spacing w:after="0" w:line="230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25.</w:t>
            </w:r>
          </w:p>
        </w:tc>
        <w:tc>
          <w:tcPr>
            <w:tcW w:w="12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A80CBE" w:rsidRDefault="00F63E9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10.08.</w:t>
            </w:r>
          </w:p>
        </w:tc>
        <w:tc>
          <w:tcPr>
            <w:tcW w:w="414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A80CBE" w:rsidRDefault="00F63E9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Знакомство с библиотечным фондом «Праздники и конкурсы в храме знаний»</w:t>
            </w:r>
          </w:p>
        </w:tc>
        <w:tc>
          <w:tcPr>
            <w:tcW w:w="32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63E99" w:rsidRPr="0004066F" w:rsidRDefault="00F63E99" w:rsidP="00B628D4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0406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Любарец</w:t>
            </w:r>
            <w:proofErr w:type="spellEnd"/>
            <w:r w:rsidRPr="0004066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</w:tbl>
    <w:p w:rsidR="00B628D4" w:rsidRDefault="00A80CBE" w:rsidP="00B628D4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b/>
          <w:bCs/>
          <w:i/>
          <w:iCs/>
          <w:color w:val="333333"/>
          <w:sz w:val="19"/>
        </w:rPr>
      </w:pPr>
      <w:r w:rsidRPr="00B628D4">
        <w:rPr>
          <w:rFonts w:ascii="Arial" w:eastAsia="Times New Roman" w:hAnsi="Arial" w:cs="Arial"/>
          <w:b/>
          <w:bCs/>
          <w:i/>
          <w:iCs/>
          <w:color w:val="333333"/>
          <w:sz w:val="19"/>
        </w:rPr>
        <w:t> </w:t>
      </w:r>
    </w:p>
    <w:p w:rsidR="00B628D4" w:rsidRDefault="00B628D4" w:rsidP="00B628D4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b/>
          <w:bCs/>
          <w:i/>
          <w:iCs/>
          <w:color w:val="333333"/>
          <w:sz w:val="19"/>
        </w:rPr>
      </w:pPr>
    </w:p>
    <w:p w:rsidR="00B628D4" w:rsidRDefault="00B628D4" w:rsidP="00B628D4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b/>
          <w:bCs/>
          <w:i/>
          <w:iCs/>
          <w:color w:val="333333"/>
          <w:sz w:val="19"/>
        </w:rPr>
      </w:pPr>
    </w:p>
    <w:p w:rsidR="00B628D4" w:rsidRDefault="00B628D4" w:rsidP="00B628D4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b/>
          <w:bCs/>
          <w:i/>
          <w:iCs/>
          <w:color w:val="333333"/>
          <w:sz w:val="19"/>
        </w:rPr>
      </w:pPr>
    </w:p>
    <w:p w:rsidR="00B628D4" w:rsidRDefault="00B628D4" w:rsidP="00B628D4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b/>
          <w:bCs/>
          <w:i/>
          <w:iCs/>
          <w:color w:val="333333"/>
          <w:sz w:val="19"/>
        </w:rPr>
      </w:pPr>
    </w:p>
    <w:p w:rsidR="00B628D4" w:rsidRDefault="00B628D4" w:rsidP="00B628D4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b/>
          <w:bCs/>
          <w:i/>
          <w:iCs/>
          <w:color w:val="333333"/>
          <w:sz w:val="19"/>
        </w:rPr>
      </w:pPr>
    </w:p>
    <w:p w:rsidR="00B628D4" w:rsidRDefault="00B628D4" w:rsidP="00B628D4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b/>
          <w:bCs/>
          <w:i/>
          <w:iCs/>
          <w:color w:val="333333"/>
          <w:sz w:val="19"/>
        </w:rPr>
      </w:pPr>
    </w:p>
    <w:p w:rsidR="00B628D4" w:rsidRDefault="00B628D4" w:rsidP="00B628D4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b/>
          <w:bCs/>
          <w:i/>
          <w:iCs/>
          <w:color w:val="333333"/>
          <w:sz w:val="19"/>
        </w:rPr>
      </w:pPr>
    </w:p>
    <w:p w:rsidR="00B628D4" w:rsidRDefault="00B628D4" w:rsidP="00B628D4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b/>
          <w:bCs/>
          <w:i/>
          <w:iCs/>
          <w:color w:val="333333"/>
          <w:sz w:val="19"/>
        </w:rPr>
      </w:pPr>
    </w:p>
    <w:p w:rsidR="00B628D4" w:rsidRDefault="00B628D4" w:rsidP="00B628D4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b/>
          <w:bCs/>
          <w:i/>
          <w:iCs/>
          <w:color w:val="333333"/>
          <w:sz w:val="19"/>
        </w:rPr>
      </w:pPr>
    </w:p>
    <w:p w:rsidR="00B628D4" w:rsidRDefault="00B628D4" w:rsidP="00B628D4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b/>
          <w:bCs/>
          <w:i/>
          <w:iCs/>
          <w:color w:val="333333"/>
          <w:sz w:val="19"/>
        </w:rPr>
      </w:pPr>
    </w:p>
    <w:p w:rsidR="00B628D4" w:rsidRDefault="00B628D4" w:rsidP="00B628D4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b/>
          <w:bCs/>
          <w:i/>
          <w:iCs/>
          <w:color w:val="333333"/>
          <w:sz w:val="19"/>
        </w:rPr>
      </w:pPr>
    </w:p>
    <w:p w:rsidR="00B628D4" w:rsidRDefault="00B628D4" w:rsidP="00B628D4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b/>
          <w:bCs/>
          <w:i/>
          <w:iCs/>
          <w:color w:val="333333"/>
          <w:sz w:val="19"/>
        </w:rPr>
      </w:pPr>
    </w:p>
    <w:p w:rsidR="00B628D4" w:rsidRDefault="00B628D4" w:rsidP="00B628D4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b/>
          <w:bCs/>
          <w:i/>
          <w:iCs/>
          <w:color w:val="333333"/>
          <w:sz w:val="19"/>
        </w:rPr>
      </w:pPr>
    </w:p>
    <w:p w:rsidR="00B628D4" w:rsidRDefault="00B628D4" w:rsidP="00B628D4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b/>
          <w:bCs/>
          <w:i/>
          <w:iCs/>
          <w:color w:val="333333"/>
          <w:sz w:val="19"/>
        </w:rPr>
      </w:pPr>
    </w:p>
    <w:p w:rsidR="00B628D4" w:rsidRDefault="00B628D4" w:rsidP="00B628D4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b/>
          <w:bCs/>
          <w:i/>
          <w:iCs/>
          <w:color w:val="333333"/>
          <w:sz w:val="19"/>
        </w:rPr>
      </w:pPr>
    </w:p>
    <w:p w:rsidR="00B628D4" w:rsidRDefault="00B628D4" w:rsidP="00B628D4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b/>
          <w:bCs/>
          <w:i/>
          <w:iCs/>
          <w:color w:val="333333"/>
          <w:sz w:val="19"/>
        </w:rPr>
      </w:pPr>
    </w:p>
    <w:p w:rsidR="00B628D4" w:rsidRDefault="00B628D4" w:rsidP="00B628D4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b/>
          <w:bCs/>
          <w:i/>
          <w:iCs/>
          <w:color w:val="333333"/>
          <w:sz w:val="19"/>
        </w:rPr>
      </w:pPr>
    </w:p>
    <w:p w:rsidR="00A80CBE" w:rsidRPr="00A80CBE" w:rsidRDefault="00A80CBE" w:rsidP="00B628D4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color w:val="333333"/>
          <w:sz w:val="19"/>
          <w:szCs w:val="19"/>
        </w:rPr>
      </w:pPr>
      <w:r w:rsidRPr="00B628D4">
        <w:rPr>
          <w:rFonts w:ascii="Times New Roman" w:eastAsia="Times New Roman" w:hAnsi="Times New Roman" w:cs="Times New Roman"/>
          <w:color w:val="333333"/>
          <w:sz w:val="27"/>
          <w:szCs w:val="27"/>
        </w:rPr>
        <w:lastRenderedPageBreak/>
        <w:t>П</w:t>
      </w:r>
      <w:r w:rsidRPr="00A80CBE">
        <w:rPr>
          <w:rFonts w:ascii="Times New Roman" w:eastAsia="Times New Roman" w:hAnsi="Times New Roman" w:cs="Times New Roman"/>
          <w:color w:val="333333"/>
          <w:sz w:val="27"/>
          <w:szCs w:val="27"/>
        </w:rPr>
        <w:t>РИЛОЖЕНИЕ № 12</w:t>
      </w:r>
    </w:p>
    <w:p w:rsidR="00A80CBE" w:rsidRPr="00A80CBE" w:rsidRDefault="00F742D1" w:rsidP="00A80CBE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color w:val="333333"/>
          <w:sz w:val="19"/>
          <w:szCs w:val="19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к приказу БОУ</w:t>
      </w:r>
      <w:r w:rsidR="00A80CBE" w:rsidRPr="00A80CBE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СОШ №</w:t>
      </w: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31</w:t>
      </w:r>
    </w:p>
    <w:p w:rsidR="00A80CBE" w:rsidRPr="00A80CBE" w:rsidRDefault="00F742D1" w:rsidP="00A80CBE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color w:val="333333"/>
          <w:sz w:val="19"/>
          <w:szCs w:val="19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«10</w:t>
      </w:r>
      <w:r w:rsidR="00A80CBE" w:rsidRPr="00A80CBE">
        <w:rPr>
          <w:rFonts w:ascii="Times New Roman" w:eastAsia="Times New Roman" w:hAnsi="Times New Roman" w:cs="Times New Roman"/>
          <w:color w:val="333333"/>
          <w:sz w:val="27"/>
          <w:szCs w:val="27"/>
        </w:rPr>
        <w:t>»  мая 2016г.  №</w:t>
      </w: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199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</w:rPr>
        <w:t>График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</w:rPr>
        <w:t>работы компьютерного класса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  <w:u w:val="single"/>
        </w:rPr>
        <w:t>ИЮНЬ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815"/>
        <w:gridCol w:w="4755"/>
        <w:gridCol w:w="3285"/>
      </w:tblGrid>
      <w:tr w:rsidR="00A80CBE" w:rsidRPr="00A80CBE" w:rsidTr="00A80CBE">
        <w:tc>
          <w:tcPr>
            <w:tcW w:w="18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День недели</w:t>
            </w:r>
          </w:p>
        </w:tc>
        <w:tc>
          <w:tcPr>
            <w:tcW w:w="47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Время</w:t>
            </w:r>
          </w:p>
        </w:tc>
        <w:tc>
          <w:tcPr>
            <w:tcW w:w="328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Ответственный</w:t>
            </w:r>
          </w:p>
        </w:tc>
      </w:tr>
      <w:tr w:rsidR="00810241" w:rsidRPr="00A80CBE" w:rsidTr="00863E1F">
        <w:tc>
          <w:tcPr>
            <w:tcW w:w="18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810241" w:rsidRPr="00A80CBE" w:rsidRDefault="00810241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Вторник</w:t>
            </w:r>
          </w:p>
        </w:tc>
        <w:tc>
          <w:tcPr>
            <w:tcW w:w="47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810241" w:rsidRPr="00A80CBE" w:rsidRDefault="00810241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10.00 – 12.00</w:t>
            </w:r>
          </w:p>
        </w:tc>
        <w:tc>
          <w:tcPr>
            <w:tcW w:w="3285" w:type="dxa"/>
            <w:vMerge w:val="restart"/>
            <w:tcBorders>
              <w:top w:val="single" w:sz="6" w:space="0" w:color="DDDDDD"/>
              <w:left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810241" w:rsidRPr="00810241" w:rsidRDefault="00810241" w:rsidP="00F63E9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        </w:t>
            </w:r>
            <w:r w:rsidRPr="0081024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Сафонова Л.Г.</w:t>
            </w:r>
          </w:p>
        </w:tc>
      </w:tr>
      <w:tr w:rsidR="00810241" w:rsidRPr="00A80CBE" w:rsidTr="00863E1F">
        <w:tc>
          <w:tcPr>
            <w:tcW w:w="18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810241" w:rsidRPr="00A80CBE" w:rsidRDefault="00810241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Четверг</w:t>
            </w:r>
          </w:p>
        </w:tc>
        <w:tc>
          <w:tcPr>
            <w:tcW w:w="47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810241" w:rsidRPr="00A80CBE" w:rsidRDefault="00810241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10.00 – 12.00</w:t>
            </w:r>
          </w:p>
        </w:tc>
        <w:tc>
          <w:tcPr>
            <w:tcW w:w="3285" w:type="dxa"/>
            <w:vMerge/>
            <w:tcBorders>
              <w:left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810241" w:rsidRPr="00810241" w:rsidRDefault="00810241" w:rsidP="00F63E9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810241" w:rsidRPr="00A80CBE" w:rsidTr="00863E1F">
        <w:tc>
          <w:tcPr>
            <w:tcW w:w="18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810241" w:rsidRPr="00A80CBE" w:rsidRDefault="00810241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Пятница</w:t>
            </w:r>
          </w:p>
        </w:tc>
        <w:tc>
          <w:tcPr>
            <w:tcW w:w="47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810241" w:rsidRPr="00A80CBE" w:rsidRDefault="00810241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10.00 – 12.00</w:t>
            </w:r>
          </w:p>
        </w:tc>
        <w:tc>
          <w:tcPr>
            <w:tcW w:w="3285" w:type="dxa"/>
            <w:vMerge/>
            <w:tcBorders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810241" w:rsidRPr="00A80CBE" w:rsidRDefault="00810241" w:rsidP="00810241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</w:tr>
    </w:tbl>
    <w:p w:rsidR="00A80CBE" w:rsidRPr="00A80CBE" w:rsidRDefault="00A80CBE" w:rsidP="00B628D4">
      <w:pPr>
        <w:shd w:val="clear" w:color="auto" w:fill="FFFFFF"/>
        <w:spacing w:after="0" w:line="408" w:lineRule="atLeast"/>
        <w:rPr>
          <w:rFonts w:ascii="Arial" w:eastAsia="Times New Roman" w:hAnsi="Arial" w:cs="Arial"/>
          <w:color w:val="333333"/>
          <w:sz w:val="19"/>
          <w:szCs w:val="19"/>
        </w:rPr>
      </w:pP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  <w:u w:val="single"/>
        </w:rPr>
        <w:t>АВГУСТ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815"/>
        <w:gridCol w:w="4755"/>
        <w:gridCol w:w="3285"/>
      </w:tblGrid>
      <w:tr w:rsidR="00A80CBE" w:rsidRPr="00A80CBE" w:rsidTr="00A80CBE">
        <w:tc>
          <w:tcPr>
            <w:tcW w:w="18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День недели</w:t>
            </w:r>
          </w:p>
        </w:tc>
        <w:tc>
          <w:tcPr>
            <w:tcW w:w="47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Время</w:t>
            </w:r>
          </w:p>
        </w:tc>
        <w:tc>
          <w:tcPr>
            <w:tcW w:w="328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Ответственный</w:t>
            </w:r>
          </w:p>
        </w:tc>
      </w:tr>
      <w:tr w:rsidR="00810241" w:rsidRPr="00A80CBE" w:rsidTr="006A10BB">
        <w:tc>
          <w:tcPr>
            <w:tcW w:w="18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810241" w:rsidRPr="00A80CBE" w:rsidRDefault="00810241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Вторник</w:t>
            </w:r>
          </w:p>
        </w:tc>
        <w:tc>
          <w:tcPr>
            <w:tcW w:w="47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810241" w:rsidRPr="00A80CBE" w:rsidRDefault="00810241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10.00 – 13.00</w:t>
            </w:r>
          </w:p>
        </w:tc>
        <w:tc>
          <w:tcPr>
            <w:tcW w:w="3285" w:type="dxa"/>
            <w:vMerge w:val="restart"/>
            <w:tcBorders>
              <w:top w:val="single" w:sz="6" w:space="0" w:color="DDDDDD"/>
              <w:left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810241" w:rsidRPr="00A80CBE" w:rsidRDefault="00810241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Стоноженко Н.В.</w:t>
            </w:r>
          </w:p>
        </w:tc>
      </w:tr>
      <w:tr w:rsidR="00810241" w:rsidRPr="00A80CBE" w:rsidTr="006A10BB">
        <w:tc>
          <w:tcPr>
            <w:tcW w:w="18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810241" w:rsidRPr="00A80CBE" w:rsidRDefault="00810241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Четверг</w:t>
            </w:r>
          </w:p>
        </w:tc>
        <w:tc>
          <w:tcPr>
            <w:tcW w:w="47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810241" w:rsidRPr="00A80CBE" w:rsidRDefault="00810241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10.00 – 13.00</w:t>
            </w:r>
          </w:p>
        </w:tc>
        <w:tc>
          <w:tcPr>
            <w:tcW w:w="3285" w:type="dxa"/>
            <w:vMerge/>
            <w:tcBorders>
              <w:left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810241" w:rsidRPr="00A80CBE" w:rsidRDefault="00810241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</w:tr>
      <w:tr w:rsidR="00810241" w:rsidRPr="00A80CBE" w:rsidTr="006A10BB">
        <w:tc>
          <w:tcPr>
            <w:tcW w:w="18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810241" w:rsidRPr="00A80CBE" w:rsidRDefault="00810241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Пятница</w:t>
            </w:r>
          </w:p>
        </w:tc>
        <w:tc>
          <w:tcPr>
            <w:tcW w:w="47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810241" w:rsidRPr="00A80CBE" w:rsidRDefault="00810241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10.00 – 13.00</w:t>
            </w:r>
          </w:p>
        </w:tc>
        <w:tc>
          <w:tcPr>
            <w:tcW w:w="3285" w:type="dxa"/>
            <w:vMerge/>
            <w:tcBorders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810241" w:rsidRPr="00A80CBE" w:rsidRDefault="00810241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</w:tr>
    </w:tbl>
    <w:p w:rsidR="00A80CBE" w:rsidRPr="00A80CBE" w:rsidRDefault="00A80CBE" w:rsidP="00A80CBE">
      <w:pPr>
        <w:shd w:val="clear" w:color="auto" w:fill="FFFFFF"/>
        <w:spacing w:after="0" w:line="408" w:lineRule="atLeast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</w:rPr>
        <w:t>График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</w:rPr>
        <w:t>работы библиотеки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  <w:u w:val="single"/>
        </w:rPr>
        <w:t>ИЮНЬ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815"/>
        <w:gridCol w:w="4755"/>
        <w:gridCol w:w="3285"/>
      </w:tblGrid>
      <w:tr w:rsidR="00A80CBE" w:rsidRPr="00A80CBE" w:rsidTr="00A80CBE">
        <w:tc>
          <w:tcPr>
            <w:tcW w:w="18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День недели</w:t>
            </w:r>
          </w:p>
        </w:tc>
        <w:tc>
          <w:tcPr>
            <w:tcW w:w="47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Время</w:t>
            </w:r>
          </w:p>
        </w:tc>
        <w:tc>
          <w:tcPr>
            <w:tcW w:w="328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Ответственный</w:t>
            </w:r>
          </w:p>
        </w:tc>
      </w:tr>
      <w:tr w:rsidR="00A80CBE" w:rsidRPr="00A80CBE" w:rsidTr="00A80CBE">
        <w:tc>
          <w:tcPr>
            <w:tcW w:w="18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Понедельник-пятница</w:t>
            </w:r>
          </w:p>
        </w:tc>
        <w:tc>
          <w:tcPr>
            <w:tcW w:w="47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Default="00810241" w:rsidP="00A80CBE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08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.00 - 15.00</w:t>
            </w:r>
          </w:p>
          <w:p w:rsidR="00810241" w:rsidRPr="00A80CBE" w:rsidRDefault="00810241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10.00 - 17.00</w:t>
            </w:r>
          </w:p>
        </w:tc>
        <w:tc>
          <w:tcPr>
            <w:tcW w:w="328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Default="00810241" w:rsidP="00A80CBE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Багирова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С.А.</w:t>
            </w:r>
          </w:p>
          <w:p w:rsidR="00810241" w:rsidRPr="00A80CBE" w:rsidRDefault="00810241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Любарец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</w:tbl>
    <w:p w:rsidR="00A80CBE" w:rsidRPr="00A80CBE" w:rsidRDefault="00A80CBE" w:rsidP="00B628D4">
      <w:pPr>
        <w:shd w:val="clear" w:color="auto" w:fill="FFFFFF"/>
        <w:spacing w:after="0" w:line="408" w:lineRule="atLeast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  <w:u w:val="single"/>
        </w:rPr>
        <w:t>ИЮЛЬ</w:t>
      </w:r>
      <w:r w:rsidR="00810241">
        <w:rPr>
          <w:rFonts w:ascii="Times New Roman" w:eastAsia="Times New Roman" w:hAnsi="Times New Roman" w:cs="Times New Roman"/>
          <w:b/>
          <w:bCs/>
          <w:color w:val="333333"/>
          <w:sz w:val="27"/>
          <w:u w:val="single"/>
        </w:rPr>
        <w:t xml:space="preserve"> (с 17по 31)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815"/>
        <w:gridCol w:w="4755"/>
        <w:gridCol w:w="3285"/>
      </w:tblGrid>
      <w:tr w:rsidR="00A80CBE" w:rsidRPr="00A80CBE" w:rsidTr="00A80CBE">
        <w:tc>
          <w:tcPr>
            <w:tcW w:w="18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День недели</w:t>
            </w:r>
          </w:p>
        </w:tc>
        <w:tc>
          <w:tcPr>
            <w:tcW w:w="47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Время</w:t>
            </w:r>
          </w:p>
        </w:tc>
        <w:tc>
          <w:tcPr>
            <w:tcW w:w="328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Ответственный</w:t>
            </w:r>
          </w:p>
        </w:tc>
      </w:tr>
      <w:tr w:rsidR="00A80CBE" w:rsidRPr="00A80CBE" w:rsidTr="00A80CBE">
        <w:tc>
          <w:tcPr>
            <w:tcW w:w="18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810241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Понедельник-</w:t>
            </w:r>
            <w:r w:rsidR="00FA0AD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п</w:t>
            </w:r>
            <w:r w:rsidR="00FA0AD9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ятница</w:t>
            </w:r>
          </w:p>
        </w:tc>
        <w:tc>
          <w:tcPr>
            <w:tcW w:w="47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810241" w:rsidRDefault="00810241" w:rsidP="00810241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08</w:t>
            </w: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.00 - 15.00</w:t>
            </w:r>
          </w:p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  <w:tc>
          <w:tcPr>
            <w:tcW w:w="328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810241" w:rsidRDefault="00810241" w:rsidP="00810241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Багирова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С.А.</w:t>
            </w:r>
          </w:p>
          <w:p w:rsidR="00A80CBE" w:rsidRPr="00A80CBE" w:rsidRDefault="00A80CBE" w:rsidP="00810241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</w:tr>
      <w:tr w:rsidR="00A80CBE" w:rsidRPr="00A80CBE" w:rsidTr="00A80CBE">
        <w:tc>
          <w:tcPr>
            <w:tcW w:w="18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  <w:tc>
          <w:tcPr>
            <w:tcW w:w="47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  <w:tc>
          <w:tcPr>
            <w:tcW w:w="328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810241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</w:tr>
    </w:tbl>
    <w:p w:rsidR="00A80CBE" w:rsidRPr="00A80CBE" w:rsidRDefault="00A80CBE" w:rsidP="00B628D4">
      <w:pPr>
        <w:shd w:val="clear" w:color="auto" w:fill="FFFFFF"/>
        <w:spacing w:after="0" w:line="408" w:lineRule="atLeast"/>
        <w:rPr>
          <w:rFonts w:ascii="Arial" w:eastAsia="Times New Roman" w:hAnsi="Arial" w:cs="Arial"/>
          <w:color w:val="333333"/>
          <w:sz w:val="19"/>
          <w:szCs w:val="19"/>
        </w:rPr>
      </w:pP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  <w:u w:val="single"/>
        </w:rPr>
        <w:t>АВГУСТ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815"/>
        <w:gridCol w:w="4755"/>
        <w:gridCol w:w="3285"/>
      </w:tblGrid>
      <w:tr w:rsidR="00A80CBE" w:rsidRPr="00A80CBE" w:rsidTr="00A80CBE">
        <w:tc>
          <w:tcPr>
            <w:tcW w:w="18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День недели</w:t>
            </w:r>
          </w:p>
        </w:tc>
        <w:tc>
          <w:tcPr>
            <w:tcW w:w="47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Время</w:t>
            </w:r>
          </w:p>
        </w:tc>
        <w:tc>
          <w:tcPr>
            <w:tcW w:w="328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Ответственный</w:t>
            </w:r>
          </w:p>
        </w:tc>
      </w:tr>
      <w:tr w:rsidR="00A80CBE" w:rsidRPr="00A80CBE" w:rsidTr="00A80CBE">
        <w:tc>
          <w:tcPr>
            <w:tcW w:w="18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Вторник</w:t>
            </w:r>
            <w:r w:rsidR="00FA0AD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  <w:r w:rsidR="00FA0AD9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="00FA0AD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</w:t>
            </w:r>
            <w:r w:rsidR="00FA0AD9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ятница</w:t>
            </w:r>
          </w:p>
        </w:tc>
        <w:tc>
          <w:tcPr>
            <w:tcW w:w="47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A0AD9" w:rsidRDefault="00FA0AD9" w:rsidP="00FA0A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08</w:t>
            </w: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.00 - 15.00</w:t>
            </w:r>
          </w:p>
          <w:p w:rsidR="00A80CBE" w:rsidRPr="00A80CBE" w:rsidRDefault="00FA0AD9" w:rsidP="00FA0AD9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10.00 - 17.00</w:t>
            </w:r>
          </w:p>
        </w:tc>
        <w:tc>
          <w:tcPr>
            <w:tcW w:w="328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FA0AD9" w:rsidRDefault="00FA0AD9" w:rsidP="00FA0A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Багирова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С.А.</w:t>
            </w:r>
          </w:p>
          <w:p w:rsidR="00A80CBE" w:rsidRPr="00A80CBE" w:rsidRDefault="00FA0AD9" w:rsidP="00FA0AD9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Любарец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В.В.</w:t>
            </w:r>
          </w:p>
        </w:tc>
      </w:tr>
      <w:tr w:rsidR="00A80CBE" w:rsidRPr="00A80CBE" w:rsidTr="00A80CBE">
        <w:tc>
          <w:tcPr>
            <w:tcW w:w="18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  <w:tc>
          <w:tcPr>
            <w:tcW w:w="47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  <w:tc>
          <w:tcPr>
            <w:tcW w:w="328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</w:tr>
    </w:tbl>
    <w:p w:rsidR="00A80CBE" w:rsidRPr="00A80CBE" w:rsidRDefault="00A80CBE" w:rsidP="00A80CBE">
      <w:pPr>
        <w:shd w:val="clear" w:color="auto" w:fill="FFFFFF"/>
        <w:spacing w:after="0" w:line="408" w:lineRule="atLeast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A80CBE">
        <w:rPr>
          <w:rFonts w:ascii="Arial" w:eastAsia="Times New Roman" w:hAnsi="Arial" w:cs="Arial"/>
          <w:color w:val="333333"/>
          <w:sz w:val="18"/>
          <w:szCs w:val="18"/>
        </w:rPr>
        <w:t> </w:t>
      </w:r>
    </w:p>
    <w:p w:rsidR="00B628D4" w:rsidRDefault="00B628D4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628D4" w:rsidRDefault="00B628D4" w:rsidP="00875ABF">
      <w:pPr>
        <w:shd w:val="clear" w:color="auto" w:fill="FFFFFF"/>
        <w:spacing w:after="0" w:line="408" w:lineRule="atLeast"/>
        <w:jc w:val="center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875ABF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Кружок «Казачья удаль»</w:t>
      </w:r>
      <w:r w:rsidR="00875ABF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(Руководитель </w:t>
      </w:r>
      <w:proofErr w:type="spellStart"/>
      <w:r w:rsidR="00875ABF">
        <w:rPr>
          <w:rFonts w:ascii="Times New Roman" w:eastAsia="Times New Roman" w:hAnsi="Times New Roman" w:cs="Times New Roman"/>
          <w:color w:val="333333"/>
          <w:sz w:val="27"/>
          <w:szCs w:val="27"/>
        </w:rPr>
        <w:t>Мамырко</w:t>
      </w:r>
      <w:proofErr w:type="spellEnd"/>
      <w:r w:rsidR="00875ABF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В.Ф.)</w:t>
      </w:r>
    </w:p>
    <w:p w:rsidR="00B628D4" w:rsidRDefault="00B628D4" w:rsidP="00875ABF">
      <w:pPr>
        <w:shd w:val="clear" w:color="auto" w:fill="FFFFFF"/>
        <w:spacing w:after="0" w:line="408" w:lineRule="atLeast"/>
        <w:jc w:val="center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Вторник с 15.00до 17.20</w:t>
      </w:r>
    </w:p>
    <w:p w:rsidR="00B628D4" w:rsidRDefault="00B628D4" w:rsidP="00875ABF">
      <w:pPr>
        <w:shd w:val="clear" w:color="auto" w:fill="FFFFFF"/>
        <w:spacing w:after="0" w:line="408" w:lineRule="atLeast"/>
        <w:jc w:val="center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Пятница с 15.00до 17.20</w:t>
      </w:r>
    </w:p>
    <w:p w:rsidR="00875ABF" w:rsidRDefault="00875ABF" w:rsidP="00875ABF">
      <w:pPr>
        <w:shd w:val="clear" w:color="auto" w:fill="FFFFFF"/>
        <w:spacing w:after="0" w:line="408" w:lineRule="atLeast"/>
        <w:jc w:val="center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Суббота с 11 до 13.20</w:t>
      </w:r>
    </w:p>
    <w:p w:rsidR="00B628D4" w:rsidRDefault="00B628D4" w:rsidP="00A80CBE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B628D4" w:rsidRDefault="00B628D4" w:rsidP="00875ABF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A80CBE" w:rsidRPr="00A80CBE" w:rsidRDefault="00A80CBE" w:rsidP="00A80CBE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color w:val="333333"/>
          <w:sz w:val="27"/>
          <w:szCs w:val="27"/>
        </w:rPr>
        <w:lastRenderedPageBreak/>
        <w:t>ПРИЛОЖЕНИЕ № 13</w:t>
      </w:r>
    </w:p>
    <w:p w:rsidR="00A80CBE" w:rsidRPr="00A80CBE" w:rsidRDefault="00F742D1" w:rsidP="00A80CBE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color w:val="333333"/>
          <w:sz w:val="19"/>
          <w:szCs w:val="19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к приказу БОУ</w:t>
      </w:r>
      <w:r w:rsidR="00A80CBE" w:rsidRPr="00A80CBE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СОШ №</w:t>
      </w: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31</w:t>
      </w:r>
    </w:p>
    <w:p w:rsidR="00A80CBE" w:rsidRPr="00A80CBE" w:rsidRDefault="00F742D1" w:rsidP="00A80CBE">
      <w:pPr>
        <w:shd w:val="clear" w:color="auto" w:fill="FFFFFF"/>
        <w:spacing w:after="0" w:line="408" w:lineRule="atLeast"/>
        <w:jc w:val="right"/>
        <w:rPr>
          <w:rFonts w:ascii="Arial" w:eastAsia="Times New Roman" w:hAnsi="Arial" w:cs="Arial"/>
          <w:color w:val="333333"/>
          <w:sz w:val="19"/>
          <w:szCs w:val="19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«10»  мая 2017</w:t>
      </w:r>
      <w:r w:rsidR="00A80CBE" w:rsidRPr="00A80CBE">
        <w:rPr>
          <w:rFonts w:ascii="Times New Roman" w:eastAsia="Times New Roman" w:hAnsi="Times New Roman" w:cs="Times New Roman"/>
          <w:color w:val="333333"/>
          <w:sz w:val="27"/>
          <w:szCs w:val="27"/>
        </w:rPr>
        <w:t>г.  №</w:t>
      </w: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199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</w:rPr>
        <w:t>ПЛАН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</w:rPr>
        <w:t>работы Штаба воспитательной работы</w:t>
      </w:r>
    </w:p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  <w:u w:val="single"/>
        </w:rPr>
        <w:t>ИЮНЬ</w:t>
      </w:r>
    </w:p>
    <w:tbl>
      <w:tblPr>
        <w:tblW w:w="9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25"/>
        <w:gridCol w:w="4976"/>
        <w:gridCol w:w="1092"/>
        <w:gridCol w:w="2507"/>
      </w:tblGrid>
      <w:tr w:rsidR="00A80CBE" w:rsidRPr="00A80CBE" w:rsidTr="00C20991">
        <w:tc>
          <w:tcPr>
            <w:tcW w:w="102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</w:t>
            </w:r>
            <w:proofErr w:type="spellEnd"/>
            <w:proofErr w:type="gramEnd"/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/</w:t>
            </w:r>
            <w:proofErr w:type="spellStart"/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Мероприятие</w:t>
            </w:r>
          </w:p>
        </w:tc>
        <w:tc>
          <w:tcPr>
            <w:tcW w:w="109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Дата</w:t>
            </w:r>
          </w:p>
        </w:tc>
        <w:tc>
          <w:tcPr>
            <w:tcW w:w="250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Ответственный</w:t>
            </w:r>
          </w:p>
        </w:tc>
      </w:tr>
      <w:tr w:rsidR="00A80CBE" w:rsidRPr="00A80CBE" w:rsidTr="00C20991">
        <w:tc>
          <w:tcPr>
            <w:tcW w:w="102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49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День защиты детей</w:t>
            </w:r>
          </w:p>
        </w:tc>
        <w:tc>
          <w:tcPr>
            <w:tcW w:w="109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1.06</w:t>
            </w:r>
          </w:p>
        </w:tc>
        <w:tc>
          <w:tcPr>
            <w:tcW w:w="250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EA1465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Николаева Л.А. </w:t>
            </w:r>
          </w:p>
        </w:tc>
      </w:tr>
      <w:tr w:rsidR="00A80CBE" w:rsidRPr="00A80CBE" w:rsidTr="00C20991">
        <w:tc>
          <w:tcPr>
            <w:tcW w:w="102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</w:t>
            </w:r>
          </w:p>
        </w:tc>
        <w:tc>
          <w:tcPr>
            <w:tcW w:w="49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Дневная тематическая оздоровительная площадка «</w:t>
            </w:r>
            <w:proofErr w:type="spellStart"/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Олимпионик</w:t>
            </w:r>
            <w:proofErr w:type="spellEnd"/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»</w:t>
            </w:r>
          </w:p>
        </w:tc>
        <w:tc>
          <w:tcPr>
            <w:tcW w:w="109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FA0AD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1-30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.06</w:t>
            </w:r>
          </w:p>
        </w:tc>
        <w:tc>
          <w:tcPr>
            <w:tcW w:w="250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FA0AD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Классные руководители</w:t>
            </w:r>
          </w:p>
        </w:tc>
      </w:tr>
      <w:tr w:rsidR="00A80CBE" w:rsidRPr="00A80CBE" w:rsidTr="00C20991">
        <w:tc>
          <w:tcPr>
            <w:tcW w:w="102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49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Организация экскурсий и походов</w:t>
            </w:r>
          </w:p>
        </w:tc>
        <w:tc>
          <w:tcPr>
            <w:tcW w:w="109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1-30.06</w:t>
            </w:r>
          </w:p>
        </w:tc>
        <w:tc>
          <w:tcPr>
            <w:tcW w:w="250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Классные руководители</w:t>
            </w:r>
          </w:p>
        </w:tc>
      </w:tr>
      <w:tr w:rsidR="00A80CBE" w:rsidRPr="00A80CBE" w:rsidTr="00C20991">
        <w:tc>
          <w:tcPr>
            <w:tcW w:w="102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</w:t>
            </w:r>
          </w:p>
        </w:tc>
        <w:tc>
          <w:tcPr>
            <w:tcW w:w="49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Спортивно – оздоровительная площадка «Планета дворовых игр»</w:t>
            </w:r>
          </w:p>
        </w:tc>
        <w:tc>
          <w:tcPr>
            <w:tcW w:w="109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1-30.0</w:t>
            </w:r>
            <w:r w:rsidR="00FA0AD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</w:t>
            </w:r>
          </w:p>
        </w:tc>
        <w:tc>
          <w:tcPr>
            <w:tcW w:w="250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</w:tr>
      <w:tr w:rsidR="00A80CBE" w:rsidRPr="00A80CBE" w:rsidTr="00C20991">
        <w:tc>
          <w:tcPr>
            <w:tcW w:w="102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49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Участие в многодневном походе «Мы за здоровый образ жизни»</w:t>
            </w:r>
          </w:p>
        </w:tc>
        <w:tc>
          <w:tcPr>
            <w:tcW w:w="109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FA0AD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22-25.06</w:t>
            </w:r>
          </w:p>
        </w:tc>
        <w:tc>
          <w:tcPr>
            <w:tcW w:w="250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  <w:proofErr w:type="spellStart"/>
            <w:r w:rsidR="00FA0AD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Пищевская</w:t>
            </w:r>
            <w:proofErr w:type="spellEnd"/>
            <w:r w:rsidR="00FA0AD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Е.С.</w:t>
            </w:r>
          </w:p>
        </w:tc>
      </w:tr>
      <w:tr w:rsidR="00A80CBE" w:rsidRPr="00A80CBE" w:rsidTr="00C20991">
        <w:tc>
          <w:tcPr>
            <w:tcW w:w="102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427FA8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49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Рейды по микрорайону</w:t>
            </w:r>
          </w:p>
        </w:tc>
        <w:tc>
          <w:tcPr>
            <w:tcW w:w="109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1-30.06</w:t>
            </w:r>
          </w:p>
        </w:tc>
        <w:tc>
          <w:tcPr>
            <w:tcW w:w="250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FA0AD9" w:rsidRDefault="00FA0AD9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FA0AD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Мызина</w:t>
            </w:r>
            <w:proofErr w:type="spellEnd"/>
            <w:r w:rsidRPr="00FA0AD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Ю.В.</w:t>
            </w:r>
          </w:p>
        </w:tc>
      </w:tr>
      <w:tr w:rsidR="00A80CBE" w:rsidRPr="00A80CBE" w:rsidTr="00C20991">
        <w:tc>
          <w:tcPr>
            <w:tcW w:w="102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427FA8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</w:t>
            </w:r>
          </w:p>
        </w:tc>
        <w:tc>
          <w:tcPr>
            <w:tcW w:w="49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Заседание Штаба воспитательной работы</w:t>
            </w:r>
          </w:p>
        </w:tc>
        <w:tc>
          <w:tcPr>
            <w:tcW w:w="109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FA0AD9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20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.06</w:t>
            </w:r>
          </w:p>
        </w:tc>
        <w:tc>
          <w:tcPr>
            <w:tcW w:w="250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</w:tr>
      <w:tr w:rsidR="00A80CBE" w:rsidRPr="00A80CBE" w:rsidTr="00C20991">
        <w:tc>
          <w:tcPr>
            <w:tcW w:w="102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427FA8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</w:t>
            </w:r>
          </w:p>
        </w:tc>
        <w:tc>
          <w:tcPr>
            <w:tcW w:w="49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День памяти и скорби</w:t>
            </w:r>
          </w:p>
        </w:tc>
        <w:tc>
          <w:tcPr>
            <w:tcW w:w="109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22.06</w:t>
            </w:r>
          </w:p>
        </w:tc>
        <w:tc>
          <w:tcPr>
            <w:tcW w:w="250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C20991" w:rsidRDefault="00C20991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2099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Николаева Л.А. </w:t>
            </w:r>
          </w:p>
        </w:tc>
      </w:tr>
      <w:tr w:rsidR="00A80CBE" w:rsidRPr="00A80CBE" w:rsidTr="00C20991">
        <w:tc>
          <w:tcPr>
            <w:tcW w:w="102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427FA8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</w:t>
            </w:r>
          </w:p>
        </w:tc>
        <w:tc>
          <w:tcPr>
            <w:tcW w:w="49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«О спорт, ты – мир!» Спортивная программа, посвященная Дню борьбы с наркоманией</w:t>
            </w:r>
          </w:p>
        </w:tc>
        <w:tc>
          <w:tcPr>
            <w:tcW w:w="109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26.06</w:t>
            </w:r>
          </w:p>
        </w:tc>
        <w:tc>
          <w:tcPr>
            <w:tcW w:w="250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C20991" w:rsidRDefault="00C20991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2099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Николаева Л.А. </w:t>
            </w:r>
          </w:p>
        </w:tc>
      </w:tr>
    </w:tbl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b/>
          <w:bCs/>
          <w:color w:val="333333"/>
          <w:sz w:val="27"/>
          <w:u w:val="single"/>
        </w:rPr>
        <w:t>ИЮЛЬ</w:t>
      </w:r>
    </w:p>
    <w:tbl>
      <w:tblPr>
        <w:tblW w:w="9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97"/>
        <w:gridCol w:w="5094"/>
        <w:gridCol w:w="1103"/>
        <w:gridCol w:w="2506"/>
      </w:tblGrid>
      <w:tr w:rsidR="00A80CBE" w:rsidRPr="00A80CBE" w:rsidTr="00C20991">
        <w:tc>
          <w:tcPr>
            <w:tcW w:w="89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</w:t>
            </w:r>
            <w:proofErr w:type="spellEnd"/>
            <w:proofErr w:type="gramEnd"/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/</w:t>
            </w:r>
            <w:proofErr w:type="spellStart"/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Мероприятие</w:t>
            </w:r>
          </w:p>
        </w:tc>
        <w:tc>
          <w:tcPr>
            <w:tcW w:w="110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Дата</w:t>
            </w:r>
          </w:p>
        </w:tc>
        <w:tc>
          <w:tcPr>
            <w:tcW w:w="250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Ответственный</w:t>
            </w:r>
          </w:p>
        </w:tc>
      </w:tr>
      <w:tr w:rsidR="00A80CBE" w:rsidRPr="00A80CBE" w:rsidTr="00C20991">
        <w:tc>
          <w:tcPr>
            <w:tcW w:w="89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50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Организация экскурсий и походов</w:t>
            </w:r>
          </w:p>
        </w:tc>
        <w:tc>
          <w:tcPr>
            <w:tcW w:w="110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1-30.07</w:t>
            </w:r>
          </w:p>
        </w:tc>
        <w:tc>
          <w:tcPr>
            <w:tcW w:w="250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Классные руководители</w:t>
            </w:r>
          </w:p>
        </w:tc>
      </w:tr>
      <w:tr w:rsidR="00A80CBE" w:rsidRPr="00A80CBE" w:rsidTr="00C20991">
        <w:tc>
          <w:tcPr>
            <w:tcW w:w="89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</w:t>
            </w:r>
          </w:p>
        </w:tc>
        <w:tc>
          <w:tcPr>
            <w:tcW w:w="50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Спортивно – оздоровительная площадка «Планета дворовых игр»</w:t>
            </w:r>
          </w:p>
        </w:tc>
        <w:tc>
          <w:tcPr>
            <w:tcW w:w="110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1-31.07</w:t>
            </w:r>
          </w:p>
        </w:tc>
        <w:tc>
          <w:tcPr>
            <w:tcW w:w="250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4C6DBD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Монахова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Н.И.</w:t>
            </w:r>
          </w:p>
        </w:tc>
      </w:tr>
      <w:tr w:rsidR="00A80CBE" w:rsidRPr="00A80CBE" w:rsidTr="00C20991">
        <w:tc>
          <w:tcPr>
            <w:tcW w:w="89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50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Тематическая оздоровительная площадка «Планета </w:t>
            </w:r>
            <w:proofErr w:type="spellStart"/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Робинзонов</w:t>
            </w:r>
            <w:proofErr w:type="spellEnd"/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»</w:t>
            </w:r>
          </w:p>
        </w:tc>
        <w:tc>
          <w:tcPr>
            <w:tcW w:w="110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1-31.07</w:t>
            </w:r>
          </w:p>
        </w:tc>
        <w:tc>
          <w:tcPr>
            <w:tcW w:w="250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C20991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Классные руководители</w:t>
            </w:r>
          </w:p>
        </w:tc>
      </w:tr>
      <w:tr w:rsidR="00C20991" w:rsidRPr="00A80CBE" w:rsidTr="00C20991">
        <w:tc>
          <w:tcPr>
            <w:tcW w:w="89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C20991" w:rsidRPr="00A80CBE" w:rsidRDefault="00C20991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</w:t>
            </w:r>
          </w:p>
        </w:tc>
        <w:tc>
          <w:tcPr>
            <w:tcW w:w="50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C20991" w:rsidRPr="00A80CBE" w:rsidRDefault="00427FA8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День семьи, Любви и верности </w:t>
            </w:r>
          </w:p>
        </w:tc>
        <w:tc>
          <w:tcPr>
            <w:tcW w:w="110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C20991" w:rsidRPr="00A80CBE" w:rsidRDefault="00427FA8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8.07.</w:t>
            </w:r>
          </w:p>
        </w:tc>
        <w:tc>
          <w:tcPr>
            <w:tcW w:w="250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C20991" w:rsidRDefault="00427FA8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Николаева Л.А. </w:t>
            </w:r>
          </w:p>
          <w:p w:rsidR="00427FA8" w:rsidRPr="00A80CBE" w:rsidRDefault="00427FA8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Урмакер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Т.В.</w:t>
            </w:r>
          </w:p>
        </w:tc>
      </w:tr>
      <w:tr w:rsidR="00A80CBE" w:rsidRPr="00A80CBE" w:rsidTr="00C20991">
        <w:tc>
          <w:tcPr>
            <w:tcW w:w="89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50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C20991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Многодневный поход</w:t>
            </w:r>
          </w:p>
        </w:tc>
        <w:tc>
          <w:tcPr>
            <w:tcW w:w="110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C20991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10.07-14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.07</w:t>
            </w:r>
          </w:p>
        </w:tc>
        <w:tc>
          <w:tcPr>
            <w:tcW w:w="250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Default="00C20991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Косенко С.А.</w:t>
            </w:r>
          </w:p>
          <w:p w:rsidR="00C20991" w:rsidRPr="00A80CBE" w:rsidRDefault="00C20991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Дорохин Л.А.</w:t>
            </w:r>
          </w:p>
        </w:tc>
      </w:tr>
      <w:tr w:rsidR="00A80CBE" w:rsidRPr="00A80CBE" w:rsidTr="00C20991">
        <w:tc>
          <w:tcPr>
            <w:tcW w:w="89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50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Рейды по микрорайону</w:t>
            </w:r>
          </w:p>
        </w:tc>
        <w:tc>
          <w:tcPr>
            <w:tcW w:w="110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1-30.07</w:t>
            </w:r>
          </w:p>
        </w:tc>
        <w:tc>
          <w:tcPr>
            <w:tcW w:w="250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C20991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Мызина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Ю.В., члены ШВР</w:t>
            </w:r>
          </w:p>
        </w:tc>
      </w:tr>
      <w:tr w:rsidR="00A80CBE" w:rsidRPr="00A80CBE" w:rsidTr="00C20991">
        <w:tc>
          <w:tcPr>
            <w:tcW w:w="89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</w:t>
            </w:r>
          </w:p>
        </w:tc>
        <w:tc>
          <w:tcPr>
            <w:tcW w:w="50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Бригада по благоустройству школьной территории</w:t>
            </w:r>
          </w:p>
        </w:tc>
        <w:tc>
          <w:tcPr>
            <w:tcW w:w="110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1-30.07</w:t>
            </w:r>
          </w:p>
        </w:tc>
        <w:tc>
          <w:tcPr>
            <w:tcW w:w="250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C20991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Бакуменко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П.В.</w:t>
            </w:r>
          </w:p>
        </w:tc>
      </w:tr>
      <w:tr w:rsidR="00A80CBE" w:rsidRPr="00A80CBE" w:rsidTr="00C20991">
        <w:tc>
          <w:tcPr>
            <w:tcW w:w="89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</w:t>
            </w:r>
          </w:p>
        </w:tc>
        <w:tc>
          <w:tcPr>
            <w:tcW w:w="50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Заседание Штаба воспитательной работы</w:t>
            </w:r>
          </w:p>
        </w:tc>
        <w:tc>
          <w:tcPr>
            <w:tcW w:w="110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C20991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25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.07</w:t>
            </w:r>
          </w:p>
        </w:tc>
        <w:tc>
          <w:tcPr>
            <w:tcW w:w="250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C20991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Николаева Л.А. </w:t>
            </w:r>
          </w:p>
        </w:tc>
      </w:tr>
    </w:tbl>
    <w:p w:rsidR="00A80CBE" w:rsidRPr="00A80CBE" w:rsidRDefault="00A80CBE" w:rsidP="00A80CBE">
      <w:pPr>
        <w:shd w:val="clear" w:color="auto" w:fill="FFFFFF"/>
        <w:spacing w:after="0" w:line="408" w:lineRule="atLeast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 w:rsidRPr="00A80CBE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A80C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АВГУСТ</w:t>
      </w:r>
    </w:p>
    <w:tbl>
      <w:tblPr>
        <w:tblW w:w="9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97"/>
        <w:gridCol w:w="5217"/>
        <w:gridCol w:w="978"/>
        <w:gridCol w:w="2508"/>
      </w:tblGrid>
      <w:tr w:rsidR="00A80CBE" w:rsidRPr="00A80CBE" w:rsidTr="004C6DBD">
        <w:tc>
          <w:tcPr>
            <w:tcW w:w="89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</w:t>
            </w:r>
            <w:proofErr w:type="spellEnd"/>
            <w:proofErr w:type="gramEnd"/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/</w:t>
            </w:r>
            <w:proofErr w:type="spellStart"/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Мероприятие</w:t>
            </w:r>
          </w:p>
        </w:tc>
        <w:tc>
          <w:tcPr>
            <w:tcW w:w="97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Дата</w:t>
            </w:r>
          </w:p>
        </w:tc>
        <w:tc>
          <w:tcPr>
            <w:tcW w:w="250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Ответственный</w:t>
            </w:r>
          </w:p>
        </w:tc>
      </w:tr>
      <w:tr w:rsidR="00A80CBE" w:rsidRPr="00A80CBE" w:rsidTr="004C6DBD">
        <w:tc>
          <w:tcPr>
            <w:tcW w:w="89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52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Организация экскурсий и походов</w:t>
            </w:r>
            <w:r w:rsidR="00427F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однодневных</w:t>
            </w:r>
          </w:p>
        </w:tc>
        <w:tc>
          <w:tcPr>
            <w:tcW w:w="97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1-30.08</w:t>
            </w:r>
          </w:p>
        </w:tc>
        <w:tc>
          <w:tcPr>
            <w:tcW w:w="250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Классные руководители</w:t>
            </w:r>
          </w:p>
        </w:tc>
      </w:tr>
      <w:tr w:rsidR="00A80CBE" w:rsidRPr="00A80CBE" w:rsidTr="004C6DBD">
        <w:tc>
          <w:tcPr>
            <w:tcW w:w="89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</w:t>
            </w:r>
          </w:p>
        </w:tc>
        <w:tc>
          <w:tcPr>
            <w:tcW w:w="52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Спортивно – оздоровительная площадка «Планета дворовых игр»</w:t>
            </w:r>
          </w:p>
        </w:tc>
        <w:tc>
          <w:tcPr>
            <w:tcW w:w="97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1-24.08</w:t>
            </w:r>
          </w:p>
        </w:tc>
        <w:tc>
          <w:tcPr>
            <w:tcW w:w="250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4C6DBD" w:rsidRDefault="004C6DBD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C6DB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Строкач С.В.</w:t>
            </w:r>
          </w:p>
        </w:tc>
      </w:tr>
      <w:tr w:rsidR="00A80CBE" w:rsidRPr="00A80CBE" w:rsidTr="004C6DBD">
        <w:tc>
          <w:tcPr>
            <w:tcW w:w="89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52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Тематическая оздоровительная площадка «Счастливые дети - счастливая Кубань»</w:t>
            </w:r>
          </w:p>
        </w:tc>
        <w:tc>
          <w:tcPr>
            <w:tcW w:w="97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1-24.08</w:t>
            </w:r>
          </w:p>
        </w:tc>
        <w:tc>
          <w:tcPr>
            <w:tcW w:w="250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4C6DBD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Классные руководители</w:t>
            </w:r>
          </w:p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</w:p>
        </w:tc>
      </w:tr>
      <w:tr w:rsidR="00A80CBE" w:rsidRPr="00A80CBE" w:rsidTr="004C6DBD">
        <w:tc>
          <w:tcPr>
            <w:tcW w:w="89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52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Рейды по микрорайону</w:t>
            </w:r>
          </w:p>
        </w:tc>
        <w:tc>
          <w:tcPr>
            <w:tcW w:w="97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1-31.08</w:t>
            </w:r>
          </w:p>
        </w:tc>
        <w:tc>
          <w:tcPr>
            <w:tcW w:w="250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4C6DBD" w:rsidRDefault="004C6DBD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C6DB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Члены ШВР</w:t>
            </w:r>
          </w:p>
        </w:tc>
      </w:tr>
      <w:tr w:rsidR="004C6DBD" w:rsidRPr="00A80CBE" w:rsidTr="004C6DBD">
        <w:tc>
          <w:tcPr>
            <w:tcW w:w="89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4C6DBD" w:rsidRPr="00A80CBE" w:rsidRDefault="004C6DBD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52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4C6DBD" w:rsidRPr="00A80CBE" w:rsidRDefault="004C6DBD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4C6DBD" w:rsidRPr="00A80CBE" w:rsidRDefault="004C6DBD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50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4C6DBD" w:rsidRPr="004C6DBD" w:rsidRDefault="004C6DBD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A80CBE" w:rsidRPr="00A80CBE" w:rsidTr="004C6DBD">
        <w:tc>
          <w:tcPr>
            <w:tcW w:w="89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</w:t>
            </w:r>
          </w:p>
        </w:tc>
        <w:tc>
          <w:tcPr>
            <w:tcW w:w="52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A80CBE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Заседание Штаба воспитательной работы</w:t>
            </w:r>
          </w:p>
        </w:tc>
        <w:tc>
          <w:tcPr>
            <w:tcW w:w="97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A80CBE" w:rsidRDefault="004C6DBD" w:rsidP="00A80CBE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24</w:t>
            </w:r>
            <w:r w:rsidR="00A80CBE" w:rsidRPr="00A8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.08</w:t>
            </w:r>
          </w:p>
        </w:tc>
        <w:tc>
          <w:tcPr>
            <w:tcW w:w="250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A80CBE" w:rsidRPr="004C6DBD" w:rsidRDefault="004C6DBD" w:rsidP="00A80CBE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C6DB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Николаева Л.А. </w:t>
            </w:r>
          </w:p>
        </w:tc>
      </w:tr>
    </w:tbl>
    <w:p w:rsidR="00A80CBE" w:rsidRPr="00B628D4" w:rsidRDefault="00A80CBE" w:rsidP="00B628D4">
      <w:pPr>
        <w:shd w:val="clear" w:color="auto" w:fill="FFFFFF"/>
        <w:spacing w:before="120" w:after="120" w:line="408" w:lineRule="atLeast"/>
        <w:rPr>
          <w:rFonts w:ascii="Arial" w:eastAsia="Times New Roman" w:hAnsi="Arial" w:cs="Arial"/>
          <w:color w:val="333333"/>
          <w:sz w:val="19"/>
          <w:szCs w:val="19"/>
        </w:rPr>
      </w:pPr>
    </w:p>
    <w:sectPr w:rsidR="00A80CBE" w:rsidRPr="00B628D4" w:rsidSect="00B94DD5">
      <w:pgSz w:w="11906" w:h="16838"/>
      <w:pgMar w:top="72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E360C"/>
    <w:multiLevelType w:val="multilevel"/>
    <w:tmpl w:val="534054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8D0D5F"/>
    <w:multiLevelType w:val="multilevel"/>
    <w:tmpl w:val="6DE45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FF0A70"/>
    <w:multiLevelType w:val="multilevel"/>
    <w:tmpl w:val="403EE7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C64E4D"/>
    <w:multiLevelType w:val="multilevel"/>
    <w:tmpl w:val="38BA95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25393A"/>
    <w:multiLevelType w:val="multilevel"/>
    <w:tmpl w:val="51409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0B08EA"/>
    <w:multiLevelType w:val="hybridMultilevel"/>
    <w:tmpl w:val="371A4E6A"/>
    <w:lvl w:ilvl="0" w:tplc="DD3CC22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28503A5C"/>
    <w:multiLevelType w:val="multilevel"/>
    <w:tmpl w:val="2F02B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3C4055"/>
    <w:multiLevelType w:val="multilevel"/>
    <w:tmpl w:val="7E8E8B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157747E"/>
    <w:multiLevelType w:val="multilevel"/>
    <w:tmpl w:val="994801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487252A"/>
    <w:multiLevelType w:val="multilevel"/>
    <w:tmpl w:val="FB92C19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90E68DA"/>
    <w:multiLevelType w:val="multilevel"/>
    <w:tmpl w:val="A2ECB5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4D946A4"/>
    <w:multiLevelType w:val="hybridMultilevel"/>
    <w:tmpl w:val="7EAAA916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94A34DE"/>
    <w:multiLevelType w:val="multilevel"/>
    <w:tmpl w:val="C82853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32B408F"/>
    <w:multiLevelType w:val="multilevel"/>
    <w:tmpl w:val="D73A5F7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28B1172"/>
    <w:multiLevelType w:val="multilevel"/>
    <w:tmpl w:val="CD5A7E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2ED4EE1"/>
    <w:multiLevelType w:val="multilevel"/>
    <w:tmpl w:val="8D1A9A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93A6DB8"/>
    <w:multiLevelType w:val="multilevel"/>
    <w:tmpl w:val="0E8A3F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5"/>
  </w:num>
  <w:num w:numId="3">
    <w:abstractNumId w:val="7"/>
  </w:num>
  <w:num w:numId="4">
    <w:abstractNumId w:val="12"/>
  </w:num>
  <w:num w:numId="5">
    <w:abstractNumId w:val="9"/>
  </w:num>
  <w:num w:numId="6">
    <w:abstractNumId w:val="14"/>
  </w:num>
  <w:num w:numId="7">
    <w:abstractNumId w:val="6"/>
  </w:num>
  <w:num w:numId="8">
    <w:abstractNumId w:val="2"/>
  </w:num>
  <w:num w:numId="9">
    <w:abstractNumId w:val="1"/>
  </w:num>
  <w:num w:numId="10">
    <w:abstractNumId w:val="15"/>
  </w:num>
  <w:num w:numId="11">
    <w:abstractNumId w:val="8"/>
  </w:num>
  <w:num w:numId="12">
    <w:abstractNumId w:val="3"/>
  </w:num>
  <w:num w:numId="13">
    <w:abstractNumId w:val="10"/>
  </w:num>
  <w:num w:numId="14">
    <w:abstractNumId w:val="16"/>
  </w:num>
  <w:num w:numId="15">
    <w:abstractNumId w:val="13"/>
  </w:num>
  <w:num w:numId="16">
    <w:abstractNumId w:val="0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16A3B"/>
    <w:rsid w:val="00044A6D"/>
    <w:rsid w:val="000516F2"/>
    <w:rsid w:val="000520FB"/>
    <w:rsid w:val="00061D9A"/>
    <w:rsid w:val="000E4AD4"/>
    <w:rsid w:val="001356E0"/>
    <w:rsid w:val="00150B97"/>
    <w:rsid w:val="001544E8"/>
    <w:rsid w:val="001B3EDE"/>
    <w:rsid w:val="00212CD3"/>
    <w:rsid w:val="00243882"/>
    <w:rsid w:val="002551C1"/>
    <w:rsid w:val="002A2B6B"/>
    <w:rsid w:val="002E56D0"/>
    <w:rsid w:val="00324A9F"/>
    <w:rsid w:val="0034625C"/>
    <w:rsid w:val="00367D44"/>
    <w:rsid w:val="003773AD"/>
    <w:rsid w:val="003A7D85"/>
    <w:rsid w:val="003C264F"/>
    <w:rsid w:val="00427FA8"/>
    <w:rsid w:val="004C6DBD"/>
    <w:rsid w:val="00586707"/>
    <w:rsid w:val="00613BE0"/>
    <w:rsid w:val="0067417E"/>
    <w:rsid w:val="006832FB"/>
    <w:rsid w:val="006B577B"/>
    <w:rsid w:val="006D5DF8"/>
    <w:rsid w:val="007043F2"/>
    <w:rsid w:val="00716A3B"/>
    <w:rsid w:val="00737E7F"/>
    <w:rsid w:val="007F00A2"/>
    <w:rsid w:val="007F19E9"/>
    <w:rsid w:val="00810241"/>
    <w:rsid w:val="00842280"/>
    <w:rsid w:val="00843FEC"/>
    <w:rsid w:val="00875ABF"/>
    <w:rsid w:val="008B004A"/>
    <w:rsid w:val="009631EF"/>
    <w:rsid w:val="009E04FE"/>
    <w:rsid w:val="00A301E0"/>
    <w:rsid w:val="00A80CBE"/>
    <w:rsid w:val="00B36F2D"/>
    <w:rsid w:val="00B628D4"/>
    <w:rsid w:val="00B8549F"/>
    <w:rsid w:val="00B94DD5"/>
    <w:rsid w:val="00BD6EBD"/>
    <w:rsid w:val="00BF137E"/>
    <w:rsid w:val="00C123DA"/>
    <w:rsid w:val="00C20991"/>
    <w:rsid w:val="00C94FB4"/>
    <w:rsid w:val="00D04B31"/>
    <w:rsid w:val="00D7161E"/>
    <w:rsid w:val="00E64769"/>
    <w:rsid w:val="00EA1465"/>
    <w:rsid w:val="00F21C2F"/>
    <w:rsid w:val="00F450FF"/>
    <w:rsid w:val="00F63E99"/>
    <w:rsid w:val="00F742D1"/>
    <w:rsid w:val="00F93DE3"/>
    <w:rsid w:val="00FA0AD9"/>
    <w:rsid w:val="00FC5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3F2"/>
  </w:style>
  <w:style w:type="paragraph" w:styleId="4">
    <w:name w:val="heading 4"/>
    <w:basedOn w:val="a"/>
    <w:link w:val="40"/>
    <w:uiPriority w:val="9"/>
    <w:qFormat/>
    <w:rsid w:val="00A80CB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6A3B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A80CB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4">
    <w:name w:val="Normal (Web)"/>
    <w:basedOn w:val="a"/>
    <w:uiPriority w:val="99"/>
    <w:unhideWhenUsed/>
    <w:rsid w:val="00A80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A80CBE"/>
    <w:rPr>
      <w:b/>
      <w:bCs/>
    </w:rPr>
  </w:style>
  <w:style w:type="character" w:customStyle="1" w:styleId="apple-converted-space">
    <w:name w:val="apple-converted-space"/>
    <w:basedOn w:val="a0"/>
    <w:rsid w:val="00A80CBE"/>
  </w:style>
  <w:style w:type="character" w:styleId="a6">
    <w:name w:val="Emphasis"/>
    <w:basedOn w:val="a0"/>
    <w:uiPriority w:val="20"/>
    <w:qFormat/>
    <w:rsid w:val="00A80CBE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80C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0C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81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13</Pages>
  <Words>2642</Words>
  <Characters>15065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17672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11</cp:revision>
  <cp:lastPrinted>2016-06-02T06:42:00Z</cp:lastPrinted>
  <dcterms:created xsi:type="dcterms:W3CDTF">2016-05-16T13:00:00Z</dcterms:created>
  <dcterms:modified xsi:type="dcterms:W3CDTF">2017-05-17T09:22:00Z</dcterms:modified>
</cp:coreProperties>
</file>