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88B" w:rsidRDefault="00D20AA4" w:rsidP="00D20AA4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  <w:r w:rsid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8E688B" w:rsidRDefault="00D20AA4" w:rsidP="00D20AA4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детский сад         комбинированного  вида № 20 п. Октябрьский </w:t>
      </w:r>
      <w:r w:rsid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</w:t>
      </w:r>
    </w:p>
    <w:p w:rsidR="00D20AA4" w:rsidRPr="008E688B" w:rsidRDefault="008E688B" w:rsidP="00D20AA4">
      <w:pP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                               </w:t>
      </w:r>
      <w:proofErr w:type="spellStart"/>
      <w:r w:rsidR="00D20AA4" w:rsidRP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Курганинский</w:t>
      </w:r>
      <w:proofErr w:type="spellEnd"/>
      <w:r w:rsidR="00D20AA4" w:rsidRPr="008E688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район</w:t>
      </w:r>
    </w:p>
    <w:p w:rsidR="00F07A64" w:rsidRDefault="00F07A64">
      <w:pPr>
        <w:rPr>
          <w:rStyle w:val="apple-converted-space"/>
          <w:rFonts w:ascii="Georgia" w:hAnsi="Georgia"/>
          <w:color w:val="333333"/>
          <w:shd w:val="clear" w:color="auto" w:fill="FFFFFF"/>
        </w:rPr>
      </w:pPr>
    </w:p>
    <w:p w:rsidR="00F07A64" w:rsidRDefault="00F07A64" w:rsidP="00F07A64">
      <w:pPr>
        <w:rPr>
          <w:rStyle w:val="apple-converted-space"/>
          <w:rFonts w:ascii="Times New Roman" w:hAnsi="Times New Roman" w:cs="Times New Roman"/>
          <w:b/>
          <w:i/>
          <w:color w:val="333333"/>
          <w:sz w:val="44"/>
          <w:szCs w:val="44"/>
          <w:shd w:val="clear" w:color="auto" w:fill="FFFFFF"/>
        </w:rPr>
      </w:pPr>
    </w:p>
    <w:p w:rsidR="00F07A64" w:rsidRDefault="00F07A64" w:rsidP="00F07A64">
      <w:pPr>
        <w:rPr>
          <w:rStyle w:val="apple-converted-space"/>
          <w:rFonts w:ascii="Times New Roman" w:hAnsi="Times New Roman" w:cs="Times New Roman"/>
          <w:b/>
          <w:i/>
          <w:color w:val="333333"/>
          <w:sz w:val="44"/>
          <w:szCs w:val="44"/>
          <w:shd w:val="clear" w:color="auto" w:fill="FFFFFF"/>
        </w:rPr>
      </w:pPr>
    </w:p>
    <w:p w:rsidR="00F07A64" w:rsidRDefault="00F07A64" w:rsidP="00F07A64">
      <w:pPr>
        <w:rPr>
          <w:rStyle w:val="apple-converted-space"/>
          <w:rFonts w:ascii="Times New Roman" w:hAnsi="Times New Roman" w:cs="Times New Roman"/>
          <w:b/>
          <w:i/>
          <w:color w:val="333333"/>
          <w:sz w:val="44"/>
          <w:szCs w:val="44"/>
          <w:shd w:val="clear" w:color="auto" w:fill="FFFFFF"/>
        </w:rPr>
      </w:pPr>
    </w:p>
    <w:p w:rsidR="00F07A64" w:rsidRDefault="00F07A64" w:rsidP="00F07A64">
      <w:pPr>
        <w:rPr>
          <w:rStyle w:val="apple-converted-space"/>
          <w:rFonts w:ascii="Times New Roman" w:hAnsi="Times New Roman" w:cs="Times New Roman"/>
          <w:b/>
          <w:i/>
          <w:color w:val="333333"/>
          <w:sz w:val="44"/>
          <w:szCs w:val="44"/>
          <w:shd w:val="clear" w:color="auto" w:fill="FFFFFF"/>
        </w:rPr>
      </w:pPr>
    </w:p>
    <w:p w:rsidR="00F07A64" w:rsidRPr="008E688B" w:rsidRDefault="00F07A64" w:rsidP="00F07A64">
      <w:pPr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Pr="008E688B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E688B"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Конспект</w:t>
      </w:r>
      <w:r w:rsidR="008E688B" w:rsidRPr="008E688B"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занятия</w:t>
      </w:r>
      <w:r w:rsidRPr="008E688B"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по развитию р</w:t>
      </w:r>
      <w:r w:rsidR="008E688B" w:rsidRPr="008E688B"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ечи в младшей группе на тему: </w:t>
      </w:r>
      <w:r w:rsidRPr="008E688B"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 </w:t>
      </w:r>
      <w:r w:rsidRPr="008E688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Чт</w:t>
      </w:r>
      <w:r w:rsidR="008E688B" w:rsidRPr="008E688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ение немецкой народной песенки «</w:t>
      </w:r>
      <w:r w:rsidRPr="008E688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Три веселых </w:t>
      </w:r>
      <w:r w:rsidR="008E688B" w:rsidRPr="008E688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братца»</w:t>
      </w: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Default="00F07A64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F07A64" w:rsidRPr="008E688B" w:rsidRDefault="008E688B" w:rsidP="00F07A64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F07A64" w:rsidRPr="008E68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Подготовила:</w:t>
      </w:r>
    </w:p>
    <w:p w:rsidR="00F07A64" w:rsidRPr="00F07A64" w:rsidRDefault="008E688B" w:rsidP="00F07A64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E68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8E68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</w:t>
      </w:r>
      <w:r w:rsidR="00F07A64" w:rsidRPr="008E68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оспитатель Г.В.Назарова</w:t>
      </w:r>
    </w:p>
    <w:p w:rsidR="008E688B" w:rsidRPr="008E688B" w:rsidRDefault="00F07A64" w:rsidP="008E688B">
      <w:pPr>
        <w:rPr>
          <w:rStyle w:val="apple-converted-space"/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Style w:val="apple-converted-space"/>
          <w:rFonts w:ascii="Georgia" w:hAnsi="Georgia"/>
          <w:color w:val="333333"/>
          <w:shd w:val="clear" w:color="auto" w:fill="FFFFFF"/>
        </w:rPr>
        <w:br w:type="page"/>
      </w:r>
      <w:r w:rsidR="008E688B" w:rsidRPr="008E688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Конспект занятия по развитию речи в младшей группе</w:t>
      </w:r>
      <w:r w:rsidRPr="008E688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5530BD" w:rsidRPr="008E688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5A1C17" w:rsidRPr="008E688B" w:rsidRDefault="008E688B" w:rsidP="008E688B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Тема: «</w:t>
      </w:r>
      <w:r w:rsidR="005530BD" w:rsidRPr="008E68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ение немецкой народной песенки «Три веселых братца»</w:t>
      </w:r>
    </w:p>
    <w:p w:rsidR="008E688B" w:rsidRDefault="008E688B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265C2" w:rsidRPr="00F07A64" w:rsidRDefault="00C265C2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детей умение слушать стихотворный текст, проговаривать звукоподражательные слова, выполнять движения, о которых говорится в тексте песенки.</w:t>
      </w:r>
    </w:p>
    <w:p w:rsidR="00C265C2" w:rsidRPr="00F07A64" w:rsidRDefault="00C265C2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Ход занятия</w:t>
      </w:r>
      <w:r w:rsidR="00F07A64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:</w:t>
      </w:r>
    </w:p>
    <w:p w:rsidR="00C265C2" w:rsidRPr="00F07A64" w:rsidRDefault="00C265C2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 читает детям песенку "Три веселых братца" (пер. Л. Яхнина), показывает действия, которыми сопровождалась игра веселых братцев.</w:t>
      </w:r>
    </w:p>
    <w:p w:rsidR="00C265C2" w:rsidRPr="00F07A64" w:rsidRDefault="00C265C2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повторяет песенку, побуждая детей подражать движениям, о которых в ней говорится. При следующих повторениях текста малыши выполняют движения и договаривают за взрослым некоторые слова и звукосочетания: </w:t>
      </w:r>
      <w:r w:rsidRPr="00F07A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ник-ник-ник, чик-чик-чик, хлоп-хлоп-хлоп, топ-топ-топ.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веселых братца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Гуляли по двору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веселых братца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Затеяли игру: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Делали головками -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Ник-ник-ник,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Пальчиками ловкими -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Чик-чик-чик,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Делали ладошками -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Хлоп-хлоп-хлоп,</w:t>
      </w:r>
    </w:p>
    <w:p w:rsidR="00C265C2" w:rsidRPr="00F07A64" w:rsidRDefault="00C265C2" w:rsidP="008E688B">
      <w:pPr>
        <w:spacing w:after="63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Топотали</w:t>
      </w:r>
      <w:proofErr w:type="gramEnd"/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ножками -</w:t>
      </w:r>
    </w:p>
    <w:p w:rsidR="00C265C2" w:rsidRPr="00F07A64" w:rsidRDefault="00C265C2" w:rsidP="008E688B">
      <w:pPr>
        <w:spacing w:after="157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Топ-топ-топ!</w:t>
      </w:r>
    </w:p>
    <w:p w:rsidR="00C265C2" w:rsidRPr="00F07A64" w:rsidRDefault="00C265C2" w:rsidP="008E688B">
      <w:pPr>
        <w:spacing w:after="0" w:line="360" w:lineRule="auto"/>
        <w:ind w:firstLine="313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Воспитатель приглашает к себе трех мальчиков – трех веселых "братцев". Повторяет песенку, а "братцы" в такт выполняют соответствующие </w:t>
      </w:r>
      <w:r w:rsidRPr="00F07A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движениям и произносят нужные звукоподражания. Затем педагог приглашает других детей.</w:t>
      </w:r>
    </w:p>
    <w:p w:rsidR="005530BD" w:rsidRPr="00F07A64" w:rsidRDefault="005530BD" w:rsidP="008E688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5530BD" w:rsidRPr="00F07A64" w:rsidSect="00F07A64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530BD"/>
    <w:rsid w:val="001E7FA1"/>
    <w:rsid w:val="005530BD"/>
    <w:rsid w:val="005A1C17"/>
    <w:rsid w:val="008E688B"/>
    <w:rsid w:val="00B7487E"/>
    <w:rsid w:val="00C265C2"/>
    <w:rsid w:val="00D20AA4"/>
    <w:rsid w:val="00E42471"/>
    <w:rsid w:val="00F0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30BD"/>
  </w:style>
  <w:style w:type="character" w:styleId="a3">
    <w:name w:val="Strong"/>
    <w:basedOn w:val="a0"/>
    <w:uiPriority w:val="22"/>
    <w:qFormat/>
    <w:rsid w:val="00C265C2"/>
    <w:rPr>
      <w:b/>
      <w:bCs/>
    </w:rPr>
  </w:style>
  <w:style w:type="character" w:styleId="a4">
    <w:name w:val="Emphasis"/>
    <w:basedOn w:val="a0"/>
    <w:uiPriority w:val="20"/>
    <w:qFormat/>
    <w:rsid w:val="00C265C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05595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5343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0354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80379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686">
          <w:blockQuote w:val="1"/>
          <w:marLeft w:val="626"/>
          <w:marRight w:val="626"/>
          <w:marTop w:val="157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24844">
              <w:marLeft w:val="0"/>
              <w:marRight w:val="0"/>
              <w:marTop w:val="63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1118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95890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888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66070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5228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9059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103893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92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544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9595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45797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596910">
          <w:marLeft w:val="0"/>
          <w:marRight w:val="0"/>
          <w:marTop w:val="3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243</Words>
  <Characters>1389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 ГАЛЬКИН</dc:creator>
  <cp:keywords/>
  <dc:description/>
  <cp:lastModifiedBy>Я ГАЛЬКИН</cp:lastModifiedBy>
  <cp:revision>6</cp:revision>
  <dcterms:created xsi:type="dcterms:W3CDTF">2017-10-09T07:55:00Z</dcterms:created>
  <dcterms:modified xsi:type="dcterms:W3CDTF">2017-10-09T09:57:00Z</dcterms:modified>
</cp:coreProperties>
</file>