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743E00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43E00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2A3B92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b/>
          <w:sz w:val="24"/>
          <w:szCs w:val="24"/>
        </w:rPr>
        <w:t>Тема:</w:t>
      </w:r>
      <w:r w:rsidR="00EB3C60" w:rsidRPr="00743E00">
        <w:rPr>
          <w:rFonts w:ascii="Times New Roman" w:hAnsi="Times New Roman" w:cs="Times New Roman"/>
          <w:sz w:val="24"/>
          <w:szCs w:val="24"/>
        </w:rPr>
        <w:t xml:space="preserve"> </w:t>
      </w:r>
      <w:r w:rsidR="004C1D75" w:rsidRPr="00743E00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C1D75" w:rsidRPr="00743E00">
        <w:rPr>
          <w:rFonts w:ascii="Times New Roman" w:hAnsi="Times New Roman" w:cs="Times New Roman"/>
          <w:sz w:val="24"/>
          <w:szCs w:val="24"/>
        </w:rPr>
        <w:t>Э.Шиму</w:t>
      </w:r>
      <w:proofErr w:type="spellEnd"/>
      <w:r w:rsidR="004C1D75" w:rsidRPr="00743E00">
        <w:rPr>
          <w:rFonts w:ascii="Times New Roman" w:hAnsi="Times New Roman" w:cs="Times New Roman"/>
          <w:sz w:val="24"/>
          <w:szCs w:val="24"/>
        </w:rPr>
        <w:t xml:space="preserve"> «Сосулька»</w:t>
      </w:r>
    </w:p>
    <w:p w:rsidR="00D668BB" w:rsidRPr="00743E00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668BB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 w:rsidR="00D668BB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503DE7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3C60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рассказом </w:t>
      </w:r>
      <w:r w:rsidR="004C1D75" w:rsidRPr="00743E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C1D75" w:rsidRPr="00743E00">
        <w:rPr>
          <w:rFonts w:ascii="Times New Roman" w:hAnsi="Times New Roman" w:cs="Times New Roman"/>
          <w:sz w:val="24"/>
          <w:szCs w:val="24"/>
        </w:rPr>
        <w:t>Э.Шима</w:t>
      </w:r>
      <w:proofErr w:type="spellEnd"/>
      <w:r w:rsidR="004C1D75" w:rsidRPr="00743E00">
        <w:rPr>
          <w:rFonts w:ascii="Times New Roman" w:hAnsi="Times New Roman" w:cs="Times New Roman"/>
          <w:sz w:val="24"/>
          <w:szCs w:val="24"/>
        </w:rPr>
        <w:t xml:space="preserve"> «Сосулька»</w:t>
      </w:r>
      <w:r w:rsidR="006F271D" w:rsidRPr="00743E00">
        <w:rPr>
          <w:rFonts w:ascii="Times New Roman" w:hAnsi="Times New Roman" w:cs="Times New Roman"/>
          <w:sz w:val="24"/>
          <w:szCs w:val="24"/>
        </w:rPr>
        <w:t>;</w:t>
      </w:r>
    </w:p>
    <w:p w:rsidR="003F61E3" w:rsidRPr="00743E00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-работать над навыками чтения, вырабатывать умения работать с текстом</w:t>
      </w:r>
      <w:r w:rsidR="004C1D75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4C1D75" w:rsidRPr="00743E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учить чтению по ролям</w:t>
      </w:r>
      <w:proofErr w:type="gramStart"/>
      <w:r w:rsidR="004C1D75" w:rsidRPr="00743E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86C60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C1D75" w:rsidRPr="00743E00" w:rsidRDefault="003F61E3" w:rsidP="004C1D7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43E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="004C1D75" w:rsidRPr="00743E0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1D75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 на основе текста учить передавать голоса героев;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навыками правильного и осознанного чтения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 -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аботать над вниманием путем распределением ролей при чтении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  корр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гировать память путем умения подбирать признаки весны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C1D75" w:rsidRPr="00743E00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-корригировать 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речь путем правильности построения ответов на вопросы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активизировать словарный запас путем расширения понятий значения слов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C1D75" w:rsidRPr="00743E00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оспитывать активное участие при работе над текстом чтением</w:t>
      </w:r>
      <w:proofErr w:type="gramStart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D668BB" w:rsidRPr="00743E00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интерес к изучению природы, наблюдению за природой</w:t>
      </w:r>
      <w:proofErr w:type="gramStart"/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522D8" w:rsidRPr="00743E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ED556F" w:rsidRPr="00743E00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hAnsi="Times New Roman" w:cs="Times New Roman"/>
          <w:sz w:val="24"/>
          <w:szCs w:val="24"/>
        </w:rPr>
        <w:t> </w:t>
      </w:r>
      <w:r w:rsidR="00ED556F" w:rsidRPr="00743E00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43E00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43E00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743E00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743E00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43E00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43E00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743E00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743E0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i/>
          <w:sz w:val="24"/>
          <w:szCs w:val="24"/>
        </w:rPr>
        <w:t>-</w:t>
      </w:r>
      <w:r w:rsidRPr="00743E00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743E00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743E00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743E00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743E00">
        <w:rPr>
          <w:rFonts w:ascii="Times New Roman" w:hAnsi="Times New Roman" w:cs="Times New Roman"/>
          <w:b/>
          <w:sz w:val="24"/>
          <w:szCs w:val="24"/>
        </w:rPr>
        <w:t>:</w:t>
      </w:r>
      <w:r w:rsidRPr="00743E0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43E00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743E00">
        <w:rPr>
          <w:rFonts w:ascii="Times New Roman" w:hAnsi="Times New Roman" w:cs="Times New Roman"/>
          <w:sz w:val="24"/>
          <w:szCs w:val="24"/>
        </w:rPr>
        <w:t xml:space="preserve">:   </w:t>
      </w:r>
      <w:r w:rsidRPr="00743E00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743E0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43E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43E00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743E00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743E00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743E00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743E00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743E00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743E00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743E00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743E00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743E00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743E00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743E00">
        <w:rPr>
          <w:rFonts w:ascii="Times New Roman" w:eastAsia="Times New Roman" w:hAnsi="Times New Roman" w:cs="Times New Roman"/>
          <w:sz w:val="24"/>
          <w:szCs w:val="24"/>
        </w:rPr>
        <w:t xml:space="preserve">, интерактивная </w:t>
      </w:r>
      <w:proofErr w:type="spellStart"/>
      <w:r w:rsidR="00EB5700" w:rsidRPr="00743E00">
        <w:rPr>
          <w:rFonts w:ascii="Times New Roman" w:eastAsia="Times New Roman" w:hAnsi="Times New Roman" w:cs="Times New Roman"/>
          <w:sz w:val="24"/>
          <w:szCs w:val="24"/>
        </w:rPr>
        <w:t>доска</w:t>
      </w:r>
      <w:proofErr w:type="gramStart"/>
      <w:r w:rsidR="002A3B92" w:rsidRPr="00743E0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00F4B" w:rsidRPr="00743E00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gramEnd"/>
      <w:r w:rsidR="00000F4B" w:rsidRPr="00743E00">
        <w:rPr>
          <w:rFonts w:ascii="Times New Roman" w:hAnsi="Times New Roman" w:cs="Times New Roman"/>
          <w:color w:val="000000"/>
          <w:sz w:val="24"/>
          <w:szCs w:val="24"/>
        </w:rPr>
        <w:t>адание</w:t>
      </w:r>
      <w:proofErr w:type="spellEnd"/>
      <w:r w:rsidR="00000F4B" w:rsidRPr="00743E00">
        <w:rPr>
          <w:rFonts w:ascii="Times New Roman" w:hAnsi="Times New Roman" w:cs="Times New Roman"/>
          <w:color w:val="000000"/>
          <w:sz w:val="24"/>
          <w:szCs w:val="24"/>
        </w:rPr>
        <w:t xml:space="preserve"> для речевой разминк</w:t>
      </w:r>
      <w:r w:rsidR="00FE4D7D" w:rsidRPr="00743E0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00F4B" w:rsidRPr="00743E00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</w:t>
      </w:r>
      <w:r w:rsidR="00820457" w:rsidRPr="00743E0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6F58" w:rsidRPr="00743E00">
        <w:rPr>
          <w:rFonts w:ascii="Times New Roman" w:hAnsi="Times New Roman" w:cs="Times New Roman"/>
          <w:color w:val="000000"/>
          <w:sz w:val="24"/>
          <w:szCs w:val="24"/>
        </w:rPr>
        <w:t>магни</w:t>
      </w:r>
      <w:r w:rsidR="00754918" w:rsidRPr="00743E0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26F58" w:rsidRPr="00743E00">
        <w:rPr>
          <w:rFonts w:ascii="Times New Roman" w:hAnsi="Times New Roman" w:cs="Times New Roman"/>
          <w:color w:val="000000"/>
          <w:sz w:val="24"/>
          <w:szCs w:val="24"/>
        </w:rPr>
        <w:t>ы-фотографии детей</w:t>
      </w:r>
      <w:r w:rsidR="001B28D3" w:rsidRPr="00743E00">
        <w:rPr>
          <w:rFonts w:ascii="Times New Roman" w:hAnsi="Times New Roman" w:cs="Times New Roman"/>
          <w:color w:val="000000"/>
          <w:sz w:val="24"/>
          <w:szCs w:val="24"/>
        </w:rPr>
        <w:t xml:space="preserve"> для самооценки</w:t>
      </w:r>
      <w:r w:rsidR="007100B0" w:rsidRPr="00743E0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743E00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3E00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743E00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743E00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43E00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4C1D75" w:rsidRPr="00743E00" w:rsidRDefault="00503DE7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43E00">
        <w:rPr>
          <w:rFonts w:ascii="Times New Roman" w:hAnsi="Times New Roman" w:cs="Times New Roman"/>
          <w:i/>
          <w:color w:val="000000"/>
          <w:sz w:val="24"/>
          <w:szCs w:val="24"/>
        </w:rPr>
        <w:t>Речевая разминка «</w:t>
      </w:r>
      <w:r w:rsidR="004C1D75" w:rsidRPr="00743E00">
        <w:rPr>
          <w:rFonts w:ascii="Times New Roman" w:hAnsi="Times New Roman" w:cs="Times New Roman"/>
          <w:i/>
          <w:color w:val="000000"/>
          <w:sz w:val="24"/>
          <w:szCs w:val="24"/>
        </w:rPr>
        <w:t>Кто с кем дружит</w:t>
      </w:r>
      <w:r w:rsidRPr="00743E00">
        <w:rPr>
          <w:rFonts w:ascii="Times New Roman" w:hAnsi="Times New Roman" w:cs="Times New Roman"/>
          <w:i/>
          <w:color w:val="000000"/>
          <w:sz w:val="24"/>
          <w:szCs w:val="24"/>
        </w:rPr>
        <w:t>» (</w:t>
      </w:r>
      <w:proofErr w:type="spellStart"/>
      <w:r w:rsidR="004C1D75" w:rsidRPr="00743E00">
        <w:rPr>
          <w:rFonts w:ascii="Times New Roman" w:hAnsi="Times New Roman" w:cs="Times New Roman"/>
          <w:i/>
          <w:color w:val="000000"/>
          <w:sz w:val="24"/>
          <w:szCs w:val="24"/>
        </w:rPr>
        <w:t>чистоговорка</w:t>
      </w:r>
      <w:proofErr w:type="spellEnd"/>
      <w:r w:rsidRPr="00743E00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:rsidR="004C1D75" w:rsidRPr="00743E00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Дыхательная гимнастика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: и</w:t>
      </w: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зображение голосом капель сосульки</w:t>
      </w:r>
    </w:p>
    <w:p w:rsidR="00503DE7" w:rsidRPr="00743E00" w:rsidRDefault="00EB3C60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743E00">
        <w:rPr>
          <w:b/>
          <w:iCs/>
          <w:color w:val="000000"/>
        </w:rPr>
        <w:t>Проверка домашнего задания. Актуализация знаний учащихся</w:t>
      </w:r>
      <w:proofErr w:type="gramStart"/>
      <w:r w:rsidRPr="00743E00">
        <w:rPr>
          <w:b/>
          <w:iCs/>
          <w:color w:val="000000"/>
        </w:rPr>
        <w:t>.</w:t>
      </w:r>
      <w:r w:rsidR="00130A8C" w:rsidRPr="00743E00">
        <w:rPr>
          <w:b/>
        </w:rPr>
        <w:t>.</w:t>
      </w:r>
      <w:proofErr w:type="gramEnd"/>
    </w:p>
    <w:p w:rsidR="00503DE7" w:rsidRPr="00743E00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раздел изучаем?</w:t>
      </w:r>
    </w:p>
    <w:p w:rsidR="004C1D75" w:rsidRPr="00743E00" w:rsidRDefault="004C1D75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- Назовите время года. Подберите признаки весны.</w:t>
      </w:r>
    </w:p>
    <w:p w:rsidR="00EB3C60" w:rsidRPr="00743E00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было задано на подготовку?</w:t>
      </w:r>
    </w:p>
    <w:p w:rsidR="00EB3C60" w:rsidRPr="00743E00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Опрос: </w:t>
      </w:r>
      <w:r w:rsidR="004C1D75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выразительное 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чтение </w:t>
      </w:r>
      <w:r w:rsidR="004C1D75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«Веснянки» </w:t>
      </w:r>
    </w:p>
    <w:p w:rsidR="00EB3C60" w:rsidRPr="00743E00" w:rsidRDefault="00EB3C60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 темы и целей урока.</w:t>
      </w:r>
    </w:p>
    <w:p w:rsidR="00EB3C60" w:rsidRPr="00743E00" w:rsidRDefault="00EB3C60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на уроке</w:t>
      </w:r>
      <w:r w:rsidR="00512B5D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продолжим  изучать </w:t>
      </w:r>
      <w:r w:rsidR="004C1D75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 «Весна в окно стучится»</w:t>
      </w:r>
      <w:r w:rsidR="00902356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743E00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Угадайте загадку и узнаете, о чем  сегодня будем читать.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Растет она вниз головою,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Не летом растет, а зимою</w:t>
      </w:r>
      <w:proofErr w:type="gramStart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proofErr w:type="gramEnd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о солнце ее припечет-</w:t>
      </w:r>
    </w:p>
    <w:p w:rsidR="004C1D75" w:rsidRPr="004C1D75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Заплачет она и умрет</w:t>
      </w:r>
      <w:proofErr w:type="gramStart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             ( </w:t>
      </w:r>
      <w:proofErr w:type="gramStart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4C1D75">
        <w:rPr>
          <w:rFonts w:ascii="Times New Roman" w:eastAsia="Times New Roman" w:hAnsi="Times New Roman" w:cs="Times New Roman"/>
          <w:color w:val="000000"/>
          <w:sz w:val="24"/>
          <w:szCs w:val="24"/>
        </w:rPr>
        <w:t>осулька)</w:t>
      </w:r>
    </w:p>
    <w:p w:rsidR="004C1D75" w:rsidRPr="00743E00" w:rsidRDefault="004C1D75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-Откройте учебник на стр.49, прочитайте название произведения. («Сосулька», </w:t>
      </w:r>
      <w:proofErr w:type="spellStart"/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Э.Шим</w:t>
      </w:r>
      <w:proofErr w:type="spellEnd"/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30A8C" w:rsidRPr="00743E00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130A8C" w:rsidRPr="00743E00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CB1EA3"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с </w:t>
      </w:r>
      <w:r w:rsidR="00743E00"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произведением </w:t>
      </w:r>
      <w:proofErr w:type="spellStart"/>
      <w:r w:rsidR="00743E00"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ЭюШима</w:t>
      </w:r>
      <w:proofErr w:type="spellEnd"/>
      <w:r w:rsidR="00743E00"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«Сосулька»</w:t>
      </w:r>
      <w:r w:rsidR="00CB1EA3"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43E0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1E76AE" w:rsidRPr="00743E00" w:rsidRDefault="00C008F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Подготовка к чтению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</w:t>
      </w:r>
      <w:r w:rsidR="006F271D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6F271D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, «Читай правильно</w:t>
      </w:r>
      <w:r w:rsidR="00D520AE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D520AE" w:rsidRPr="00743E00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Проверка восприятия:</w:t>
      </w:r>
    </w:p>
    <w:p w:rsidR="00D520AE" w:rsidRPr="00743E00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CB1EA3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каком времени года 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</w:t>
      </w:r>
      <w:r w:rsidR="00CB1EA3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CB1EA3" w:rsidRPr="00743E00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-О ком говорится в рассказе?</w:t>
      </w:r>
    </w:p>
    <w:p w:rsidR="00D520AE" w:rsidRPr="00743E00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  <w:r w:rsidRPr="00743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:rsidR="00D520AE" w:rsidRPr="00743E00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-Прочитайте </w:t>
      </w:r>
      <w:r w:rsidR="00CB1EA3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рассказ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, найдите  непонятные слова, выражения. Отметьте их галочкой.</w:t>
      </w:r>
    </w:p>
    <w:p w:rsidR="00D520AE" w:rsidRPr="00743E00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-Какие слова вам показались незнакомыми?</w:t>
      </w:r>
    </w:p>
    <w:p w:rsidR="00743E00" w:rsidRPr="00743E00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Словарно-лексическая работа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вытягиваться, переворачиваться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43E00" w:rsidRPr="00743E00" w:rsidRDefault="00743E00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рассказа цепочкой.</w:t>
      </w:r>
    </w:p>
    <w:p w:rsidR="00D520AE" w:rsidRPr="00743E00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рассказа</w:t>
      </w:r>
    </w:p>
    <w:p w:rsidR="00D520AE" w:rsidRPr="00743E00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D520AE" w:rsidRPr="00743E00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Найти и прочитать, как в рассказе названа Сосулька. Почему каждый раз Сосулька названа по-разному</w:t>
      </w:r>
      <w:r w:rsidR="00CB1EA3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CB1EA3" w:rsidRPr="00743E00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-Почему плакала </w:t>
      </w:r>
      <w:proofErr w:type="spellStart"/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осул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ища</w:t>
      </w:r>
      <w:proofErr w:type="spellEnd"/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CB1EA3" w:rsidRPr="00743E00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она выглядела</w:t>
      </w: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CB1EA3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думаете, почему </w:t>
      </w:r>
      <w:proofErr w:type="spellStart"/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Сосулища</w:t>
      </w:r>
      <w:proofErr w:type="spellEnd"/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превратилась в </w:t>
      </w:r>
      <w:proofErr w:type="spellStart"/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Сосулю</w:t>
      </w:r>
      <w:proofErr w:type="spellEnd"/>
      <w:r w:rsidR="00743E00" w:rsidRPr="00743E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ED0A64" w:rsidRPr="00743E00" w:rsidRDefault="00ED0A64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-Почему Сосулечка ничего не ответила на вопрос? Что значит  выражение: «И след простыл»?</w:t>
      </w:r>
    </w:p>
    <w:p w:rsidR="00CB1EA3" w:rsidRPr="00743E00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743E0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Физминутка</w:t>
      </w:r>
      <w:proofErr w:type="spellEnd"/>
      <w:r w:rsidRPr="00743E0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(ОРУ)</w:t>
      </w:r>
    </w:p>
    <w:p w:rsidR="00E57851" w:rsidRPr="00743E00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CB1EA3" w:rsidRPr="00743E00" w:rsidRDefault="00743E00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Чтение по ролям рассказа </w:t>
      </w:r>
      <w:proofErr w:type="spellStart"/>
      <w:r w:rsidRPr="00743E0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Э.Шима</w:t>
      </w:r>
      <w:proofErr w:type="spellEnd"/>
      <w:r w:rsidRPr="00743E00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«Сосулька»</w:t>
      </w:r>
    </w:p>
    <w:p w:rsidR="00130A8C" w:rsidRPr="00743E00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ED0A64" w:rsidRPr="00743E00" w:rsidRDefault="00743E00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43E0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Выборочное чтение</w:t>
      </w:r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прочитать, отчего плакала </w:t>
      </w:r>
      <w:proofErr w:type="spellStart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Сосуля</w:t>
      </w:r>
      <w:proofErr w:type="spellEnd"/>
      <w:r w:rsidRPr="00743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884890" w:rsidRPr="00743E00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743E00">
        <w:rPr>
          <w:b/>
          <w:bCs/>
        </w:rPr>
        <w:t xml:space="preserve">Рефлексия учебной деятельности на уроке </w:t>
      </w:r>
    </w:p>
    <w:p w:rsidR="00884890" w:rsidRPr="00743E00" w:rsidRDefault="00884890" w:rsidP="00884890">
      <w:pPr>
        <w:pStyle w:val="a3"/>
        <w:spacing w:before="0" w:beforeAutospacing="0" w:after="0" w:afterAutospacing="0"/>
      </w:pPr>
      <w:r w:rsidRPr="00743E00">
        <w:rPr>
          <w:i/>
          <w:iCs/>
        </w:rPr>
        <w:t>Подведение итога урока.</w:t>
      </w:r>
    </w:p>
    <w:p w:rsidR="000E7C99" w:rsidRPr="00743E00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43E00">
        <w:rPr>
          <w:color w:val="000000"/>
        </w:rPr>
        <w:t>- С</w:t>
      </w:r>
      <w:r w:rsidR="00E02371" w:rsidRPr="00743E00">
        <w:rPr>
          <w:color w:val="000000"/>
        </w:rPr>
        <w:t xml:space="preserve"> какими </w:t>
      </w:r>
      <w:r w:rsidRPr="00743E00">
        <w:rPr>
          <w:color w:val="000000"/>
        </w:rPr>
        <w:t>произведени</w:t>
      </w:r>
      <w:r w:rsidR="00E02371" w:rsidRPr="00743E00">
        <w:rPr>
          <w:color w:val="000000"/>
        </w:rPr>
        <w:t xml:space="preserve">ями </w:t>
      </w:r>
      <w:r w:rsidRPr="00743E00">
        <w:rPr>
          <w:color w:val="000000"/>
        </w:rPr>
        <w:t xml:space="preserve"> </w:t>
      </w:r>
      <w:r w:rsidR="00E02371" w:rsidRPr="00743E00">
        <w:rPr>
          <w:color w:val="000000"/>
        </w:rPr>
        <w:t xml:space="preserve"> </w:t>
      </w:r>
      <w:r w:rsidRPr="00743E00">
        <w:rPr>
          <w:color w:val="000000"/>
        </w:rPr>
        <w:t xml:space="preserve"> познакомились на уроке?</w:t>
      </w:r>
    </w:p>
    <w:p w:rsidR="000E7C99" w:rsidRPr="00743E00" w:rsidRDefault="00743E00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43E00">
        <w:rPr>
          <w:i/>
          <w:iCs/>
          <w:color w:val="000000"/>
        </w:rPr>
        <w:t xml:space="preserve"> </w:t>
      </w:r>
      <w:r w:rsidR="000E7C99" w:rsidRPr="00743E00">
        <w:rPr>
          <w:i/>
          <w:iCs/>
          <w:color w:val="000000"/>
        </w:rPr>
        <w:t>Оценивание</w:t>
      </w:r>
    </w:p>
    <w:p w:rsidR="00884890" w:rsidRPr="00743E00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743E00">
        <w:rPr>
          <w:b/>
          <w:iCs/>
        </w:rPr>
        <w:t>Домашнее задание</w:t>
      </w:r>
    </w:p>
    <w:p w:rsidR="00884890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743E00">
        <w:rPr>
          <w:bCs/>
          <w:color w:val="000000"/>
        </w:rPr>
        <w:t>Стр.</w:t>
      </w:r>
      <w:r w:rsidR="00E02371" w:rsidRPr="00743E00">
        <w:rPr>
          <w:bCs/>
          <w:color w:val="000000"/>
        </w:rPr>
        <w:t xml:space="preserve"> 4</w:t>
      </w:r>
      <w:r w:rsidR="00743E00" w:rsidRPr="00743E00">
        <w:rPr>
          <w:bCs/>
          <w:color w:val="000000"/>
        </w:rPr>
        <w:t>9</w:t>
      </w:r>
      <w:r w:rsidRPr="00743E00">
        <w:rPr>
          <w:bCs/>
          <w:color w:val="000000"/>
        </w:rPr>
        <w:t xml:space="preserve">, </w:t>
      </w:r>
      <w:r w:rsidR="00E02371" w:rsidRPr="00743E00">
        <w:rPr>
          <w:bCs/>
          <w:color w:val="000000"/>
        </w:rPr>
        <w:t xml:space="preserve">читать </w:t>
      </w:r>
      <w:r w:rsidR="00743E00" w:rsidRPr="00743E00">
        <w:rPr>
          <w:bCs/>
          <w:color w:val="000000"/>
        </w:rPr>
        <w:t xml:space="preserve">по ролям рассказ  </w:t>
      </w:r>
      <w:proofErr w:type="spellStart"/>
      <w:r w:rsidR="00743E00" w:rsidRPr="00743E00">
        <w:rPr>
          <w:bCs/>
          <w:color w:val="000000"/>
        </w:rPr>
        <w:t>Э.Шима</w:t>
      </w:r>
      <w:proofErr w:type="spellEnd"/>
      <w:r w:rsidR="00743E00" w:rsidRPr="00743E00">
        <w:rPr>
          <w:bCs/>
          <w:color w:val="000000"/>
        </w:rPr>
        <w:t xml:space="preserve"> «Сосулька»</w:t>
      </w:r>
    </w:p>
    <w:p w:rsidR="00ED0A64" w:rsidRPr="00743E00" w:rsidRDefault="00ED0A64" w:rsidP="00B70F1C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Творческое задание: нарисовать </w:t>
      </w:r>
      <w:proofErr w:type="spellStart"/>
      <w:r>
        <w:rPr>
          <w:bCs/>
          <w:color w:val="000000"/>
        </w:rPr>
        <w:t>Сосулищу</w:t>
      </w:r>
      <w:proofErr w:type="spellEnd"/>
      <w:r>
        <w:rPr>
          <w:bCs/>
          <w:color w:val="000000"/>
        </w:rPr>
        <w:t xml:space="preserve">, </w:t>
      </w:r>
      <w:proofErr w:type="spellStart"/>
      <w:r>
        <w:rPr>
          <w:bCs/>
          <w:color w:val="000000"/>
        </w:rPr>
        <w:t>Сосулю</w:t>
      </w:r>
      <w:proofErr w:type="spellEnd"/>
      <w:r>
        <w:rPr>
          <w:bCs/>
          <w:color w:val="000000"/>
        </w:rPr>
        <w:t xml:space="preserve"> и Сосульку.</w:t>
      </w:r>
    </w:p>
    <w:p w:rsidR="00ED556F" w:rsidRPr="00743E00" w:rsidRDefault="00B70F1C" w:rsidP="00B70F1C">
      <w:pPr>
        <w:pStyle w:val="a3"/>
        <w:spacing w:before="0" w:beforeAutospacing="0" w:after="0" w:afterAutospacing="0"/>
      </w:pPr>
      <w:proofErr w:type="gramStart"/>
      <w:r w:rsidRPr="00743E00">
        <w:rPr>
          <w:bCs/>
          <w:color w:val="000000"/>
        </w:rPr>
        <w:t>Инд-но</w:t>
      </w:r>
      <w:proofErr w:type="gramEnd"/>
      <w:r w:rsidRPr="00743E00">
        <w:rPr>
          <w:bCs/>
          <w:color w:val="000000"/>
        </w:rPr>
        <w:t>__________________________________________________________</w:t>
      </w:r>
      <w:r w:rsidR="00392428" w:rsidRPr="00743E00">
        <w:rPr>
          <w:bCs/>
          <w:color w:val="000000"/>
        </w:rPr>
        <w:t>_________</w:t>
      </w:r>
      <w:bookmarkEnd w:id="0"/>
    </w:p>
    <w:sectPr w:rsidR="00ED556F" w:rsidRPr="00743E00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21E80"/>
    <w:multiLevelType w:val="multilevel"/>
    <w:tmpl w:val="7292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17"/>
  </w:num>
  <w:num w:numId="4">
    <w:abstractNumId w:val="29"/>
  </w:num>
  <w:num w:numId="5">
    <w:abstractNumId w:val="6"/>
  </w:num>
  <w:num w:numId="6">
    <w:abstractNumId w:val="15"/>
  </w:num>
  <w:num w:numId="7">
    <w:abstractNumId w:val="23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7"/>
  </w:num>
  <w:num w:numId="15">
    <w:abstractNumId w:val="7"/>
  </w:num>
  <w:num w:numId="16">
    <w:abstractNumId w:val="8"/>
  </w:num>
  <w:num w:numId="17">
    <w:abstractNumId w:val="9"/>
  </w:num>
  <w:num w:numId="18">
    <w:abstractNumId w:val="28"/>
  </w:num>
  <w:num w:numId="19">
    <w:abstractNumId w:val="25"/>
  </w:num>
  <w:num w:numId="20">
    <w:abstractNumId w:val="4"/>
  </w:num>
  <w:num w:numId="21">
    <w:abstractNumId w:val="31"/>
  </w:num>
  <w:num w:numId="22">
    <w:abstractNumId w:val="18"/>
  </w:num>
  <w:num w:numId="23">
    <w:abstractNumId w:val="19"/>
  </w:num>
  <w:num w:numId="24">
    <w:abstractNumId w:val="13"/>
  </w:num>
  <w:num w:numId="25">
    <w:abstractNumId w:val="24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6"/>
  </w:num>
  <w:num w:numId="31">
    <w:abstractNumId w:val="22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E1BEB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96449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3298F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C1D75"/>
    <w:rsid w:val="004C57E9"/>
    <w:rsid w:val="004C6E1F"/>
    <w:rsid w:val="004C7D30"/>
    <w:rsid w:val="00503DE7"/>
    <w:rsid w:val="00511CC8"/>
    <w:rsid w:val="00512B5D"/>
    <w:rsid w:val="005B0509"/>
    <w:rsid w:val="005F3832"/>
    <w:rsid w:val="00617D19"/>
    <w:rsid w:val="00625FBE"/>
    <w:rsid w:val="00631DE9"/>
    <w:rsid w:val="006332AD"/>
    <w:rsid w:val="006E0D6D"/>
    <w:rsid w:val="006F271D"/>
    <w:rsid w:val="007100B0"/>
    <w:rsid w:val="00716BA9"/>
    <w:rsid w:val="00743E00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02356"/>
    <w:rsid w:val="00957D22"/>
    <w:rsid w:val="009837E4"/>
    <w:rsid w:val="00A17F29"/>
    <w:rsid w:val="00A537C9"/>
    <w:rsid w:val="00B10C6B"/>
    <w:rsid w:val="00B243D7"/>
    <w:rsid w:val="00B70F1C"/>
    <w:rsid w:val="00C008F3"/>
    <w:rsid w:val="00C047BB"/>
    <w:rsid w:val="00C50076"/>
    <w:rsid w:val="00C86C60"/>
    <w:rsid w:val="00CB1EA3"/>
    <w:rsid w:val="00D04C4E"/>
    <w:rsid w:val="00D36B56"/>
    <w:rsid w:val="00D403D5"/>
    <w:rsid w:val="00D520AE"/>
    <w:rsid w:val="00D668BB"/>
    <w:rsid w:val="00D90BCB"/>
    <w:rsid w:val="00D93AC0"/>
    <w:rsid w:val="00DE6746"/>
    <w:rsid w:val="00DF4593"/>
    <w:rsid w:val="00DF552D"/>
    <w:rsid w:val="00E02371"/>
    <w:rsid w:val="00E03683"/>
    <w:rsid w:val="00E36F48"/>
    <w:rsid w:val="00E45C83"/>
    <w:rsid w:val="00E57851"/>
    <w:rsid w:val="00E668DD"/>
    <w:rsid w:val="00EA1AE5"/>
    <w:rsid w:val="00EB0283"/>
    <w:rsid w:val="00EB1B33"/>
    <w:rsid w:val="00EB3C60"/>
    <w:rsid w:val="00EB5700"/>
    <w:rsid w:val="00ED0A64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50</cp:revision>
  <cp:lastPrinted>2020-02-10T05:53:00Z</cp:lastPrinted>
  <dcterms:created xsi:type="dcterms:W3CDTF">2019-09-12T10:22:00Z</dcterms:created>
  <dcterms:modified xsi:type="dcterms:W3CDTF">2020-03-23T11:52:00Z</dcterms:modified>
</cp:coreProperties>
</file>