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8AC" w:rsidRDefault="005658AC" w:rsidP="005658AC">
      <w:pPr>
        <w:spacing w:before="150" w:after="450" w:line="240" w:lineRule="atLeast"/>
        <w:jc w:val="center"/>
        <w:outlineLvl w:val="0"/>
        <w:rPr>
          <w:rFonts w:ascii="Arial" w:eastAsia="Times New Roman" w:hAnsi="Arial" w:cs="Arial"/>
          <w:b/>
          <w:color w:val="333333"/>
          <w:kern w:val="36"/>
          <w:sz w:val="42"/>
          <w:szCs w:val="42"/>
          <w:lang w:eastAsia="ru-RU"/>
        </w:rPr>
      </w:pPr>
      <w:r w:rsidRPr="005658AC">
        <w:rPr>
          <w:rFonts w:ascii="Arial" w:eastAsia="Times New Roman" w:hAnsi="Arial" w:cs="Arial"/>
          <w:b/>
          <w:color w:val="333333"/>
          <w:kern w:val="36"/>
          <w:sz w:val="42"/>
          <w:szCs w:val="42"/>
          <w:lang w:eastAsia="ru-RU"/>
        </w:rPr>
        <w:t xml:space="preserve">Консультация для педагогов </w:t>
      </w:r>
    </w:p>
    <w:p w:rsidR="005658AC" w:rsidRPr="005658AC" w:rsidRDefault="005658AC" w:rsidP="005658AC">
      <w:pPr>
        <w:spacing w:before="150" w:after="450" w:line="240" w:lineRule="atLeast"/>
        <w:jc w:val="center"/>
        <w:outlineLvl w:val="0"/>
        <w:rPr>
          <w:rFonts w:ascii="Arial" w:eastAsia="Times New Roman" w:hAnsi="Arial" w:cs="Arial"/>
          <w:b/>
          <w:color w:val="333333"/>
          <w:kern w:val="36"/>
          <w:sz w:val="42"/>
          <w:szCs w:val="42"/>
          <w:lang w:eastAsia="ru-RU"/>
        </w:rPr>
      </w:pPr>
      <w:r w:rsidRPr="005658AC">
        <w:rPr>
          <w:rFonts w:ascii="Arial" w:eastAsia="Times New Roman" w:hAnsi="Arial" w:cs="Arial"/>
          <w:b/>
          <w:color w:val="333333"/>
          <w:kern w:val="36"/>
          <w:sz w:val="42"/>
          <w:szCs w:val="42"/>
          <w:lang w:eastAsia="ru-RU"/>
        </w:rPr>
        <w:t>«Охрана прав и достоинства маленького ребёнка»</w:t>
      </w:r>
    </w:p>
    <w:p w:rsidR="005658AC" w:rsidRDefault="005658AC" w:rsidP="005658AC">
      <w:pPr>
        <w:spacing w:after="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color w:val="333333"/>
          <w:sz w:val="27"/>
          <w:szCs w:val="27"/>
          <w:bdr w:val="none" w:sz="0" w:space="0" w:color="auto" w:frame="1"/>
          <w:lang w:eastAsia="ru-RU"/>
        </w:rPr>
        <w:t>Людмила Жарикова – ст. воспитатель МБДОУ №21</w:t>
      </w:r>
      <w:r w:rsidRPr="005658AC">
        <w:rPr>
          <w:rFonts w:ascii="Arial" w:eastAsia="Times New Roman" w:hAnsi="Arial" w:cs="Arial"/>
          <w:color w:val="333333"/>
          <w:sz w:val="27"/>
          <w:szCs w:val="27"/>
          <w:lang w:eastAsia="ru-RU"/>
        </w:rPr>
        <w:br/>
      </w:r>
    </w:p>
    <w:p w:rsidR="005658AC" w:rsidRPr="005658AC" w:rsidRDefault="005658AC" w:rsidP="005658AC">
      <w:pPr>
        <w:spacing w:after="0" w:line="240" w:lineRule="auto"/>
        <w:rPr>
          <w:rFonts w:ascii="Arial" w:eastAsia="Times New Roman" w:hAnsi="Arial" w:cs="Arial"/>
          <w:b/>
          <w:color w:val="333333"/>
          <w:sz w:val="27"/>
          <w:szCs w:val="27"/>
          <w:lang w:eastAsia="ru-RU"/>
        </w:rPr>
      </w:pPr>
    </w:p>
    <w:p w:rsidR="005658AC" w:rsidRPr="005658AC" w:rsidRDefault="005658AC" w:rsidP="005658AC">
      <w:pPr>
        <w:spacing w:after="0" w:line="240" w:lineRule="auto"/>
        <w:jc w:val="center"/>
        <w:rPr>
          <w:rFonts w:ascii="Arial" w:eastAsia="Times New Roman" w:hAnsi="Arial" w:cs="Arial"/>
          <w:b/>
          <w:color w:val="333333"/>
          <w:sz w:val="27"/>
          <w:szCs w:val="27"/>
          <w:lang w:eastAsia="ru-RU"/>
        </w:rPr>
      </w:pP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Муниципальное бюджетное </w:t>
      </w: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дошкольное образовательное учреждение детский сад комбинированного вида №21 п. Светлая Заря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1. Уважаемые коллеги! Сегодня хотелось бы затронуть актуальную проблему, связанную с защитой прав и достоинств маленького ребенка.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2. Очень часто в последнее время извещают об очередном факте нарушения прав ребенка на улице, в семье и в образовательном учреждении. Причина эта не в отсутствии законов, а в недостаточном использовании правовой базы.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Многим взрослым трудно понять и принять, что ребенок – равноправный с ним человек, имеющий право, и его права, как и права любого человека нужно знать, уважать и не нарушать.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3. Дошкольное детство - период в жизни человека, в процессе которого формируется здоровье и осуществляется развитие личности.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 то же время это период, в течение которого ребенок находится в полной зависимости от окружающих его взрослых – родителей и педагогов.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Здоровье детей и их полноценное развитие во многом определяется эффективностью по защите их прав, поэтому проблеме охраны детства нужно уделять первостепенное внимание.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4. В мире создан детский фонд по защите прав детей – ЮНИСЕФ. Основные международные документы, касающиеся прав детей, вы видите на слайде.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5. Проблема охраны детства рассматривается в двух направлениях: социально-правовом и психолого-педагогическом.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Социально-правовое направление включает законодательное обеспечение охраны прав ребенка.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Психолого-педагогическое направление предполагает создание благоприятных условий для ребенка в семье и образовательном учреждении.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6. Реализация прав ребенка включает: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- защиту его от всех форм жестокого обращения,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права на охрану здоровья,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защиту его прав на образование,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права на игру,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права на сохранение своей индивидуальности.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Особое внимание хочется обратить на то, что многие взрослые, не зная, как вести себя в трудных ситуациях, используют телесные наказания, угрожают детям, запугивают их и проявляют чрезмерную строгость.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7. И сейчас мне хотелось обратить особое внимание это на форму жестокого обращения с детьми.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Нарушение прав ребенка проявляются чаще всего в жестоком и безответственном обращении с ним.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Под жестоким отношением к детям понимаются все виды физического, сексуального, психического насилия над ребенком и отсутствие заботы.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8. Признаками физического насилия являются синяки, царапины, рубцы, ожоги, ссадины, раны, переломы, а также грубое обращение, которое может привести к увечьям.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Одна из основных причин жестокого обращения с ребенком – народная «традиция» - «Нас наказывали и ничего плохого в этом нет».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Другая причина - высокая результативность при минимальных затратах времени: ребенку не надо ничего объяснять, убеждать, приводить примеры, наказал - и, по мнению взрослого, проблема решена.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9. Сексуальное насилие над детьми не только наносит им сильнейшую психологическую травму в настоящем, но и крайне негативно влияет на их будущее развитие и эмоциональное здоровье.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 мнению психологов, ребенок, который испытал на себе сексуальное насилие, иначе воспринимает понятие доброты и ласки.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1. Ребенок думает, что если взрослые показывают ласку, то они хотят секс.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2. Ты не можешь получить то, что хочешь, если ты не ведешь себя сексуально.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3. Взрослые причиняют тебе боль.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4. Родители тебя не защищают.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5. Твои чувства в расчет не принимаются.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6. У тебя есть странная сила, которая заставляет взрослых терять контроль.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7. Мир это ужасное место.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10. Психическое насилие одно из самых разрушительных видов. Психическое воздействие на ребенка, враждебное или безразличное отношение, а также другое поведение взрослых, которое вызывает у ребенка нарушение самооценки. Утрату веры в себя, затрудняет его развитие и адаптацию в обществе. Дети, испытывающие эмоциональное насилие, имеют отклонения в интеллекте, эмоционально-волевой сфере, испытывают тревожность, депрессию, невротические симптомы.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11. К признакам отсутствия заботы относится постоянное непосещение ребёнком детского сада и школы, попрошайничество, кражи ребёнком денег или еды, грязная кожа или одежда, отсутствие сезонной одежды.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12. Практика показывает, что некоторые педагоги используют в своей работе методы психического воздействия на ребенка, носящие антипедагогический характер, унижающих человеческое достоинство, это: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открытое неприятие и постоянная критика ребенка;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замечания в оскорбительной форме;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угрозы в адрес ребенка в открытой форме; случается воспитатели пугают детей «Пойдешь в ясли», «Не доешь - вылью в карман» и т. д.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Это чревато административным наказанием по закону «Об образовании».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 для детей могут быть более плачевные последствия: неспособность добиться успехов в жизни.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13. Уважаемые коллеги. Педагог играет большую роль в жизни ребенка. От его личной позиции, культуры, и понимания зависит соблюдение прав детей в образовательном учреждении.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14. Спасибо за внимание.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Педагогические рекомендации воспитателю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 работе с детьми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Никогда не кричать на детей.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Любить детей.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Стараться как можно больше хорошего знать о детях.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Защищать детей от них самих и от тех опасностей, которые их подстерегают.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Никогда не использовать детскую откровенность во вред детям.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Уметь прощать.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Уметь смотреть, видеть и слушать и слышать.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Уметь терпеть и ждать.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Уметь вести детей по тоненькой тропиночке успеха.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- Искать и находить подход к каждому человеку.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Быть интересным человеком, собеседником, человеком, с которым и помолчать приятно.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Уметь требовать любя и любить требуя.</w:t>
      </w:r>
    </w:p>
    <w:p w:rsidR="005658AC" w:rsidRPr="005658AC" w:rsidRDefault="005658AC" w:rsidP="005658A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658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Уметь быть заводилой и подниматься до уровня детских интересов и пристрастий.</w:t>
      </w:r>
    </w:p>
    <w:sectPr w:rsidR="005658AC" w:rsidRPr="005658AC" w:rsidSect="008D32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658AC"/>
    <w:rsid w:val="005658AC"/>
    <w:rsid w:val="008D32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207"/>
  </w:style>
  <w:style w:type="paragraph" w:styleId="1">
    <w:name w:val="heading 1"/>
    <w:basedOn w:val="a"/>
    <w:link w:val="10"/>
    <w:uiPriority w:val="9"/>
    <w:qFormat/>
    <w:rsid w:val="005658A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58A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5658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658AC"/>
  </w:style>
  <w:style w:type="paragraph" w:styleId="a3">
    <w:name w:val="Normal (Web)"/>
    <w:basedOn w:val="a"/>
    <w:uiPriority w:val="99"/>
    <w:semiHidden/>
    <w:unhideWhenUsed/>
    <w:rsid w:val="005658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762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1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841</Words>
  <Characters>4794</Characters>
  <Application>Microsoft Office Word</Application>
  <DocSecurity>0</DocSecurity>
  <Lines>39</Lines>
  <Paragraphs>11</Paragraphs>
  <ScaleCrop>false</ScaleCrop>
  <Company/>
  <LinksUpToDate>false</LinksUpToDate>
  <CharactersWithSpaces>5624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2</cp:revision>
  <dcterms:created xsi:type="dcterms:W3CDTF">2016-12-28T08:41:00Z</dcterms:created>
  <dcterms:modified xsi:type="dcterms:W3CDTF">2016-12-28T08:48:00Z</dcterms:modified>
</cp:coreProperties>
</file>