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21" w:rsidRDefault="00E14621" w:rsidP="00241D07">
      <w:pPr>
        <w:rPr>
          <w:rFonts w:ascii="Times New Roman" w:hAnsi="Times New Roman" w:cs="Times New Roman"/>
          <w:sz w:val="28"/>
          <w:szCs w:val="28"/>
        </w:rPr>
      </w:pPr>
    </w:p>
    <w:p w:rsidR="00E14621" w:rsidRPr="00F01352" w:rsidRDefault="00E14621" w:rsidP="00E14621">
      <w:pPr>
        <w:pStyle w:val="a3"/>
        <w:rPr>
          <w:sz w:val="28"/>
          <w:szCs w:val="28"/>
        </w:rPr>
      </w:pPr>
      <w:r w:rsidRPr="00F01352">
        <w:rPr>
          <w:sz w:val="28"/>
          <w:szCs w:val="28"/>
        </w:rPr>
        <w:t>Государственное бюджетное общеобразовательное учреждение</w:t>
      </w:r>
    </w:p>
    <w:p w:rsidR="00E14621" w:rsidRPr="00F01352" w:rsidRDefault="00E14621" w:rsidP="00E1462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Краснодарского края специальная (коррекционная) </w:t>
      </w:r>
      <w:r w:rsidRPr="00F01352">
        <w:rPr>
          <w:sz w:val="28"/>
          <w:szCs w:val="28"/>
        </w:rPr>
        <w:t xml:space="preserve"> школа </w:t>
      </w:r>
      <w:r w:rsidRPr="00F01352">
        <w:rPr>
          <w:b/>
          <w:sz w:val="28"/>
          <w:szCs w:val="28"/>
        </w:rPr>
        <w:t xml:space="preserve">- </w:t>
      </w:r>
      <w:r w:rsidRPr="00F01352">
        <w:rPr>
          <w:sz w:val="28"/>
          <w:szCs w:val="28"/>
        </w:rPr>
        <w:t>интернат</w:t>
      </w:r>
    </w:p>
    <w:p w:rsidR="00E14621" w:rsidRPr="00F01352" w:rsidRDefault="00E14621" w:rsidP="00E14621">
      <w:pPr>
        <w:pStyle w:val="a3"/>
        <w:rPr>
          <w:sz w:val="28"/>
          <w:szCs w:val="28"/>
        </w:rPr>
      </w:pPr>
      <w:proofErr w:type="spellStart"/>
      <w:r w:rsidRPr="00F01352">
        <w:rPr>
          <w:sz w:val="28"/>
          <w:szCs w:val="28"/>
        </w:rPr>
        <w:t>ст-цы</w:t>
      </w:r>
      <w:proofErr w:type="spellEnd"/>
      <w:r w:rsidRPr="00F01352">
        <w:rPr>
          <w:sz w:val="28"/>
          <w:szCs w:val="28"/>
        </w:rPr>
        <w:t xml:space="preserve"> Костромской</w:t>
      </w:r>
    </w:p>
    <w:p w:rsidR="00E14621" w:rsidRPr="00F01352" w:rsidRDefault="00E14621" w:rsidP="00E14621">
      <w:pPr>
        <w:jc w:val="center"/>
        <w:rPr>
          <w:b/>
          <w:bCs/>
          <w:sz w:val="96"/>
          <w:szCs w:val="96"/>
        </w:rPr>
      </w:pPr>
    </w:p>
    <w:p w:rsidR="00E14621" w:rsidRDefault="00E14621" w:rsidP="00E14621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Беседа</w:t>
      </w:r>
      <w:r w:rsidRPr="00E14621">
        <w:rPr>
          <w:rFonts w:ascii="Times New Roman" w:hAnsi="Times New Roman" w:cs="Times New Roman"/>
          <w:sz w:val="56"/>
          <w:szCs w:val="56"/>
        </w:rPr>
        <w:t>: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E14621">
        <w:rPr>
          <w:rFonts w:ascii="Times New Roman" w:hAnsi="Times New Roman" w:cs="Times New Roman"/>
          <w:sz w:val="56"/>
          <w:szCs w:val="56"/>
        </w:rPr>
        <w:t xml:space="preserve">«Есть такая профессия – </w:t>
      </w:r>
      <w:r>
        <w:rPr>
          <w:rFonts w:ascii="Times New Roman" w:hAnsi="Times New Roman" w:cs="Times New Roman"/>
          <w:sz w:val="56"/>
          <w:szCs w:val="56"/>
        </w:rPr>
        <w:t xml:space="preserve">      </w:t>
      </w:r>
      <w:r w:rsidRPr="00E14621">
        <w:rPr>
          <w:rFonts w:ascii="Times New Roman" w:hAnsi="Times New Roman" w:cs="Times New Roman"/>
          <w:sz w:val="56"/>
          <w:szCs w:val="56"/>
        </w:rPr>
        <w:t>Родину защищать».</w:t>
      </w:r>
    </w:p>
    <w:p w:rsidR="00E14621" w:rsidRDefault="00E14621" w:rsidP="00E14621">
      <w:pPr>
        <w:rPr>
          <w:rFonts w:ascii="Times New Roman" w:hAnsi="Times New Roman" w:cs="Times New Roman"/>
          <w:sz w:val="56"/>
          <w:szCs w:val="56"/>
        </w:rPr>
      </w:pPr>
    </w:p>
    <w:p w:rsidR="00E14621" w:rsidRDefault="00E14621" w:rsidP="00E14621">
      <w:pPr>
        <w:rPr>
          <w:rFonts w:ascii="Times New Roman" w:hAnsi="Times New Roman" w:cs="Times New Roman"/>
          <w:sz w:val="56"/>
          <w:szCs w:val="56"/>
        </w:rPr>
      </w:pPr>
    </w:p>
    <w:p w:rsidR="00E14621" w:rsidRDefault="00E14621" w:rsidP="00E14621">
      <w:pPr>
        <w:rPr>
          <w:rFonts w:ascii="Times New Roman" w:hAnsi="Times New Roman" w:cs="Times New Roman"/>
          <w:sz w:val="56"/>
          <w:szCs w:val="56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rPr>
          <w:rFonts w:ascii="Times New Roman" w:hAnsi="Times New Roman" w:cs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</w:p>
    <w:p w:rsidR="00E14621" w:rsidRDefault="00E14621" w:rsidP="00E14621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Подготовил воспитатель Боголюбова В.В.</w:t>
      </w:r>
    </w:p>
    <w:p w:rsidR="00241D07" w:rsidRPr="00E14621" w:rsidRDefault="00E14621" w:rsidP="00E14621">
      <w:pPr>
        <w:tabs>
          <w:tab w:val="left" w:pos="5448"/>
          <w:tab w:val="right" w:pos="93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4E5E50" w:rsidRPr="00E1462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41D07" w:rsidRPr="00E14621">
        <w:rPr>
          <w:rFonts w:ascii="Times New Roman" w:hAnsi="Times New Roman" w:cs="Times New Roman"/>
          <w:sz w:val="28"/>
          <w:szCs w:val="28"/>
        </w:rPr>
        <w:t>ать детям знания об армии, военных профе</w:t>
      </w:r>
      <w:r w:rsidR="004E5E50" w:rsidRPr="00E14621">
        <w:rPr>
          <w:rFonts w:ascii="Times New Roman" w:hAnsi="Times New Roman" w:cs="Times New Roman"/>
          <w:sz w:val="28"/>
          <w:szCs w:val="28"/>
        </w:rPr>
        <w:t>ссиях,</w:t>
      </w:r>
      <w:r w:rsidR="00241D07" w:rsidRPr="00E14621">
        <w:rPr>
          <w:rFonts w:ascii="Times New Roman" w:hAnsi="Times New Roman" w:cs="Times New Roman"/>
          <w:sz w:val="28"/>
          <w:szCs w:val="28"/>
        </w:rPr>
        <w:t xml:space="preserve"> представления о родах войск, о защитниках Отечества.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Воспитывать чувство гордости за свою армию, любовь к Родине</w:t>
      </w:r>
      <w:r w:rsidR="004E5E50" w:rsidRPr="00E14621">
        <w:rPr>
          <w:rFonts w:ascii="Times New Roman" w:hAnsi="Times New Roman" w:cs="Times New Roman"/>
          <w:sz w:val="28"/>
          <w:szCs w:val="28"/>
        </w:rPr>
        <w:t>, развивать связную, выразительную речь.</w:t>
      </w:r>
    </w:p>
    <w:p w:rsidR="004E5E50" w:rsidRPr="00E14621" w:rsidRDefault="004E5E50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Ход занятия: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Дуют ветры в феврале, воют в трубах громко,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Змейкой мчится по земле легкая поземка,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Поднимаясь, мчатся вдаль самолетов звенья-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Это празднует февраль армии рожденье.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Ребята</w:t>
      </w:r>
      <w:r w:rsidR="004E5E50" w:rsidRPr="00E14621">
        <w:rPr>
          <w:rFonts w:ascii="Times New Roman" w:hAnsi="Times New Roman" w:cs="Times New Roman"/>
          <w:sz w:val="28"/>
          <w:szCs w:val="28"/>
        </w:rPr>
        <w:t>, совсем недавно мы с вами отпраздновали  «День Защитника Отечества».</w:t>
      </w:r>
      <w:r w:rsidR="00F642C9" w:rsidRPr="00E14621">
        <w:rPr>
          <w:rFonts w:ascii="Times New Roman" w:hAnsi="Times New Roman" w:cs="Times New Roman"/>
          <w:sz w:val="28"/>
          <w:szCs w:val="28"/>
        </w:rPr>
        <w:t xml:space="preserve"> В самом названии заложено благородное призвание и обязанность – защищать Родину.</w:t>
      </w:r>
    </w:p>
    <w:p w:rsidR="00F642C9" w:rsidRPr="00E14621" w:rsidRDefault="00241D07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Мы с вами живем в большой красивой стране под названием Россия. Россия –</w:t>
      </w:r>
      <w:r w:rsidR="004E5E50" w:rsidRPr="00E14621">
        <w:rPr>
          <w:rFonts w:ascii="Times New Roman" w:hAnsi="Times New Roman" w:cs="Times New Roman"/>
          <w:sz w:val="28"/>
          <w:szCs w:val="28"/>
        </w:rPr>
        <w:t xml:space="preserve"> </w:t>
      </w:r>
      <w:r w:rsidRPr="00E14621">
        <w:rPr>
          <w:rFonts w:ascii="Times New Roman" w:hAnsi="Times New Roman" w:cs="Times New Roman"/>
          <w:sz w:val="28"/>
          <w:szCs w:val="28"/>
        </w:rPr>
        <w:t>это наша Родина. Своим богатством и красотой наша Родина всегда привлекала к себе внимание, многие хотели завладеть нашими землями, поэтому не всегда мирным было небо над Россией, иногда приходилось воевать, защищать свою землю, для этого у нас есть великая сильная армия, которая защищает нас и на земле, и на воде и на небе.</w:t>
      </w:r>
    </w:p>
    <w:p w:rsidR="00F642C9" w:rsidRPr="00E14621" w:rsidRDefault="00F642C9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Давайте отгадаем с вами загадку и узнаем, кто защищает, охраняет, оберегает свою Родину?</w:t>
      </w:r>
    </w:p>
    <w:p w:rsidR="00F67C56" w:rsidRPr="00E14621" w:rsidRDefault="00F642C9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- Мы защитники страны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Тренированы, сильны.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Пограничники, танкисты,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Моряки, артиллеристы.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Службу мы несём везде,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земле и на воде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>оеннослужащие/.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И вот сегодня мы с вами подробнее поговорим о военных профессиях.</w:t>
      </w:r>
    </w:p>
    <w:p w:rsidR="00F642C9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Обратите внимание на этот слайд:</w:t>
      </w:r>
      <w:r w:rsidR="00F642C9" w:rsidRPr="00E14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14621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 xml:space="preserve"> какой военной профессии здесь изображены? /мнение детей/. </w:t>
      </w:r>
    </w:p>
    <w:p w:rsidR="00F67C56" w:rsidRPr="00E14621" w:rsidRDefault="00F67C56" w:rsidP="00F642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Пограничники.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 каждом государстве есть пограничные войска. Они стоят на страже границ нашей Родины. Военнослужащие пограничных войск служат на пограничных заставах. Их главная задача - не пропускать через границу шпионов, террористов. Нести нелегкую службу пограничникам помогают специально обученные собаки</w:t>
      </w:r>
      <w:r w:rsidR="00F67C56" w:rsidRPr="00E14621">
        <w:rPr>
          <w:rFonts w:ascii="Times New Roman" w:hAnsi="Times New Roman" w:cs="Times New Roman"/>
          <w:sz w:val="28"/>
          <w:szCs w:val="28"/>
        </w:rPr>
        <w:t>.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Пограничники не спят</w:t>
      </w: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Пограничники следят</w:t>
      </w: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Даже в полной темноте,</w:t>
      </w: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Мы врага найдем везде!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Танкисты</w:t>
      </w:r>
      <w:r w:rsidR="00F67C56" w:rsidRPr="00E14621">
        <w:rPr>
          <w:rFonts w:ascii="Times New Roman" w:hAnsi="Times New Roman" w:cs="Times New Roman"/>
          <w:sz w:val="28"/>
          <w:szCs w:val="28"/>
        </w:rPr>
        <w:t>.</w:t>
      </w: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 нашей российской армии есть танковые войска, как называют людей, которые там служат? (танкисты)</w:t>
      </w:r>
      <w:r w:rsidR="00F67C56" w:rsidRPr="00E14621">
        <w:rPr>
          <w:rFonts w:ascii="Times New Roman" w:hAnsi="Times New Roman" w:cs="Times New Roman"/>
          <w:sz w:val="28"/>
          <w:szCs w:val="28"/>
        </w:rPr>
        <w:t xml:space="preserve"> / слайд/.</w:t>
      </w: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Танковые войска воюют на танках, защищенных толстой броней. Эти военные машины имеют широкие гусеницы, что позволяет им передвигаться по любой местности, по оврагам, по лесам. Танки вооружены пушками и пулеметами. Внутри танка находятся люди – экипаж.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</w:p>
    <w:p w:rsidR="00241D07" w:rsidRPr="00E14621" w:rsidRDefault="00241D07" w:rsidP="00F67C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Везде, как будто вездеход,</w:t>
      </w:r>
    </w:p>
    <w:p w:rsidR="00241D07" w:rsidRPr="00E14621" w:rsidRDefault="00241D07" w:rsidP="00F67C56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гусеницах танк пройдет</w:t>
      </w:r>
      <w:r w:rsidR="006750DF" w:rsidRPr="00E1462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241D07" w:rsidRPr="00E14621" w:rsidRDefault="00241D07" w:rsidP="00F67C56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Ствол орудийный впереди,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Опасно, враг, не подходи!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14621">
        <w:rPr>
          <w:rFonts w:ascii="Times New Roman" w:hAnsi="Times New Roman" w:cs="Times New Roman"/>
          <w:sz w:val="28"/>
          <w:szCs w:val="28"/>
        </w:rPr>
        <w:t>Танк прочной защищен броней</w:t>
      </w:r>
      <w:proofErr w:type="gramEnd"/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И сможет встретить бой!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Десантники</w:t>
      </w:r>
    </w:p>
    <w:p w:rsidR="00241D07" w:rsidRPr="00E14621" w:rsidRDefault="00241D07" w:rsidP="00FF7C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особом месте в Российской армии стоят воздушно – десантные войска сокращенно ВДВ, многие мальчишки с детства мечтают там служить. Как называют солдат служащих там (десантники). Эти люди сильны, мужественны. Проходят многодневные тренировки, осваивая боевые приемы. Десантников обычно доставляют на самолетах и вертолетах к местам боевых действий. Они спускаются на землю на парашютах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7C50" w:rsidRPr="00E14621">
        <w:rPr>
          <w:rFonts w:ascii="Times New Roman" w:hAnsi="Times New Roman" w:cs="Times New Roman"/>
          <w:sz w:val="28"/>
          <w:szCs w:val="28"/>
        </w:rPr>
        <w:t xml:space="preserve">/ </w:t>
      </w:r>
      <w:proofErr w:type="gramStart"/>
      <w:r w:rsidR="00FF7C50" w:rsidRPr="00E146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F7C50" w:rsidRPr="00E14621">
        <w:rPr>
          <w:rFonts w:ascii="Times New Roman" w:hAnsi="Times New Roman" w:cs="Times New Roman"/>
          <w:sz w:val="28"/>
          <w:szCs w:val="28"/>
        </w:rPr>
        <w:t>лайд/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Десантники в минуты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Спускаются с небес.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Распутав парашюты,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Прочешут темный лес,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Овраги, горы и луга.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lastRenderedPageBreak/>
        <w:t>Найдут опасного врага.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Летчик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Вместе с десантниками в небе наш покой охраняют военные летчики, управляющие военными самолетами и вертолетами. Они носят красивую голубую форму под цвет неба. Экипаж состоит из первого и второго пилота, штурмана, механика, который отвечает за исправность техники. Летчики обладают великолепным здоровьем, выносливостью, смелостью, умением быстро принимать решения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F7C50" w:rsidRPr="00E14621">
        <w:rPr>
          <w:rFonts w:ascii="Times New Roman" w:hAnsi="Times New Roman" w:cs="Times New Roman"/>
          <w:sz w:val="28"/>
          <w:szCs w:val="28"/>
        </w:rPr>
        <w:t xml:space="preserve"> / </w:t>
      </w:r>
      <w:proofErr w:type="gramStart"/>
      <w:r w:rsidR="00FF7C50" w:rsidRPr="00E1462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F7C50" w:rsidRPr="00E14621">
        <w:rPr>
          <w:rFonts w:ascii="Times New Roman" w:hAnsi="Times New Roman" w:cs="Times New Roman"/>
          <w:sz w:val="28"/>
          <w:szCs w:val="28"/>
        </w:rPr>
        <w:t>лайд/.</w:t>
      </w:r>
      <w:r w:rsidR="00FF7C50" w:rsidRPr="00E14621">
        <w:rPr>
          <w:rFonts w:ascii="Times New Roman" w:hAnsi="Times New Roman" w:cs="Times New Roman"/>
          <w:sz w:val="28"/>
          <w:szCs w:val="28"/>
        </w:rPr>
        <w:br/>
      </w:r>
    </w:p>
    <w:p w:rsidR="00241D07" w:rsidRPr="00E14621" w:rsidRDefault="00241D07" w:rsidP="00FF7C50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Он металлическую птицу</w:t>
      </w:r>
    </w:p>
    <w:p w:rsidR="00241D07" w:rsidRPr="00E14621" w:rsidRDefault="00FF7C50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Поднимет в облака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Теперь воздушная граница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Надежна и крепка!</w:t>
      </w:r>
    </w:p>
    <w:p w:rsidR="00241D07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Моряки, подводники.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Наши морские просторы защищают корабли и подводные лодки, на них служат моряки. На корабле всегда есть капитан и штурман, прокладывающий путь. Боцман следит за порядком на корабле, корабельный повар (кок) следит за правильным питанием.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На подводных лодках служат моряки-подводники, огромные подводные лодки пугают своим вооружением противников. И 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корабли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 xml:space="preserve"> и подводные лодки на много месяцев уходят в море, расставаясь со своими семьями</w:t>
      </w:r>
      <w:r w:rsidR="006750DF" w:rsidRPr="00E14621">
        <w:rPr>
          <w:rFonts w:ascii="Times New Roman" w:hAnsi="Times New Roman" w:cs="Times New Roman"/>
          <w:sz w:val="28"/>
          <w:szCs w:val="28"/>
        </w:rPr>
        <w:t>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мачте наш трехцветный флаг,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палубе стоит моряк.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И знает, что моря страны,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Границы океанов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И днем, и ночью быть 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должны</w:t>
      </w:r>
      <w:proofErr w:type="gramEnd"/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Под бдительной охраной!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Вот дивная картина -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Выходит из глубин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lastRenderedPageBreak/>
        <w:t>Стальная субмарина,</w:t>
      </w:r>
    </w:p>
    <w:p w:rsidR="00241D07" w:rsidRPr="00E14621" w:rsidRDefault="00241D07" w:rsidP="00FF7C50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Как будто бы дельфин!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Подводники в ней служат -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Они и там, и тут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Под водной гладью кружат,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Границу берегут!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Связисты</w:t>
      </w:r>
      <w:r w:rsidR="00450DAD" w:rsidRPr="00E14621">
        <w:rPr>
          <w:rFonts w:ascii="Times New Roman" w:hAnsi="Times New Roman" w:cs="Times New Roman"/>
          <w:sz w:val="28"/>
          <w:szCs w:val="28"/>
        </w:rPr>
        <w:t xml:space="preserve"> / слайд/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И на самолетах, и на кораблях есть очень важные люди – это связисты, которые и днем и ночью связывают корабли, самолеты, подводные лодки с землей и дают важные указания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У связиста бодрый вид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 трубку басом он кричит: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Чайка! Чайка! – Я – Орел!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Связь к ракетчикам провел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И по проводам сейчас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Командир отдаст приказ.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Как много новых профессий вы сейчас узнали, пора и отдохнуть.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Как солдаты на параде,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Мы шагаем ряд 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 xml:space="preserve"> рядом,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Левой — раз, 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левой</w:t>
      </w:r>
      <w:proofErr w:type="gramEnd"/>
      <w:r w:rsidR="006750DF" w:rsidRPr="00E14621">
        <w:rPr>
          <w:rFonts w:ascii="Times New Roman" w:hAnsi="Times New Roman" w:cs="Times New Roman"/>
          <w:sz w:val="28"/>
          <w:szCs w:val="28"/>
        </w:rPr>
        <w:t xml:space="preserve"> </w:t>
      </w:r>
      <w:r w:rsidRPr="00E14621">
        <w:rPr>
          <w:rFonts w:ascii="Times New Roman" w:hAnsi="Times New Roman" w:cs="Times New Roman"/>
          <w:sz w:val="28"/>
          <w:szCs w:val="28"/>
        </w:rPr>
        <w:t xml:space="preserve"> — раз,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Посмотрите все на нас.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Все захлопали в ладошки —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Дружно, веселей!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Застучали наши ножки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Громче и быстрей! (Ходьба на месте)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lastRenderedPageBreak/>
        <w:t xml:space="preserve">-А сейчас мне хотелось бы проверить, что вы запомнили о военных профессиях и военной технике, я предлагаю вам поиграть в игру, которая называется </w:t>
      </w:r>
      <w:r w:rsidRPr="00E14621">
        <w:rPr>
          <w:rFonts w:ascii="Times New Roman" w:hAnsi="Times New Roman" w:cs="Times New Roman"/>
          <w:b/>
          <w:sz w:val="28"/>
          <w:szCs w:val="28"/>
        </w:rPr>
        <w:t>«Быстрая реакция».</w:t>
      </w:r>
      <w:r w:rsidRPr="00E14621">
        <w:rPr>
          <w:rFonts w:ascii="Times New Roman" w:hAnsi="Times New Roman" w:cs="Times New Roman"/>
          <w:sz w:val="28"/>
          <w:szCs w:val="28"/>
        </w:rPr>
        <w:t xml:space="preserve"> Любой военнослужащий должен уметь быстро принимать правильное решение, и вам придется сейчас это делать. Готовы?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Кто он? Военный пр</w:t>
      </w:r>
      <w:r w:rsidR="006750DF" w:rsidRPr="00E14621">
        <w:rPr>
          <w:rFonts w:ascii="Times New Roman" w:hAnsi="Times New Roman" w:cs="Times New Roman"/>
          <w:sz w:val="28"/>
          <w:szCs w:val="28"/>
        </w:rPr>
        <w:t xml:space="preserve">ыгает с парашютом? (Десантник) </w:t>
      </w:r>
    </w:p>
    <w:p w:rsidR="00241D07" w:rsidRPr="00E14621" w:rsidRDefault="006750DF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– Кто носит тельняшку? (Моряк) 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Ползет черепаха,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Стальная рубаха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Враг в овраг,</w:t>
      </w:r>
    </w:p>
    <w:p w:rsidR="00241D07" w:rsidRPr="00E14621" w:rsidRDefault="006750DF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И она где враг (Танк) </w:t>
      </w:r>
    </w:p>
    <w:p w:rsidR="00241D07" w:rsidRPr="00E14621" w:rsidRDefault="00241D07" w:rsidP="00450DA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Без разгона вве</w:t>
      </w:r>
      <w:proofErr w:type="gramStart"/>
      <w:r w:rsidRPr="00E14621">
        <w:rPr>
          <w:rFonts w:ascii="Times New Roman" w:hAnsi="Times New Roman" w:cs="Times New Roman"/>
          <w:sz w:val="28"/>
          <w:szCs w:val="28"/>
        </w:rPr>
        <w:t>рх взл</w:t>
      </w:r>
      <w:proofErr w:type="gramEnd"/>
      <w:r w:rsidRPr="00E14621">
        <w:rPr>
          <w:rFonts w:ascii="Times New Roman" w:hAnsi="Times New Roman" w:cs="Times New Roman"/>
          <w:sz w:val="28"/>
          <w:szCs w:val="28"/>
        </w:rPr>
        <w:t>етает,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Стрекозу напоминает,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Отправляется в п</w:t>
      </w:r>
      <w:r w:rsidR="006750DF" w:rsidRPr="00E14621">
        <w:rPr>
          <w:rFonts w:ascii="Times New Roman" w:hAnsi="Times New Roman" w:cs="Times New Roman"/>
          <w:sz w:val="28"/>
          <w:szCs w:val="28"/>
        </w:rPr>
        <w:t>олет наш Российский (Вертолет)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Что нос</w:t>
      </w:r>
      <w:r w:rsidR="006750DF" w:rsidRPr="00E14621">
        <w:rPr>
          <w:rFonts w:ascii="Times New Roman" w:hAnsi="Times New Roman" w:cs="Times New Roman"/>
          <w:sz w:val="28"/>
          <w:szCs w:val="28"/>
        </w:rPr>
        <w:t>ят военные на плечах? (Погоны)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Что кричат солд</w:t>
      </w:r>
      <w:r w:rsidR="006750DF" w:rsidRPr="00E14621">
        <w:rPr>
          <w:rFonts w:ascii="Times New Roman" w:hAnsi="Times New Roman" w:cs="Times New Roman"/>
          <w:sz w:val="28"/>
          <w:szCs w:val="28"/>
        </w:rPr>
        <w:t>аты, когда идут в атаку? (Ура)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– Черная труба стрекочет</w:t>
      </w:r>
      <w:r w:rsidR="006750DF" w:rsidRPr="00E14621">
        <w:rPr>
          <w:rFonts w:ascii="Times New Roman" w:hAnsi="Times New Roman" w:cs="Times New Roman"/>
          <w:sz w:val="28"/>
          <w:szCs w:val="28"/>
        </w:rPr>
        <w:t xml:space="preserve">, огонь вылететь хочет (Пушка) 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- Ведет он классно самолет,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Безопасен с ним полет (летчик)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- Свято предки берегли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Рубежи родной земли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Нынче армия и флот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Защищает наш народ.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Выполняя долг священный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Служит Родине (военный)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- Кто, ребята, на границе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Нашу землю стережет?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lastRenderedPageBreak/>
        <w:t>Чтоб работать и учиться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Мог спокойно весь народ?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(Пограничник)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- Кто плывет на корабле?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Он не тоскует о земле.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Он с ветром дружит и волной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Ведь море-дом его родной.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Так кто ж, ребята, он такой?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(Моряк)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 Самолет парит, как птица,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Там</w:t>
      </w:r>
      <w:r w:rsidR="006750DF" w:rsidRPr="00E14621">
        <w:rPr>
          <w:rFonts w:ascii="Times New Roman" w:hAnsi="Times New Roman" w:cs="Times New Roman"/>
          <w:sz w:val="28"/>
          <w:szCs w:val="28"/>
        </w:rPr>
        <w:t xml:space="preserve"> </w:t>
      </w:r>
      <w:r w:rsidRPr="00E14621">
        <w:rPr>
          <w:rFonts w:ascii="Times New Roman" w:hAnsi="Times New Roman" w:cs="Times New Roman"/>
          <w:sz w:val="28"/>
          <w:szCs w:val="28"/>
        </w:rPr>
        <w:t>- воздушная граница.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 посту и днем и ночью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Наш солдат</w:t>
      </w:r>
      <w:r w:rsidR="006750DF" w:rsidRPr="00E14621">
        <w:rPr>
          <w:rFonts w:ascii="Times New Roman" w:hAnsi="Times New Roman" w:cs="Times New Roman"/>
          <w:sz w:val="28"/>
          <w:szCs w:val="28"/>
        </w:rPr>
        <w:t xml:space="preserve"> </w:t>
      </w:r>
      <w:r w:rsidRPr="00E14621">
        <w:rPr>
          <w:rFonts w:ascii="Times New Roman" w:hAnsi="Times New Roman" w:cs="Times New Roman"/>
          <w:sz w:val="28"/>
          <w:szCs w:val="28"/>
        </w:rPr>
        <w:t>- военный… (летчик)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 Снова в бой машина мчится,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Режут землю гусеницы.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Та машина в поле чистом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Управляется (танкистом)</w:t>
      </w:r>
    </w:p>
    <w:p w:rsidR="00241D07" w:rsidRPr="00E14621" w:rsidRDefault="00241D07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Молодцы, все быстро принимали правильное решение, отвечали дружно.</w:t>
      </w:r>
    </w:p>
    <w:p w:rsidR="007D2F48" w:rsidRPr="00E14621" w:rsidRDefault="007D2F48" w:rsidP="002A665D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Конкурс летчиков: предлагается сделать из бумаги самолетик и одновременно запустить, на дальность полета.</w:t>
      </w:r>
    </w:p>
    <w:p w:rsidR="007D2F48" w:rsidRPr="00E14621" w:rsidRDefault="007D2F48" w:rsidP="007D2F48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b/>
          <w:sz w:val="28"/>
          <w:szCs w:val="28"/>
        </w:rPr>
        <w:t>Конкурс разведчиков</w:t>
      </w:r>
      <w:r w:rsidRPr="00E14621">
        <w:rPr>
          <w:rFonts w:ascii="Times New Roman" w:hAnsi="Times New Roman" w:cs="Times New Roman"/>
          <w:sz w:val="28"/>
          <w:szCs w:val="28"/>
        </w:rPr>
        <w:t>: под бумагой закрыты 12 предметов, открываются на одну минуту, потом участники должны вспомнить и записать максимальное количество увиденных предметов, которые они запомнили.</w:t>
      </w:r>
    </w:p>
    <w:p w:rsidR="000E2447" w:rsidRPr="00E14621" w:rsidRDefault="00241D07" w:rsidP="007D2F48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Я знаю, что вы любите делать подарки своим близким и друзьям и с</w:t>
      </w:r>
      <w:r w:rsidR="002A665D" w:rsidRPr="00E14621">
        <w:rPr>
          <w:rFonts w:ascii="Times New Roman" w:hAnsi="Times New Roman" w:cs="Times New Roman"/>
          <w:sz w:val="28"/>
          <w:szCs w:val="28"/>
        </w:rPr>
        <w:t>егодня мы с вами сделаем,  хотя и с опозданием,</w:t>
      </w:r>
      <w:r w:rsidRPr="00E14621">
        <w:rPr>
          <w:rFonts w:ascii="Times New Roman" w:hAnsi="Times New Roman" w:cs="Times New Roman"/>
          <w:sz w:val="28"/>
          <w:szCs w:val="28"/>
        </w:rPr>
        <w:t xml:space="preserve"> подарок вашим папам, дедушкам на День защитников Отечества.</w:t>
      </w:r>
    </w:p>
    <w:p w:rsidR="00241D07" w:rsidRPr="00E14621" w:rsidRDefault="002A665D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Поделка «Самолет» из картона и спичечного коробка</w:t>
      </w:r>
      <w:r w:rsidR="000E2447" w:rsidRPr="00E14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3542C" w:rsidRPr="00E14621" w:rsidRDefault="007D2F48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Возможно</w:t>
      </w:r>
      <w:r w:rsidR="0073542C"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из вас кто-нибудь станет военнослужащим и неважно</w:t>
      </w:r>
      <w:r w:rsidR="0073542C"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военной профессии</w:t>
      </w:r>
      <w:r w:rsidR="0073542C"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 как вы считаете, можно ли просто так стать военным? Конечно же</w:t>
      </w:r>
      <w:r w:rsidR="006750DF"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3542C"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нет, любой военной профессии нужно учиться.</w:t>
      </w:r>
    </w:p>
    <w:p w:rsidR="0073542C" w:rsidRPr="00E14621" w:rsidRDefault="0073542C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Любой профессии военной</w:t>
      </w:r>
    </w:p>
    <w:p w:rsidR="0073542C" w:rsidRPr="00E14621" w:rsidRDefault="0073542C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Учиться надо непременно,</w:t>
      </w:r>
    </w:p>
    <w:p w:rsidR="0073542C" w:rsidRPr="00E14621" w:rsidRDefault="0073542C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быть опорой для страны,</w:t>
      </w:r>
    </w:p>
    <w:p w:rsidR="0073542C" w:rsidRPr="00E14621" w:rsidRDefault="0073542C" w:rsidP="000E24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в мире не было войны.</w:t>
      </w:r>
    </w:p>
    <w:p w:rsidR="0073542C" w:rsidRPr="00E14621" w:rsidRDefault="007D2F48" w:rsidP="007D2F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Вот и подошло к концу наше занятие. Мы с вами узнали о  некоторых военных профессиях, познакомились с боевой техникой</w:t>
      </w:r>
      <w:r w:rsidR="006750DF" w:rsidRPr="00E14621">
        <w:rPr>
          <w:rFonts w:ascii="Times New Roman" w:hAnsi="Times New Roman" w:cs="Times New Roman"/>
          <w:sz w:val="28"/>
          <w:szCs w:val="28"/>
        </w:rPr>
        <w:t>.</w:t>
      </w:r>
      <w:r w:rsidR="0073542C" w:rsidRPr="00E14621">
        <w:rPr>
          <w:rFonts w:ascii="Times New Roman" w:hAnsi="Times New Roman" w:cs="Times New Roman"/>
          <w:sz w:val="28"/>
          <w:szCs w:val="28"/>
        </w:rPr>
        <w:t xml:space="preserve"> И мне очень хочется узнать, какую профессию выбрали для себя вы?</w:t>
      </w:r>
    </w:p>
    <w:p w:rsidR="006750DF" w:rsidRPr="00E14621" w:rsidRDefault="006750DF" w:rsidP="007D2F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50DF" w:rsidRPr="00E14621" w:rsidRDefault="0073542C" w:rsidP="007D2F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/ чтение стихов детьми/. </w:t>
      </w:r>
    </w:p>
    <w:p w:rsidR="00241D07" w:rsidRPr="00E14621" w:rsidRDefault="0073542C" w:rsidP="007D2F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Ребята, о чем мы сегодня говорили?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 нового вы узнали?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 вам понравилось?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Закончить нашу беседу мне хотелось бы замечательным стихотворением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Я хочу, чтоб все смеялись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Чтоб мечты всегда сбывались.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Чтоб детям снились радостные сны,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Чтоб утро добрым было,</w:t>
      </w:r>
    </w:p>
    <w:p w:rsidR="00241D07" w:rsidRPr="00E14621" w:rsidRDefault="00241D07" w:rsidP="006750DF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Чтобы мама не грустила,</w:t>
      </w:r>
    </w:p>
    <w:p w:rsidR="007D7174" w:rsidRPr="00E14621" w:rsidRDefault="00241D07" w:rsidP="00241D07">
      <w:pPr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sz w:val="28"/>
          <w:szCs w:val="28"/>
        </w:rPr>
        <w:t>Чтобы не было войны!</w:t>
      </w:r>
    </w:p>
    <w:sectPr w:rsidR="007D7174" w:rsidRPr="00E14621" w:rsidSect="00676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ABE"/>
    <w:rsid w:val="000E2447"/>
    <w:rsid w:val="00141ABE"/>
    <w:rsid w:val="00241D07"/>
    <w:rsid w:val="002A665D"/>
    <w:rsid w:val="00450DAD"/>
    <w:rsid w:val="004E5E50"/>
    <w:rsid w:val="006750DF"/>
    <w:rsid w:val="0067671F"/>
    <w:rsid w:val="0073542C"/>
    <w:rsid w:val="007D2F48"/>
    <w:rsid w:val="007D7174"/>
    <w:rsid w:val="00E14621"/>
    <w:rsid w:val="00F642C9"/>
    <w:rsid w:val="00F67C56"/>
    <w:rsid w:val="00FF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14621"/>
    <w:pPr>
      <w:spacing w:after="0" w:line="240" w:lineRule="auto"/>
      <w:jc w:val="center"/>
    </w:pPr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customStyle="1" w:styleId="a4">
    <w:name w:val="Название Знак"/>
    <w:basedOn w:val="a0"/>
    <w:link w:val="a3"/>
    <w:rsid w:val="00E14621"/>
    <w:rPr>
      <w:rFonts w:ascii="Times New Roman" w:eastAsia="Times New Roman" w:hAnsi="Times New Roman" w:cs="Times New Roman"/>
      <w:sz w:val="4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E3DA1-FBDE-41A7-830C-239DD060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1</cp:lastModifiedBy>
  <cp:revision>7</cp:revision>
  <dcterms:created xsi:type="dcterms:W3CDTF">2014-02-16T12:09:00Z</dcterms:created>
  <dcterms:modified xsi:type="dcterms:W3CDTF">2016-07-07T11:32:00Z</dcterms:modified>
</cp:coreProperties>
</file>