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3B04" w:rsidRPr="00A342F4" w:rsidRDefault="001A2CC7" w:rsidP="001774B0">
      <w:pPr>
        <w:pStyle w:val="a3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A342F4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Общие сведения о </w:t>
      </w:r>
      <w:r w:rsidR="00B158C3" w:rsidRPr="00A342F4">
        <w:rPr>
          <w:rFonts w:ascii="Times New Roman" w:hAnsi="Times New Roman" w:cs="Times New Roman"/>
          <w:b/>
          <w:color w:val="002060"/>
          <w:sz w:val="28"/>
          <w:szCs w:val="28"/>
        </w:rPr>
        <w:t>тренерах</w:t>
      </w:r>
      <w:r w:rsidR="00D34C9E" w:rsidRPr="00A342F4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М</w:t>
      </w:r>
      <w:r w:rsidR="00D11F64" w:rsidRPr="00A342F4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БУ </w:t>
      </w:r>
      <w:r w:rsidR="00C332C7" w:rsidRPr="00A342F4">
        <w:rPr>
          <w:rFonts w:ascii="Times New Roman" w:hAnsi="Times New Roman" w:cs="Times New Roman"/>
          <w:b/>
          <w:color w:val="002060"/>
          <w:sz w:val="28"/>
          <w:szCs w:val="28"/>
        </w:rPr>
        <w:t>СШ № 2 пгт</w:t>
      </w:r>
      <w:r w:rsidR="00D11F64" w:rsidRPr="00A342F4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Ильского МО Северский район</w:t>
      </w:r>
      <w:r w:rsidR="00373090" w:rsidRPr="00A342F4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</w:t>
      </w:r>
      <w:r w:rsidR="00E03E3C">
        <w:rPr>
          <w:rFonts w:ascii="Times New Roman" w:hAnsi="Times New Roman" w:cs="Times New Roman"/>
          <w:b/>
          <w:color w:val="002060"/>
          <w:sz w:val="28"/>
          <w:szCs w:val="28"/>
        </w:rPr>
        <w:t>на 10.09</w:t>
      </w:r>
      <w:r w:rsidR="00BC26E7" w:rsidRPr="00A342F4">
        <w:rPr>
          <w:rFonts w:ascii="Times New Roman" w:hAnsi="Times New Roman" w:cs="Times New Roman"/>
          <w:b/>
          <w:color w:val="002060"/>
          <w:sz w:val="28"/>
          <w:szCs w:val="28"/>
        </w:rPr>
        <w:t>.2019</w:t>
      </w:r>
      <w:r w:rsidR="00D11F64" w:rsidRPr="00A342F4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 г.</w:t>
      </w:r>
    </w:p>
    <w:tbl>
      <w:tblPr>
        <w:tblStyle w:val="a4"/>
        <w:tblW w:w="1573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2126"/>
        <w:gridCol w:w="1560"/>
        <w:gridCol w:w="1559"/>
        <w:gridCol w:w="1984"/>
        <w:gridCol w:w="1276"/>
        <w:gridCol w:w="709"/>
        <w:gridCol w:w="709"/>
        <w:gridCol w:w="5244"/>
      </w:tblGrid>
      <w:tr w:rsidR="00BA4EC6" w:rsidRPr="00AB3D04" w:rsidTr="005B2DA5">
        <w:trPr>
          <w:trHeight w:val="719"/>
        </w:trPr>
        <w:tc>
          <w:tcPr>
            <w:tcW w:w="568" w:type="dxa"/>
          </w:tcPr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color w:val="7030A0"/>
                <w:sz w:val="16"/>
                <w:szCs w:val="16"/>
              </w:rPr>
            </w:pPr>
            <w:r w:rsidRPr="000C6864">
              <w:rPr>
                <w:rFonts w:ascii="Times New Roman" w:hAnsi="Times New Roman" w:cs="Times New Roman"/>
                <w:color w:val="7030A0"/>
                <w:sz w:val="16"/>
                <w:szCs w:val="16"/>
              </w:rPr>
              <w:t>№</w:t>
            </w:r>
          </w:p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color w:val="7030A0"/>
                <w:sz w:val="16"/>
                <w:szCs w:val="16"/>
              </w:rPr>
            </w:pPr>
            <w:r w:rsidRPr="000C6864">
              <w:rPr>
                <w:rFonts w:ascii="Times New Roman" w:hAnsi="Times New Roman" w:cs="Times New Roman"/>
                <w:color w:val="7030A0"/>
                <w:sz w:val="16"/>
                <w:szCs w:val="16"/>
              </w:rPr>
              <w:t>п/п</w:t>
            </w:r>
          </w:p>
        </w:tc>
        <w:tc>
          <w:tcPr>
            <w:tcW w:w="2126" w:type="dxa"/>
          </w:tcPr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Ф.И.О.</w:t>
            </w:r>
          </w:p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560" w:type="dxa"/>
          </w:tcPr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Должность</w:t>
            </w:r>
          </w:p>
        </w:tc>
        <w:tc>
          <w:tcPr>
            <w:tcW w:w="1559" w:type="dxa"/>
          </w:tcPr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Уровень образования</w:t>
            </w:r>
          </w:p>
          <w:p w:rsidR="00BA4EC6" w:rsidRPr="000C6864" w:rsidRDefault="00BA4EC6" w:rsidP="005D3EF2">
            <w:pPr>
              <w:pStyle w:val="a3"/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</w:p>
        </w:tc>
        <w:tc>
          <w:tcPr>
            <w:tcW w:w="1984" w:type="dxa"/>
          </w:tcPr>
          <w:p w:rsidR="00BA4EC6" w:rsidRPr="000C6864" w:rsidRDefault="00BA4EC6" w:rsidP="009054A9">
            <w:pPr>
              <w:pStyle w:val="a3"/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Звание</w:t>
            </w:r>
          </w:p>
        </w:tc>
        <w:tc>
          <w:tcPr>
            <w:tcW w:w="1276" w:type="dxa"/>
          </w:tcPr>
          <w:p w:rsidR="00BA4EC6" w:rsidRPr="000C6864" w:rsidRDefault="00BA4EC6" w:rsidP="004314F1">
            <w:pPr>
              <w:pStyle w:val="a3"/>
              <w:jc w:val="center"/>
              <w:rPr>
                <w:rFonts w:ascii="Times New Roman" w:hAnsi="Times New Roman" w:cs="Times New Roman"/>
                <w:color w:val="7030A0"/>
                <w:sz w:val="20"/>
                <w:szCs w:val="20"/>
              </w:rPr>
            </w:pPr>
            <w:proofErr w:type="spellStart"/>
            <w:r w:rsidRPr="000C6864">
              <w:rPr>
                <w:rFonts w:ascii="Times New Roman" w:hAnsi="Times New Roman" w:cs="Times New Roman"/>
                <w:color w:val="7030A0"/>
                <w:sz w:val="20"/>
                <w:szCs w:val="20"/>
              </w:rPr>
              <w:t>Квалифика</w:t>
            </w:r>
            <w:proofErr w:type="spellEnd"/>
            <w:r w:rsidRPr="000C6864">
              <w:rPr>
                <w:rFonts w:ascii="Times New Roman" w:hAnsi="Times New Roman" w:cs="Times New Roman"/>
                <w:color w:val="7030A0"/>
                <w:sz w:val="20"/>
                <w:szCs w:val="20"/>
              </w:rPr>
              <w:t>-</w:t>
            </w:r>
          </w:p>
          <w:p w:rsidR="00BA4EC6" w:rsidRPr="000C6864" w:rsidRDefault="00BA4EC6" w:rsidP="004314F1">
            <w:pPr>
              <w:pStyle w:val="a3"/>
              <w:jc w:val="center"/>
              <w:rPr>
                <w:rFonts w:ascii="Times New Roman" w:hAnsi="Times New Roman" w:cs="Times New Roman"/>
                <w:color w:val="7030A0"/>
                <w:sz w:val="20"/>
                <w:szCs w:val="20"/>
              </w:rPr>
            </w:pPr>
            <w:proofErr w:type="spellStart"/>
            <w:r w:rsidRPr="000C6864">
              <w:rPr>
                <w:rFonts w:ascii="Times New Roman" w:hAnsi="Times New Roman" w:cs="Times New Roman"/>
                <w:color w:val="7030A0"/>
                <w:sz w:val="20"/>
                <w:szCs w:val="20"/>
              </w:rPr>
              <w:t>ционная</w:t>
            </w:r>
            <w:proofErr w:type="spellEnd"/>
            <w:r w:rsidRPr="000C6864">
              <w:rPr>
                <w:rFonts w:ascii="Times New Roman" w:hAnsi="Times New Roman" w:cs="Times New Roman"/>
                <w:color w:val="7030A0"/>
                <w:sz w:val="20"/>
                <w:szCs w:val="20"/>
              </w:rPr>
              <w:t xml:space="preserve"> категория</w:t>
            </w:r>
          </w:p>
        </w:tc>
        <w:tc>
          <w:tcPr>
            <w:tcW w:w="1418" w:type="dxa"/>
            <w:gridSpan w:val="2"/>
          </w:tcPr>
          <w:p w:rsidR="00BA4EC6" w:rsidRPr="000C6864" w:rsidRDefault="00BA4EC6" w:rsidP="00D11F64">
            <w:pPr>
              <w:pStyle w:val="a3"/>
              <w:jc w:val="center"/>
              <w:rPr>
                <w:rFonts w:ascii="Times New Roman" w:hAnsi="Times New Roman" w:cs="Times New Roman"/>
                <w:color w:val="7030A0"/>
                <w:sz w:val="20"/>
                <w:szCs w:val="20"/>
              </w:rPr>
            </w:pPr>
            <w:r w:rsidRPr="000C6864">
              <w:rPr>
                <w:rFonts w:ascii="Times New Roman" w:hAnsi="Times New Roman" w:cs="Times New Roman"/>
                <w:color w:val="7030A0"/>
                <w:sz w:val="20"/>
                <w:szCs w:val="20"/>
              </w:rPr>
              <w:t>Стаж работы (общий/</w:t>
            </w:r>
            <w:r w:rsidR="00622B2A" w:rsidRPr="000C6864">
              <w:rPr>
                <w:rFonts w:ascii="Times New Roman" w:hAnsi="Times New Roman" w:cs="Times New Roman"/>
                <w:color w:val="7030A0"/>
                <w:sz w:val="20"/>
                <w:szCs w:val="20"/>
              </w:rPr>
              <w:t xml:space="preserve">в сфере </w:t>
            </w:r>
            <w:proofErr w:type="spellStart"/>
            <w:r w:rsidR="00622B2A" w:rsidRPr="000C6864">
              <w:rPr>
                <w:rFonts w:ascii="Times New Roman" w:hAnsi="Times New Roman" w:cs="Times New Roman"/>
                <w:color w:val="7030A0"/>
                <w:sz w:val="20"/>
                <w:szCs w:val="20"/>
              </w:rPr>
              <w:t>ФКиС</w:t>
            </w:r>
            <w:proofErr w:type="spellEnd"/>
            <w:r w:rsidRPr="000C6864">
              <w:rPr>
                <w:rFonts w:ascii="Times New Roman" w:hAnsi="Times New Roman" w:cs="Times New Roman"/>
                <w:color w:val="7030A0"/>
                <w:sz w:val="20"/>
                <w:szCs w:val="20"/>
              </w:rPr>
              <w:t>)</w:t>
            </w:r>
          </w:p>
        </w:tc>
        <w:tc>
          <w:tcPr>
            <w:tcW w:w="5244" w:type="dxa"/>
          </w:tcPr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color w:val="7030A0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color w:val="7030A0"/>
                <w:sz w:val="24"/>
                <w:szCs w:val="24"/>
              </w:rPr>
              <w:t>Данные о прохождении курсов</w:t>
            </w:r>
          </w:p>
        </w:tc>
      </w:tr>
      <w:tr w:rsidR="00EB764C" w:rsidRPr="00AB3D04" w:rsidTr="005B2DA5">
        <w:trPr>
          <w:trHeight w:val="931"/>
        </w:trPr>
        <w:tc>
          <w:tcPr>
            <w:tcW w:w="568" w:type="dxa"/>
          </w:tcPr>
          <w:p w:rsidR="00EB764C" w:rsidRPr="000C6864" w:rsidRDefault="00EB764C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126" w:type="dxa"/>
          </w:tcPr>
          <w:p w:rsidR="00EB764C" w:rsidRPr="000C6864" w:rsidRDefault="00EB764C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Химин Андрей Васильевич</w:t>
            </w:r>
          </w:p>
          <w:p w:rsidR="00EB764C" w:rsidRPr="000C6864" w:rsidRDefault="00EB764C" w:rsidP="004314F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EB764C" w:rsidRPr="000C6864" w:rsidRDefault="00EB764C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Директор, </w:t>
            </w:r>
          </w:p>
          <w:p w:rsidR="00B158C3" w:rsidRPr="000C6864" w:rsidRDefault="00B158C3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тренер</w:t>
            </w:r>
          </w:p>
          <w:p w:rsidR="00EB764C" w:rsidRPr="000C6864" w:rsidRDefault="00EB764C" w:rsidP="00622B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EB764C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Высшее специальное</w:t>
            </w:r>
          </w:p>
        </w:tc>
        <w:tc>
          <w:tcPr>
            <w:tcW w:w="1984" w:type="dxa"/>
          </w:tcPr>
          <w:p w:rsidR="00EB764C" w:rsidRPr="000C6864" w:rsidRDefault="00EB764C" w:rsidP="009054A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«Заслуженный работник физической культуры и спорта Кубани»</w:t>
            </w:r>
          </w:p>
        </w:tc>
        <w:tc>
          <w:tcPr>
            <w:tcW w:w="1276" w:type="dxa"/>
          </w:tcPr>
          <w:p w:rsidR="00EB764C" w:rsidRPr="000C6864" w:rsidRDefault="00EB764C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  <w:p w:rsidR="00EB764C" w:rsidRPr="000C6864" w:rsidRDefault="00EB764C" w:rsidP="00622B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EB764C" w:rsidRPr="000C6864" w:rsidRDefault="00EB764C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C26E7" w:rsidRPr="000C686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EB764C" w:rsidRPr="000C6864" w:rsidRDefault="00DE2343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C26E7" w:rsidRPr="000C686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244" w:type="dxa"/>
          </w:tcPr>
          <w:p w:rsidR="00EB764C" w:rsidRPr="00893974" w:rsidRDefault="00366F1B" w:rsidP="00EB7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A4EC6" w:rsidRPr="00AB3D04" w:rsidTr="005B2DA5">
        <w:tc>
          <w:tcPr>
            <w:tcW w:w="568" w:type="dxa"/>
          </w:tcPr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Омельченко Михаил Дмитриевич</w:t>
            </w:r>
          </w:p>
        </w:tc>
        <w:tc>
          <w:tcPr>
            <w:tcW w:w="1560" w:type="dxa"/>
          </w:tcPr>
          <w:p w:rsidR="00BC26E7" w:rsidRPr="000C6864" w:rsidRDefault="00DE2343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Инструктор- м</w:t>
            </w:r>
            <w:r w:rsidR="00BA4EC6" w:rsidRPr="000C6864">
              <w:rPr>
                <w:rFonts w:ascii="Times New Roman" w:hAnsi="Times New Roman" w:cs="Times New Roman"/>
                <w:sz w:val="24"/>
                <w:szCs w:val="24"/>
              </w:rPr>
              <w:t>етодист</w:t>
            </w:r>
            <w:r w:rsidR="009349F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A4EC6" w:rsidRPr="000C6864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 тренер</w:t>
            </w:r>
          </w:p>
        </w:tc>
        <w:tc>
          <w:tcPr>
            <w:tcW w:w="1559" w:type="dxa"/>
          </w:tcPr>
          <w:p w:rsidR="00BA4EC6" w:rsidRPr="000C6864" w:rsidRDefault="00BA4EC6" w:rsidP="00E052B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Высшее специальное</w:t>
            </w:r>
          </w:p>
        </w:tc>
        <w:tc>
          <w:tcPr>
            <w:tcW w:w="1984" w:type="dxa"/>
          </w:tcPr>
          <w:p w:rsidR="00BA4EC6" w:rsidRPr="000C6864" w:rsidRDefault="00BA4EC6" w:rsidP="009054A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Заслуженный тренер </w:t>
            </w:r>
            <w:r w:rsidR="00622B2A" w:rsidRPr="000C6864">
              <w:rPr>
                <w:rFonts w:ascii="Times New Roman" w:hAnsi="Times New Roman" w:cs="Times New Roman"/>
                <w:sz w:val="24"/>
                <w:szCs w:val="24"/>
              </w:rPr>
              <w:t>СССР</w:t>
            </w:r>
          </w:p>
        </w:tc>
        <w:tc>
          <w:tcPr>
            <w:tcW w:w="1276" w:type="dxa"/>
          </w:tcPr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BC26E7" w:rsidRPr="000C686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BA4EC6" w:rsidRPr="000C6864" w:rsidRDefault="00BC26E7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5244" w:type="dxa"/>
          </w:tcPr>
          <w:p w:rsidR="00BA4EC6" w:rsidRPr="00893974" w:rsidRDefault="00BA4EC6" w:rsidP="00EB7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BA4EC6" w:rsidRPr="00AB3D04" w:rsidTr="005B2DA5">
        <w:tc>
          <w:tcPr>
            <w:tcW w:w="568" w:type="dxa"/>
          </w:tcPr>
          <w:p w:rsidR="00BA4EC6" w:rsidRPr="000C6864" w:rsidRDefault="00B158C3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26" w:type="dxa"/>
          </w:tcPr>
          <w:p w:rsidR="00BA4EC6" w:rsidRPr="000C6864" w:rsidRDefault="004C35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Гакман</w:t>
            </w:r>
            <w:proofErr w:type="spellEnd"/>
            <w:r w:rsidR="00BA4EC6"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 Юлия Валерьевна</w:t>
            </w:r>
          </w:p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622B2A" w:rsidRPr="000C6864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тренер, </w:t>
            </w:r>
          </w:p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BA4EC6" w:rsidRPr="000C6864" w:rsidRDefault="00BA4EC6" w:rsidP="00880FC3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  <w:tc>
          <w:tcPr>
            <w:tcW w:w="1984" w:type="dxa"/>
          </w:tcPr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BA4EC6" w:rsidRPr="000C6864" w:rsidRDefault="00DE2343" w:rsidP="009054A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  <w:p w:rsidR="00BA4EC6" w:rsidRPr="000C6864" w:rsidRDefault="00BA4EC6" w:rsidP="005D3EF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BA4EC6" w:rsidRPr="000C6864" w:rsidRDefault="00BC26E7" w:rsidP="00AE471C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</w:tcPr>
          <w:p w:rsidR="00BA4EC6" w:rsidRPr="000C6864" w:rsidRDefault="00BC26E7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244" w:type="dxa"/>
          </w:tcPr>
          <w:p w:rsidR="00BA4EC6" w:rsidRPr="00893974" w:rsidRDefault="00BA4EC6" w:rsidP="00D11F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переподготовки</w:t>
            </w:r>
            <w:r w:rsidR="00D11F64" w:rsidRPr="0089397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Кубанский государственный университет физической культуры, спорта и туризма.</w:t>
            </w:r>
            <w:r w:rsidR="004C352A" w:rsidRPr="00893974">
              <w:rPr>
                <w:rFonts w:ascii="Times New Roman" w:hAnsi="Times New Roman" w:cs="Times New Roman"/>
                <w:sz w:val="20"/>
                <w:szCs w:val="20"/>
              </w:rPr>
              <w:t>15.06.</w:t>
            </w: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2013 год</w:t>
            </w:r>
          </w:p>
          <w:p w:rsidR="004C352A" w:rsidRPr="00893974" w:rsidRDefault="004C352A" w:rsidP="00D11F64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повышения квалификации (72 часа)  ФПК Кубанского государственного университета физической культуры, спорта и туризма  2016 г.</w:t>
            </w:r>
          </w:p>
        </w:tc>
      </w:tr>
      <w:tr w:rsidR="00BA4EC6" w:rsidRPr="00AB3D04" w:rsidTr="005B2DA5">
        <w:tc>
          <w:tcPr>
            <w:tcW w:w="568" w:type="dxa"/>
          </w:tcPr>
          <w:p w:rsidR="00BA4EC6" w:rsidRPr="000C6864" w:rsidRDefault="00B158C3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:rsidR="00BA4EC6" w:rsidRPr="000C6864" w:rsidRDefault="004C352A" w:rsidP="009349F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Юнаковская</w:t>
            </w:r>
            <w:proofErr w:type="spellEnd"/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A4EC6"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 Ирина Николаевна</w:t>
            </w:r>
          </w:p>
        </w:tc>
        <w:tc>
          <w:tcPr>
            <w:tcW w:w="1560" w:type="dxa"/>
          </w:tcPr>
          <w:p w:rsidR="00BA4EC6" w:rsidRPr="000C6864" w:rsidRDefault="008D4721" w:rsidP="00622B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622B2A" w:rsidRPr="000C6864">
              <w:rPr>
                <w:rFonts w:ascii="Times New Roman" w:hAnsi="Times New Roman" w:cs="Times New Roman"/>
                <w:sz w:val="24"/>
                <w:szCs w:val="24"/>
              </w:rPr>
              <w:t>ренер</w:t>
            </w: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, инструктор по спорту</w:t>
            </w:r>
          </w:p>
        </w:tc>
        <w:tc>
          <w:tcPr>
            <w:tcW w:w="1559" w:type="dxa"/>
          </w:tcPr>
          <w:p w:rsidR="00BA4EC6" w:rsidRPr="000C6864" w:rsidRDefault="00BA4EC6" w:rsidP="00E052B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  <w:tc>
          <w:tcPr>
            <w:tcW w:w="1984" w:type="dxa"/>
          </w:tcPr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Мастер спорта России по волейболу</w:t>
            </w:r>
          </w:p>
        </w:tc>
        <w:tc>
          <w:tcPr>
            <w:tcW w:w="1276" w:type="dxa"/>
          </w:tcPr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BA4EC6" w:rsidRPr="000C6864" w:rsidRDefault="00BC26E7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</w:tcPr>
          <w:p w:rsidR="00BA4EC6" w:rsidRPr="000C6864" w:rsidRDefault="00BC26E7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244" w:type="dxa"/>
          </w:tcPr>
          <w:p w:rsidR="00BA4EC6" w:rsidRPr="00893974" w:rsidRDefault="00BA4EC6" w:rsidP="00EB76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переподготовки</w:t>
            </w:r>
          </w:p>
          <w:p w:rsidR="00BA4EC6" w:rsidRPr="00893974" w:rsidRDefault="00BA4EC6" w:rsidP="00EB76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Кубанский государственный университет физической культуры, спорта и туризма.</w:t>
            </w:r>
          </w:p>
          <w:p w:rsidR="00BA4EC6" w:rsidRPr="00893974" w:rsidRDefault="00BA4EC6" w:rsidP="00EB76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2016  год</w:t>
            </w:r>
          </w:p>
        </w:tc>
      </w:tr>
      <w:tr w:rsidR="00622B2A" w:rsidRPr="00AB3D04" w:rsidTr="005B2DA5">
        <w:tc>
          <w:tcPr>
            <w:tcW w:w="568" w:type="dxa"/>
          </w:tcPr>
          <w:p w:rsidR="00622B2A" w:rsidRPr="000C6864" w:rsidRDefault="00B158C3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:rsidR="00622B2A" w:rsidRPr="000C6864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Салиев</w:t>
            </w:r>
            <w:proofErr w:type="spellEnd"/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 Сергеевич</w:t>
            </w:r>
          </w:p>
          <w:p w:rsidR="00622B2A" w:rsidRPr="000C6864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622B2A" w:rsidRPr="000C6864" w:rsidRDefault="00BC26E7" w:rsidP="004E6E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743B04" w:rsidRPr="000C6864">
              <w:rPr>
                <w:rFonts w:ascii="Times New Roman" w:hAnsi="Times New Roman" w:cs="Times New Roman"/>
                <w:sz w:val="24"/>
                <w:szCs w:val="24"/>
              </w:rPr>
              <w:t>ренер</w:t>
            </w: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C26E7" w:rsidRPr="000C6864" w:rsidRDefault="00BC26E7" w:rsidP="004E6E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инструктор по спорту</w:t>
            </w:r>
          </w:p>
          <w:p w:rsidR="00622B2A" w:rsidRPr="000C6864" w:rsidRDefault="00622B2A" w:rsidP="004E6E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22B2A" w:rsidRPr="000C6864" w:rsidRDefault="00622B2A" w:rsidP="00E052B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  <w:tc>
          <w:tcPr>
            <w:tcW w:w="1984" w:type="dxa"/>
          </w:tcPr>
          <w:p w:rsidR="00622B2A" w:rsidRPr="000C6864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622B2A" w:rsidRPr="000C6864" w:rsidRDefault="00DE2343" w:rsidP="009054A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  <w:p w:rsidR="00622B2A" w:rsidRPr="000C6864" w:rsidRDefault="00622B2A" w:rsidP="00B621D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22B2A" w:rsidRPr="000C6864" w:rsidRDefault="00BC26E7" w:rsidP="00C02B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09" w:type="dxa"/>
          </w:tcPr>
          <w:p w:rsidR="00622B2A" w:rsidRPr="000C6864" w:rsidRDefault="00BC26E7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244" w:type="dxa"/>
          </w:tcPr>
          <w:p w:rsidR="00622B2A" w:rsidRPr="00893974" w:rsidRDefault="00622B2A" w:rsidP="00EB76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переподготовки</w:t>
            </w:r>
          </w:p>
          <w:p w:rsidR="00622B2A" w:rsidRPr="00893974" w:rsidRDefault="00622B2A" w:rsidP="00EB76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Кубанский государственный университет физической культуры, спорта и туризма.</w:t>
            </w:r>
          </w:p>
          <w:p w:rsidR="00622B2A" w:rsidRPr="00893974" w:rsidRDefault="00622B2A" w:rsidP="00EB76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21.06.2014 год</w:t>
            </w:r>
          </w:p>
          <w:p w:rsidR="00622B2A" w:rsidRPr="00893974" w:rsidRDefault="00622B2A" w:rsidP="00EB764C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повышения квалификации (72 часа)  ФПК Кубанского государственного университета физической культуры, спорта и туризма  2016 г.</w:t>
            </w:r>
          </w:p>
        </w:tc>
      </w:tr>
      <w:tr w:rsidR="00622B2A" w:rsidRPr="00AB3D04" w:rsidTr="005B2DA5">
        <w:tc>
          <w:tcPr>
            <w:tcW w:w="568" w:type="dxa"/>
          </w:tcPr>
          <w:p w:rsidR="00622B2A" w:rsidRPr="000C6864" w:rsidRDefault="00A6237B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126" w:type="dxa"/>
          </w:tcPr>
          <w:p w:rsidR="00622B2A" w:rsidRPr="000C6864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Павленко Ольга Геннадьевна</w:t>
            </w:r>
          </w:p>
          <w:p w:rsidR="00622B2A" w:rsidRPr="000C6864" w:rsidRDefault="00622B2A" w:rsidP="009349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622B2A" w:rsidRPr="000C6864" w:rsidRDefault="00BC26E7" w:rsidP="00BC26E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тренер</w:t>
            </w:r>
          </w:p>
        </w:tc>
        <w:tc>
          <w:tcPr>
            <w:tcW w:w="1559" w:type="dxa"/>
          </w:tcPr>
          <w:p w:rsidR="00622B2A" w:rsidRPr="000C6864" w:rsidRDefault="00622B2A" w:rsidP="00E052B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Высшее специальное</w:t>
            </w:r>
          </w:p>
        </w:tc>
        <w:tc>
          <w:tcPr>
            <w:tcW w:w="1984" w:type="dxa"/>
          </w:tcPr>
          <w:p w:rsidR="00622B2A" w:rsidRPr="000C6864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Мастер спорта России по художественной гимнастике</w:t>
            </w:r>
          </w:p>
        </w:tc>
        <w:tc>
          <w:tcPr>
            <w:tcW w:w="1276" w:type="dxa"/>
          </w:tcPr>
          <w:p w:rsidR="00622B2A" w:rsidRPr="000C6864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622B2A" w:rsidRPr="000C6864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C26E7" w:rsidRPr="000C686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</w:tcPr>
          <w:p w:rsidR="00622B2A" w:rsidRPr="000C6864" w:rsidRDefault="00BC26E7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244" w:type="dxa"/>
          </w:tcPr>
          <w:p w:rsidR="00622B2A" w:rsidRPr="00893974" w:rsidRDefault="00622B2A" w:rsidP="00EB7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повышения квалификации (72 часа)  ФПК Кубанского государственного университета физической культуры, спорта и туризма  03.11.2015 г.</w:t>
            </w:r>
          </w:p>
        </w:tc>
      </w:tr>
      <w:tr w:rsidR="00BA4EC6" w:rsidRPr="00AB3D04" w:rsidTr="005B2DA5">
        <w:trPr>
          <w:trHeight w:val="1014"/>
        </w:trPr>
        <w:tc>
          <w:tcPr>
            <w:tcW w:w="568" w:type="dxa"/>
          </w:tcPr>
          <w:p w:rsidR="00BA4EC6" w:rsidRPr="000C6864" w:rsidRDefault="00A6237B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126" w:type="dxa"/>
          </w:tcPr>
          <w:p w:rsidR="00BA4EC6" w:rsidRPr="000C6864" w:rsidRDefault="00BA4EC6" w:rsidP="00AB3D0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Кравченко Олег Анатольевич</w:t>
            </w:r>
          </w:p>
        </w:tc>
        <w:tc>
          <w:tcPr>
            <w:tcW w:w="1560" w:type="dxa"/>
          </w:tcPr>
          <w:p w:rsidR="00BA4EC6" w:rsidRPr="000C6864" w:rsidRDefault="00BA4EC6" w:rsidP="00622B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тренер</w:t>
            </w:r>
          </w:p>
        </w:tc>
        <w:tc>
          <w:tcPr>
            <w:tcW w:w="1559" w:type="dxa"/>
          </w:tcPr>
          <w:p w:rsidR="00BA4EC6" w:rsidRPr="000C6864" w:rsidRDefault="00BA4EC6" w:rsidP="00E052B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Высшее специальное</w:t>
            </w:r>
          </w:p>
        </w:tc>
        <w:tc>
          <w:tcPr>
            <w:tcW w:w="1984" w:type="dxa"/>
          </w:tcPr>
          <w:p w:rsidR="00BA4EC6" w:rsidRPr="000C6864" w:rsidRDefault="00BA4EC6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366F1B" w:rsidRPr="000C6864" w:rsidRDefault="00BA4EC6" w:rsidP="00366F1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Высшая </w:t>
            </w:r>
          </w:p>
          <w:p w:rsidR="00BA4EC6" w:rsidRPr="000C6864" w:rsidRDefault="00BA4EC6" w:rsidP="00BA4EC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BA4EC6" w:rsidRPr="000C6864" w:rsidRDefault="00BA4EC6" w:rsidP="00C02B2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BC26E7" w:rsidRPr="000C686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BA4EC6" w:rsidRPr="000C6864" w:rsidRDefault="00BC26E7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244" w:type="dxa"/>
          </w:tcPr>
          <w:p w:rsidR="00743B04" w:rsidRPr="00893974" w:rsidRDefault="00BA4EC6" w:rsidP="000C686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повышения квалификации (72 часа)  ФПК Кубанского государственного университета физической культуры, спорта и туризма  2015 г.</w:t>
            </w:r>
          </w:p>
        </w:tc>
      </w:tr>
      <w:tr w:rsidR="00622B2A" w:rsidRPr="00AB3D04" w:rsidTr="005B2DA5">
        <w:trPr>
          <w:trHeight w:val="962"/>
        </w:trPr>
        <w:tc>
          <w:tcPr>
            <w:tcW w:w="568" w:type="dxa"/>
          </w:tcPr>
          <w:p w:rsidR="00622B2A" w:rsidRPr="000C6864" w:rsidRDefault="00A6237B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26" w:type="dxa"/>
          </w:tcPr>
          <w:p w:rsidR="00622B2A" w:rsidRPr="000C6864" w:rsidRDefault="00622B2A" w:rsidP="009349F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Мельников Степан Николаевич</w:t>
            </w:r>
          </w:p>
        </w:tc>
        <w:tc>
          <w:tcPr>
            <w:tcW w:w="1560" w:type="dxa"/>
          </w:tcPr>
          <w:p w:rsidR="00622B2A" w:rsidRPr="000C6864" w:rsidRDefault="00622B2A" w:rsidP="004E6E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тренер, </w:t>
            </w:r>
          </w:p>
          <w:p w:rsidR="00622B2A" w:rsidRPr="000C6864" w:rsidRDefault="00622B2A" w:rsidP="004E6E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22B2A" w:rsidRPr="000C6864" w:rsidRDefault="00622B2A" w:rsidP="00EB5BC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Среднее специальное</w:t>
            </w:r>
          </w:p>
        </w:tc>
        <w:tc>
          <w:tcPr>
            <w:tcW w:w="1984" w:type="dxa"/>
          </w:tcPr>
          <w:p w:rsidR="00622B2A" w:rsidRPr="000C6864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622B2A" w:rsidRPr="000C6864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622B2A" w:rsidRPr="000C6864" w:rsidRDefault="00BC26E7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622B2A" w:rsidRPr="000C6864" w:rsidRDefault="00BC26E7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244" w:type="dxa"/>
          </w:tcPr>
          <w:p w:rsidR="00622B2A" w:rsidRPr="00893974" w:rsidRDefault="00622B2A" w:rsidP="00EB7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повышения квалификации (72 часа)  ФПК Кубанского государственного университета физической культуры, спорта и туризма  03.11.2015 г.</w:t>
            </w:r>
          </w:p>
        </w:tc>
      </w:tr>
      <w:tr w:rsidR="00622B2A" w:rsidRPr="00AB3D04" w:rsidTr="005B2DA5">
        <w:trPr>
          <w:trHeight w:val="964"/>
        </w:trPr>
        <w:tc>
          <w:tcPr>
            <w:tcW w:w="568" w:type="dxa"/>
          </w:tcPr>
          <w:p w:rsidR="00622B2A" w:rsidRPr="000C6864" w:rsidRDefault="00A6237B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2126" w:type="dxa"/>
          </w:tcPr>
          <w:p w:rsidR="00622B2A" w:rsidRPr="000C6864" w:rsidRDefault="00622B2A" w:rsidP="009349F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Кочетков Алексей Анатольевич</w:t>
            </w:r>
          </w:p>
        </w:tc>
        <w:tc>
          <w:tcPr>
            <w:tcW w:w="1560" w:type="dxa"/>
          </w:tcPr>
          <w:p w:rsidR="00622B2A" w:rsidRPr="000C6864" w:rsidRDefault="00622B2A" w:rsidP="004E6E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тренер, </w:t>
            </w:r>
          </w:p>
          <w:p w:rsidR="00622B2A" w:rsidRPr="000C6864" w:rsidRDefault="00622B2A" w:rsidP="004E6E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22B2A" w:rsidRPr="000C6864" w:rsidRDefault="00622B2A" w:rsidP="00E052B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Высшее специальное</w:t>
            </w:r>
          </w:p>
        </w:tc>
        <w:tc>
          <w:tcPr>
            <w:tcW w:w="1984" w:type="dxa"/>
          </w:tcPr>
          <w:p w:rsidR="00622B2A" w:rsidRPr="000C6864" w:rsidRDefault="00622B2A" w:rsidP="00996C31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622B2A" w:rsidRPr="000C6864" w:rsidRDefault="00622B2A" w:rsidP="009054A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  <w:p w:rsidR="00622B2A" w:rsidRPr="000C6864" w:rsidRDefault="00622B2A" w:rsidP="00507CF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622B2A" w:rsidRPr="000C6864" w:rsidRDefault="00622B2A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C26E7" w:rsidRPr="000C686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</w:tcPr>
          <w:p w:rsidR="00622B2A" w:rsidRPr="000C6864" w:rsidRDefault="00B158C3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C26E7" w:rsidRPr="000C686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244" w:type="dxa"/>
          </w:tcPr>
          <w:p w:rsidR="00622B2A" w:rsidRPr="00893974" w:rsidRDefault="00622B2A" w:rsidP="000A12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повышения квалификации (72 часа)  ФПК Кубанского государственного университета физической культуры, спорта и туризма  2015 г.</w:t>
            </w:r>
          </w:p>
        </w:tc>
      </w:tr>
      <w:tr w:rsidR="00743B04" w:rsidRPr="00AB3D04" w:rsidTr="005B2DA5">
        <w:tc>
          <w:tcPr>
            <w:tcW w:w="568" w:type="dxa"/>
          </w:tcPr>
          <w:p w:rsidR="00743B04" w:rsidRPr="000C6864" w:rsidRDefault="000C6864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126" w:type="dxa"/>
          </w:tcPr>
          <w:p w:rsidR="00743B04" w:rsidRPr="000C6864" w:rsidRDefault="00743B04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Казимир Ольга Сергеевна</w:t>
            </w:r>
          </w:p>
          <w:p w:rsidR="00743B04" w:rsidRPr="000C6864" w:rsidRDefault="00743B04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743B04" w:rsidRPr="000C6864" w:rsidRDefault="00743B04" w:rsidP="004E6E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 xml:space="preserve">тренер, </w:t>
            </w:r>
          </w:p>
          <w:p w:rsidR="00743B04" w:rsidRPr="000C6864" w:rsidRDefault="00743B04" w:rsidP="004E6E1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инструктор по спорту</w:t>
            </w:r>
          </w:p>
        </w:tc>
        <w:tc>
          <w:tcPr>
            <w:tcW w:w="1559" w:type="dxa"/>
          </w:tcPr>
          <w:p w:rsidR="00743B04" w:rsidRPr="000C6864" w:rsidRDefault="00743B04" w:rsidP="00BA4EC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  <w:tc>
          <w:tcPr>
            <w:tcW w:w="1984" w:type="dxa"/>
          </w:tcPr>
          <w:p w:rsidR="00743B04" w:rsidRPr="000C6864" w:rsidRDefault="00743B04" w:rsidP="00845D7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743B04" w:rsidRPr="000C6864" w:rsidRDefault="00743B04" w:rsidP="009054A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  <w:p w:rsidR="00743B04" w:rsidRPr="000C6864" w:rsidRDefault="00743B04" w:rsidP="00867654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43B04" w:rsidRPr="000C6864" w:rsidRDefault="00743B04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D4721" w:rsidRPr="000C686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743B04" w:rsidRPr="000C6864" w:rsidRDefault="008D4721" w:rsidP="00F33207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244" w:type="dxa"/>
          </w:tcPr>
          <w:p w:rsidR="00743B04" w:rsidRPr="00893974" w:rsidRDefault="00743B04" w:rsidP="00EB764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переподготовки.</w:t>
            </w:r>
          </w:p>
          <w:p w:rsidR="00743B04" w:rsidRPr="00893974" w:rsidRDefault="00743B04" w:rsidP="004A24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 xml:space="preserve">Кубанский государственный университет физической культуры, спорта и туризма. 2012 </w:t>
            </w:r>
          </w:p>
          <w:p w:rsidR="00743B04" w:rsidRPr="00893974" w:rsidRDefault="00743B04" w:rsidP="000A122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3974">
              <w:rPr>
                <w:rFonts w:ascii="Times New Roman" w:hAnsi="Times New Roman" w:cs="Times New Roman"/>
                <w:sz w:val="20"/>
                <w:szCs w:val="20"/>
              </w:rPr>
              <w:t>Курсы повышения квалификации (72 часа)  ФПК Кубанского государственного университета физической культуры, спорта и туризма  2015 г.</w:t>
            </w:r>
          </w:p>
        </w:tc>
      </w:tr>
      <w:tr w:rsidR="005B2DA5" w:rsidRPr="00AB3D04" w:rsidTr="005B2DA5">
        <w:tc>
          <w:tcPr>
            <w:tcW w:w="568" w:type="dxa"/>
          </w:tcPr>
          <w:p w:rsidR="005B2DA5" w:rsidRPr="000C6864" w:rsidRDefault="005B2DA5" w:rsidP="005B2DA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126" w:type="dxa"/>
          </w:tcPr>
          <w:p w:rsidR="005B2DA5" w:rsidRPr="00674CC9" w:rsidRDefault="005B2DA5" w:rsidP="005B2DA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74CC9">
              <w:rPr>
                <w:rFonts w:ascii="Times New Roman" w:hAnsi="Times New Roman" w:cs="Times New Roman"/>
                <w:sz w:val="24"/>
                <w:szCs w:val="24"/>
              </w:rPr>
              <w:t>Карачёв</w:t>
            </w:r>
            <w:proofErr w:type="spellEnd"/>
            <w:r w:rsidRPr="00674CC9">
              <w:rPr>
                <w:rFonts w:ascii="Times New Roman" w:hAnsi="Times New Roman" w:cs="Times New Roman"/>
                <w:sz w:val="24"/>
                <w:szCs w:val="24"/>
              </w:rPr>
              <w:t xml:space="preserve"> Юрий Владимирович</w:t>
            </w:r>
          </w:p>
        </w:tc>
        <w:tc>
          <w:tcPr>
            <w:tcW w:w="1560" w:type="dxa"/>
          </w:tcPr>
          <w:p w:rsidR="005B2DA5" w:rsidRPr="00674CC9" w:rsidRDefault="005B2DA5" w:rsidP="005B2DA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4CC9">
              <w:rPr>
                <w:rFonts w:ascii="Times New Roman" w:hAnsi="Times New Roman" w:cs="Times New Roman"/>
                <w:sz w:val="24"/>
                <w:szCs w:val="24"/>
              </w:rPr>
              <w:t>тренер</w:t>
            </w:r>
          </w:p>
        </w:tc>
        <w:tc>
          <w:tcPr>
            <w:tcW w:w="1559" w:type="dxa"/>
          </w:tcPr>
          <w:p w:rsidR="005B2DA5" w:rsidRPr="00674CC9" w:rsidRDefault="005B2DA5" w:rsidP="005B2DA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4CC9">
              <w:rPr>
                <w:rFonts w:ascii="Times New Roman" w:hAnsi="Times New Roman" w:cs="Times New Roman"/>
                <w:sz w:val="24"/>
                <w:szCs w:val="24"/>
              </w:rPr>
              <w:t>Высшее специальное</w:t>
            </w:r>
          </w:p>
        </w:tc>
        <w:tc>
          <w:tcPr>
            <w:tcW w:w="1984" w:type="dxa"/>
          </w:tcPr>
          <w:p w:rsidR="005B2DA5" w:rsidRPr="00674CC9" w:rsidRDefault="005B2DA5" w:rsidP="005B2DA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4CC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5B2DA5" w:rsidRPr="00674CC9" w:rsidRDefault="005B2DA5" w:rsidP="005B2DA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4CC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5B2DA5" w:rsidRPr="00674CC9" w:rsidRDefault="005B2DA5" w:rsidP="005B2DA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4CC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5B2DA5" w:rsidRPr="00674CC9" w:rsidRDefault="005B2DA5" w:rsidP="005B2DA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4CC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244" w:type="dxa"/>
          </w:tcPr>
          <w:p w:rsidR="005B2DA5" w:rsidRPr="00674CC9" w:rsidRDefault="005B2DA5" w:rsidP="005D3A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4CC9">
              <w:rPr>
                <w:rFonts w:ascii="Times New Roman" w:hAnsi="Times New Roman" w:cs="Times New Roman"/>
                <w:sz w:val="20"/>
                <w:szCs w:val="20"/>
              </w:rPr>
              <w:t>Курсы повышения квалификации (72 часа</w:t>
            </w:r>
            <w:r w:rsidR="005D3AAD" w:rsidRPr="00674CC9">
              <w:rPr>
                <w:rFonts w:ascii="Times New Roman" w:hAnsi="Times New Roman" w:cs="Times New Roman"/>
                <w:sz w:val="20"/>
                <w:szCs w:val="20"/>
              </w:rPr>
              <w:t>) ФПК Кубанского государственного университета физической культуры, спорта и туризма  2018 г.</w:t>
            </w:r>
          </w:p>
        </w:tc>
      </w:tr>
      <w:tr w:rsidR="005B2DA5" w:rsidRPr="00AB3D04" w:rsidTr="005B2DA5">
        <w:tc>
          <w:tcPr>
            <w:tcW w:w="568" w:type="dxa"/>
          </w:tcPr>
          <w:p w:rsidR="005B2DA5" w:rsidRPr="000C6864" w:rsidRDefault="005B2DA5" w:rsidP="005B2DA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126" w:type="dxa"/>
          </w:tcPr>
          <w:p w:rsidR="005B2DA5" w:rsidRPr="00674CC9" w:rsidRDefault="005B2DA5" w:rsidP="005B2DA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4CC9">
              <w:rPr>
                <w:rFonts w:ascii="Times New Roman" w:hAnsi="Times New Roman" w:cs="Times New Roman"/>
                <w:sz w:val="24"/>
                <w:szCs w:val="24"/>
              </w:rPr>
              <w:t>Цыплакова Мария Олеговна</w:t>
            </w:r>
          </w:p>
        </w:tc>
        <w:tc>
          <w:tcPr>
            <w:tcW w:w="1560" w:type="dxa"/>
          </w:tcPr>
          <w:p w:rsidR="005B2DA5" w:rsidRPr="00674CC9" w:rsidRDefault="005B2DA5" w:rsidP="005B2DA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4CC9">
              <w:rPr>
                <w:rFonts w:ascii="Times New Roman" w:hAnsi="Times New Roman" w:cs="Times New Roman"/>
                <w:sz w:val="24"/>
                <w:szCs w:val="24"/>
              </w:rPr>
              <w:t>тренер</w:t>
            </w:r>
          </w:p>
          <w:p w:rsidR="005B2DA5" w:rsidRPr="00674CC9" w:rsidRDefault="005B2DA5" w:rsidP="005B2DA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5B2DA5" w:rsidRPr="00674CC9" w:rsidRDefault="005B2DA5" w:rsidP="005B2DA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4CC9"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  <w:tc>
          <w:tcPr>
            <w:tcW w:w="1984" w:type="dxa"/>
          </w:tcPr>
          <w:p w:rsidR="005B2DA5" w:rsidRPr="00674CC9" w:rsidRDefault="005B2DA5" w:rsidP="005B2DA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4CC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5B2DA5" w:rsidRPr="00674CC9" w:rsidRDefault="005B2DA5" w:rsidP="005B2DA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4CC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5B2DA5" w:rsidRPr="00674CC9" w:rsidRDefault="005B2DA5" w:rsidP="005B2DA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4CC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5B2DA5" w:rsidRPr="00674CC9" w:rsidRDefault="005B2DA5" w:rsidP="005B2DA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4CC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244" w:type="dxa"/>
          </w:tcPr>
          <w:p w:rsidR="005B2DA5" w:rsidRPr="00674CC9" w:rsidRDefault="005B2DA5" w:rsidP="005B2D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4CC9">
              <w:rPr>
                <w:rFonts w:ascii="Times New Roman" w:hAnsi="Times New Roman" w:cs="Times New Roman"/>
                <w:sz w:val="20"/>
                <w:szCs w:val="20"/>
              </w:rPr>
              <w:t>Курсы переподготовки.</w:t>
            </w:r>
          </w:p>
          <w:p w:rsidR="005B2DA5" w:rsidRPr="00674CC9" w:rsidRDefault="005B2DA5" w:rsidP="005B2D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4CC9">
              <w:rPr>
                <w:rFonts w:ascii="Times New Roman" w:hAnsi="Times New Roman" w:cs="Times New Roman"/>
                <w:sz w:val="20"/>
                <w:szCs w:val="20"/>
              </w:rPr>
              <w:t>Кубанский государственный университет физической культуры, спорта и туризма.</w:t>
            </w:r>
          </w:p>
          <w:p w:rsidR="005B2DA5" w:rsidRPr="00674CC9" w:rsidRDefault="005B2DA5" w:rsidP="005B2D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4CC9">
              <w:rPr>
                <w:rFonts w:ascii="Times New Roman" w:hAnsi="Times New Roman" w:cs="Times New Roman"/>
                <w:sz w:val="20"/>
                <w:szCs w:val="20"/>
              </w:rPr>
              <w:t>2016 год</w:t>
            </w:r>
          </w:p>
        </w:tc>
      </w:tr>
      <w:tr w:rsidR="005B2DA5" w:rsidRPr="00AB3D04" w:rsidTr="005B2DA5">
        <w:trPr>
          <w:trHeight w:val="822"/>
        </w:trPr>
        <w:tc>
          <w:tcPr>
            <w:tcW w:w="568" w:type="dxa"/>
          </w:tcPr>
          <w:p w:rsidR="005B2DA5" w:rsidRPr="000C6864" w:rsidRDefault="005B2DA5" w:rsidP="005B2DA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126" w:type="dxa"/>
          </w:tcPr>
          <w:p w:rsidR="005B2DA5" w:rsidRPr="00674CC9" w:rsidRDefault="005B2DA5" w:rsidP="005B2DA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4CC9">
              <w:rPr>
                <w:rFonts w:ascii="Times New Roman" w:hAnsi="Times New Roman" w:cs="Times New Roman"/>
                <w:sz w:val="24"/>
                <w:szCs w:val="24"/>
              </w:rPr>
              <w:t>Гагарина Алена Сергеевна</w:t>
            </w:r>
          </w:p>
        </w:tc>
        <w:tc>
          <w:tcPr>
            <w:tcW w:w="1560" w:type="dxa"/>
          </w:tcPr>
          <w:p w:rsidR="005B2DA5" w:rsidRPr="00674CC9" w:rsidRDefault="005B2DA5" w:rsidP="005B2DA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4CC9">
              <w:rPr>
                <w:rFonts w:ascii="Times New Roman" w:hAnsi="Times New Roman" w:cs="Times New Roman"/>
                <w:sz w:val="24"/>
                <w:szCs w:val="24"/>
              </w:rPr>
              <w:t>тренер</w:t>
            </w:r>
          </w:p>
        </w:tc>
        <w:tc>
          <w:tcPr>
            <w:tcW w:w="1559" w:type="dxa"/>
          </w:tcPr>
          <w:p w:rsidR="005B2DA5" w:rsidRPr="00674CC9" w:rsidRDefault="005B2DA5" w:rsidP="005B2DA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4CC9"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  <w:tc>
          <w:tcPr>
            <w:tcW w:w="1984" w:type="dxa"/>
          </w:tcPr>
          <w:p w:rsidR="005B2DA5" w:rsidRPr="00674CC9" w:rsidRDefault="005B2DA5" w:rsidP="005B2DA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4CC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5B2DA5" w:rsidRPr="00674CC9" w:rsidRDefault="005B2DA5" w:rsidP="005B2DA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4CC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5B2DA5" w:rsidRPr="00674CC9" w:rsidRDefault="005B2DA5" w:rsidP="005B2DA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4CC9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09" w:type="dxa"/>
          </w:tcPr>
          <w:p w:rsidR="005B2DA5" w:rsidRPr="00674CC9" w:rsidRDefault="005B2DA5" w:rsidP="005B2DA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4CC9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244" w:type="dxa"/>
          </w:tcPr>
          <w:p w:rsidR="005B2DA5" w:rsidRPr="00674CC9" w:rsidRDefault="005B2DA5" w:rsidP="005B2D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4CC9">
              <w:rPr>
                <w:rFonts w:ascii="Times New Roman" w:hAnsi="Times New Roman" w:cs="Times New Roman"/>
                <w:sz w:val="20"/>
                <w:szCs w:val="20"/>
              </w:rPr>
              <w:t>Курсы переподготовки. Автономная некоммерческая профессиональная образовательная организация «Северо-кубанский гуманитарно-технологический колледж 08.11.2016 -27.02.2017 г.</w:t>
            </w:r>
          </w:p>
        </w:tc>
      </w:tr>
      <w:tr w:rsidR="005B2DA5" w:rsidRPr="00AB3D04" w:rsidTr="005B2DA5">
        <w:trPr>
          <w:trHeight w:val="851"/>
        </w:trPr>
        <w:tc>
          <w:tcPr>
            <w:tcW w:w="568" w:type="dxa"/>
          </w:tcPr>
          <w:p w:rsidR="005B2DA5" w:rsidRPr="000C6864" w:rsidRDefault="005B2DA5" w:rsidP="005B2DA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126" w:type="dxa"/>
          </w:tcPr>
          <w:p w:rsidR="005B2DA5" w:rsidRPr="00674CC9" w:rsidRDefault="005B2DA5" w:rsidP="005B2DA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4CC9">
              <w:rPr>
                <w:rFonts w:ascii="Times New Roman" w:hAnsi="Times New Roman" w:cs="Times New Roman"/>
                <w:sz w:val="24"/>
                <w:szCs w:val="24"/>
              </w:rPr>
              <w:t>Беляева Яна Владимировна</w:t>
            </w:r>
          </w:p>
          <w:p w:rsidR="005B2DA5" w:rsidRPr="00674CC9" w:rsidRDefault="005B2DA5" w:rsidP="005B2DA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5B2DA5" w:rsidRPr="00674CC9" w:rsidRDefault="005B2DA5" w:rsidP="005B2DA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4CC9">
              <w:rPr>
                <w:rFonts w:ascii="Times New Roman" w:hAnsi="Times New Roman" w:cs="Times New Roman"/>
                <w:sz w:val="24"/>
                <w:szCs w:val="24"/>
              </w:rPr>
              <w:t>тренер,</w:t>
            </w:r>
          </w:p>
          <w:p w:rsidR="005B2DA5" w:rsidRPr="00674CC9" w:rsidRDefault="005B2DA5" w:rsidP="005B2DA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5B2DA5" w:rsidRPr="00674CC9" w:rsidRDefault="005B2DA5" w:rsidP="005B2DA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4CC9">
              <w:rPr>
                <w:rFonts w:ascii="Times New Roman" w:hAnsi="Times New Roman" w:cs="Times New Roman"/>
                <w:sz w:val="24"/>
                <w:szCs w:val="24"/>
              </w:rPr>
              <w:t xml:space="preserve">Высшее </w:t>
            </w:r>
          </w:p>
        </w:tc>
        <w:tc>
          <w:tcPr>
            <w:tcW w:w="1984" w:type="dxa"/>
          </w:tcPr>
          <w:p w:rsidR="005B2DA5" w:rsidRPr="00674CC9" w:rsidRDefault="005B2DA5" w:rsidP="005B2DA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4CC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5B2DA5" w:rsidRPr="00674CC9" w:rsidRDefault="005B2DA5" w:rsidP="005B2DA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4CC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5B2DA5" w:rsidRPr="00674CC9" w:rsidRDefault="005B2DA5" w:rsidP="005B2DA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5B2DA5" w:rsidRPr="00674CC9" w:rsidRDefault="005B2DA5" w:rsidP="005B2DA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:rsidR="005B2DA5" w:rsidRPr="00674CC9" w:rsidRDefault="005B2DA5" w:rsidP="005B2D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B2DA5" w:rsidRPr="00AB3D04" w:rsidTr="005B2DA5">
        <w:tc>
          <w:tcPr>
            <w:tcW w:w="568" w:type="dxa"/>
          </w:tcPr>
          <w:p w:rsidR="005B2DA5" w:rsidRPr="000C6864" w:rsidRDefault="005B2DA5" w:rsidP="005B2DA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126" w:type="dxa"/>
          </w:tcPr>
          <w:p w:rsidR="005B2DA5" w:rsidRPr="00674CC9" w:rsidRDefault="005B2DA5" w:rsidP="005B2DA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74CC9">
              <w:rPr>
                <w:rFonts w:ascii="Times New Roman" w:hAnsi="Times New Roman" w:cs="Times New Roman"/>
                <w:sz w:val="24"/>
                <w:szCs w:val="24"/>
              </w:rPr>
              <w:t>Асямочкин</w:t>
            </w:r>
            <w:proofErr w:type="spellEnd"/>
            <w:r w:rsidRPr="00674CC9">
              <w:rPr>
                <w:rFonts w:ascii="Times New Roman" w:hAnsi="Times New Roman" w:cs="Times New Roman"/>
                <w:sz w:val="24"/>
                <w:szCs w:val="24"/>
              </w:rPr>
              <w:t xml:space="preserve"> Константин Николаевич</w:t>
            </w:r>
          </w:p>
        </w:tc>
        <w:tc>
          <w:tcPr>
            <w:tcW w:w="1560" w:type="dxa"/>
          </w:tcPr>
          <w:p w:rsidR="005B2DA5" w:rsidRPr="00674CC9" w:rsidRDefault="005B2DA5" w:rsidP="005B2DA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4CC9">
              <w:rPr>
                <w:rFonts w:ascii="Times New Roman" w:hAnsi="Times New Roman" w:cs="Times New Roman"/>
                <w:sz w:val="24"/>
                <w:szCs w:val="24"/>
              </w:rPr>
              <w:t>тренер</w:t>
            </w:r>
          </w:p>
        </w:tc>
        <w:tc>
          <w:tcPr>
            <w:tcW w:w="1559" w:type="dxa"/>
          </w:tcPr>
          <w:p w:rsidR="005B2DA5" w:rsidRPr="00674CC9" w:rsidRDefault="005B2DA5" w:rsidP="005B2DA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4CC9">
              <w:rPr>
                <w:rFonts w:ascii="Times New Roman" w:hAnsi="Times New Roman" w:cs="Times New Roman"/>
                <w:sz w:val="24"/>
                <w:szCs w:val="24"/>
              </w:rPr>
              <w:t>Высшее специальное</w:t>
            </w:r>
          </w:p>
        </w:tc>
        <w:tc>
          <w:tcPr>
            <w:tcW w:w="1984" w:type="dxa"/>
          </w:tcPr>
          <w:p w:rsidR="005B2DA5" w:rsidRPr="00674CC9" w:rsidRDefault="005B2DA5" w:rsidP="005B2DA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4CC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5B2DA5" w:rsidRPr="00674CC9" w:rsidRDefault="005B2DA5" w:rsidP="005B2DA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4CC9">
              <w:rPr>
                <w:rFonts w:ascii="Times New Roman" w:hAnsi="Times New Roman" w:cs="Times New Roman"/>
                <w:sz w:val="24"/>
                <w:szCs w:val="24"/>
              </w:rPr>
              <w:t>Высшая</w:t>
            </w:r>
          </w:p>
          <w:p w:rsidR="005B2DA5" w:rsidRPr="00674CC9" w:rsidRDefault="005B2DA5" w:rsidP="005B2DA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5B2DA5" w:rsidRPr="00674CC9" w:rsidRDefault="005B2DA5" w:rsidP="005B2DA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4CC9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709" w:type="dxa"/>
          </w:tcPr>
          <w:p w:rsidR="005B2DA5" w:rsidRPr="00674CC9" w:rsidRDefault="005B2DA5" w:rsidP="005B2DA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4CC9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5244" w:type="dxa"/>
          </w:tcPr>
          <w:p w:rsidR="005B2DA5" w:rsidRPr="00674CC9" w:rsidRDefault="005B2DA5" w:rsidP="005B2D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4CC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B2DA5" w:rsidRPr="00AB3D04" w:rsidTr="005B2DA5">
        <w:tc>
          <w:tcPr>
            <w:tcW w:w="568" w:type="dxa"/>
          </w:tcPr>
          <w:p w:rsidR="005B2DA5" w:rsidRPr="000C6864" w:rsidRDefault="005B2DA5" w:rsidP="005B2DA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126" w:type="dxa"/>
          </w:tcPr>
          <w:p w:rsidR="005B2DA5" w:rsidRPr="00674CC9" w:rsidRDefault="005B2DA5" w:rsidP="005B2DA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74CC9">
              <w:rPr>
                <w:rFonts w:ascii="Times New Roman" w:hAnsi="Times New Roman" w:cs="Times New Roman"/>
                <w:sz w:val="24"/>
                <w:szCs w:val="24"/>
              </w:rPr>
              <w:t>Барзылович</w:t>
            </w:r>
            <w:proofErr w:type="spellEnd"/>
            <w:r w:rsidRPr="00674CC9">
              <w:rPr>
                <w:rFonts w:ascii="Times New Roman" w:hAnsi="Times New Roman" w:cs="Times New Roman"/>
                <w:sz w:val="24"/>
                <w:szCs w:val="24"/>
              </w:rPr>
              <w:t xml:space="preserve"> Ксения Игоревна</w:t>
            </w:r>
          </w:p>
        </w:tc>
        <w:tc>
          <w:tcPr>
            <w:tcW w:w="1560" w:type="dxa"/>
          </w:tcPr>
          <w:p w:rsidR="005B2DA5" w:rsidRPr="00674CC9" w:rsidRDefault="005B2DA5" w:rsidP="005B2DA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4CC9">
              <w:rPr>
                <w:rFonts w:ascii="Times New Roman" w:hAnsi="Times New Roman" w:cs="Times New Roman"/>
                <w:sz w:val="24"/>
                <w:szCs w:val="24"/>
              </w:rPr>
              <w:t>тренер</w:t>
            </w:r>
          </w:p>
        </w:tc>
        <w:tc>
          <w:tcPr>
            <w:tcW w:w="1559" w:type="dxa"/>
          </w:tcPr>
          <w:p w:rsidR="005B2DA5" w:rsidRPr="00674CC9" w:rsidRDefault="005B2DA5" w:rsidP="005B2DA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4CC9">
              <w:rPr>
                <w:rFonts w:ascii="Times New Roman" w:hAnsi="Times New Roman" w:cs="Times New Roman"/>
                <w:sz w:val="24"/>
                <w:szCs w:val="24"/>
              </w:rPr>
              <w:t>Высшее специальное</w:t>
            </w:r>
          </w:p>
        </w:tc>
        <w:tc>
          <w:tcPr>
            <w:tcW w:w="1984" w:type="dxa"/>
          </w:tcPr>
          <w:p w:rsidR="005B2DA5" w:rsidRPr="00674CC9" w:rsidRDefault="005B2DA5" w:rsidP="005B2DA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4CC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5B2DA5" w:rsidRPr="00674CC9" w:rsidRDefault="005B2DA5" w:rsidP="005B2DA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4CC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5B2DA5" w:rsidRPr="00674CC9" w:rsidRDefault="005B2DA5" w:rsidP="005B2DA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4CC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5B2DA5" w:rsidRPr="00674CC9" w:rsidRDefault="005B2DA5" w:rsidP="005B2DA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4CC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244" w:type="dxa"/>
          </w:tcPr>
          <w:p w:rsidR="005B2DA5" w:rsidRPr="00674CC9" w:rsidRDefault="005B2DA5" w:rsidP="005B2D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4CC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B2DA5" w:rsidRPr="00AB3D04" w:rsidTr="005B2DA5">
        <w:tc>
          <w:tcPr>
            <w:tcW w:w="568" w:type="dxa"/>
          </w:tcPr>
          <w:p w:rsidR="005B2DA5" w:rsidRPr="000C6864" w:rsidRDefault="005B2DA5" w:rsidP="005B2DA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C6864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126" w:type="dxa"/>
          </w:tcPr>
          <w:p w:rsidR="005B2DA5" w:rsidRPr="00674CC9" w:rsidRDefault="005B2DA5" w:rsidP="005B2DA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4CC9">
              <w:rPr>
                <w:rFonts w:ascii="Times New Roman" w:hAnsi="Times New Roman" w:cs="Times New Roman"/>
                <w:sz w:val="24"/>
                <w:szCs w:val="24"/>
              </w:rPr>
              <w:t>Сагалова Татьяна Андреевна</w:t>
            </w:r>
          </w:p>
        </w:tc>
        <w:tc>
          <w:tcPr>
            <w:tcW w:w="1560" w:type="dxa"/>
          </w:tcPr>
          <w:p w:rsidR="005B2DA5" w:rsidRPr="00674CC9" w:rsidRDefault="005B2DA5" w:rsidP="005B2DA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4CC9">
              <w:rPr>
                <w:rFonts w:ascii="Times New Roman" w:hAnsi="Times New Roman" w:cs="Times New Roman"/>
                <w:sz w:val="24"/>
                <w:szCs w:val="24"/>
              </w:rPr>
              <w:t>тренер</w:t>
            </w:r>
          </w:p>
        </w:tc>
        <w:tc>
          <w:tcPr>
            <w:tcW w:w="1559" w:type="dxa"/>
          </w:tcPr>
          <w:p w:rsidR="005B2DA5" w:rsidRPr="00674CC9" w:rsidRDefault="005B2DA5" w:rsidP="005B2DA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4CC9">
              <w:rPr>
                <w:rFonts w:ascii="Times New Roman" w:hAnsi="Times New Roman" w:cs="Times New Roman"/>
                <w:sz w:val="24"/>
                <w:szCs w:val="24"/>
              </w:rPr>
              <w:t>Высшее специальное</w:t>
            </w:r>
          </w:p>
        </w:tc>
        <w:tc>
          <w:tcPr>
            <w:tcW w:w="1984" w:type="dxa"/>
          </w:tcPr>
          <w:p w:rsidR="005B2DA5" w:rsidRPr="00674CC9" w:rsidRDefault="005B2DA5" w:rsidP="005B2DA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4CC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5B2DA5" w:rsidRPr="00674CC9" w:rsidRDefault="005B2DA5" w:rsidP="005B2DA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4CC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5B2DA5" w:rsidRPr="00674CC9" w:rsidRDefault="005B2DA5" w:rsidP="005B2DA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5B2DA5" w:rsidRPr="00674CC9" w:rsidRDefault="005B2DA5" w:rsidP="005B2DA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4CC9">
              <w:rPr>
                <w:rFonts w:ascii="Times New Roman" w:hAnsi="Times New Roman" w:cs="Times New Roman"/>
                <w:sz w:val="24"/>
                <w:szCs w:val="24"/>
              </w:rPr>
              <w:t>0,5 лет</w:t>
            </w:r>
          </w:p>
        </w:tc>
        <w:tc>
          <w:tcPr>
            <w:tcW w:w="5244" w:type="dxa"/>
          </w:tcPr>
          <w:p w:rsidR="005B2DA5" w:rsidRPr="00674CC9" w:rsidRDefault="005B2DA5" w:rsidP="005B2D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4CC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5B2DA5" w:rsidRPr="00AB3D04" w:rsidTr="005B2DA5">
        <w:tc>
          <w:tcPr>
            <w:tcW w:w="568" w:type="dxa"/>
          </w:tcPr>
          <w:p w:rsidR="005B2DA5" w:rsidRPr="000C6864" w:rsidRDefault="005B2DA5" w:rsidP="005B2DA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126" w:type="dxa"/>
          </w:tcPr>
          <w:p w:rsidR="005B2DA5" w:rsidRPr="00674CC9" w:rsidRDefault="005B2DA5" w:rsidP="005B2DA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4CC9">
              <w:rPr>
                <w:rFonts w:ascii="Times New Roman" w:hAnsi="Times New Roman" w:cs="Times New Roman"/>
                <w:sz w:val="24"/>
                <w:szCs w:val="24"/>
              </w:rPr>
              <w:t>Костылев Артём Александрович</w:t>
            </w:r>
          </w:p>
        </w:tc>
        <w:tc>
          <w:tcPr>
            <w:tcW w:w="1560" w:type="dxa"/>
          </w:tcPr>
          <w:p w:rsidR="005B2DA5" w:rsidRPr="00674CC9" w:rsidRDefault="005B2DA5" w:rsidP="005B2DA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4CC9">
              <w:rPr>
                <w:rFonts w:ascii="Times New Roman" w:hAnsi="Times New Roman" w:cs="Times New Roman"/>
                <w:sz w:val="24"/>
                <w:szCs w:val="24"/>
              </w:rPr>
              <w:t>тренер</w:t>
            </w:r>
          </w:p>
        </w:tc>
        <w:tc>
          <w:tcPr>
            <w:tcW w:w="1559" w:type="dxa"/>
          </w:tcPr>
          <w:p w:rsidR="005B2DA5" w:rsidRPr="00674CC9" w:rsidRDefault="005B2DA5" w:rsidP="005B2DA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4CC9">
              <w:rPr>
                <w:rFonts w:ascii="Times New Roman" w:hAnsi="Times New Roman" w:cs="Times New Roman"/>
                <w:sz w:val="24"/>
                <w:szCs w:val="24"/>
              </w:rPr>
              <w:t>Высшее специальное</w:t>
            </w:r>
          </w:p>
        </w:tc>
        <w:tc>
          <w:tcPr>
            <w:tcW w:w="1984" w:type="dxa"/>
          </w:tcPr>
          <w:p w:rsidR="005B2DA5" w:rsidRPr="00674CC9" w:rsidRDefault="00F41879" w:rsidP="005B2DA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4CC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5B2DA5" w:rsidRPr="00674CC9" w:rsidRDefault="005B2DA5" w:rsidP="005B2DA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4CC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5B2DA5" w:rsidRPr="00674CC9" w:rsidRDefault="005B2DA5" w:rsidP="005B2DA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4CC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</w:tcPr>
          <w:p w:rsidR="005B2DA5" w:rsidRPr="00674CC9" w:rsidRDefault="005B2DA5" w:rsidP="005B2DA5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4CC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244" w:type="dxa"/>
          </w:tcPr>
          <w:p w:rsidR="005B2DA5" w:rsidRPr="00674CC9" w:rsidRDefault="005B2DA5" w:rsidP="005B2DA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4CC9">
              <w:rPr>
                <w:rFonts w:ascii="Times New Roman" w:hAnsi="Times New Roman" w:cs="Times New Roman"/>
                <w:sz w:val="20"/>
                <w:szCs w:val="20"/>
              </w:rPr>
              <w:t>Курсы повышения квалификации (108 часов)  ГБОУ Краснодарского края ККИДППО  2012 г.</w:t>
            </w:r>
          </w:p>
        </w:tc>
      </w:tr>
      <w:tr w:rsidR="00F41879" w:rsidRPr="00AB3D04" w:rsidTr="005B2DA5">
        <w:tc>
          <w:tcPr>
            <w:tcW w:w="568" w:type="dxa"/>
          </w:tcPr>
          <w:p w:rsidR="00F41879" w:rsidRDefault="00F41879" w:rsidP="00F4187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126" w:type="dxa"/>
          </w:tcPr>
          <w:p w:rsidR="00F41879" w:rsidRPr="00674CC9" w:rsidRDefault="00F41879" w:rsidP="00F4187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4CC9">
              <w:rPr>
                <w:rFonts w:ascii="Times New Roman" w:hAnsi="Times New Roman" w:cs="Times New Roman"/>
                <w:sz w:val="24"/>
                <w:szCs w:val="24"/>
              </w:rPr>
              <w:t>Шейн Анна Алексеевна</w:t>
            </w:r>
          </w:p>
        </w:tc>
        <w:tc>
          <w:tcPr>
            <w:tcW w:w="1560" w:type="dxa"/>
          </w:tcPr>
          <w:p w:rsidR="00F41879" w:rsidRPr="00674CC9" w:rsidRDefault="00F41879" w:rsidP="00F4187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4CC9">
              <w:rPr>
                <w:rFonts w:ascii="Times New Roman" w:hAnsi="Times New Roman" w:cs="Times New Roman"/>
                <w:sz w:val="24"/>
                <w:szCs w:val="24"/>
              </w:rPr>
              <w:t>тренер</w:t>
            </w:r>
          </w:p>
        </w:tc>
        <w:tc>
          <w:tcPr>
            <w:tcW w:w="1559" w:type="dxa"/>
          </w:tcPr>
          <w:p w:rsidR="00F41879" w:rsidRPr="00674CC9" w:rsidRDefault="00F41879" w:rsidP="00F4187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74CC9">
              <w:rPr>
                <w:rFonts w:ascii="Times New Roman" w:hAnsi="Times New Roman" w:cs="Times New Roman"/>
                <w:sz w:val="24"/>
                <w:szCs w:val="24"/>
              </w:rPr>
              <w:t>реднее</w:t>
            </w:r>
            <w:proofErr w:type="spellEnd"/>
            <w:r w:rsidRPr="00674CC9">
              <w:rPr>
                <w:rFonts w:ascii="Times New Roman" w:hAnsi="Times New Roman" w:cs="Times New Roman"/>
                <w:sz w:val="24"/>
                <w:szCs w:val="24"/>
              </w:rPr>
              <w:t xml:space="preserve"> специальное</w:t>
            </w:r>
          </w:p>
        </w:tc>
        <w:tc>
          <w:tcPr>
            <w:tcW w:w="1984" w:type="dxa"/>
          </w:tcPr>
          <w:p w:rsidR="00F41879" w:rsidRPr="00674CC9" w:rsidRDefault="00F41879" w:rsidP="00F4187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4CC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</w:tcPr>
          <w:p w:rsidR="00F41879" w:rsidRPr="00674CC9" w:rsidRDefault="00F41879" w:rsidP="00F4187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4CC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</w:tcPr>
          <w:p w:rsidR="00F41879" w:rsidRPr="00674CC9" w:rsidRDefault="00107DF6" w:rsidP="00F4187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</w:tcPr>
          <w:p w:rsidR="00F41879" w:rsidRPr="00674CC9" w:rsidRDefault="00107DF6" w:rsidP="00F4187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244" w:type="dxa"/>
          </w:tcPr>
          <w:p w:rsidR="00F41879" w:rsidRPr="00674CC9" w:rsidRDefault="00107DF6" w:rsidP="00F4187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Продолжает обучение 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Армавир</w:t>
            </w:r>
            <w:bookmarkStart w:id="0" w:name="_GoBack"/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bookmarkEnd w:id="0"/>
            <w:r>
              <w:rPr>
                <w:rFonts w:ascii="Times New Roman" w:hAnsi="Times New Roman" w:cs="Times New Roman"/>
                <w:sz w:val="20"/>
                <w:szCs w:val="20"/>
              </w:rPr>
              <w:t>ком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государственном педагогическом университете по специальности «физическая культура»</w:t>
            </w:r>
          </w:p>
        </w:tc>
      </w:tr>
    </w:tbl>
    <w:p w:rsidR="00AC2231" w:rsidRPr="00AB3D04" w:rsidRDefault="00AC2231" w:rsidP="000C6864">
      <w:pPr>
        <w:pStyle w:val="a3"/>
        <w:jc w:val="both"/>
        <w:rPr>
          <w:rFonts w:ascii="Times New Roman" w:hAnsi="Times New Roman" w:cs="Times New Roman"/>
          <w:sz w:val="20"/>
          <w:szCs w:val="20"/>
        </w:rPr>
      </w:pPr>
    </w:p>
    <w:sectPr w:rsidR="00AC2231" w:rsidRPr="00AB3D04" w:rsidSect="00D11F64">
      <w:pgSz w:w="16838" w:h="11906" w:orient="landscape"/>
      <w:pgMar w:top="426" w:right="395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F64938"/>
    <w:rsid w:val="0000130C"/>
    <w:rsid w:val="000061DD"/>
    <w:rsid w:val="00040207"/>
    <w:rsid w:val="000508C4"/>
    <w:rsid w:val="000520DF"/>
    <w:rsid w:val="00061C97"/>
    <w:rsid w:val="00074086"/>
    <w:rsid w:val="0009579D"/>
    <w:rsid w:val="00097542"/>
    <w:rsid w:val="000A1227"/>
    <w:rsid w:val="000A6555"/>
    <w:rsid w:val="000A7C5B"/>
    <w:rsid w:val="000C6864"/>
    <w:rsid w:val="000F1B99"/>
    <w:rsid w:val="00101FFE"/>
    <w:rsid w:val="00107DF6"/>
    <w:rsid w:val="0014135D"/>
    <w:rsid w:val="00143E80"/>
    <w:rsid w:val="00156D68"/>
    <w:rsid w:val="001774B0"/>
    <w:rsid w:val="001A2CC7"/>
    <w:rsid w:val="001B72D1"/>
    <w:rsid w:val="001C443C"/>
    <w:rsid w:val="001D7C14"/>
    <w:rsid w:val="001F0D4D"/>
    <w:rsid w:val="00203DC1"/>
    <w:rsid w:val="002059B3"/>
    <w:rsid w:val="0021034C"/>
    <w:rsid w:val="002374AF"/>
    <w:rsid w:val="00264BC4"/>
    <w:rsid w:val="00272029"/>
    <w:rsid w:val="00296432"/>
    <w:rsid w:val="002B23CB"/>
    <w:rsid w:val="002C388E"/>
    <w:rsid w:val="002F5758"/>
    <w:rsid w:val="002F6229"/>
    <w:rsid w:val="002F7E5F"/>
    <w:rsid w:val="003301B3"/>
    <w:rsid w:val="0034262E"/>
    <w:rsid w:val="003511CC"/>
    <w:rsid w:val="0035273C"/>
    <w:rsid w:val="00366F1B"/>
    <w:rsid w:val="00373090"/>
    <w:rsid w:val="00375506"/>
    <w:rsid w:val="00376881"/>
    <w:rsid w:val="003974C1"/>
    <w:rsid w:val="003B1D53"/>
    <w:rsid w:val="003C11B4"/>
    <w:rsid w:val="003D1120"/>
    <w:rsid w:val="003D2FAF"/>
    <w:rsid w:val="003E43F6"/>
    <w:rsid w:val="00407AA2"/>
    <w:rsid w:val="00416123"/>
    <w:rsid w:val="00416C5C"/>
    <w:rsid w:val="004314F1"/>
    <w:rsid w:val="0043474E"/>
    <w:rsid w:val="00445741"/>
    <w:rsid w:val="0045248A"/>
    <w:rsid w:val="0045449A"/>
    <w:rsid w:val="0045490E"/>
    <w:rsid w:val="004571BB"/>
    <w:rsid w:val="00463073"/>
    <w:rsid w:val="00464881"/>
    <w:rsid w:val="00472A24"/>
    <w:rsid w:val="00472E4B"/>
    <w:rsid w:val="004734C6"/>
    <w:rsid w:val="004A1F4E"/>
    <w:rsid w:val="004A24ED"/>
    <w:rsid w:val="004C352A"/>
    <w:rsid w:val="004C4386"/>
    <w:rsid w:val="004D126B"/>
    <w:rsid w:val="004D1D29"/>
    <w:rsid w:val="004F063C"/>
    <w:rsid w:val="004F06B5"/>
    <w:rsid w:val="004F5986"/>
    <w:rsid w:val="004F5DED"/>
    <w:rsid w:val="005061F8"/>
    <w:rsid w:val="00507BD4"/>
    <w:rsid w:val="00507CFB"/>
    <w:rsid w:val="00536E8C"/>
    <w:rsid w:val="00577411"/>
    <w:rsid w:val="005B2DA5"/>
    <w:rsid w:val="005D36BD"/>
    <w:rsid w:val="005D3AAD"/>
    <w:rsid w:val="005D3EF2"/>
    <w:rsid w:val="005E08AC"/>
    <w:rsid w:val="005E2B9E"/>
    <w:rsid w:val="005E2C7A"/>
    <w:rsid w:val="006035F8"/>
    <w:rsid w:val="0061005C"/>
    <w:rsid w:val="00622B2A"/>
    <w:rsid w:val="0062313B"/>
    <w:rsid w:val="00624130"/>
    <w:rsid w:val="00634798"/>
    <w:rsid w:val="00634964"/>
    <w:rsid w:val="00645B46"/>
    <w:rsid w:val="00645BC3"/>
    <w:rsid w:val="00660135"/>
    <w:rsid w:val="00664848"/>
    <w:rsid w:val="006652A7"/>
    <w:rsid w:val="00674CC9"/>
    <w:rsid w:val="006761FF"/>
    <w:rsid w:val="006811E9"/>
    <w:rsid w:val="0068365F"/>
    <w:rsid w:val="00687CB0"/>
    <w:rsid w:val="006B1D0B"/>
    <w:rsid w:val="006B2975"/>
    <w:rsid w:val="006B3D6D"/>
    <w:rsid w:val="006D2695"/>
    <w:rsid w:val="006D6695"/>
    <w:rsid w:val="006E6124"/>
    <w:rsid w:val="00712518"/>
    <w:rsid w:val="00726582"/>
    <w:rsid w:val="007309A3"/>
    <w:rsid w:val="007347D4"/>
    <w:rsid w:val="00736196"/>
    <w:rsid w:val="00741A4B"/>
    <w:rsid w:val="00743B04"/>
    <w:rsid w:val="007476CF"/>
    <w:rsid w:val="007909EC"/>
    <w:rsid w:val="007A740D"/>
    <w:rsid w:val="008034D7"/>
    <w:rsid w:val="00811B39"/>
    <w:rsid w:val="00814BC7"/>
    <w:rsid w:val="00815AEF"/>
    <w:rsid w:val="00816E0F"/>
    <w:rsid w:val="008406D3"/>
    <w:rsid w:val="00841C48"/>
    <w:rsid w:val="00845D74"/>
    <w:rsid w:val="008552E3"/>
    <w:rsid w:val="00855A78"/>
    <w:rsid w:val="00856468"/>
    <w:rsid w:val="00867654"/>
    <w:rsid w:val="00880FC3"/>
    <w:rsid w:val="00893974"/>
    <w:rsid w:val="008D1F1E"/>
    <w:rsid w:val="008D4721"/>
    <w:rsid w:val="009111DE"/>
    <w:rsid w:val="009323B5"/>
    <w:rsid w:val="009349FE"/>
    <w:rsid w:val="009428D9"/>
    <w:rsid w:val="0094471D"/>
    <w:rsid w:val="009558B5"/>
    <w:rsid w:val="0096349A"/>
    <w:rsid w:val="00996C31"/>
    <w:rsid w:val="009A1345"/>
    <w:rsid w:val="009B4567"/>
    <w:rsid w:val="00A113EE"/>
    <w:rsid w:val="00A342F4"/>
    <w:rsid w:val="00A40DF5"/>
    <w:rsid w:val="00A410B3"/>
    <w:rsid w:val="00A61859"/>
    <w:rsid w:val="00A6237B"/>
    <w:rsid w:val="00A67EBF"/>
    <w:rsid w:val="00A74267"/>
    <w:rsid w:val="00A916BF"/>
    <w:rsid w:val="00A9316D"/>
    <w:rsid w:val="00A943DC"/>
    <w:rsid w:val="00A95B99"/>
    <w:rsid w:val="00AA711E"/>
    <w:rsid w:val="00AB0C7E"/>
    <w:rsid w:val="00AB2773"/>
    <w:rsid w:val="00AB3D04"/>
    <w:rsid w:val="00AC2231"/>
    <w:rsid w:val="00AE0346"/>
    <w:rsid w:val="00AE2A8C"/>
    <w:rsid w:val="00AE471C"/>
    <w:rsid w:val="00AE5D21"/>
    <w:rsid w:val="00B0060B"/>
    <w:rsid w:val="00B158C3"/>
    <w:rsid w:val="00B32202"/>
    <w:rsid w:val="00B621D6"/>
    <w:rsid w:val="00B71CED"/>
    <w:rsid w:val="00B76355"/>
    <w:rsid w:val="00BA4EC6"/>
    <w:rsid w:val="00BB29B3"/>
    <w:rsid w:val="00BB5974"/>
    <w:rsid w:val="00BB7F5D"/>
    <w:rsid w:val="00BC026B"/>
    <w:rsid w:val="00BC26E7"/>
    <w:rsid w:val="00BE18BE"/>
    <w:rsid w:val="00BE696E"/>
    <w:rsid w:val="00C02B2A"/>
    <w:rsid w:val="00C05E8D"/>
    <w:rsid w:val="00C332C7"/>
    <w:rsid w:val="00C34E0B"/>
    <w:rsid w:val="00C515D3"/>
    <w:rsid w:val="00C60397"/>
    <w:rsid w:val="00C85B59"/>
    <w:rsid w:val="00CA3B39"/>
    <w:rsid w:val="00CE121B"/>
    <w:rsid w:val="00CF4186"/>
    <w:rsid w:val="00D11F64"/>
    <w:rsid w:val="00D15812"/>
    <w:rsid w:val="00D33E5C"/>
    <w:rsid w:val="00D34C9E"/>
    <w:rsid w:val="00D35ADF"/>
    <w:rsid w:val="00D53D59"/>
    <w:rsid w:val="00D54538"/>
    <w:rsid w:val="00D5503A"/>
    <w:rsid w:val="00D56273"/>
    <w:rsid w:val="00D7648D"/>
    <w:rsid w:val="00D868B8"/>
    <w:rsid w:val="00DA6972"/>
    <w:rsid w:val="00DC784C"/>
    <w:rsid w:val="00DD147B"/>
    <w:rsid w:val="00DD243B"/>
    <w:rsid w:val="00DE2343"/>
    <w:rsid w:val="00DE2361"/>
    <w:rsid w:val="00DE4FB4"/>
    <w:rsid w:val="00DF4B03"/>
    <w:rsid w:val="00E03E3C"/>
    <w:rsid w:val="00E1266B"/>
    <w:rsid w:val="00E12B75"/>
    <w:rsid w:val="00E14171"/>
    <w:rsid w:val="00E20946"/>
    <w:rsid w:val="00E20FA4"/>
    <w:rsid w:val="00E25D4C"/>
    <w:rsid w:val="00E45AAC"/>
    <w:rsid w:val="00E476BF"/>
    <w:rsid w:val="00E505B7"/>
    <w:rsid w:val="00E51F2B"/>
    <w:rsid w:val="00E5498B"/>
    <w:rsid w:val="00E65B60"/>
    <w:rsid w:val="00EB5BC6"/>
    <w:rsid w:val="00EB764C"/>
    <w:rsid w:val="00EE68A2"/>
    <w:rsid w:val="00F04F30"/>
    <w:rsid w:val="00F27F6A"/>
    <w:rsid w:val="00F3006D"/>
    <w:rsid w:val="00F33207"/>
    <w:rsid w:val="00F41879"/>
    <w:rsid w:val="00F41ED6"/>
    <w:rsid w:val="00F43AE4"/>
    <w:rsid w:val="00F542C4"/>
    <w:rsid w:val="00F64938"/>
    <w:rsid w:val="00F65CCD"/>
    <w:rsid w:val="00F90E75"/>
    <w:rsid w:val="00F92CCD"/>
    <w:rsid w:val="00F94AD8"/>
    <w:rsid w:val="00FB1296"/>
    <w:rsid w:val="00FD4167"/>
    <w:rsid w:val="00FF1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ADB67"/>
  <w15:docId w15:val="{7B045E50-3411-4A78-BCBD-55485951C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1F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64938"/>
    <w:pPr>
      <w:spacing w:after="0" w:line="240" w:lineRule="auto"/>
    </w:pPr>
  </w:style>
  <w:style w:type="table" w:styleId="a4">
    <w:name w:val="Table Grid"/>
    <w:basedOn w:val="a1"/>
    <w:uiPriority w:val="59"/>
    <w:rsid w:val="00F6493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ody Text"/>
    <w:basedOn w:val="a"/>
    <w:link w:val="a6"/>
    <w:semiHidden/>
    <w:rsid w:val="00855A78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6">
    <w:name w:val="Основной текст Знак"/>
    <w:basedOn w:val="a0"/>
    <w:link w:val="a5"/>
    <w:semiHidden/>
    <w:rsid w:val="00855A78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A8E5E9-400D-4C9B-BE29-B2832EF8F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553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26</cp:revision>
  <cp:lastPrinted>2016-07-19T10:42:00Z</cp:lastPrinted>
  <dcterms:created xsi:type="dcterms:W3CDTF">2018-01-13T13:18:00Z</dcterms:created>
  <dcterms:modified xsi:type="dcterms:W3CDTF">2019-09-09T13:30:00Z</dcterms:modified>
</cp:coreProperties>
</file>