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CA9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bookmarkStart w:id="0" w:name="_GoBack"/>
      <w:bookmarkEnd w:id="0"/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АТТЕСТАЦИЯ  В  ЦЕЛЯХ УСТАНОВЛЕНИЯ</w:t>
      </w:r>
      <w:r w:rsidR="008B78FC"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</w:p>
    <w:p w:rsidR="001767FB" w:rsidRPr="00044A36" w:rsidRDefault="006A45BC" w:rsidP="00252CA9">
      <w:pPr>
        <w:spacing w:after="0" w:line="240" w:lineRule="auto"/>
        <w:jc w:val="center"/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КВАЛИФИКАЦИОННОЙ</w:t>
      </w:r>
      <w:r w:rsidRPr="00044A36">
        <w:rPr>
          <w:rFonts w:ascii="Cambria" w:hAnsi="Cambria" w:cs="Aharoni"/>
          <w:b/>
          <w:color w:val="C0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r w:rsidRPr="00044A36">
        <w:rPr>
          <w:rFonts w:ascii="Cambria" w:hAnsi="Cambria" w:cs="Aharoni"/>
          <w:b/>
          <w:color w:val="C00000"/>
          <w:sz w:val="32"/>
          <w:szCs w:val="32"/>
          <w:u w:val="singl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КАТЕГОРИИ</w:t>
      </w:r>
    </w:p>
    <w:p w:rsidR="006A45BC" w:rsidRDefault="00252CA9" w:rsidP="006A45BC">
      <w:pPr>
        <w:ind w:left="-142" w:firstLine="142"/>
        <w:rPr>
          <w:rFonts w:ascii="Cambria" w:hAnsi="Cambria" w:cs="Aharoni"/>
          <w:b/>
          <w:sz w:val="28"/>
          <w:szCs w:val="28"/>
        </w:rPr>
      </w:pP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E963AD" wp14:editId="22A1CA20">
                <wp:simplePos x="0" y="0"/>
                <wp:positionH relativeFrom="column">
                  <wp:posOffset>1459230</wp:posOffset>
                </wp:positionH>
                <wp:positionV relativeFrom="paragraph">
                  <wp:posOffset>302895</wp:posOffset>
                </wp:positionV>
                <wp:extent cx="714375" cy="295275"/>
                <wp:effectExtent l="0" t="19050" r="47625" b="47625"/>
                <wp:wrapNone/>
                <wp:docPr id="3" name="Стрелка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295275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091D268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 вправо 3" o:spid="_x0000_s1026" type="#_x0000_t13" style="position:absolute;margin-left:114.9pt;margin-top:23.85pt;width:56.25pt;height:23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" adj="17136" fillcolor="#9f4110 [2405]" strokecolor="#511707 [1604]" strokeweight="1pt"/>
            </w:pict>
          </mc:Fallback>
        </mc:AlternateContent>
      </w:r>
      <w:r w:rsidR="00B6082C">
        <w:rPr>
          <w:rFonts w:ascii="Cambria" w:hAnsi="Cambria" w:cs="Aharoni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0634F3" wp14:editId="0B2A45A4">
                <wp:simplePos x="0" y="0"/>
                <wp:positionH relativeFrom="column">
                  <wp:posOffset>2364105</wp:posOffset>
                </wp:positionH>
                <wp:positionV relativeFrom="paragraph">
                  <wp:posOffset>13335</wp:posOffset>
                </wp:positionV>
                <wp:extent cx="4600575" cy="847725"/>
                <wp:effectExtent l="0" t="0" r="28575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0575" cy="8477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638CF" w:rsidRPr="004B1B17" w:rsidRDefault="009638CF" w:rsidP="00252CA9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После рассмотрения заявления на аттестационной комиссии министерства образования, науки и молодёжной политики Краснодарского края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A0634F3" id="Скругленный прямоугольник 2" o:spid="_x0000_s1026" style="position:absolute;left:0;text-align:left;margin-left:186.15pt;margin-top:1.05pt;width:362.25pt;height:66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" fillcolor="#f4ba9b [1301]" strokecolor="#583e24 [1609]" strokeweight="1pt">
                <v:stroke joinstyle="miter"/>
                <v:textbox>
                  <w:txbxContent>
                    <w:p w:rsidR="009638CF" w:rsidRPr="004B1B17" w:rsidRDefault="009638CF" w:rsidP="00252CA9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После рассмотрения заявления на аттестационной комиссии министерства образования, науки и молодёжной политики Краснодарского края</w:t>
                      </w:r>
                    </w:p>
                  </w:txbxContent>
                </v:textbox>
              </v:roundrect>
            </w:pict>
          </mc:Fallback>
        </mc:AlternateContent>
      </w:r>
      <w:r w:rsidR="006A45BC">
        <w:rPr>
          <w:rFonts w:ascii="Cambria" w:hAnsi="Cambria" w:cs="Aharoni"/>
          <w:b/>
          <w:sz w:val="28"/>
          <w:szCs w:val="28"/>
        </w:rPr>
        <w:t xml:space="preserve"> </w:t>
      </w:r>
    </w:p>
    <w:p w:rsidR="009638CF" w:rsidRPr="00B6082C" w:rsidRDefault="009638CF">
      <w:pPr>
        <w:ind w:left="-142" w:firstLine="142"/>
        <w:rPr>
          <w:rFonts w:ascii="Cambria" w:hAnsi="Cambria" w:cs="Aharoni"/>
          <w:b/>
          <w:color w:val="9F4110" w:themeColor="accent2" w:themeShade="BF"/>
          <w:sz w:val="32"/>
          <w:szCs w:val="32"/>
        </w:rPr>
      </w:pPr>
      <w:r w:rsidRPr="00B6082C">
        <w:rPr>
          <w:rFonts w:ascii="Cambria" w:hAnsi="Cambria" w:cs="Aharoni"/>
          <w:b/>
          <w:color w:val="9F4110" w:themeColor="accent2" w:themeShade="BF"/>
          <w:sz w:val="32"/>
          <w:szCs w:val="32"/>
        </w:rPr>
        <w:t>НАЧИНАЕТСЯ</w:t>
      </w:r>
    </w:p>
    <w:p w:rsidR="009638CF" w:rsidRPr="009638CF" w:rsidRDefault="009638CF" w:rsidP="009638CF">
      <w:pPr>
        <w:rPr>
          <w:rFonts w:ascii="Cambria" w:hAnsi="Cambria" w:cs="Aharoni"/>
          <w:sz w:val="28"/>
          <w:szCs w:val="28"/>
        </w:rPr>
      </w:pPr>
    </w:p>
    <w:p w:rsidR="00AC1EB6" w:rsidRDefault="00AC1EB6" w:rsidP="009638CF">
      <w:pPr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9E3ED78" wp14:editId="0819C4A0">
                <wp:simplePos x="0" y="0"/>
                <wp:positionH relativeFrom="column">
                  <wp:posOffset>2554605</wp:posOffset>
                </wp:positionH>
                <wp:positionV relativeFrom="paragraph">
                  <wp:posOffset>245745</wp:posOffset>
                </wp:positionV>
                <wp:extent cx="2333625" cy="542925"/>
                <wp:effectExtent l="0" t="0" r="28575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542925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638CF" w:rsidRPr="00B6082C" w:rsidRDefault="009638CF" w:rsidP="009638CF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48"/>
                                <w:szCs w:val="4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48"/>
                                <w:szCs w:val="48"/>
                              </w:rPr>
                              <w:t>60 дней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9E3ED78" id="Скругленный прямоугольник 4" o:spid="_x0000_s1027" style="position:absolute;margin-left:201.15pt;margin-top:19.35pt;width:183.75pt;height:42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" fillcolor="#f4ba9b [1301]" strokecolor="#583e24 [1609]" strokeweight="1pt">
                <v:stroke joinstyle="miter"/>
                <v:textbox>
                  <w:txbxContent>
                    <w:p w:rsidR="009638CF" w:rsidRPr="00B6082C" w:rsidRDefault="009638CF" w:rsidP="009638CF">
                      <w:pPr>
                        <w:jc w:val="center"/>
                        <w:rPr>
                          <w:b/>
                          <w:color w:val="521807" w:themeColor="accent1" w:themeShade="80"/>
                          <w:sz w:val="48"/>
                          <w:szCs w:val="4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48"/>
                          <w:szCs w:val="48"/>
                        </w:rPr>
                        <w:t>60 дней</w:t>
                      </w:r>
                    </w:p>
                  </w:txbxContent>
                </v:textbox>
              </v:roundrect>
            </w:pict>
          </mc:Fallback>
        </mc:AlternateContent>
      </w:r>
    </w:p>
    <w:p w:rsidR="009638CF" w:rsidRDefault="009638CF" w:rsidP="009638CF">
      <w:pPr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ПРОДОЛЖАЕТСЯ</w:t>
      </w:r>
      <w:r w:rsidRPr="00FE2626">
        <w:rPr>
          <w:rFonts w:ascii="Cambria" w:hAnsi="Cambria" w:cs="Aharoni"/>
          <w:b/>
          <w:sz w:val="32"/>
          <w:szCs w:val="32"/>
        </w:rPr>
        <w:t xml:space="preserve"> </w:t>
      </w:r>
      <w:r w:rsidR="004B1B17">
        <w:rPr>
          <w:rFonts w:ascii="Cambria" w:hAnsi="Cambria" w:cs="Aharoni"/>
          <w:b/>
          <w:noProof/>
          <w:sz w:val="32"/>
          <w:szCs w:val="32"/>
          <w:lang w:eastAsia="ru-RU"/>
        </w:rPr>
        <w:drawing>
          <wp:inline distT="0" distB="0" distL="0" distR="0" wp14:anchorId="49B58382">
            <wp:extent cx="731520" cy="32893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13" cy="3297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C1EB6" w:rsidRDefault="00AC1EB6" w:rsidP="009638CF">
      <w:pPr>
        <w:tabs>
          <w:tab w:val="left" w:pos="8505"/>
        </w:tabs>
        <w:rPr>
          <w:rFonts w:ascii="Cambria" w:hAnsi="Cambria" w:cs="Aharoni"/>
          <w:b/>
          <w:color w:val="7B230B" w:themeColor="accent1" w:themeShade="BF"/>
          <w:sz w:val="32"/>
          <w:szCs w:val="32"/>
        </w:rPr>
      </w:pP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559840" wp14:editId="2DBEBBE6">
                <wp:simplePos x="0" y="0"/>
                <wp:positionH relativeFrom="column">
                  <wp:posOffset>2421255</wp:posOffset>
                </wp:positionH>
                <wp:positionV relativeFrom="paragraph">
                  <wp:posOffset>213360</wp:posOffset>
                </wp:positionV>
                <wp:extent cx="4467225" cy="1276350"/>
                <wp:effectExtent l="0" t="0" r="28575" b="19050"/>
                <wp:wrapNone/>
                <wp:docPr id="8" name="Скругленный 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127635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C1EB6" w:rsidRDefault="009638CF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Аттестационной комиссией министерства образования</w:t>
                            </w:r>
                            <w:r w:rsidR="008F5BEE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, науки и молодёжной политики Краснодарского края в целях установления квалифика</w:t>
                            </w:r>
                            <w:r w:rsidR="00B6082C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ционной категории. </w:t>
                            </w:r>
                          </w:p>
                          <w:p w:rsidR="009638CF" w:rsidRPr="00B6082C" w:rsidRDefault="00B6082C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Заседания АК </w:t>
                            </w:r>
                            <w:r w:rsidR="008F5BEE"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проводятся ежемесячно.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4B559840" id="Скругленный прямоугольник 8" o:spid="_x0000_s1028" style="position:absolute;margin-left:190.65pt;margin-top:16.8pt;width:351.75pt;height:10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" fillcolor="#f4ba9b [1301]" strokecolor="#583e24 [1609]" strokeweight="1pt">
                <v:stroke joinstyle="miter"/>
                <v:textbox>
                  <w:txbxContent>
                    <w:p w:rsidR="00AC1EB6" w:rsidRDefault="009638CF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Аттестационной комиссией министерства образования</w:t>
                      </w:r>
                      <w:r w:rsidR="008F5BEE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, науки и молодёжной политики Краснодарского края в целях установления квалифика</w:t>
                      </w:r>
                      <w:r w:rsidR="00B6082C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ционной категории. </w:t>
                      </w:r>
                    </w:p>
                    <w:p w:rsidR="009638CF" w:rsidRPr="00B6082C" w:rsidRDefault="00B6082C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Заседания АК </w:t>
                      </w:r>
                      <w:r w:rsidR="008F5BEE"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проводятся ежемесячно.</w:t>
                      </w:r>
                    </w:p>
                  </w:txbxContent>
                </v:textbox>
              </v:roundrect>
            </w:pict>
          </mc:Fallback>
        </mc:AlternateContent>
      </w:r>
    </w:p>
    <w:p w:rsidR="004E322C" w:rsidRDefault="009638CF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ПРОВОДИТСЯ</w:t>
      </w:r>
      <w:r>
        <w:rPr>
          <w:rFonts w:ascii="Cambria" w:hAnsi="Cambria" w:cs="Aharoni"/>
          <w:b/>
          <w:sz w:val="36"/>
          <w:szCs w:val="36"/>
        </w:rPr>
        <w:t xml:space="preserve"> </w:t>
      </w:r>
      <w:r w:rsidR="00B6082C">
        <w:rPr>
          <w:rFonts w:ascii="Cambria" w:hAnsi="Cambria" w:cs="Aharoni"/>
          <w:b/>
          <w:noProof/>
          <w:sz w:val="36"/>
          <w:szCs w:val="36"/>
          <w:lang w:eastAsia="ru-RU"/>
        </w:rPr>
        <w:drawing>
          <wp:inline distT="0" distB="0" distL="0" distR="0" wp14:anchorId="780E4E34" wp14:editId="57DB084A">
            <wp:extent cx="731520" cy="32893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E2626" w:rsidRDefault="00FE2626" w:rsidP="009638CF">
      <w:pPr>
        <w:tabs>
          <w:tab w:val="left" w:pos="8505"/>
        </w:tabs>
        <w:rPr>
          <w:rFonts w:ascii="Cambria" w:hAnsi="Cambria" w:cs="Aharoni"/>
          <w:b/>
          <w:sz w:val="36"/>
          <w:szCs w:val="36"/>
        </w:rPr>
      </w:pPr>
    </w:p>
    <w:p w:rsidR="004E322C" w:rsidRPr="004E322C" w:rsidRDefault="004E322C" w:rsidP="004E322C">
      <w:pPr>
        <w:rPr>
          <w:rFonts w:ascii="Cambria" w:hAnsi="Cambria" w:cs="Aharoni"/>
          <w:sz w:val="36"/>
          <w:szCs w:val="36"/>
        </w:rPr>
      </w:pPr>
    </w:p>
    <w:p w:rsidR="004E322C" w:rsidRDefault="00FF4529" w:rsidP="004E322C">
      <w:pPr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1BA490" wp14:editId="6984FE41">
                <wp:simplePos x="0" y="0"/>
                <wp:positionH relativeFrom="page">
                  <wp:align>right</wp:align>
                </wp:positionH>
                <wp:positionV relativeFrom="paragraph">
                  <wp:posOffset>18612</wp:posOffset>
                </wp:positionV>
                <wp:extent cx="2995448" cy="2396359"/>
                <wp:effectExtent l="38100" t="19050" r="52705" b="42545"/>
                <wp:wrapNone/>
                <wp:docPr id="12" name="5-конечная звезда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8" cy="2396359"/>
                        </a:xfrm>
                        <a:prstGeom prst="star5">
                          <a:avLst/>
                        </a:prstGeom>
                        <a:solidFill>
                          <a:srgbClr val="C0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207D5" w:rsidRPr="00FF4529" w:rsidRDefault="008207D5" w:rsidP="008207D5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FF4529">
                              <w:rPr>
                                <w:b/>
                                <w:sz w:val="24"/>
                                <w:szCs w:val="24"/>
                                <w:u w:val="single"/>
                              </w:rPr>
                              <w:t>РЕЗУЛЬТАТОВ РАБОТЫ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21BA490" id="5-конечная звезда 12" o:spid="_x0000_s1029" style="position:absolute;margin-left:184.65pt;margin-top:1.45pt;width:235.85pt;height:188.7pt;z-index:251665408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middle" coordsize="2995448,239635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" adj="-11796480,,5400" path="m3,915325r1144163,7l1497724,r353558,915332l2995445,915325r-925652,565700l2423366,2396353,1497724,1830643,572082,2396353,925655,1481025,3,915325xe" fillcolor="#c00000" strokecolor="#511707 [1604]" strokeweight="1pt">
                <v:stroke joinstyle="miter"/>
                <v:formulas/>
                <v:path arrowok="t" o:connecttype="custom" o:connectlocs="3,915325;1144166,915332;1497724,0;1851282,915332;2995445,915325;2069793,1481025;2423366,2396353;1497724,1830643;572082,2396353;925655,1481025;3,915325" o:connectangles="0,0,0,0,0,0,0,0,0,0,0" textboxrect="0,0,2995448,2396359"/>
                <v:textbox>
                  <w:txbxContent>
                    <w:p w:rsidR="008207D5" w:rsidRPr="00FF4529" w:rsidRDefault="008207D5" w:rsidP="008207D5">
                      <w:pPr>
                        <w:jc w:val="center"/>
                        <w:rPr>
                          <w:b/>
                          <w:sz w:val="24"/>
                          <w:szCs w:val="24"/>
                          <w:u w:val="single"/>
                        </w:rPr>
                      </w:pPr>
                      <w:r w:rsidRPr="00FF4529">
                        <w:rPr>
                          <w:b/>
                          <w:sz w:val="24"/>
                          <w:szCs w:val="24"/>
                          <w:u w:val="single"/>
                        </w:rPr>
                        <w:t>РЕЗУЛЬТАТОВ РАБОТЫ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Pr="00B6082C">
        <w:rPr>
          <w:rFonts w:ascii="Cambria" w:hAnsi="Cambria" w:cs="Aharoni"/>
          <w:b/>
          <w:noProof/>
          <w:color w:val="7B230B" w:themeColor="accent1" w:themeShade="BF"/>
          <w:sz w:val="32"/>
          <w:szCs w:val="32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8568C3" wp14:editId="7510ABA0">
                <wp:simplePos x="0" y="0"/>
                <wp:positionH relativeFrom="column">
                  <wp:posOffset>112921</wp:posOffset>
                </wp:positionH>
                <wp:positionV relativeFrom="paragraph">
                  <wp:posOffset>270860</wp:posOffset>
                </wp:positionV>
                <wp:extent cx="3609975" cy="929509"/>
                <wp:effectExtent l="0" t="0" r="28575" b="23495"/>
                <wp:wrapNone/>
                <wp:docPr id="10" name="Скругленный 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09975" cy="929509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E322C" w:rsidRPr="00B6082C" w:rsidRDefault="004E322C" w:rsidP="004E322C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АК проводит оценку профессиональной деятельности педагогического работника на основе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0C8568C3" id="Скругленный прямоугольник 10" o:spid="_x0000_s1030" style="position:absolute;margin-left:8.9pt;margin-top:21.35pt;width:284.25pt;height:73.2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" fillcolor="#f4ba9b [1301]" strokecolor="#583e24 [1609]" strokeweight="1pt">
                <v:stroke joinstyle="miter"/>
                <v:textbox>
                  <w:txbxContent>
                    <w:p w:rsidR="004E322C" w:rsidRPr="00B6082C" w:rsidRDefault="004E322C" w:rsidP="004E322C">
                      <w:pPr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АК проводит оценку профессиональной деятельности педагогического работника на основе</w:t>
                      </w:r>
                    </w:p>
                  </w:txbxContent>
                </v:textbox>
              </v:roundrect>
            </w:pict>
          </mc:Fallback>
        </mc:AlternateContent>
      </w:r>
    </w:p>
    <w:p w:rsidR="00543101" w:rsidRDefault="008207D5" w:rsidP="004E322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EDFDB5C" wp14:editId="4CEF3E2D">
                <wp:simplePos x="0" y="0"/>
                <wp:positionH relativeFrom="column">
                  <wp:posOffset>3773805</wp:posOffset>
                </wp:positionH>
                <wp:positionV relativeFrom="paragraph">
                  <wp:posOffset>991235</wp:posOffset>
                </wp:positionV>
                <wp:extent cx="769620" cy="342900"/>
                <wp:effectExtent l="19050" t="19050" r="11430" b="38100"/>
                <wp:wrapNone/>
                <wp:docPr id="13" name="Стрелка влево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9620" cy="34290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DDD1487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Стрелка влево 13" o:spid="_x0000_s1026" type="#_x0000_t66" style="position:absolute;margin-left:297.15pt;margin-top:78.05pt;width:60.6pt;height:2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" adj="4812" fillcolor="#a5300f [3204]" strokecolor="#511707 [1604]" strokeweight="1pt"/>
            </w:pict>
          </mc:Fallback>
        </mc:AlternateContent>
      </w:r>
      <w:r w:rsidR="004E322C">
        <w:rPr>
          <w:rFonts w:ascii="Cambria" w:hAnsi="Cambria" w:cs="Aharoni"/>
          <w:sz w:val="36"/>
          <w:szCs w:val="36"/>
        </w:rPr>
        <w:tab/>
      </w:r>
      <w:r w:rsidR="00B6082C">
        <w:rPr>
          <w:rFonts w:ascii="Cambria" w:hAnsi="Cambria" w:cs="Aharoni"/>
          <w:noProof/>
          <w:sz w:val="36"/>
          <w:szCs w:val="36"/>
          <w:lang w:eastAsia="ru-RU"/>
        </w:rPr>
        <w:drawing>
          <wp:inline distT="0" distB="0" distL="0" distR="0" wp14:anchorId="68FD0CB7">
            <wp:extent cx="731520" cy="32893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328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43101" w:rsidRDefault="008B78F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sz w:val="36"/>
          <w:szCs w:val="36"/>
        </w:rPr>
        <w:tab/>
      </w:r>
    </w:p>
    <w:p w:rsidR="008B78FC" w:rsidRDefault="008B78FC" w:rsidP="008B78FC">
      <w:pPr>
        <w:tabs>
          <w:tab w:val="left" w:pos="6000"/>
        </w:tabs>
        <w:rPr>
          <w:rFonts w:ascii="Cambria" w:hAnsi="Cambria" w:cs="Aharoni"/>
          <w:sz w:val="36"/>
          <w:szCs w:val="36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E0388B2" wp14:editId="589FE583">
                <wp:simplePos x="0" y="0"/>
                <wp:positionH relativeFrom="column">
                  <wp:posOffset>144780</wp:posOffset>
                </wp:positionH>
                <wp:positionV relativeFrom="paragraph">
                  <wp:posOffset>43815</wp:posOffset>
                </wp:positionV>
                <wp:extent cx="3590925" cy="838200"/>
                <wp:effectExtent l="0" t="0" r="28575" b="19050"/>
                <wp:wrapNone/>
                <wp:docPr id="14" name="Скругленный прямоугольник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925" cy="8382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3A69" w:rsidRPr="00B6082C" w:rsidRDefault="00453A69" w:rsidP="00453A69">
                            <w:pPr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</w:pP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которые представляются </w:t>
                            </w:r>
                            <w:r w:rsid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в личных кабинетах 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в автоматизированной системе на сайте 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attest</w:t>
                            </w:r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.</w:t>
                            </w:r>
                            <w:proofErr w:type="spellStart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iro</w:t>
                            </w:r>
                            <w:proofErr w:type="spellEnd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23.</w:t>
                            </w:r>
                            <w:proofErr w:type="spellStart"/>
                            <w:r w:rsidRPr="00B6082C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lang w:val="en-US"/>
                              </w:rPr>
                              <w:t>ru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2E0388B2" id="Скругленный прямоугольник 14" o:spid="_x0000_s1031" style="position:absolute;margin-left:11.4pt;margin-top:3.45pt;width:282.75pt;height:6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" fillcolor="#f4ba9b [1301]" strokecolor="#583e24 [1609]" strokeweight="1pt">
                <v:stroke joinstyle="miter"/>
                <v:textbox>
                  <w:txbxContent>
                    <w:p w:rsidR="00453A69" w:rsidRPr="00B6082C" w:rsidRDefault="00453A69" w:rsidP="00453A69">
                      <w:pPr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</w:pP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которые представляются </w:t>
                      </w:r>
                      <w:r w:rsid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в личных кабинетах 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в автоматизированной системе на сайте 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attest</w:t>
                      </w:r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.</w:t>
                      </w:r>
                      <w:proofErr w:type="spellStart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iro</w:t>
                      </w:r>
                      <w:proofErr w:type="spellEnd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23.</w:t>
                      </w:r>
                      <w:proofErr w:type="spellStart"/>
                      <w:r w:rsidRPr="00B6082C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lang w:val="en-US"/>
                        </w:rPr>
                        <w:t>ru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8B78FC" w:rsidRPr="00543101" w:rsidRDefault="008B78FC" w:rsidP="00543101">
      <w:pPr>
        <w:rPr>
          <w:rFonts w:ascii="Cambria" w:hAnsi="Cambria" w:cs="Aharoni"/>
          <w:sz w:val="36"/>
          <w:szCs w:val="36"/>
        </w:rPr>
      </w:pPr>
    </w:p>
    <w:p w:rsidR="00543101" w:rsidRPr="00543101" w:rsidRDefault="00543101" w:rsidP="00543101">
      <w:pPr>
        <w:rPr>
          <w:rFonts w:ascii="Cambria" w:hAnsi="Cambria" w:cs="Aharoni"/>
          <w:sz w:val="36"/>
          <w:szCs w:val="36"/>
        </w:rPr>
      </w:pPr>
    </w:p>
    <w:p w:rsidR="00543101" w:rsidRPr="00B6082C" w:rsidRDefault="00543101" w:rsidP="00543101">
      <w:pPr>
        <w:jc w:val="center"/>
        <w:rPr>
          <w:rFonts w:ascii="Cambria" w:hAnsi="Cambria" w:cs="Aharoni"/>
          <w:b/>
          <w:color w:val="7B230B" w:themeColor="accent1" w:themeShade="BF"/>
          <w:sz w:val="36"/>
          <w:szCs w:val="36"/>
        </w:rPr>
      </w:pPr>
      <w:r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ПО РЕЗУЛЬТАТАМ АТТЕСТАЦИИ АК</w:t>
      </w:r>
      <w:r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принимает</w:t>
      </w:r>
      <w:r w:rsidR="00FE2626" w:rsidRPr="00B6082C">
        <w:rPr>
          <w:rFonts w:ascii="Cambria" w:hAnsi="Cambria" w:cs="Aharoni"/>
          <w:b/>
          <w:color w:val="7B230B" w:themeColor="accent1" w:themeShade="BF"/>
          <w:sz w:val="36"/>
          <w:szCs w:val="36"/>
        </w:rPr>
        <w:t xml:space="preserve"> решение</w:t>
      </w:r>
    </w:p>
    <w:p w:rsidR="009638CF" w:rsidRDefault="00477A9F" w:rsidP="00543101">
      <w:pPr>
        <w:jc w:val="center"/>
        <w:rPr>
          <w:rFonts w:ascii="Cambria" w:hAnsi="Cambria" w:cs="Aharoni"/>
          <w:b/>
          <w:sz w:val="36"/>
          <w:szCs w:val="36"/>
        </w:rPr>
      </w:pP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645D0EB" wp14:editId="1F6CAED9">
                <wp:simplePos x="0" y="0"/>
                <wp:positionH relativeFrom="column">
                  <wp:posOffset>3630930</wp:posOffset>
                </wp:positionH>
                <wp:positionV relativeFrom="paragraph">
                  <wp:posOffset>24765</wp:posOffset>
                </wp:positionV>
                <wp:extent cx="1781175" cy="1695450"/>
                <wp:effectExtent l="19050" t="19050" r="28575" b="19050"/>
                <wp:wrapNone/>
                <wp:docPr id="1" name="Правильный пяти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1175" cy="1695450"/>
                        </a:xfrm>
                        <a:prstGeom prst="pentagon">
                          <a:avLst/>
                        </a:prstGeom>
                        <a:solidFill>
                          <a:srgbClr val="D55816">
                            <a:lumMod val="40000"/>
                            <a:lumOff val="60000"/>
                          </a:srgbClr>
                        </a:solidFill>
                        <a:ln w="12700" cap="flat" cmpd="sng" algn="ctr">
                          <a:solidFill>
                            <a:srgbClr val="B27D49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AC1EB6" w:rsidRPr="00AC1EB6" w:rsidRDefault="00AC1EB6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Установить</w:t>
                            </w:r>
                            <w:r w:rsidR="00477A9F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 xml:space="preserve"> квалификационную категорию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645D0EB" id="_x0000_t56" coordsize="21600,21600" o:spt="56" path="m10800,l,8259,4200,21600r13200,l21600,8259xe">
                <v:stroke joinstyle="miter"/>
                <v:path gradientshapeok="t" o:connecttype="custom" o:connectlocs="10800,0;0,8259;4200,21600;10800,21600;17400,21600;21600,8259" o:connectangles="270,180,90,90,90,0" textboxrect="4200,5077,17400,21600"/>
              </v:shapetype>
              <v:shape id="Правильный пятиугольник 1" o:spid="_x0000_s1032" type="#_x0000_t56" style="position:absolute;left:0;text-align:left;margin-left:285.9pt;margin-top:1.95pt;width:140.25pt;height:1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" fillcolor="#f5ba9b" strokecolor="#593f25" strokeweight="1pt">
                <v:textbox>
                  <w:txbxContent>
                    <w:p w:rsidR="00AC1EB6" w:rsidRPr="00AC1EB6" w:rsidRDefault="00AC1EB6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Установить</w:t>
                      </w:r>
                      <w:r w:rsidR="00477A9F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 xml:space="preserve"> квалификационную категорию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737EF5" wp14:editId="46DA27B7">
                <wp:simplePos x="0" y="0"/>
                <wp:positionH relativeFrom="column">
                  <wp:posOffset>1059180</wp:posOffset>
                </wp:positionH>
                <wp:positionV relativeFrom="paragraph">
                  <wp:posOffset>24765</wp:posOffset>
                </wp:positionV>
                <wp:extent cx="1847850" cy="1695450"/>
                <wp:effectExtent l="19050" t="19050" r="19050" b="19050"/>
                <wp:wrapNone/>
                <wp:docPr id="17" name="Правильный пяти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1695450"/>
                        </a:xfrm>
                        <a:prstGeom prst="pentagon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E2626" w:rsidRPr="00AC1EB6" w:rsidRDefault="008B78FC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</w:pPr>
                            <w:r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О</w:t>
                            </w:r>
                            <w:r w:rsidR="00FE2626"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>тказать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4"/>
                                <w:szCs w:val="24"/>
                              </w:rPr>
                              <w:t xml:space="preserve"> в установлении квалификационной категории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737EF5" id="Правильный пятиугольник 17" o:spid="_x0000_s1033" type="#_x0000_t56" style="position:absolute;left:0;text-align:left;margin-left:83.4pt;margin-top:1.95pt;width:145.5pt;height:133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" fillcolor="#f4ba9b [1301]" strokecolor="#583e24 [1609]" strokeweight="1pt">
                <v:textbox>
                  <w:txbxContent>
                    <w:p w:rsidR="00FE2626" w:rsidRPr="00AC1EB6" w:rsidRDefault="008B78FC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</w:pPr>
                      <w:r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О</w:t>
                      </w:r>
                      <w:r w:rsidR="00FE2626"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>тказать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4"/>
                          <w:szCs w:val="24"/>
                        </w:rPr>
                        <w:t xml:space="preserve"> в установлении квалификационной категории</w:t>
                      </w:r>
                    </w:p>
                  </w:txbxContent>
                </v:textbox>
              </v:shape>
            </w:pict>
          </mc:Fallback>
        </mc:AlternateContent>
      </w:r>
      <w:r w:rsidR="00AC1EB6"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3708DC3" wp14:editId="7FFB308D">
                <wp:simplePos x="0" y="0"/>
                <wp:positionH relativeFrom="margin">
                  <wp:align>right</wp:align>
                </wp:positionH>
                <wp:positionV relativeFrom="paragraph">
                  <wp:posOffset>41910</wp:posOffset>
                </wp:positionV>
                <wp:extent cx="1076325" cy="857250"/>
                <wp:effectExtent l="19050" t="0" r="28575" b="38100"/>
                <wp:wrapNone/>
                <wp:docPr id="16" name="Выгнутая вправо стрелка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85725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6E50D51B"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Выгнутая вправо стрелка 16" o:spid="_x0000_s1026" type="#_x0000_t103" style="position:absolute;margin-left:33.55pt;margin-top:3.3pt;width:84.75pt;height:67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" adj="10800,18900,4301" fillcolor="#a5300f [3204]" strokecolor="#511707 [1604]" strokeweight="1pt">
                <w10:wrap anchorx="margin"/>
              </v:shape>
            </w:pict>
          </mc:Fallback>
        </mc:AlternateContent>
      </w:r>
      <w:r w:rsidR="00FE2626">
        <w:rPr>
          <w:rFonts w:ascii="Cambria" w:hAnsi="Cambria" w:cs="Aharoni"/>
          <w:b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3B56F26" wp14:editId="0275D103">
                <wp:simplePos x="0" y="0"/>
                <wp:positionH relativeFrom="margin">
                  <wp:align>left</wp:align>
                </wp:positionH>
                <wp:positionV relativeFrom="paragraph">
                  <wp:posOffset>13335</wp:posOffset>
                </wp:positionV>
                <wp:extent cx="971550" cy="876300"/>
                <wp:effectExtent l="0" t="0" r="38100" b="38100"/>
                <wp:wrapNone/>
                <wp:docPr id="15" name="Выгнутая влево стрелка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876300"/>
                        </a:xfrm>
                        <a:prstGeom prst="curved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shapetype w14:anchorId="72B76E67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Выгнутая влево стрелка 15" o:spid="_x0000_s1026" type="#_x0000_t102" style="position:absolute;margin-left:0;margin-top:1.05pt;width:76.5pt;height:69pt;z-index:251668480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" adj="10800,18900,16729" fillcolor="#a5300f [3204]" strokecolor="#511707 [1604]" strokeweight="1pt">
                <w10:wrap anchorx="margin"/>
              </v:shape>
            </w:pict>
          </mc:Fallback>
        </mc:AlternateContent>
      </w:r>
      <w:r w:rsidR="00543101">
        <w:rPr>
          <w:rFonts w:ascii="Cambria" w:hAnsi="Cambria" w:cs="Aharoni"/>
          <w:b/>
          <w:sz w:val="36"/>
          <w:szCs w:val="36"/>
        </w:rPr>
        <w:t xml:space="preserve">           </w:t>
      </w:r>
    </w:p>
    <w:p w:rsidR="00FE2626" w:rsidRDefault="00FE2626" w:rsidP="00543101">
      <w:pPr>
        <w:jc w:val="center"/>
        <w:rPr>
          <w:rFonts w:ascii="Cambria" w:hAnsi="Cambria" w:cs="Aharoni"/>
          <w:b/>
          <w:sz w:val="36"/>
          <w:szCs w:val="36"/>
        </w:rPr>
      </w:pPr>
      <w:r>
        <w:rPr>
          <w:rFonts w:ascii="Cambria" w:hAnsi="Cambria" w:cs="Aharoni"/>
          <w:b/>
          <w:sz w:val="36"/>
          <w:szCs w:val="36"/>
        </w:rPr>
        <w:t xml:space="preserve">              </w:t>
      </w:r>
    </w:p>
    <w:p w:rsidR="00FE2626" w:rsidRPr="00FE2626" w:rsidRDefault="00FE2626" w:rsidP="00FE2626">
      <w:pPr>
        <w:rPr>
          <w:rFonts w:ascii="Cambria" w:hAnsi="Cambria" w:cs="Aharoni"/>
          <w:sz w:val="36"/>
          <w:szCs w:val="36"/>
        </w:rPr>
      </w:pPr>
    </w:p>
    <w:p w:rsidR="00FE2626" w:rsidRDefault="00FE2626" w:rsidP="00FE2626">
      <w:pPr>
        <w:rPr>
          <w:rFonts w:ascii="Cambria" w:hAnsi="Cambria" w:cs="Aharoni"/>
          <w:sz w:val="28"/>
          <w:szCs w:val="28"/>
        </w:rPr>
      </w:pPr>
    </w:p>
    <w:p w:rsidR="004B1B17" w:rsidRDefault="004B1B17" w:rsidP="00FE2626">
      <w:pPr>
        <w:rPr>
          <w:rFonts w:ascii="Cambria" w:hAnsi="Cambria" w:cs="Aharoni"/>
          <w:sz w:val="28"/>
          <w:szCs w:val="28"/>
        </w:rPr>
      </w:pPr>
    </w:p>
    <w:p w:rsidR="00FE2626" w:rsidRPr="00477A9F" w:rsidRDefault="00B6082C" w:rsidP="008B78FC">
      <w:pPr>
        <w:tabs>
          <w:tab w:val="left" w:pos="885"/>
        </w:tabs>
        <w:rPr>
          <w:rFonts w:ascii="Cambria" w:hAnsi="Cambria" w:cs="Aharoni"/>
          <w:b/>
          <w:sz w:val="32"/>
          <w:szCs w:val="32"/>
        </w:rPr>
      </w:pPr>
      <w:r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156107" wp14:editId="2338434E">
                <wp:simplePos x="0" y="0"/>
                <wp:positionH relativeFrom="margin">
                  <wp:align>center</wp:align>
                </wp:positionH>
                <wp:positionV relativeFrom="paragraph">
                  <wp:posOffset>665480</wp:posOffset>
                </wp:positionV>
                <wp:extent cx="6438900" cy="1066800"/>
                <wp:effectExtent l="0" t="0" r="19050" b="19050"/>
                <wp:wrapNone/>
                <wp:docPr id="23" name="Скругленный прямо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10668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42D3A" w:rsidRPr="00AC1EB6" w:rsidRDefault="003934AB" w:rsidP="00AC1EB6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ПРИКАЗ об установлении 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первой</w:t>
                            </w:r>
                            <w:r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или высшей квалификационной категории размещается </w:t>
                            </w:r>
                            <w:r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  <w:t xml:space="preserve">на сайте </w:t>
                            </w:r>
                            <w:r w:rsidR="00AC1EB6" w:rsidRPr="00AC1EB6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  <w:u w:val="single"/>
                              </w:rPr>
                              <w:t>министерства образования, науки и молодежной политики Краснодарского края</w:t>
                            </w:r>
                            <w:r w:rsidR="00C42D3A"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:  </w:t>
                            </w:r>
                            <w:r w:rsidR="00A60570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42D3A" w:rsidRPr="004B1B17">
                              <w:rPr>
                                <w:b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министерство, контроль, аттестация педагогических работников, документы</w:t>
                            </w:r>
                            <w:r w:rsidR="00AC1EB6" w:rsidRP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(</w:t>
                            </w:r>
                            <w:r w:rsidR="00AC1EB6" w:rsidRPr="004B1B17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открывать последовательно</w:t>
                            </w:r>
                            <w:r w:rsidR="00AC1EB6">
                              <w:rPr>
                                <w:b/>
                                <w:i/>
                                <w:color w:val="521807" w:themeColor="accent1" w:themeShade="8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oundrect w14:anchorId="64156107" id="Скругленный прямоугольник 23" o:spid="_x0000_s1034" style="position:absolute;margin-left:0;margin-top:52.4pt;width:507pt;height:84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" fillcolor="#f4ba9b [1301]" strokecolor="#583e24 [1609]" strokeweight="1pt">
                <v:stroke joinstyle="miter"/>
                <v:textbox>
                  <w:txbxContent>
                    <w:p w:rsidR="00C42D3A" w:rsidRPr="00AC1EB6" w:rsidRDefault="003934AB" w:rsidP="00AC1EB6">
                      <w:pPr>
                        <w:spacing w:after="0" w:line="240" w:lineRule="auto"/>
                        <w:jc w:val="center"/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</w:pP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ПРИКАЗ об установлении 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первой</w:t>
                      </w:r>
                      <w:r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 или высшей квалификационной категории размещается </w:t>
                      </w:r>
                      <w:r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 xml:space="preserve">на сайте </w:t>
                      </w:r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 xml:space="preserve">министерства образования, науки и молодежной политики Краснодарского </w:t>
                      </w:r>
                      <w:proofErr w:type="gramStart"/>
                      <w:r w:rsidR="00AC1EB6" w:rsidRPr="00AC1EB6">
                        <w:rPr>
                          <w:b/>
                          <w:color w:val="521807" w:themeColor="accent1" w:themeShade="80"/>
                          <w:sz w:val="28"/>
                          <w:szCs w:val="28"/>
                          <w:u w:val="single"/>
                        </w:rPr>
                        <w:t>края</w:t>
                      </w:r>
                      <w:r w:rsidR="00C42D3A"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:  </w:t>
                      </w:r>
                      <w:r w:rsidR="00A60570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proofErr w:type="gramEnd"/>
                      <w:r w:rsidR="00C42D3A" w:rsidRPr="004B1B17">
                        <w:rPr>
                          <w:b/>
                          <w:color w:val="521807" w:themeColor="accent1" w:themeShade="80"/>
                          <w:sz w:val="28"/>
                          <w:szCs w:val="28"/>
                        </w:rPr>
                        <w:t>министерство, контроль, аттестация педагогических работников, документы</w:t>
                      </w:r>
                      <w:r w:rsidR="00AC1EB6" w:rsidRP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 xml:space="preserve"> </w:t>
                      </w:r>
                      <w:r w:rsid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(</w:t>
                      </w:r>
                      <w:r w:rsidR="00AC1EB6" w:rsidRPr="004B1B17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открывать последовательно</w:t>
                      </w:r>
                      <w:r w:rsidR="00AC1EB6">
                        <w:rPr>
                          <w:b/>
                          <w:i/>
                          <w:color w:val="521807" w:themeColor="accent1" w:themeShade="8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3934AB">
        <w:rPr>
          <w:rFonts w:ascii="Cambria" w:hAnsi="Cambria" w:cs="Aharoni"/>
          <w:noProof/>
          <w:sz w:val="36"/>
          <w:szCs w:val="36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3097530</wp:posOffset>
                </wp:positionH>
                <wp:positionV relativeFrom="paragraph">
                  <wp:posOffset>269875</wp:posOffset>
                </wp:positionV>
                <wp:extent cx="485775" cy="342900"/>
                <wp:effectExtent l="38100" t="0" r="9525" b="38100"/>
                <wp:wrapNone/>
                <wp:docPr id="22" name="Стрелка вниз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5775" cy="342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22A87420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2" o:spid="_x0000_s1026" type="#_x0000_t67" style="position:absolute;margin-left:243.9pt;margin-top:21.25pt;width:38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" adj="10800" fillcolor="#a5300f [3204]" strokecolor="#511707 [1604]" strokeweight="1pt"/>
            </w:pict>
          </mc:Fallback>
        </mc:AlternateContent>
      </w:r>
      <w:r w:rsidR="008B78FC">
        <w:rPr>
          <w:rFonts w:ascii="Cambria" w:hAnsi="Cambria" w:cs="Aharoni"/>
          <w:sz w:val="36"/>
          <w:szCs w:val="36"/>
        </w:rPr>
        <w:tab/>
      </w:r>
      <w:r w:rsidR="008B78FC">
        <w:rPr>
          <w:rFonts w:ascii="Cambria" w:hAnsi="Cambria" w:cs="Aharoni"/>
          <w:b/>
          <w:sz w:val="32"/>
          <w:szCs w:val="32"/>
        </w:rPr>
        <w:t xml:space="preserve">         </w:t>
      </w:r>
      <w:r w:rsidR="00FE2626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Р</w:t>
      </w:r>
      <w:r w:rsidR="008B78FC" w:rsidRPr="00B6082C">
        <w:rPr>
          <w:rFonts w:ascii="Cambria" w:hAnsi="Cambria" w:cs="Aharoni"/>
          <w:b/>
          <w:color w:val="7B230B" w:themeColor="accent1" w:themeShade="BF"/>
          <w:sz w:val="32"/>
          <w:szCs w:val="32"/>
        </w:rPr>
        <w:t>ЕШЕНИЕ ВСТУПАЕТ В СИЛУ СО ДНЯ ЕГО ВЫНЕСЕНИЯ</w:t>
      </w:r>
    </w:p>
    <w:sectPr w:rsidR="00FE2626" w:rsidRPr="00477A9F" w:rsidSect="006A45BC">
      <w:pgSz w:w="11906" w:h="16838"/>
      <w:pgMar w:top="28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haroni">
    <w:panose1 w:val="02010803020104030203"/>
    <w:charset w:val="00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4D59"/>
    <w:rsid w:val="00044A36"/>
    <w:rsid w:val="0005208B"/>
    <w:rsid w:val="0008517E"/>
    <w:rsid w:val="001767FB"/>
    <w:rsid w:val="00252CA9"/>
    <w:rsid w:val="003934AB"/>
    <w:rsid w:val="00453A69"/>
    <w:rsid w:val="00477A9F"/>
    <w:rsid w:val="004B1B17"/>
    <w:rsid w:val="004E322C"/>
    <w:rsid w:val="00543101"/>
    <w:rsid w:val="006A45BC"/>
    <w:rsid w:val="007B34B5"/>
    <w:rsid w:val="007C4D59"/>
    <w:rsid w:val="008207D5"/>
    <w:rsid w:val="008B78FC"/>
    <w:rsid w:val="008F5BEE"/>
    <w:rsid w:val="009455C3"/>
    <w:rsid w:val="009638CF"/>
    <w:rsid w:val="00A60570"/>
    <w:rsid w:val="00AC1EB6"/>
    <w:rsid w:val="00B6082C"/>
    <w:rsid w:val="00C42D3A"/>
    <w:rsid w:val="00FE2626"/>
    <w:rsid w:val="00FF4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5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45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455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Красный">
      <a:dk1>
        <a:sysClr val="windowText" lastClr="000000"/>
      </a:dk1>
      <a:lt1>
        <a:sysClr val="window" lastClr="FFFFFF"/>
      </a:lt1>
      <a:dk2>
        <a:srgbClr val="323232"/>
      </a:dk2>
      <a:lt2>
        <a:srgbClr val="E5C243"/>
      </a:lt2>
      <a:accent1>
        <a:srgbClr val="A5300F"/>
      </a:accent1>
      <a:accent2>
        <a:srgbClr val="D55816"/>
      </a:accent2>
      <a:accent3>
        <a:srgbClr val="E19825"/>
      </a:accent3>
      <a:accent4>
        <a:srgbClr val="B19C7D"/>
      </a:accent4>
      <a:accent5>
        <a:srgbClr val="7F5F52"/>
      </a:accent5>
      <a:accent6>
        <a:srgbClr val="B27D4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</Words>
  <Characters>225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Ф. Будник</dc:creator>
  <cp:lastModifiedBy>МДОУ</cp:lastModifiedBy>
  <cp:revision>2</cp:revision>
  <dcterms:created xsi:type="dcterms:W3CDTF">2017-12-20T07:22:00Z</dcterms:created>
  <dcterms:modified xsi:type="dcterms:W3CDTF">2017-12-20T07:22:00Z</dcterms:modified>
</cp:coreProperties>
</file>